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401F">
      <w:pP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 material 3.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Feature Selection Results and Ranked Importance Scores in the Full Dataset and balanced dataset</w:t>
      </w:r>
    </w:p>
    <w:p w14:paraId="3B78F873"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40E2ACD3">
      <w:pPr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Section A</w:t>
      </w:r>
      <w:r>
        <w:rPr>
          <w:rFonts w:hint="eastAsia" w:ascii="Times New Roman" w:hAnsi="Times New Roman" w:cs="Times New Roman"/>
          <w:b/>
          <w:bCs/>
        </w:rPr>
        <w:t xml:space="preserve">. Feature Selection Results for the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Full</w:t>
      </w:r>
      <w:r>
        <w:rPr>
          <w:rFonts w:hint="eastAsia" w:ascii="Times New Roman" w:hAnsi="Times New Roman" w:cs="Times New Roman"/>
          <w:b/>
          <w:bCs/>
        </w:rPr>
        <w:t xml:space="preserve"> Dataset (N = 814)</w:t>
      </w:r>
    </w:p>
    <w:tbl>
      <w:tblPr>
        <w:tblStyle w:val="4"/>
        <w:tblpPr w:leftFromText="180" w:rightFromText="180" w:vertAnchor="text" w:horzAnchor="page" w:tblpX="1893" w:tblpY="481"/>
        <w:tblOverlap w:val="never"/>
        <w:tblW w:w="84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33"/>
        <w:gridCol w:w="786"/>
        <w:gridCol w:w="764"/>
        <w:gridCol w:w="720"/>
        <w:gridCol w:w="763"/>
        <w:gridCol w:w="1004"/>
        <w:gridCol w:w="742"/>
        <w:gridCol w:w="773"/>
      </w:tblGrid>
      <w:tr w14:paraId="42C2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C5588A9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Number</w:t>
            </w:r>
          </w:p>
        </w:tc>
        <w:tc>
          <w:tcPr>
            <w:tcW w:w="213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D937044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Feature</w:t>
            </w:r>
          </w:p>
        </w:tc>
        <w:tc>
          <w:tcPr>
            <w:tcW w:w="78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90E05E8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Pearson</w:t>
            </w:r>
          </w:p>
        </w:tc>
        <w:tc>
          <w:tcPr>
            <w:tcW w:w="76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8334322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Chi-2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56E2C55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RFE</w:t>
            </w:r>
          </w:p>
        </w:tc>
        <w:tc>
          <w:tcPr>
            <w:tcW w:w="76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9BA5349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Logistics</w:t>
            </w:r>
          </w:p>
        </w:tc>
        <w:tc>
          <w:tcPr>
            <w:tcW w:w="100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444E360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Random Forest</w:t>
            </w:r>
          </w:p>
        </w:tc>
        <w:tc>
          <w:tcPr>
            <w:tcW w:w="74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F4E6708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LightGBM</w:t>
            </w:r>
          </w:p>
        </w:tc>
        <w:tc>
          <w:tcPr>
            <w:tcW w:w="77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12E5BBF">
            <w:pPr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Total</w:t>
            </w:r>
          </w:p>
        </w:tc>
      </w:tr>
      <w:tr w14:paraId="61EB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84A8BA8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213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3B09AF9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Vision_Act</w:t>
            </w:r>
          </w:p>
        </w:tc>
        <w:tc>
          <w:tcPr>
            <w:tcW w:w="78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5ABF0B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0DF26C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D806E4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1A09F5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B51565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9B5A84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5E3B33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52865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CEDF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65E1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Urine_Incont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BCE2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2DFC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3A29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D73F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DA0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3D18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850F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7CA1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547BF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4C8A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Sleep_Time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53D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7799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356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65EA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75BD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20D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C8F6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45E6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E77A6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5F75A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Sleep_Duration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F29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CC6A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F749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FBF2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4E4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DA8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B035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1FA3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DA3D9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E6285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PSQI_Score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8D6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8BB9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5BC4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34D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6E58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D438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4669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30623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5A42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659A9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Fried_Stg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0B54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4EE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D10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866A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2810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1750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916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675D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2A049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FA276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FH1lnjury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1624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0C22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2380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C2A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3FB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7DEC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94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3A63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78E3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CFBA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Cataract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EE5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0B6B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89D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BF27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3A6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648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CDB3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1679A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0E96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D0BB8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BMI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302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2ECA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CD8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03D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FA6D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15F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DDBC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1B1F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36CD2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FC51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ADL Score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4825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40D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68C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B437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3C3B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C99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058B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14:paraId="6152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FD23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A987D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Vision_Def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821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514B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29C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023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365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07D5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19B8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3072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18295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FC4C9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Stroke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046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920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C536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867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D05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CC48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7D2D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13B1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3894C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34ED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Smoke_Stat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1E0C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DDC4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0B46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D870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13C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4DF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DE3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4BC0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5823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F2246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Self_Hlth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44D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A68A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ED69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093B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4463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802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B0A7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4144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33611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2707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Osteoporosis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12B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3AAD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85FF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D7CE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B73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48DA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7216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21656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F2EC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65BF8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Muti_Chronic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2886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CF7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296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F25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4A8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86E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2A0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3099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B1CC7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323B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MNA_Res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1862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EC45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57D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42F9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B7B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C5EC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C54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1A99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9532A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9A0D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MMSE_score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3C7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E8F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EE1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C888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54EE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2996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B796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0703F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156F0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F381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Limb_Flutter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4867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AD0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C6EE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898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D1D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42B4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D4C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0FB19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CC237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CB834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Lifestyle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6291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F194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513B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E023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04B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075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6190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7B0E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842FE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D836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GI_Ulcer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FFDA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40A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AAEF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A53C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A341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C866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DA60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0AAD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FAB6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B177F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GDS5_Res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9B00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9C0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04D5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C6C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D09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4259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6B59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73C9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DCA2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26B4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GAD7_Conc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BBF9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0D9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496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772B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F9F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2E77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E96F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25FB6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0D1A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26E33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FBG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8FD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8FB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650D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4FB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BE2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D2E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E96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2282D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757D4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3F0A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EBP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E1EF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D9B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2BF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E4D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1B4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7003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A36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05D8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3452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3A67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Chronic_Pain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3D6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F72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267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05E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7D6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5CB1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E8A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1EDD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F92E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FB35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Caregiver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2E7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353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6D88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2FAC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37C6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97A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82FF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7DEC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98E6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2563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Age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569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A5FC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583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F560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10DD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1589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9D0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14:paraId="110B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20D7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EFEB9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Sleep_Qual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A05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994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2351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1F8D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ACDD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1CB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E01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4C1D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6C36F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7F66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Res_Area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35FD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3638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181A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05BA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F086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C69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7E15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6AC0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D25DE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32FBC">
            <w:pPr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PCA_Hip_Circ_Waist_Circ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7FF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C9D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ABA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7CC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7C6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DD65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EB7E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36AC4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AE470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32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496DA">
            <w:pPr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PCA_Hear_Act_Hear_Def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3201C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D0E52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ED17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AB0A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CF958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0F89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ABA48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2236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B9EF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5437">
            <w:pPr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HBP_Prob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167F1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C896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B23BE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98AF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E769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D9D04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612EB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68E0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F3A3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8C1E6">
            <w:pPr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HA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46051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CBBCE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C970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9B2C2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32BBB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3CC82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4C068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55F72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A38B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5F7A4F33">
            <w:pPr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2375D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304C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620D0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F5CF4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FAAE7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54B01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8F06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72F9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AFD5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D9EE4">
            <w:pPr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Drink_Stat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7777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E192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0944C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0C030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3E05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349C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28DA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02266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54F01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1E594">
            <w:pPr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DM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E00D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5DDE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40D88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A59F8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D385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9A45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A0CFC">
            <w:pPr>
              <w:textAlignment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323F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F5D99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7ADE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Comm_Disorder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C44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974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018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3733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5C35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9B3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377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25781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8175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F343D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BF50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A8C9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49D4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EB7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4AC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8C10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E938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2F2C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608B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DA855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D11B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Activity_Type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5593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D1F3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336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A845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0C04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6E7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A5E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4</w:t>
            </w:r>
          </w:p>
        </w:tc>
      </w:tr>
      <w:tr w14:paraId="407A8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B075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88077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Liv_Arange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12DF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4C8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72D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015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7E5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32A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C2C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0C545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10574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6DC9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Job_Cat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7ACC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591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C1A3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0E77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17DD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3DA8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6F4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162DF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2532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D124D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Income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4CA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BCC0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DFDD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0BBF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20A3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Tnue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E519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D30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499D4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3333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6D854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GU_Prob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CA4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CEEF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B9DF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BED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18EC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338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AC7B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5C93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73BF7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2159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Fam_Re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D3F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82E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15CA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0E9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0748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B830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DB8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3E2C6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DFC46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FD79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Educ_Lv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1B77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334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0D9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42D4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C786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151F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CEE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5DA5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D6C8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47D4B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Dizzy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5228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DD1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93D9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E4C3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4495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806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0D6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3B27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A06F5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4D5AD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Cough_Water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0D0F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40BA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3BF0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D3A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3000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318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3D242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D0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E291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9BCF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CHD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DE32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99AC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6846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BEF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024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2CB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179C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674C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BAF45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D18BE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BHOSE_Score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EE8E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C19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584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3E37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F261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DA27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04F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1BF4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CB87E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AF618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Anemia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1A4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8C0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B946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4F2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F7D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412A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974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</w:tr>
      <w:tr w14:paraId="70E4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A15C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99D2F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Resp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6C19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C63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D6C4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9660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C71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C25D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E5F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14:paraId="75DA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2714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1B13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Renal_Insuf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2866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C906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9031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0CB2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103C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800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2381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14:paraId="1906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05AE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DC8A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Med_Ins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BC4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9A0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D9E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2657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D42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0F2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C5F7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14:paraId="10E0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529E0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CCD3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HTN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97D6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1D2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BEEA5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BB5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D2D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B8C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55B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14:paraId="7523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C75C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102DD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HR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1FAD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D1AC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D97C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069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2F22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4446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5E9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14:paraId="4218A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CCEA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8926E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Fam_Mem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A0F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D052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99ED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7E4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97D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CAE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4088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14:paraId="2CC5A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41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3D8F4CA4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399B7B5B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Dysphagia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559E16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268769E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2DA52C3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0C6F4D8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2794043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33DA190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89FEED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</w:tbl>
    <w:p w14:paraId="6D3314FE"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3E00C48F">
      <w:pPr>
        <w:rPr>
          <w:rFonts w:hint="eastAsia"/>
        </w:rPr>
      </w:pPr>
    </w:p>
    <w:p w14:paraId="7AAC1745">
      <w:pPr>
        <w:rPr>
          <w:rFonts w:hint="eastAsia"/>
        </w:rPr>
      </w:pPr>
    </w:p>
    <w:p w14:paraId="09BC2FDD">
      <w:pPr>
        <w:rPr>
          <w:rFonts w:hint="eastAsia"/>
        </w:rPr>
      </w:pPr>
    </w:p>
    <w:p w14:paraId="3157216F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B3BCB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Section B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 xml:space="preserve">Feature Selection Results on the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Balanced</w:t>
      </w:r>
      <w:r>
        <w:rPr>
          <w:rFonts w:hint="eastAsia" w:ascii="Times New Roman" w:hAnsi="Times New Roman" w:cs="Times New Roman"/>
          <w:b/>
          <w:bCs/>
        </w:rPr>
        <w:t xml:space="preserve"> Data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(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n=322)</w:t>
      </w:r>
    </w:p>
    <w:tbl>
      <w:tblPr>
        <w:tblStyle w:val="4"/>
        <w:tblpPr w:leftFromText="180" w:rightFromText="180" w:vertAnchor="text" w:horzAnchor="page" w:tblpX="1893" w:tblpY="483"/>
        <w:tblOverlap w:val="never"/>
        <w:tblW w:w="8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01"/>
        <w:gridCol w:w="850"/>
        <w:gridCol w:w="819"/>
        <w:gridCol w:w="32"/>
        <w:gridCol w:w="862"/>
        <w:gridCol w:w="895"/>
        <w:gridCol w:w="938"/>
        <w:gridCol w:w="990"/>
        <w:gridCol w:w="834"/>
      </w:tblGrid>
      <w:tr w14:paraId="694A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8DA7A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30FA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D432D1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Feature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AAD817A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Pearson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BF7228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Chi-2</w:t>
            </w:r>
          </w:p>
        </w:tc>
        <w:tc>
          <w:tcPr>
            <w:tcW w:w="86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7E709D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RFE</w:t>
            </w:r>
          </w:p>
        </w:tc>
        <w:tc>
          <w:tcPr>
            <w:tcW w:w="89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7ED1E5D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Logistics</w:t>
            </w:r>
          </w:p>
        </w:tc>
        <w:tc>
          <w:tcPr>
            <w:tcW w:w="93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F178C8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Random Forest</w:t>
            </w:r>
          </w:p>
        </w:tc>
        <w:tc>
          <w:tcPr>
            <w:tcW w:w="99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F13D4E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LightGBM</w:t>
            </w:r>
          </w:p>
        </w:tc>
        <w:tc>
          <w:tcPr>
            <w:tcW w:w="83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1E5E55D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</w:t>
            </w:r>
          </w:p>
        </w:tc>
      </w:tr>
      <w:tr w14:paraId="17C9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6A3902F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613C811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Vision_Act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B42C86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3DD0E8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7CDC02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95C908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DC1737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AEF875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0EC0F2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3703A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0BED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ACA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Sleep_Time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021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E86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22A1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DAA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9CF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B7A9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5B37F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4CB3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DD314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6B93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Sleep_Duration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519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459A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E38C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A55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1EB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019E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971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6079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7CC1D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C5C65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PSQI_Score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91B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C08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875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D2F9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A89E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3BB8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FC34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0019D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4840E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3CFE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Fried_Stg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E9B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36F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A279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8CF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A6D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DBB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4794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543AE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3D4E7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E8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FH1Injury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ADB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356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464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5235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5B8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E5C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1828C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702C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F6AC9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21CE1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Cataract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C45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ABA35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96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C10F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F77CE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1E5C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1758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</w:tr>
      <w:tr w14:paraId="78A1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96CC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6870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AC8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3C0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B2D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3B30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BA9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DE2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C21A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65E6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2FDC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2160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ADLScore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5F9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3A8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0CD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97F8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8DE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03B0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3657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14:paraId="3C84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448C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EAA2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Vision_Def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0B2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FB7B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821E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89DC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F93C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BED1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2FB6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2B648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96CB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33107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Urine_Incont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00CC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8BE9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E16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DA4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8F2F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0DA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30DF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03E2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EFC1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6E52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Stroke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126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7A0C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965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2E2B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BFE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313B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36F3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32BE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8091E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908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Smoke_Stat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1708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0E8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FA6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92E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2E33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C8D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0008A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7666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A8F7A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9BD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Res_Area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2C36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51CE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8AA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1F99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1E3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7230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B9886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74518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F4EA8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48AB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Osteo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3E9F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B68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585A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1EA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D2F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28F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B29D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6FFA4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0CF5E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5A45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Multi_Chronic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E45F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6478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F68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DCE8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CB87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70E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75B6C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1F11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59AD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58465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MNA_Res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22F6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50E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7CA6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D0E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284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67A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997D6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1FA9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D959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805E5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MMSE_score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D612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DC7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427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1DF5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269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908A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BE99F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2C4F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0ADD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085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Limb_Flutter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447C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64C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E6CB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20A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D9D4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3FDA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A054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77978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03D5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09D8F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Lifestyle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DB6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5F0B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537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97C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61B4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BA8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1F04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049A4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94B87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0D745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GI_Ulcer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0E2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E53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D25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C840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D48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753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4C8B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5412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59DB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F1D3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GDS5_Res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8AD3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BB4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1808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4948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D4A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857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E296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50EB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DC50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A179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GAD7_Conc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846F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C8B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755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976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A7F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402E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B5004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37805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85F08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4D9F1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FBG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A03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C840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0142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9FBD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1FC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C9C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3DDE7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741C5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762F7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9954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EBP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8C2D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822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599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2E2C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6DE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FFE0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AAE94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4281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E4776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671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Chronic_Pain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CD8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76F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0AC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34E8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401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8E7A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01143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37BE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9FB0E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ACE2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30E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8E5D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2E1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CD02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EC3C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E95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3CB6F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14:paraId="2289E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588DF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15E0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Self_Hlth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E91E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67A7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4E89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3E67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438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3641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E60D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6C6E3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CAEA1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5D3DF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PCA_Hip_Circ_Waist_Circ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7208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11ED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4635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9680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592E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229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3631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4EF0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CF85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2DFC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PCA_Hear_Act_Hear_Def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7FED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B4AD6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A1F72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A106F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52F37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F362A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8FD21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3F54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9DDB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E21F2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HBP_Prob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D97A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0A3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3EB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ABE9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F2F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AC75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A8614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55CD1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8FA8E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AB5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105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6863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71E3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167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489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E26F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669C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0D43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A760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92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Gender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C83C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F4CF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67DC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1A8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3223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64D4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9881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5E5A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10720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98259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Drink_Stat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FAB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93F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64B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085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5F41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BD88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8344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67E3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989B7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C0A85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7DFE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95C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D3E0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DCF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D74E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FFDA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CAFC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347A6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2C15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C2B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Comm_Disorder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018E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BC8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4527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3786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5C8B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729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17BB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6814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320A2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093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Caregiver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867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655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719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0EBA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C54D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0403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E2A8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2F2E6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46B1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072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BF50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EAEE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3617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507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667E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BD60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936F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842C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11F4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E1F4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2D8B0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Activity_Type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015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6DA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C56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5E7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2F08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55E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10893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14:paraId="32A53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60BBF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57B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Sleep_Qual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B821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AC1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D6F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88F3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19A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074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32FF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6E6B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347A6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F4D31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Med_Ins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CFA3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789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D7F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F9EF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DBF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E26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EC0E7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1365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4796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33D6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Liv_Arrange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574F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4F1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B36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E4E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7357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ABA2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24DF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4C216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73FA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B30E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Job_Cat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877E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4B0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B49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0E46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7AB2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178F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7823A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3364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1E5F8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59CC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Income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5A3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BE1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D1C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8C89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C567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6355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E78C5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7519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5F09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74877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GU_Prob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924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D48C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D436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D238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77D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D95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D13D8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4CC3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A0152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B6F9F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Fam_Rel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0C1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C71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3A4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909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DB79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185A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0BCC5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2045D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DFC50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D878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Educ_Lvl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92F8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66F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A87D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AA6E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EA0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F00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34C4A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4660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0DBF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C73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Dizzy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DADC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661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732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D96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7B5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0F76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DE60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339C0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663B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B52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Cough_Water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65A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4D95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TRUE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803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2A1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48ED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1E79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77014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6F205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2D634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76BB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CHD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54D8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BC18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B00D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18FD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72A4C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E32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EA37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52D05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A1A8A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879DC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BHOSE 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C4D0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2F6D9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8823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82F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2C323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9083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C2A8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3CE6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2CFDF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E34C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Anemia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200A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0E2E2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254FD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CFE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D8BC6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F05C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2A8D0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14:paraId="302D3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910B6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BE5A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Resp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05C4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854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3EC37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AD6B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218AE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1841">
            <w:pPr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170B1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14:paraId="0424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4859C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5FA4F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Renal_Insuf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08ACD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74008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F6C67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3ED74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4A3BC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01A1D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DE1B5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14:paraId="290F1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9E146">
            <w:pPr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76D6E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HTN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3FC56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83703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C0AD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C7C94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EEAE8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3216F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0D66F">
            <w:pPr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14:paraId="37AD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C73B7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15FB3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HR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E64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049F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730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4EEE3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C82C0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E58A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2FD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14:paraId="02D8F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7D874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4B6FB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Fam_Mem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D4851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21A2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330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04E8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1008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93F79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4575D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14:paraId="0D0E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01844D9C">
            <w:pPr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5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689FDDD8">
            <w:pPr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Dysphagia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4F8FEBEE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0C1BF494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E3A3F2F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9584AF6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76D5C1EC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False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331CD03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True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772CA1BB">
            <w:pPr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</w:tbl>
    <w:p w14:paraId="24E1A13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0E36C3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E7"/>
    <w:rsid w:val="000C25EA"/>
    <w:rsid w:val="00134FE5"/>
    <w:rsid w:val="00207A71"/>
    <w:rsid w:val="0024160E"/>
    <w:rsid w:val="00330725"/>
    <w:rsid w:val="00551FE7"/>
    <w:rsid w:val="005A19E3"/>
    <w:rsid w:val="005C0CE1"/>
    <w:rsid w:val="00653397"/>
    <w:rsid w:val="007A3B51"/>
    <w:rsid w:val="007E209B"/>
    <w:rsid w:val="007E4BA3"/>
    <w:rsid w:val="008F41E0"/>
    <w:rsid w:val="009A635D"/>
    <w:rsid w:val="00D05F04"/>
    <w:rsid w:val="00E8375A"/>
    <w:rsid w:val="07BD798A"/>
    <w:rsid w:val="08954793"/>
    <w:rsid w:val="089610B8"/>
    <w:rsid w:val="1C45597C"/>
    <w:rsid w:val="2C636846"/>
    <w:rsid w:val="34FD36E3"/>
    <w:rsid w:val="423050F8"/>
    <w:rsid w:val="48961A2D"/>
    <w:rsid w:val="574B7E86"/>
    <w:rsid w:val="5B662708"/>
    <w:rsid w:val="666B4BA8"/>
    <w:rsid w:val="73492D56"/>
    <w:rsid w:val="78B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IE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三线表"/>
    <w:basedOn w:val="4"/>
    <w:qFormat/>
    <w:uiPriority w:val="99"/>
    <w:rPr>
      <w:rFonts w:ascii="Times New Roman" w:hAnsi="Times New Roman" w:eastAsia="Times New Roman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  <w:lang w:val="en-IE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  <w:lang w:val="en-I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1104</Words>
  <Characters>4638</Characters>
  <Lines>20</Lines>
  <Paragraphs>5</Paragraphs>
  <TotalTime>2</TotalTime>
  <ScaleCrop>false</ScaleCrop>
  <LinksUpToDate>false</LinksUpToDate>
  <CharactersWithSpaces>4971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2024-10-10T03:09:00Z</dcterms:created>
  <dc:creator>lihua 陈</dc:creator>
  <cp:lastModifiedBy>喝了墨水的先森</cp:lastModifiedBy>
  <dcterms:modified xsi:type="dcterms:W3CDTF">2025-09-19T05:40:08Z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eyJoZGlkIjoiYTAzNWY4MWFmOGQ3MzdkNmYyOGQ0YjZhYzgxNmRhOTAiLCJ1c2VySWQiOiIzNjc5ODIzODIifQ==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93487B01C2D345A0BF9D879D8B3EC34C_12</vt:lpwstr>
  </property>
</Properties>
</file>