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4C53" w14:textId="68F3DC6C" w:rsidR="00B121F7" w:rsidRPr="00331996" w:rsidRDefault="003432C4">
      <w:pPr>
        <w:rPr>
          <w:rFonts w:cstheme="minorHAnsi"/>
        </w:rPr>
      </w:pPr>
      <w:r w:rsidRPr="005B6017">
        <w:rPr>
          <w:rFonts w:cstheme="minorHAnsi"/>
        </w:rPr>
        <w:t xml:space="preserve">Table </w:t>
      </w:r>
      <w:r w:rsidRPr="00331996">
        <w:rPr>
          <w:rFonts w:cstheme="minorHAnsi"/>
        </w:rPr>
        <w:t>A1</w:t>
      </w:r>
      <w:r w:rsidR="000A2325" w:rsidRPr="00331996">
        <w:rPr>
          <w:rFonts w:cstheme="minorHAnsi"/>
        </w:rPr>
        <w:t>.</w:t>
      </w:r>
      <w:r w:rsidRPr="00331996">
        <w:rPr>
          <w:rFonts w:cstheme="minorHAnsi"/>
        </w:rPr>
        <w:t xml:space="preserve"> Survey questions used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244"/>
        <w:gridCol w:w="1276"/>
      </w:tblGrid>
      <w:tr w:rsidR="003432C4" w:rsidRPr="00FE3BE4" w14:paraId="1EAEF0D4" w14:textId="77777777" w:rsidTr="00FE3BE4"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71310C05" w14:textId="2975DDB5" w:rsidR="003432C4" w:rsidRPr="00FE3BE4" w:rsidRDefault="003432C4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</w:rPr>
              <w:t xml:space="preserve">Outcome 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</w:tcPr>
          <w:p w14:paraId="01A70279" w14:textId="048FA838" w:rsidR="003432C4" w:rsidRPr="00FE3BE4" w:rsidRDefault="003432C4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</w:rPr>
              <w:t xml:space="preserve">Question </w:t>
            </w:r>
            <w:r w:rsidRPr="00FE3BE4">
              <w:rPr>
                <w:rFonts w:cstheme="minorHAnsi"/>
                <w:b/>
                <w:bCs/>
                <w:i/>
                <w:iCs/>
              </w:rPr>
              <w:t>(response option)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F1689BC" w14:textId="593128C3" w:rsidR="003432C4" w:rsidRPr="00FE3BE4" w:rsidRDefault="003432C4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</w:rPr>
              <w:t xml:space="preserve">Qualifying response </w:t>
            </w:r>
          </w:p>
        </w:tc>
      </w:tr>
      <w:tr w:rsidR="003432C4" w:rsidRPr="00FE3BE4" w14:paraId="547B8DC1" w14:textId="77777777" w:rsidTr="00FE3BE4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363AC6E9" w14:textId="42B57E42" w:rsidR="003432C4" w:rsidRPr="00FE3BE4" w:rsidRDefault="00C0625E" w:rsidP="00C0625E">
            <w:pPr>
              <w:rPr>
                <w:rFonts w:cstheme="minorHAnsi"/>
                <w:b/>
                <w:bCs/>
                <w:color w:val="000000"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Exposure to</w:t>
            </w:r>
            <w:r w:rsidR="00EF5FB1" w:rsidRPr="00FE3BE4">
              <w:rPr>
                <w:rFonts w:cstheme="minorHAnsi"/>
                <w:b/>
                <w:bCs/>
                <w:color w:val="000000"/>
              </w:rPr>
              <w:t>…</w:t>
            </w:r>
            <w:r w:rsidRPr="00FE3BE4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B4C776" w14:textId="77777777" w:rsidR="005C5860" w:rsidRDefault="003432C4" w:rsidP="005C5860">
            <w:pPr>
              <w:ind w:right="1597"/>
              <w:rPr>
                <w:rFonts w:cstheme="minorHAnsi"/>
                <w:i/>
                <w:iCs/>
              </w:rPr>
            </w:pPr>
            <w:r w:rsidRPr="00FE3BE4">
              <w:rPr>
                <w:rFonts w:cstheme="minorHAnsi"/>
                <w:b/>
                <w:bCs/>
              </w:rPr>
              <w:t>In the last 12 months, which of the following forms of violence have you been a bystander to</w:t>
            </w:r>
            <w:r w:rsidR="009B2DF3" w:rsidRPr="00FE3BE4">
              <w:rPr>
                <w:rFonts w:cstheme="minorHAnsi"/>
                <w:b/>
                <w:bCs/>
              </w:rPr>
              <w:t xml:space="preserve"> </w:t>
            </w:r>
            <w:r w:rsidR="00684219" w:rsidRPr="00FE3BE4">
              <w:rPr>
                <w:rFonts w:cstheme="minorHAnsi"/>
                <w:b/>
                <w:bCs/>
              </w:rPr>
              <w:t>…?</w:t>
            </w:r>
            <w:r w:rsidR="00684219" w:rsidRPr="00FE3BE4">
              <w:rPr>
                <w:rFonts w:cstheme="minorHAnsi"/>
                <w:i/>
                <w:iCs/>
              </w:rPr>
              <w:t xml:space="preserve"> </w:t>
            </w:r>
            <w:r w:rsidR="0017210C" w:rsidRPr="00FE3BE4">
              <w:rPr>
                <w:rFonts w:cstheme="minorHAnsi"/>
                <w:i/>
                <w:iCs/>
              </w:rPr>
              <w:t xml:space="preserve">select all that apply </w:t>
            </w:r>
          </w:p>
          <w:p w14:paraId="41DCF3A3" w14:textId="2A84A6C1" w:rsidR="003432C4" w:rsidRPr="00FE3BE4" w:rsidRDefault="009B2DF3" w:rsidP="005C5860">
            <w:pPr>
              <w:ind w:right="1597"/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i/>
                <w:iCs/>
              </w:rPr>
              <w:t>(</w:t>
            </w:r>
            <w:r w:rsidR="00A32F9F" w:rsidRPr="00FE3BE4">
              <w:rPr>
                <w:rFonts w:cstheme="minorHAnsi"/>
                <w:i/>
                <w:iCs/>
              </w:rPr>
              <w:t>Other [please specify]</w:t>
            </w:r>
            <w:r w:rsidR="0017210C" w:rsidRPr="00FE3BE4">
              <w:rPr>
                <w:rFonts w:cstheme="minorHAnsi"/>
                <w:i/>
                <w:iCs/>
              </w:rPr>
              <w:t>;</w:t>
            </w:r>
            <w:r w:rsidR="00A32F9F" w:rsidRPr="00FE3BE4">
              <w:rPr>
                <w:rFonts w:cstheme="minorHAnsi"/>
                <w:i/>
                <w:iCs/>
              </w:rPr>
              <w:t xml:space="preserve"> </w:t>
            </w:r>
            <w:r w:rsidR="0017210C" w:rsidRPr="00FE3BE4">
              <w:rPr>
                <w:rFonts w:cstheme="minorHAnsi"/>
                <w:i/>
                <w:iCs/>
              </w:rPr>
              <w:t xml:space="preserve">I have not been a bystander to any forms of violence in the last 12 months; </w:t>
            </w:r>
            <w:r w:rsidR="00D2662A" w:rsidRPr="00FE3BE4">
              <w:rPr>
                <w:rFonts w:cstheme="minorHAnsi"/>
                <w:i/>
                <w:iCs/>
              </w:rPr>
              <w:t>Prefer not to say</w:t>
            </w:r>
            <w:r w:rsidRPr="00FE3BE4">
              <w:rPr>
                <w:rFonts w:cstheme="minorHAnsi"/>
                <w:i/>
                <w:iCs/>
              </w:rPr>
              <w:t>)</w:t>
            </w:r>
            <w:r w:rsidRPr="00FE3B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E3BE4" w:rsidRPr="00FE3BE4" w14:paraId="4092A51A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859B9E0" w14:textId="26C9F03A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 xml:space="preserve">Sexual harassment towards females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1DAE605" w14:textId="47FAB7C0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Sexual harassment (including catcalling) towards women and girls</w:t>
            </w:r>
          </w:p>
          <w:p w14:paraId="653C9D71" w14:textId="51869666" w:rsidR="00FE3BE4" w:rsidRPr="00FE3BE4" w:rsidRDefault="00FE3BE4" w:rsidP="003432C4">
            <w:pPr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170D470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177E97E8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4D4BD2C" w14:textId="6AC073F7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 xml:space="preserve">Sexual violence towards females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06A1BF4" w14:textId="5A4BAEBB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Sexual violence (including unwanted touching) towards women and girls</w:t>
            </w:r>
          </w:p>
        </w:tc>
        <w:tc>
          <w:tcPr>
            <w:tcW w:w="1276" w:type="dxa"/>
            <w:vMerge/>
          </w:tcPr>
          <w:p w14:paraId="01BF0063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31A6C3AB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E965842" w14:textId="1B430F34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Domestic abuse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8C4DDA5" w14:textId="4E021344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Domestic abuse (e.g. between intimate partners)</w:t>
            </w:r>
          </w:p>
        </w:tc>
        <w:tc>
          <w:tcPr>
            <w:tcW w:w="1276" w:type="dxa"/>
            <w:vMerge/>
          </w:tcPr>
          <w:p w14:paraId="5377AFF9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6285F01C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5AD3349" w14:textId="2F2A0DC7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Verbal aggression between children and young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0957241" w14:textId="02AAAFFC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Verbal aggression between children and young people</w:t>
            </w:r>
          </w:p>
        </w:tc>
        <w:tc>
          <w:tcPr>
            <w:tcW w:w="1276" w:type="dxa"/>
            <w:vMerge/>
          </w:tcPr>
          <w:p w14:paraId="404CEF52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34F8939E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84FB9C" w14:textId="02314B9B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Physical violence between children and young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7B55FFE" w14:textId="4F35425A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Physical violence between children and young people</w:t>
            </w:r>
          </w:p>
        </w:tc>
        <w:tc>
          <w:tcPr>
            <w:tcW w:w="1276" w:type="dxa"/>
            <w:vMerge/>
          </w:tcPr>
          <w:p w14:paraId="643088AF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442F3143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808726C" w14:textId="638224C5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Physical punishment of children by an adult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71A78EC" w14:textId="71ECCD3B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Physical punishment of children by an adult (e.g. smacking)</w:t>
            </w:r>
          </w:p>
        </w:tc>
        <w:tc>
          <w:tcPr>
            <w:tcW w:w="1276" w:type="dxa"/>
            <w:vMerge/>
          </w:tcPr>
          <w:p w14:paraId="1D9DA77D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30AB83ED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8194126" w14:textId="12C99281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Abuse of older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BE52B0B" w14:textId="4A792A5B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Abuse of older people</w:t>
            </w:r>
          </w:p>
        </w:tc>
        <w:tc>
          <w:tcPr>
            <w:tcW w:w="1276" w:type="dxa"/>
            <w:vMerge/>
          </w:tcPr>
          <w:p w14:paraId="71B10F79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FE3BE4" w:rsidRPr="00FE3BE4" w14:paraId="7B8A749B" w14:textId="77777777" w:rsidTr="00FE3BE4"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14:paraId="05D76582" w14:textId="00992F27" w:rsidR="00FE3BE4" w:rsidRPr="00FE3BE4" w:rsidRDefault="00FE3BE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Bystander to any violence type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12" w:space="0" w:color="auto"/>
            </w:tcBorders>
          </w:tcPr>
          <w:p w14:paraId="335DE2DA" w14:textId="112B4D02" w:rsidR="00FE3BE4" w:rsidRPr="00FE3BE4" w:rsidRDefault="00FE3BE4" w:rsidP="003432C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Selected any of the above option or ‘Other’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33D488A2" w14:textId="77777777" w:rsidR="00FE3BE4" w:rsidRPr="00FE3BE4" w:rsidRDefault="00FE3BE4" w:rsidP="003432C4">
            <w:pPr>
              <w:rPr>
                <w:rFonts w:cstheme="minorHAnsi"/>
              </w:rPr>
            </w:pPr>
          </w:p>
        </w:tc>
      </w:tr>
      <w:tr w:rsidR="003432C4" w:rsidRPr="00FE3BE4" w14:paraId="58A5EB3C" w14:textId="77777777" w:rsidTr="00FE3BE4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2C387B18" w14:textId="27185926" w:rsidR="003432C4" w:rsidRPr="00FE3BE4" w:rsidRDefault="003432C4" w:rsidP="00AB6F9F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</w:rPr>
              <w:t xml:space="preserve">Confidence and skills </w:t>
            </w:r>
            <w:r w:rsidR="00EF5FB1" w:rsidRPr="00FE3BE4">
              <w:rPr>
                <w:rFonts w:cstheme="minorHAnsi"/>
                <w:b/>
                <w:bCs/>
              </w:rPr>
              <w:t>for…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4" w:space="0" w:color="auto"/>
            </w:tcBorders>
          </w:tcPr>
          <w:p w14:paraId="0DD7126D" w14:textId="15455D3E" w:rsidR="0005278E" w:rsidRPr="00FE3BE4" w:rsidRDefault="003432C4" w:rsidP="00731209">
            <w:pPr>
              <w:rPr>
                <w:rFonts w:cstheme="minorHAnsi"/>
                <w:i/>
                <w:iCs/>
              </w:rPr>
            </w:pPr>
            <w:r w:rsidRPr="007B3690">
              <w:rPr>
                <w:rFonts w:cstheme="minorHAnsi"/>
                <w:b/>
                <w:bCs/>
              </w:rPr>
              <w:t>If you witnessed the following types of violence, do you feel you have the confidence and/or the skills to do something about it</w:t>
            </w:r>
            <w:r w:rsidR="007B3690">
              <w:rPr>
                <w:rFonts w:cstheme="minorHAnsi"/>
                <w:b/>
                <w:bCs/>
              </w:rPr>
              <w:t xml:space="preserve"> </w:t>
            </w:r>
            <w:r w:rsidR="00AB5FB8" w:rsidRPr="007B3690">
              <w:rPr>
                <w:rFonts w:cstheme="minorHAnsi"/>
                <w:b/>
                <w:bCs/>
              </w:rPr>
              <w:t>...</w:t>
            </w:r>
            <w:r w:rsidR="007B3690">
              <w:rPr>
                <w:rFonts w:cstheme="minorHAnsi"/>
                <w:b/>
                <w:bCs/>
              </w:rPr>
              <w:t>?</w:t>
            </w:r>
            <w:r w:rsidR="00731209" w:rsidRPr="00FE3BE4">
              <w:rPr>
                <w:rFonts w:cstheme="minorHAnsi"/>
              </w:rPr>
              <w:t xml:space="preserve"> </w:t>
            </w:r>
            <w:r w:rsidR="00731209" w:rsidRPr="00FE3BE4">
              <w:rPr>
                <w:rFonts w:cstheme="minorHAnsi"/>
                <w:i/>
                <w:iCs/>
              </w:rPr>
              <w:t>(Yes, I have the confidence and the skills; I have the confidence but not the skills; I have the skills but not the confidence; No, I have neither the confidence nor the skills; Prefer not to say)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EEA96C0" w14:textId="7869D256" w:rsidR="003432C4" w:rsidRPr="00FE3BE4" w:rsidRDefault="003432C4" w:rsidP="007D20BF">
            <w:pPr>
              <w:rPr>
                <w:rFonts w:cstheme="minorHAnsi"/>
              </w:rPr>
            </w:pPr>
          </w:p>
        </w:tc>
      </w:tr>
      <w:tr w:rsidR="00CE1F84" w:rsidRPr="00FE3BE4" w14:paraId="0A717E21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3CACB66" w14:textId="3547015A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Sexual harassment towards females (16+ years)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75EA0495" w14:textId="3493CBAF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Sexual harassment towards females 16+ years (e.g. someone shouting comments of a sexual nature)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EB72FC5" w14:textId="656AE06F" w:rsidR="00CE1F84" w:rsidRPr="00FE3BE4" w:rsidRDefault="00CE1F84" w:rsidP="00CE1F8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 xml:space="preserve">Neither confidence </w:t>
            </w:r>
            <w:r w:rsidR="00B96B4B">
              <w:rPr>
                <w:rFonts w:cstheme="minorHAnsi"/>
              </w:rPr>
              <w:t>n</w:t>
            </w:r>
            <w:r w:rsidRPr="00FE3BE4">
              <w:rPr>
                <w:rFonts w:cstheme="minorHAnsi"/>
              </w:rPr>
              <w:t>or skills</w:t>
            </w:r>
            <w:r w:rsidR="00B96B4B">
              <w:rPr>
                <w:rFonts w:cstheme="minorHAnsi"/>
              </w:rPr>
              <w:t>;</w:t>
            </w:r>
          </w:p>
          <w:p w14:paraId="24B05C3B" w14:textId="02D06B81" w:rsidR="00CE1F84" w:rsidRPr="00FE3BE4" w:rsidRDefault="00CE1F84" w:rsidP="00CE1F8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skills not confidence</w:t>
            </w:r>
            <w:r w:rsidR="00B96B4B">
              <w:rPr>
                <w:rFonts w:cstheme="minorHAnsi"/>
              </w:rPr>
              <w:t>;</w:t>
            </w:r>
          </w:p>
          <w:p w14:paraId="1CCEF7BC" w14:textId="177CA644" w:rsidR="00CE1F84" w:rsidRPr="00FE3BE4" w:rsidRDefault="00CE1F84" w:rsidP="00CE1F8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confidence not skills</w:t>
            </w:r>
            <w:r w:rsidR="00B96B4B">
              <w:rPr>
                <w:rFonts w:cstheme="minorHAnsi"/>
              </w:rPr>
              <w:t>;</w:t>
            </w:r>
            <w:r w:rsidRPr="00FE3BE4">
              <w:rPr>
                <w:rFonts w:cstheme="minorHAnsi"/>
              </w:rPr>
              <w:t xml:space="preserve"> </w:t>
            </w:r>
          </w:p>
          <w:p w14:paraId="2DBEC3FD" w14:textId="4B02B8E5" w:rsidR="00CE1F84" w:rsidRPr="00FE3BE4" w:rsidRDefault="00CE1F84" w:rsidP="00CE1F84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confidence and skills</w:t>
            </w:r>
          </w:p>
        </w:tc>
      </w:tr>
      <w:tr w:rsidR="00CE1F84" w:rsidRPr="00FE3BE4" w14:paraId="50E5806C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055867E" w14:textId="000BAF32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Sexual violence towards females (16+ years)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C156291" w14:textId="5E521607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Sexual violence towards females 16+ years (e.g. unwanted touching)</w:t>
            </w:r>
          </w:p>
        </w:tc>
        <w:tc>
          <w:tcPr>
            <w:tcW w:w="1276" w:type="dxa"/>
            <w:vMerge/>
          </w:tcPr>
          <w:p w14:paraId="3B7349DD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CE1F84" w:rsidRPr="00FE3BE4" w14:paraId="651209A5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AC5A0F" w14:textId="5B4CBEF2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Domestic abuse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707CB83" w14:textId="6C2A5079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Domestic abuse (e.g. between intimate partners) This includes physical, emotional, and financial</w:t>
            </w:r>
          </w:p>
        </w:tc>
        <w:tc>
          <w:tcPr>
            <w:tcW w:w="1276" w:type="dxa"/>
            <w:vMerge/>
          </w:tcPr>
          <w:p w14:paraId="3117472B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CE1F84" w:rsidRPr="00FE3BE4" w14:paraId="126F4258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77250A6" w14:textId="2A462315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Verbal aggression between children and young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78CBF95" w14:textId="63101C7F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Verbal aggression between children and young people</w:t>
            </w:r>
          </w:p>
        </w:tc>
        <w:tc>
          <w:tcPr>
            <w:tcW w:w="1276" w:type="dxa"/>
            <w:vMerge/>
          </w:tcPr>
          <w:p w14:paraId="0D9E715A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CE1F84" w:rsidRPr="00FE3BE4" w14:paraId="0E2A61B6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39C0015" w14:textId="5FBCA396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Physical violence between children and young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2BBEF48" w14:textId="03CD49C1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Physical violence between children and young people</w:t>
            </w:r>
          </w:p>
        </w:tc>
        <w:tc>
          <w:tcPr>
            <w:tcW w:w="1276" w:type="dxa"/>
            <w:vMerge/>
          </w:tcPr>
          <w:p w14:paraId="5ED78C33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CE1F84" w:rsidRPr="00FE3BE4" w14:paraId="0E4CCB96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F96599B" w14:textId="62DC8BDB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Physical punishment of children by an adult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5F842DD" w14:textId="52D36627" w:rsidR="00CE1F84" w:rsidRPr="00FE3BE4" w:rsidRDefault="00CE1F84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Physical punishment of children by an adult (e.g. smacking)</w:t>
            </w:r>
          </w:p>
        </w:tc>
        <w:tc>
          <w:tcPr>
            <w:tcW w:w="1276" w:type="dxa"/>
            <w:vMerge/>
          </w:tcPr>
          <w:p w14:paraId="7029CA8F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CE1F84" w:rsidRPr="00FE3BE4" w14:paraId="2066959B" w14:textId="77777777" w:rsidTr="00FE3BE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76F3E6F" w14:textId="41EE2CA5" w:rsidR="00CE1F84" w:rsidRPr="00FE3BE4" w:rsidRDefault="00CE1F84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  <w:color w:val="000000"/>
              </w:rPr>
              <w:t>Abuse of older people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C3944B1" w14:textId="77777777" w:rsidR="00CE1F84" w:rsidRPr="00FE3BE4" w:rsidRDefault="00CE1F84" w:rsidP="00731209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Abuse of older people</w:t>
            </w:r>
          </w:p>
          <w:p w14:paraId="31BB0A8E" w14:textId="7C0D1A5B" w:rsidR="00CE1F84" w:rsidRPr="00FE3BE4" w:rsidRDefault="00CE1F84" w:rsidP="00731209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This includes physical, emotional, and financial abuse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F90C871" w14:textId="77777777" w:rsidR="00CE1F84" w:rsidRPr="00FE3BE4" w:rsidRDefault="00CE1F84" w:rsidP="00AB5FB8">
            <w:pPr>
              <w:rPr>
                <w:rFonts w:cstheme="minorHAnsi"/>
              </w:rPr>
            </w:pPr>
          </w:p>
        </w:tc>
      </w:tr>
      <w:tr w:rsidR="00AB5FB8" w:rsidRPr="00FE3BE4" w14:paraId="5AAD1ED6" w14:textId="77777777" w:rsidTr="00FE3BE4"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607BFE2" w14:textId="2A67D201" w:rsidR="00AB5FB8" w:rsidRPr="00FE3BE4" w:rsidRDefault="00AB5FB8" w:rsidP="00AB5FB8">
            <w:pPr>
              <w:rPr>
                <w:rFonts w:cstheme="minorHAnsi"/>
                <w:b/>
                <w:bCs/>
              </w:rPr>
            </w:pPr>
            <w:r w:rsidRPr="00FE3BE4">
              <w:rPr>
                <w:rFonts w:cstheme="minorHAnsi"/>
                <w:b/>
                <w:bCs/>
              </w:rPr>
              <w:t xml:space="preserve">Willingness to undertake training 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</w:tcPr>
          <w:p w14:paraId="4259068F" w14:textId="2EAC662F" w:rsidR="00AB5FB8" w:rsidRPr="00FE3BE4" w:rsidRDefault="00AB5FB8" w:rsidP="00C155AB">
            <w:pPr>
              <w:rPr>
                <w:rFonts w:cstheme="minorHAnsi"/>
                <w:i/>
                <w:iCs/>
              </w:rPr>
            </w:pPr>
            <w:r w:rsidRPr="00FE3BE4">
              <w:rPr>
                <w:rFonts w:cstheme="minorHAnsi"/>
              </w:rPr>
              <w:t>If you were offered face-to-face training on developing skills and confidence on how to respond if you are a bystander to violence, how likely would you be to attend this?</w:t>
            </w:r>
            <w:r w:rsidR="00C155AB">
              <w:rPr>
                <w:rFonts w:cstheme="minorHAnsi"/>
              </w:rPr>
              <w:t xml:space="preserve"> </w:t>
            </w:r>
            <w:r w:rsidRPr="00FE3BE4">
              <w:rPr>
                <w:rFonts w:cstheme="minorHAnsi"/>
                <w:i/>
                <w:iCs/>
              </w:rPr>
              <w:t>(Very likely; Likely; Unlikely; Very unlikely; Prefer not to say)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C5D8466" w14:textId="59E8CDFC" w:rsidR="00AB5FB8" w:rsidRPr="00FE3BE4" w:rsidRDefault="00AB5FB8" w:rsidP="00AB5FB8">
            <w:pPr>
              <w:rPr>
                <w:rFonts w:cstheme="minorHAnsi"/>
              </w:rPr>
            </w:pPr>
            <w:r w:rsidRPr="00FE3BE4">
              <w:rPr>
                <w:rFonts w:cstheme="minorHAnsi"/>
              </w:rPr>
              <w:t>Very likely, Likely</w:t>
            </w:r>
          </w:p>
        </w:tc>
      </w:tr>
    </w:tbl>
    <w:p w14:paraId="501EC8CB" w14:textId="47B9780D" w:rsidR="005B6017" w:rsidRPr="007B3690" w:rsidRDefault="00C155AB" w:rsidP="005B6017">
      <w:pPr>
        <w:rPr>
          <w:rFonts w:cstheme="minorHAnsi"/>
        </w:rPr>
      </w:pPr>
      <w:r>
        <w:rPr>
          <w:rFonts w:cstheme="minorHAnsi"/>
        </w:rPr>
        <w:br w:type="page"/>
      </w:r>
      <w:r w:rsidR="005B6017" w:rsidRPr="007B3690">
        <w:rPr>
          <w:rFonts w:cstheme="minorHAnsi"/>
        </w:rPr>
        <w:lastRenderedPageBreak/>
        <w:t>Table A2</w:t>
      </w:r>
      <w:r w:rsidR="000A2325" w:rsidRPr="007B3690">
        <w:rPr>
          <w:rFonts w:cstheme="minorHAnsi"/>
        </w:rPr>
        <w:t>.</w:t>
      </w:r>
      <w:r w:rsidR="005B6017" w:rsidRPr="007B3690">
        <w:rPr>
          <w:rFonts w:cstheme="minorHAnsi"/>
        </w:rPr>
        <w:t xml:space="preserve"> Comparison of sample with Welsh national demographics 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9"/>
        <w:gridCol w:w="2219"/>
        <w:gridCol w:w="2220"/>
      </w:tblGrid>
      <w:tr w:rsidR="005B6017" w:rsidRPr="00331996" w14:paraId="5E8A97A4" w14:textId="77777777" w:rsidTr="006324E2">
        <w:trPr>
          <w:trHeight w:val="252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09F095" w14:textId="77777777" w:rsidR="005B6017" w:rsidRPr="00331996" w:rsidRDefault="005B6017" w:rsidP="00BF0A9B">
            <w:pPr>
              <w:pStyle w:val="NoSpacing"/>
              <w:rPr>
                <w:lang w:eastAsia="en-GB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5F5FFE" w14:textId="3ADC11EC" w:rsidR="005B6017" w:rsidRPr="00331996" w:rsidRDefault="006C6299" w:rsidP="00BF0A9B">
            <w:pPr>
              <w:pStyle w:val="NoSpacing"/>
              <w:rPr>
                <w:b/>
                <w:bCs/>
                <w:color w:val="000000" w:themeColor="text1"/>
                <w:lang w:eastAsia="en-GB"/>
              </w:rPr>
            </w:pPr>
            <w:r w:rsidRPr="00331996">
              <w:rPr>
                <w:b/>
                <w:bCs/>
                <w:color w:val="000000" w:themeColor="text1"/>
                <w:lang w:eastAsia="en-GB"/>
              </w:rPr>
              <w:t xml:space="preserve"> Analytical s</w:t>
            </w:r>
            <w:r w:rsidR="005B6017" w:rsidRPr="00331996">
              <w:rPr>
                <w:b/>
                <w:bCs/>
                <w:color w:val="000000" w:themeColor="text1"/>
                <w:lang w:eastAsia="en-GB"/>
              </w:rPr>
              <w:t>ample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26147" w14:textId="41687C17" w:rsidR="005B6017" w:rsidRPr="00331996" w:rsidRDefault="005B6017" w:rsidP="00BF0A9B">
            <w:pPr>
              <w:pStyle w:val="NoSpacing"/>
              <w:rPr>
                <w:b/>
                <w:bCs/>
                <w:color w:val="000000" w:themeColor="text1"/>
                <w:lang w:eastAsia="en-GB"/>
              </w:rPr>
            </w:pPr>
            <w:r w:rsidRPr="00331996">
              <w:rPr>
                <w:b/>
                <w:bCs/>
                <w:color w:val="000000" w:themeColor="text1"/>
                <w:lang w:eastAsia="en-GB"/>
              </w:rPr>
              <w:t>National population</w:t>
            </w:r>
            <w:r w:rsidR="00DE7E15" w:rsidRPr="00331996">
              <w:rPr>
                <w:b/>
                <w:bCs/>
                <w:color w:val="000000" w:themeColor="text1"/>
                <w:lang w:eastAsia="en-GB"/>
              </w:rPr>
              <w:t>*</w:t>
            </w:r>
          </w:p>
        </w:tc>
      </w:tr>
      <w:tr w:rsidR="005B6017" w:rsidRPr="00331996" w14:paraId="5E84F9A2" w14:textId="77777777" w:rsidTr="00C36008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846EC" w14:textId="77777777" w:rsidR="005B6017" w:rsidRPr="00331996" w:rsidRDefault="005B6017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b/>
                <w:bCs/>
                <w:lang w:eastAsia="en-GB"/>
              </w:rPr>
              <w:t>Sex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F58521" w14:textId="77777777" w:rsidR="005B6017" w:rsidRPr="00331996" w:rsidRDefault="005B6017" w:rsidP="00BF0A9B">
            <w:pPr>
              <w:pStyle w:val="NoSpacing"/>
              <w:rPr>
                <w:lang w:eastAsia="en-GB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12212" w14:textId="77777777" w:rsidR="005B6017" w:rsidRPr="00331996" w:rsidRDefault="005B6017" w:rsidP="00BF0A9B">
            <w:pPr>
              <w:pStyle w:val="NoSpacing"/>
              <w:rPr>
                <w:color w:val="00B050"/>
                <w:lang w:eastAsia="en-GB"/>
              </w:rPr>
            </w:pPr>
          </w:p>
        </w:tc>
      </w:tr>
      <w:tr w:rsidR="001A4A14" w:rsidRPr="00331996" w14:paraId="76F93014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65DEC" w14:textId="12637DD5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Female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FDEE38" w14:textId="0DDF15CB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67%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78A898C2" w14:textId="4253D62D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51%</w:t>
            </w:r>
          </w:p>
        </w:tc>
      </w:tr>
      <w:tr w:rsidR="001A4A14" w:rsidRPr="00331996" w14:paraId="7F9DA0B8" w14:textId="77777777" w:rsidTr="00D01E9B">
        <w:trPr>
          <w:trHeight w:val="284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69A7AD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Male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5259F0" w14:textId="50FAB32C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33%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1079B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49%</w:t>
            </w:r>
          </w:p>
        </w:tc>
      </w:tr>
      <w:tr w:rsidR="001A4A14" w:rsidRPr="00331996" w14:paraId="249F33F9" w14:textId="77777777" w:rsidTr="00C36008">
        <w:trPr>
          <w:trHeight w:val="284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B1C02B" w14:textId="77777777" w:rsidR="001A4A14" w:rsidRPr="00331996" w:rsidRDefault="001A4A14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b/>
                <w:bCs/>
                <w:lang w:eastAsia="en-GB"/>
              </w:rPr>
              <w:t>Age group (years)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25E15A" w14:textId="77777777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30839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</w:p>
        </w:tc>
      </w:tr>
      <w:tr w:rsidR="001A4A14" w:rsidRPr="00331996" w14:paraId="179A2FF8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9992F4" w14:textId="2A05E639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16-29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756A9" w14:textId="00D8B056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19%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6EB457D3" w14:textId="7FFC870A" w:rsidR="001A4A14" w:rsidRPr="00331996" w:rsidRDefault="004B3BC0" w:rsidP="00BF0A9B">
            <w:pPr>
              <w:pStyle w:val="NoSpacing"/>
            </w:pPr>
            <w:r w:rsidRPr="00331996">
              <w:t>21%</w:t>
            </w:r>
          </w:p>
        </w:tc>
      </w:tr>
      <w:tr w:rsidR="001A4A14" w:rsidRPr="00331996" w14:paraId="3BC1EAFD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2EE961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30-49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BBEF20" w14:textId="1CBBC23F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30%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77D18400" w14:textId="3EA8B2A3" w:rsidR="001A4A14" w:rsidRPr="00331996" w:rsidRDefault="004B3BC0" w:rsidP="00BF0A9B">
            <w:pPr>
              <w:pStyle w:val="NoSpacing"/>
            </w:pPr>
            <w:r w:rsidRPr="00331996">
              <w:t>29%</w:t>
            </w:r>
          </w:p>
        </w:tc>
      </w:tr>
      <w:tr w:rsidR="001A4A14" w:rsidRPr="00331996" w14:paraId="44261EC4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60B079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50-69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ECD27" w14:textId="30E19403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35%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28F117AD" w14:textId="10333735" w:rsidR="001A4A14" w:rsidRPr="00331996" w:rsidRDefault="004B3BC0" w:rsidP="00BF0A9B">
            <w:pPr>
              <w:pStyle w:val="NoSpacing"/>
            </w:pPr>
            <w:r w:rsidRPr="00331996">
              <w:t>31%</w:t>
            </w:r>
          </w:p>
        </w:tc>
      </w:tr>
      <w:tr w:rsidR="001A4A14" w:rsidRPr="00331996" w14:paraId="2682CFFF" w14:textId="77777777" w:rsidTr="00D01E9B">
        <w:trPr>
          <w:trHeight w:val="284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7713A8" w14:textId="77777777" w:rsidR="001A4A14" w:rsidRPr="00331996" w:rsidRDefault="001A4A14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70+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9CE53" w14:textId="2F3E88A2" w:rsidR="001A4A14" w:rsidRPr="005127AD" w:rsidRDefault="001A4A14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16%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D2C20" w14:textId="475DCA5E" w:rsidR="001A4A14" w:rsidRPr="00331996" w:rsidRDefault="004B3BC0" w:rsidP="00BF0A9B">
            <w:pPr>
              <w:pStyle w:val="NoSpacing"/>
            </w:pPr>
            <w:r w:rsidRPr="00331996">
              <w:t>19%</w:t>
            </w:r>
          </w:p>
        </w:tc>
      </w:tr>
      <w:tr w:rsidR="00C36008" w:rsidRPr="00331996" w14:paraId="481C1ED5" w14:textId="77777777" w:rsidTr="00C36008">
        <w:trPr>
          <w:trHeight w:val="284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133AE" w14:textId="7DEFFED0" w:rsidR="00C36008" w:rsidRPr="00331996" w:rsidRDefault="00C36008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b/>
                <w:bCs/>
                <w:lang w:eastAsia="en-GB"/>
              </w:rPr>
              <w:t>Ethnicity</w:t>
            </w:r>
            <w:r w:rsidRPr="00331996">
              <w:t>^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9877A6" w14:textId="77777777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2E22F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</w:p>
        </w:tc>
      </w:tr>
      <w:tr w:rsidR="00C36008" w:rsidRPr="00331996" w14:paraId="32D4C3BB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FA523E" w14:textId="7B0F5E48" w:rsidR="00C36008" w:rsidRPr="00331996" w:rsidRDefault="00C36008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lang w:eastAsia="en-GB"/>
              </w:rPr>
              <w:t>White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320A88" w14:textId="17A0DF94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95%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27CB06E8" w14:textId="11ADE824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95%</w:t>
            </w:r>
          </w:p>
        </w:tc>
      </w:tr>
      <w:tr w:rsidR="00C36008" w:rsidRPr="00331996" w14:paraId="34A24969" w14:textId="77777777" w:rsidTr="00D01E9B">
        <w:trPr>
          <w:trHeight w:val="284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DEF8AD" w14:textId="57AF6978" w:rsidR="00C36008" w:rsidRPr="00331996" w:rsidRDefault="00C36008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lang w:eastAsia="en-GB"/>
              </w:rPr>
              <w:t>Other than White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F6E3EF" w14:textId="7F6E09DD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5%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930E8E" w14:textId="3B7D6B5B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5%</w:t>
            </w:r>
          </w:p>
        </w:tc>
      </w:tr>
      <w:tr w:rsidR="00C36008" w:rsidRPr="00331996" w14:paraId="467B71FF" w14:textId="77777777" w:rsidTr="00C36008">
        <w:trPr>
          <w:trHeight w:val="284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723398" w14:textId="74D85241" w:rsidR="00C36008" w:rsidRPr="00331996" w:rsidRDefault="00C36008" w:rsidP="00BF0A9B">
            <w:pPr>
              <w:pStyle w:val="NoSpacing"/>
              <w:rPr>
                <w:b/>
                <w:bCs/>
                <w:lang w:eastAsia="en-GB"/>
              </w:rPr>
            </w:pPr>
            <w:r w:rsidRPr="00331996">
              <w:rPr>
                <w:b/>
                <w:bCs/>
                <w:lang w:eastAsia="en-GB"/>
              </w:rPr>
              <w:t>Deprivation quintile</w:t>
            </w:r>
            <w:r w:rsidRPr="00331996">
              <w:rPr>
                <w:b/>
                <w:bCs/>
                <w:vertAlign w:val="superscript"/>
                <w:lang w:eastAsia="en-GB"/>
              </w:rPr>
              <w:t>+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320C69" w14:textId="77777777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12E8D7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</w:p>
        </w:tc>
      </w:tr>
      <w:tr w:rsidR="00C36008" w:rsidRPr="00331996" w14:paraId="032728B8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D12113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(Most) 1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EE9CC9" w14:textId="1C881206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16%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32019E6A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19%</w:t>
            </w:r>
          </w:p>
        </w:tc>
      </w:tr>
      <w:tr w:rsidR="00C36008" w:rsidRPr="00331996" w14:paraId="78932304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51D704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2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26276" w14:textId="46E0074C" w:rsidR="00C36008" w:rsidRPr="005127AD" w:rsidRDefault="0076373F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19</w:t>
            </w:r>
            <w:r w:rsidR="00C36008" w:rsidRPr="005127AD">
              <w:rPr>
                <w:color w:val="000000" w:themeColor="text1"/>
                <w:lang w:eastAsia="en-GB"/>
              </w:rPr>
              <w:t>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0C782794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20%</w:t>
            </w:r>
          </w:p>
        </w:tc>
      </w:tr>
      <w:tr w:rsidR="00C36008" w:rsidRPr="00331996" w14:paraId="6C9AD345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B350E1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3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2AE77" w14:textId="2DBC5C0C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2</w:t>
            </w:r>
            <w:r w:rsidR="00684219" w:rsidRPr="005127AD">
              <w:rPr>
                <w:color w:val="000000" w:themeColor="text1"/>
                <w:lang w:eastAsia="en-GB"/>
              </w:rPr>
              <w:t>2</w:t>
            </w:r>
            <w:r w:rsidRPr="005127AD">
              <w:rPr>
                <w:color w:val="000000" w:themeColor="text1"/>
                <w:lang w:eastAsia="en-GB"/>
              </w:rPr>
              <w:t>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7C5BE631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21%</w:t>
            </w:r>
          </w:p>
        </w:tc>
      </w:tr>
      <w:tr w:rsidR="00C36008" w:rsidRPr="00331996" w14:paraId="6E74E45B" w14:textId="77777777" w:rsidTr="00D01E9B">
        <w:trPr>
          <w:trHeight w:val="284"/>
        </w:trPr>
        <w:tc>
          <w:tcPr>
            <w:tcW w:w="335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A7E672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4</w:t>
            </w:r>
          </w:p>
        </w:tc>
        <w:tc>
          <w:tcPr>
            <w:tcW w:w="221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4057F0" w14:textId="77777777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20%</w:t>
            </w:r>
          </w:p>
        </w:tc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 w14:paraId="4D7A78B0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21%</w:t>
            </w:r>
          </w:p>
        </w:tc>
      </w:tr>
      <w:tr w:rsidR="00C36008" w:rsidRPr="00331996" w14:paraId="5AD81A74" w14:textId="77777777" w:rsidTr="00D01E9B">
        <w:trPr>
          <w:trHeight w:val="284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6970E5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(Least) 5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1CC228" w14:textId="0FB4712F" w:rsidR="00C36008" w:rsidRPr="005127AD" w:rsidRDefault="00C36008" w:rsidP="00BF0A9B">
            <w:pPr>
              <w:pStyle w:val="NoSpacing"/>
              <w:rPr>
                <w:color w:val="000000" w:themeColor="text1"/>
                <w:lang w:eastAsia="en-GB"/>
              </w:rPr>
            </w:pPr>
            <w:r w:rsidRPr="005127AD">
              <w:rPr>
                <w:color w:val="000000" w:themeColor="text1"/>
                <w:lang w:eastAsia="en-GB"/>
              </w:rPr>
              <w:t>23%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13E84" w14:textId="77777777" w:rsidR="00C36008" w:rsidRPr="00331996" w:rsidRDefault="00C36008" w:rsidP="00BF0A9B">
            <w:pPr>
              <w:pStyle w:val="NoSpacing"/>
              <w:rPr>
                <w:lang w:eastAsia="en-GB"/>
              </w:rPr>
            </w:pPr>
            <w:r w:rsidRPr="00331996">
              <w:rPr>
                <w:lang w:eastAsia="en-GB"/>
              </w:rPr>
              <w:t>20%</w:t>
            </w:r>
          </w:p>
        </w:tc>
      </w:tr>
    </w:tbl>
    <w:p w14:paraId="5D4F8E9B" w14:textId="5E65FF6F" w:rsidR="005B6017" w:rsidRPr="00331996" w:rsidRDefault="00DE7E15" w:rsidP="00B44236">
      <w:pPr>
        <w:pStyle w:val="CommentText"/>
        <w:rPr>
          <w:rFonts w:cstheme="minorHAnsi"/>
          <w:sz w:val="22"/>
          <w:szCs w:val="22"/>
        </w:rPr>
      </w:pPr>
      <w:r w:rsidRPr="00331996">
        <w:rPr>
          <w:rFonts w:cstheme="minorHAnsi"/>
          <w:sz w:val="22"/>
          <w:szCs w:val="22"/>
        </w:rPr>
        <w:t xml:space="preserve">*Age 16+ Population equivalents from: ONS. Estimates of the population for the UK, England and Wales, Scotland and Northern Ireland. Population equivalents from: ONS. Estimates of the population for the UK, England and Wales, Scotland and Northern Ireland. </w:t>
      </w:r>
      <w:proofErr w:type="spellStart"/>
      <w:r w:rsidRPr="00331996">
        <w:rPr>
          <w:rFonts w:cstheme="minorHAnsi"/>
          <w:sz w:val="22"/>
          <w:szCs w:val="22"/>
        </w:rPr>
        <w:t>Mid 2020</w:t>
      </w:r>
      <w:proofErr w:type="spellEnd"/>
      <w:r w:rsidRPr="00331996">
        <w:rPr>
          <w:rFonts w:cstheme="minorHAnsi"/>
          <w:sz w:val="22"/>
          <w:szCs w:val="22"/>
        </w:rPr>
        <w:t>. 2020.</w:t>
      </w:r>
      <w:r w:rsidR="00DB4B86" w:rsidRPr="00331996">
        <w:rPr>
          <w:rFonts w:cstheme="minorHAnsi"/>
          <w:sz w:val="22"/>
          <w:szCs w:val="22"/>
        </w:rPr>
        <w:t xml:space="preserve"> </w:t>
      </w:r>
      <w:r w:rsidRPr="00331996">
        <w:rPr>
          <w:rFonts w:cstheme="minorHAnsi"/>
          <w:sz w:val="22"/>
          <w:szCs w:val="22"/>
        </w:rPr>
        <w:t xml:space="preserve"> </w:t>
      </w:r>
      <w:hyperlink r:id="rId7" w:history="1">
        <w:r w:rsidR="00194EA7" w:rsidRPr="00331996">
          <w:rPr>
            <w:rStyle w:val="Hyperlink"/>
            <w:rFonts w:cstheme="minorHAnsi"/>
            <w:sz w:val="22"/>
            <w:szCs w:val="22"/>
          </w:rPr>
          <w:t>www.ons.gov.uk/peoplepopulationandcommunity/populationandmigration/populationestimates/datasets/populationestimatesforukenglawww.ons.gov.uk/peoplepopulationandcommunity/populationandmigration/populationestimates/datasets/populationestimatesforukenglandandwalesscotlandandnorthernirelandandwalesscotlandandnorthernireland</w:t>
        </w:r>
      </w:hyperlink>
      <w:r w:rsidR="00194EA7" w:rsidRPr="00331996">
        <w:rPr>
          <w:rFonts w:cstheme="minorHAnsi"/>
          <w:sz w:val="22"/>
          <w:szCs w:val="22"/>
        </w:rPr>
        <w:t xml:space="preserve"> </w:t>
      </w:r>
      <w:r w:rsidRPr="00331996">
        <w:rPr>
          <w:rFonts w:cstheme="minorHAnsi"/>
          <w:sz w:val="22"/>
          <w:szCs w:val="22"/>
        </w:rPr>
        <w:t xml:space="preserve">; </w:t>
      </w:r>
      <w:r w:rsidR="00DB4B86" w:rsidRPr="00331996">
        <w:rPr>
          <w:rFonts w:cstheme="minorHAnsi"/>
          <w:sz w:val="22"/>
          <w:szCs w:val="22"/>
          <w:vertAlign w:val="superscript"/>
        </w:rPr>
        <w:t>+</w:t>
      </w:r>
      <w:r w:rsidR="00C57D49" w:rsidRPr="00331996">
        <w:rPr>
          <w:rFonts w:cstheme="minorHAnsi"/>
          <w:sz w:val="22"/>
          <w:szCs w:val="22"/>
        </w:rPr>
        <w:t xml:space="preserve">Welsh Index of Multiple Deprivation 2019 </w:t>
      </w:r>
      <w:hyperlink r:id="rId8" w:history="1">
        <w:r w:rsidR="00C57D49" w:rsidRPr="00331996">
          <w:rPr>
            <w:rStyle w:val="Hyperlink"/>
            <w:rFonts w:cstheme="minorHAnsi"/>
            <w:sz w:val="22"/>
            <w:szCs w:val="22"/>
          </w:rPr>
          <w:t>https://www.gov.wales/welsh-index-multiple-deprivation-full-index-update-ranks-2019</w:t>
        </w:r>
      </w:hyperlink>
      <w:r w:rsidR="00684219" w:rsidRPr="005127AD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>, numbers may not add up to 100 due to rounding</w:t>
      </w:r>
      <w:r w:rsidR="00C57D49" w:rsidRPr="00331996">
        <w:rPr>
          <w:rFonts w:cstheme="minorHAnsi"/>
          <w:sz w:val="22"/>
          <w:szCs w:val="22"/>
        </w:rPr>
        <w:t>.</w:t>
      </w:r>
      <w:r w:rsidR="00DB4B86" w:rsidRPr="00331996">
        <w:rPr>
          <w:rFonts w:cstheme="minorHAnsi"/>
          <w:sz w:val="22"/>
          <w:szCs w:val="22"/>
        </w:rPr>
        <w:t xml:space="preserve"> </w:t>
      </w:r>
      <w:hyperlink w:history="1"/>
      <w:r w:rsidR="00C57D49" w:rsidRPr="00331996">
        <w:rPr>
          <w:rFonts w:cstheme="minorHAnsi"/>
          <w:sz w:val="22"/>
          <w:szCs w:val="22"/>
        </w:rPr>
        <w:t xml:space="preserve">^National population ethnicity figures are for all ages as figures are not published for other than white ethnic groups aged 65+ due to small numbers; Stats Wales, </w:t>
      </w:r>
      <w:hyperlink r:id="rId9" w:history="1">
        <w:r w:rsidR="00C57D49" w:rsidRPr="00331996">
          <w:rPr>
            <w:rStyle w:val="Hyperlink"/>
            <w:rFonts w:cstheme="minorHAnsi"/>
            <w:sz w:val="22"/>
            <w:szCs w:val="22"/>
          </w:rPr>
          <w:t>https://statswales.gov.wales/Catalogue/Equality-and-Diversity/Ethnicity</w:t>
        </w:r>
      </w:hyperlink>
      <w:r w:rsidR="00C57D49" w:rsidRPr="00331996">
        <w:rPr>
          <w:rFonts w:cstheme="minorHAnsi"/>
          <w:sz w:val="22"/>
          <w:szCs w:val="22"/>
        </w:rPr>
        <w:t xml:space="preserve">. </w:t>
      </w:r>
    </w:p>
    <w:sectPr w:rsidR="005B6017" w:rsidRPr="00331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C4"/>
    <w:rsid w:val="00011E18"/>
    <w:rsid w:val="0005089C"/>
    <w:rsid w:val="0005278E"/>
    <w:rsid w:val="000549AC"/>
    <w:rsid w:val="000A2325"/>
    <w:rsid w:val="000B7E36"/>
    <w:rsid w:val="00107E8C"/>
    <w:rsid w:val="001670DC"/>
    <w:rsid w:val="0017210C"/>
    <w:rsid w:val="00194EA7"/>
    <w:rsid w:val="001A4A14"/>
    <w:rsid w:val="001C1B80"/>
    <w:rsid w:val="001E77D4"/>
    <w:rsid w:val="002F72E0"/>
    <w:rsid w:val="00301338"/>
    <w:rsid w:val="00306279"/>
    <w:rsid w:val="00322617"/>
    <w:rsid w:val="00324472"/>
    <w:rsid w:val="00331996"/>
    <w:rsid w:val="003348D5"/>
    <w:rsid w:val="003432C4"/>
    <w:rsid w:val="00353311"/>
    <w:rsid w:val="003623A6"/>
    <w:rsid w:val="003669C3"/>
    <w:rsid w:val="00397819"/>
    <w:rsid w:val="003F4137"/>
    <w:rsid w:val="00416189"/>
    <w:rsid w:val="00455ACB"/>
    <w:rsid w:val="004B3BC0"/>
    <w:rsid w:val="00501BB9"/>
    <w:rsid w:val="005127AD"/>
    <w:rsid w:val="00521203"/>
    <w:rsid w:val="00545BAA"/>
    <w:rsid w:val="00563916"/>
    <w:rsid w:val="005A32EB"/>
    <w:rsid w:val="005B6017"/>
    <w:rsid w:val="005C5860"/>
    <w:rsid w:val="005D6EBB"/>
    <w:rsid w:val="005F5CA8"/>
    <w:rsid w:val="006324E2"/>
    <w:rsid w:val="0064564D"/>
    <w:rsid w:val="00665A0B"/>
    <w:rsid w:val="00672C8D"/>
    <w:rsid w:val="00684219"/>
    <w:rsid w:val="006962B7"/>
    <w:rsid w:val="006C6299"/>
    <w:rsid w:val="006F78F3"/>
    <w:rsid w:val="00731209"/>
    <w:rsid w:val="00761109"/>
    <w:rsid w:val="0076190B"/>
    <w:rsid w:val="0076373F"/>
    <w:rsid w:val="007A4828"/>
    <w:rsid w:val="007B3690"/>
    <w:rsid w:val="007D20BF"/>
    <w:rsid w:val="007F244D"/>
    <w:rsid w:val="0087064D"/>
    <w:rsid w:val="008901BB"/>
    <w:rsid w:val="00896FBA"/>
    <w:rsid w:val="008C2825"/>
    <w:rsid w:val="008C7BCE"/>
    <w:rsid w:val="008D2063"/>
    <w:rsid w:val="009577DA"/>
    <w:rsid w:val="009A5C0E"/>
    <w:rsid w:val="009B2DF3"/>
    <w:rsid w:val="009E3FE5"/>
    <w:rsid w:val="009E6BE8"/>
    <w:rsid w:val="00A03070"/>
    <w:rsid w:val="00A10DDC"/>
    <w:rsid w:val="00A17B2A"/>
    <w:rsid w:val="00A23E66"/>
    <w:rsid w:val="00A32F9F"/>
    <w:rsid w:val="00A5103C"/>
    <w:rsid w:val="00A87B2E"/>
    <w:rsid w:val="00AA4AB9"/>
    <w:rsid w:val="00AB5FB8"/>
    <w:rsid w:val="00AB6F9F"/>
    <w:rsid w:val="00AD6EB4"/>
    <w:rsid w:val="00AE4846"/>
    <w:rsid w:val="00B121F7"/>
    <w:rsid w:val="00B26F6A"/>
    <w:rsid w:val="00B42AC1"/>
    <w:rsid w:val="00B44236"/>
    <w:rsid w:val="00B5773F"/>
    <w:rsid w:val="00B9264D"/>
    <w:rsid w:val="00B96B4B"/>
    <w:rsid w:val="00BC5ABF"/>
    <w:rsid w:val="00BC6884"/>
    <w:rsid w:val="00BF0A9B"/>
    <w:rsid w:val="00C0625E"/>
    <w:rsid w:val="00C155AB"/>
    <w:rsid w:val="00C36008"/>
    <w:rsid w:val="00C57D49"/>
    <w:rsid w:val="00C764A2"/>
    <w:rsid w:val="00CA663D"/>
    <w:rsid w:val="00CB0350"/>
    <w:rsid w:val="00CB1BE0"/>
    <w:rsid w:val="00CE1F84"/>
    <w:rsid w:val="00D01E9B"/>
    <w:rsid w:val="00D241DD"/>
    <w:rsid w:val="00D2662A"/>
    <w:rsid w:val="00D44C2D"/>
    <w:rsid w:val="00D45E28"/>
    <w:rsid w:val="00D541E7"/>
    <w:rsid w:val="00DA0D9F"/>
    <w:rsid w:val="00DB4B86"/>
    <w:rsid w:val="00DC59B7"/>
    <w:rsid w:val="00DE7E15"/>
    <w:rsid w:val="00EA518C"/>
    <w:rsid w:val="00ED16F7"/>
    <w:rsid w:val="00EF5FB1"/>
    <w:rsid w:val="00F676D1"/>
    <w:rsid w:val="00F72A0D"/>
    <w:rsid w:val="00F9248C"/>
    <w:rsid w:val="00FE3BE4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DD17"/>
  <w15:chartTrackingRefBased/>
  <w15:docId w15:val="{88B39E6E-9D08-4326-9DB6-37CC60D0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57D49"/>
    <w:pPr>
      <w:spacing w:after="200"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D49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57D4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03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350"/>
    <w:pPr>
      <w:spacing w:after="160"/>
    </w:pPr>
    <w:rPr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350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4E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6F9F"/>
    <w:pPr>
      <w:spacing w:after="0" w:line="240" w:lineRule="auto"/>
    </w:pPr>
  </w:style>
  <w:style w:type="paragraph" w:styleId="NoSpacing">
    <w:name w:val="No Spacing"/>
    <w:uiPriority w:val="1"/>
    <w:qFormat/>
    <w:rsid w:val="00BF0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welsh-index-multiple-deprivation-full-index-update-ranks-201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ns.gov.uk/peoplepopulationandcommunity/populationandmigration/populationestimates/datasets/populationestimatesforukenglawww.ons.gov.uk/peoplepopulationandcommunity/populationandmigration/populationestimates/datasets/populationestimatesforukenglandandwalesscotlandandnorthernirelandandwalesscotlandandnorthernirela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tatswales.gov.wales/Catalogue/Equality-and-Diversity/Ethni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528C737CA544FACEE3061EB2234E3" ma:contentTypeVersion="27" ma:contentTypeDescription="Create a new document." ma:contentTypeScope="" ma:versionID="9f749fb1251bcb50405073efbde54dec">
  <xsd:schema xmlns:xsd="http://www.w3.org/2001/XMLSchema" xmlns:xs="http://www.w3.org/2001/XMLSchema" xmlns:p="http://schemas.microsoft.com/office/2006/metadata/properties" xmlns:ns2="571cae64-5b07-458c-b9de-00cbc0325654" xmlns:ns3="3684a51d-98b5-4399-aa08-ef3148a06224" targetNamespace="http://schemas.microsoft.com/office/2006/metadata/properties" ma:root="true" ma:fieldsID="c4ffe682faee49fce24005cd719c3fb7" ns2:_="" ns3:_="">
    <xsd:import namespace="571cae64-5b07-458c-b9de-00cbc0325654"/>
    <xsd:import namespace="3684a51d-98b5-4399-aa08-ef3148a06224"/>
    <xsd:element name="properties">
      <xsd:complexType>
        <xsd:sequence>
          <xsd:element name="documentManagement">
            <xsd:complexType>
              <xsd:all>
                <xsd:element ref="ns2:Type_of_Record"/>
                <xsd:element ref="ns2:Meeting_Date" minOccurs="0"/>
                <xsd:element ref="ns2:Themes" minOccurs="0"/>
                <xsd:element ref="ns2:Link_to_Project_Radar" minOccurs="0"/>
                <xsd:element ref="ns2:Wave" minOccurs="0"/>
                <xsd:element ref="ns2:Topic" minOccurs="0"/>
                <xsd:element ref="ns2:Document_Status" minOccurs="0"/>
                <xsd:element ref="ns2:ProjectTitle" minOccurs="0"/>
                <xsd:element ref="ns2:Team" minOccurs="0"/>
                <xsd:element ref="ns2:Project_Stage" minOccurs="0"/>
                <xsd:element ref="ns2:Activity_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cae64-5b07-458c-b9de-00cbc0325654" elementFormDefault="qualified">
    <xsd:import namespace="http://schemas.microsoft.com/office/2006/documentManagement/types"/>
    <xsd:import namespace="http://schemas.microsoft.com/office/infopath/2007/PartnerControls"/>
    <xsd:element name="Type_of_Record" ma:index="1" ma:displayName="Type_of_Record" ma:format="Dropdown" ma:list="{9b6e80d7-d829-40dd-b8c1-f8e3d838b014}" ma:internalName="Type_of_Record" ma:readOnly="false" ma:showField="Title">
      <xsd:simpleType>
        <xsd:restriction base="dms:Lookup"/>
      </xsd:simpleType>
    </xsd:element>
    <xsd:element name="Meeting_Date" ma:index="2" nillable="true" ma:displayName="Meeting_Date" ma:format="DateOnly" ma:internalName="Meeting_Date" ma:readOnly="false">
      <xsd:simpleType>
        <xsd:restriction base="dms:DateTime"/>
      </xsd:simpleType>
    </xsd:element>
    <xsd:element name="Themes" ma:index="3" nillable="true" ma:displayName="Themes" ma:format="Dropdown" ma:internalName="Them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0 mph speed limits"/>
                        <xsd:enumeration value="Active travel"/>
                        <xsd:enumeration value="Addressing inequalities"/>
                        <xsd:enumeration value="Awareness of PHW"/>
                        <xsd:enumeration value="Bowel screening"/>
                        <xsd:enumeration value="Bystander to violence"/>
                        <xsd:enumeration value="Climate change"/>
                        <xsd:enumeration value="Cost of living"/>
                        <xsd:enumeration value="Covid-19"/>
                        <xsd:enumeration value="Covid-19 and flu vaccines"/>
                        <xsd:enumeration value="Current concerns"/>
                        <xsd:enumeration value="Data awareness"/>
                        <xsd:enumeration value="Dental health"/>
                        <xsd:enumeration value="Emergency epartment"/>
                        <xsd:enumeration value="Food environment"/>
                        <xsd:enumeration value="Health inequalities"/>
                        <xsd:enumeration value="Healthy weight"/>
                        <xsd:enumeration value="HIV"/>
                        <xsd:enumeration value="Housing"/>
                        <xsd:enumeration value="Menopause"/>
                        <xsd:enumeration value="Mental wellbeing"/>
                        <xsd:enumeration value="Mental wellbeing and consumerism"/>
                        <xsd:enumeration value="NHS 111"/>
                        <xsd:enumeration value="NHS waiting lists"/>
                        <xsd:enumeration value="PHW campaigns"/>
                        <xsd:enumeration value="PHW long term strategy"/>
                        <xsd:enumeration value="Physical activity"/>
                        <xsd:enumeration value="Primary care and community clusters"/>
                        <xsd:enumeration value="Primary care and climate change"/>
                        <xsd:enumeration value="Public health priorities"/>
                        <xsd:enumeration value="Public support for public voice"/>
                        <xsd:enumeration value="Risk taking behaviours - cannabis"/>
                        <xsd:enumeration value="Gambling"/>
                        <xsd:enumeration value="Screening programmes"/>
                        <xsd:enumeration value="Shingles"/>
                        <xsd:enumeration value="Stroke"/>
                        <xsd:enumeration value="Support sources"/>
                        <xsd:enumeration value="Sustainability"/>
                        <xsd:enumeration value="Use of antibiotics"/>
                        <xsd:enumeration value="Vaccines"/>
                        <xsd:enumeration value="Vaping"/>
                        <xsd:enumeration value="Well-being of Future Generations (Wales) Act 2015"/>
                        <xsd:enumeration value="Healthy life expectancy"/>
                        <xsd:enumeration value="Awareness of health services"/>
                        <xsd:enumeration value="A violence prevention approach called stop and search"/>
                        <xsd:enumeration value="Primary Care Services"/>
                        <xsd:enumeration value="Alcohol"/>
                        <xsd:enumeration value="Tata Steel"/>
                        <xsd:enumeration value="Health and Wellbeing"/>
                        <xsd:enumeration value="Finances"/>
                        <xsd:enumeration value="Relationships"/>
                        <xsd:enumeration value="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_to_Project_Radar" ma:index="4" nillable="true" ma:displayName="Link_to_Project_Radar" ma:format="Hyperlink" ma:internalName="Link_to_Project_Rad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ave" ma:index="5" nillable="true" ma:displayName="Wave" ma:format="Dropdown" ma:internalName="Wave">
      <xsd:simpleType>
        <xsd:restriction base="dms:Choice">
          <xsd:enumeration value="19. February 2027"/>
          <xsd:enumeration value="18. October 2026"/>
          <xsd:enumeration value="17. June 2026"/>
          <xsd:enumeration value="16. February 2026"/>
          <xsd:enumeration value="15. October 2025"/>
          <xsd:enumeration value="14. June 2025"/>
          <xsd:enumeration value="13. Feb 2025"/>
          <xsd:enumeration value="12. Nov 2024"/>
          <xsd:enumeration value="11. Aug 2024"/>
          <xsd:enumeration value="10. May 2024"/>
          <xsd:enumeration value="9. Feb 2024"/>
          <xsd:enumeration value="8. Dec 2023"/>
          <xsd:enumeration value="7. Oct 2023"/>
          <xsd:enumeration value="6. Aug 2023"/>
          <xsd:enumeration value="5. Jun 2023"/>
          <xsd:enumeration value="4. Apr 2023"/>
          <xsd:enumeration value="3. Feb 2023"/>
          <xsd:enumeration value="2. Jan 2023"/>
          <xsd:enumeration value="1. Nov 2022"/>
        </xsd:restriction>
      </xsd:simpleType>
    </xsd:element>
    <xsd:element name="Topic" ma:index="6" nillable="true" ma:displayName="Activity" ma:format="Dropdown" ma:internalName="Topic" ma:readOnly="false">
      <xsd:simpleType>
        <xsd:union memberTypes="dms:Text">
          <xsd:simpleType>
            <xsd:restriction base="dms:Choice">
              <xsd:enumeration value="Wave"/>
              <xsd:enumeration value="Procurement"/>
              <xsd:enumeration value="Finance"/>
              <xsd:enumeration value="Implementation"/>
              <xsd:enumeration value="Feedback"/>
              <xsd:enumeration value="Communications"/>
            </xsd:restriction>
          </xsd:simpleType>
        </xsd:union>
      </xsd:simpleType>
    </xsd:element>
    <xsd:element name="Document_Status" ma:index="7" nillable="true" ma:displayName="Document_Status" ma:default="Active" ma:format="Dropdown" ma:internalName="Document_Status" ma:readOnly="false">
      <xsd:simpleType>
        <xsd:restriction base="dms:Choice">
          <xsd:enumeration value="Active"/>
          <xsd:enumeration value="Draft"/>
          <xsd:enumeration value="Final Draft"/>
          <xsd:enumeration value="Final"/>
          <xsd:enumeration value="Archive"/>
        </xsd:restriction>
      </xsd:simpleType>
    </xsd:element>
    <xsd:element name="ProjectTitle" ma:index="11" nillable="true" ma:displayName="Project Title" ma:default="TTPH" ma:description="Input DEFAULT on creation and then to be hidden " ma:format="Dropdown" ma:hidden="true" ma:internalName="ProjectTitle" ma:readOnly="false">
      <xsd:simpleType>
        <xsd:restriction base="dms:Text">
          <xsd:maxLength value="255"/>
        </xsd:restriction>
      </xsd:simpleType>
    </xsd:element>
    <xsd:element name="Team" ma:index="13" nillable="true" ma:displayName="Team" ma:default="Specialist Project Team: TTPH" ma:format="Dropdown" ma:hidden="true" ma:internalName="Team" ma:readOnly="false">
      <xsd:simpleType>
        <xsd:restriction base="dms:Text">
          <xsd:maxLength value="150"/>
        </xsd:restriction>
      </xsd:simpleType>
    </xsd:element>
    <xsd:element name="Project_Stage" ma:index="14" nillable="true" ma:displayName="Project_Stage" ma:format="Dropdown" ma:hidden="true" ma:internalName="Project_Stage" ma:readOnly="false">
      <xsd:simpleType>
        <xsd:restriction base="dms:Choice">
          <xsd:enumeration value="1. Question Submission"/>
          <xsd:enumeration value="2. Survey Draft"/>
          <xsd:enumeration value="3. Survey Completion"/>
          <xsd:enumeration value="4. Post Survey Analysis"/>
          <xsd:enumeration value="5. Outputs"/>
        </xsd:restriction>
      </xsd:simpleType>
    </xsd:element>
    <xsd:element name="Activity_Type" ma:index="16" nillable="true" ma:displayName="Activity_Type" ma:format="Dropdown" ma:hidden="true" ma:internalName="Activity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imation"/>
                        <xsd:enumeration value="Briefing"/>
                        <xsd:enumeration value="Calendar"/>
                        <xsd:enumeration value="Charter"/>
                        <xsd:enumeration value="Discussion paper"/>
                        <xsd:enumeration value="Interactive dashboard"/>
                        <xsd:enumeration value="E-briefing"/>
                        <xsd:enumeration value="E-Guide"/>
                        <xsd:enumeration value="Exec Summary"/>
                        <xsd:enumeration value="Film"/>
                        <xsd:enumeration value="Guide"/>
                        <xsd:enumeration value="Handbook"/>
                        <xsd:enumeration value="Infographic"/>
                        <xsd:enumeration value="Letter in Journal"/>
                        <xsd:enumeration value="Paper"/>
                        <xsd:enumeration value="Plan"/>
                        <xsd:enumeration value="Report"/>
                        <xsd:enumeration value="Tool"/>
                        <xsd:enumeration value="Toolkit"/>
                        <xsd:enumeration value="Worksho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a51d-98b5-4399-aa08-ef3148a0622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0" nillable="true" ma:displayName="Taxonomy Catch All Column" ma:hidden="true" ma:list="{240521f0-564e-43a8-8a05-95e39d37f2b0}" ma:internalName="TaxCatchAll" ma:readOnly="false" ma:showField="CatchAllData" ma:web="3684a51d-98b5-4399-aa08-ef3148a06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71cae64-5b07-458c-b9de-00cbc0325654">Specialist Project Team: TTPH</Team>
    <ProjectTitle xmlns="571cae64-5b07-458c-b9de-00cbc0325654">TTPH</ProjectTitle>
    <Document_Status xmlns="571cae64-5b07-458c-b9de-00cbc0325654">Active</Document_Status>
    <Meeting_Date xmlns="571cae64-5b07-458c-b9de-00cbc0325654" xsi:nil="true"/>
    <lcf76f155ced4ddcb4097134ff3c332f xmlns="571cae64-5b07-458c-b9de-00cbc0325654">
      <Terms xmlns="http://schemas.microsoft.com/office/infopath/2007/PartnerControls"/>
    </lcf76f155ced4ddcb4097134ff3c332f>
    <Themes xmlns="571cae64-5b07-458c-b9de-00cbc0325654" xsi:nil="true"/>
    <Wave xmlns="571cae64-5b07-458c-b9de-00cbc0325654" xsi:nil="true"/>
    <Topic xmlns="571cae64-5b07-458c-b9de-00cbc0325654" xsi:nil="true"/>
    <Link_to_Project_Radar xmlns="571cae64-5b07-458c-b9de-00cbc0325654">
      <Url xsi:nil="true"/>
      <Description xsi:nil="true"/>
    </Link_to_Project_Radar>
    <Project_Stage xmlns="571cae64-5b07-458c-b9de-00cbc0325654" xsi:nil="true"/>
    <Type_of_Record xmlns="571cae64-5b07-458c-b9de-00cbc0325654"/>
    <TaxCatchAll xmlns="3684a51d-98b5-4399-aa08-ef3148a06224" xsi:nil="true"/>
    <Activity_Type xmlns="571cae64-5b07-458c-b9de-00cbc0325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70B15-23F5-4BE3-9673-0B940B36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cae64-5b07-458c-b9de-00cbc0325654"/>
    <ds:schemaRef ds:uri="3684a51d-98b5-4399-aa08-ef3148a06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F96C5-3731-41DC-AC9C-5245E5AE9C47}">
  <ds:schemaRefs>
    <ds:schemaRef ds:uri="http://schemas.microsoft.com/office/2006/metadata/properties"/>
    <ds:schemaRef ds:uri="http://schemas.microsoft.com/office/infopath/2007/PartnerControls"/>
    <ds:schemaRef ds:uri="571cae64-5b07-458c-b9de-00cbc0325654"/>
    <ds:schemaRef ds:uri="3684a51d-98b5-4399-aa08-ef3148a06224"/>
  </ds:schemaRefs>
</ds:datastoreItem>
</file>

<file path=customXml/itemProps3.xml><?xml version="1.0" encoding="utf-8"?>
<ds:datastoreItem xmlns:ds="http://schemas.openxmlformats.org/officeDocument/2006/customXml" ds:itemID="{A5718541-6A7B-499E-A59A-E5DF4EBC0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Ford (Staff)</dc:creator>
  <cp:keywords/>
  <dc:description/>
  <cp:lastModifiedBy>Kat Ford (Staff)</cp:lastModifiedBy>
  <cp:revision>2</cp:revision>
  <dcterms:created xsi:type="dcterms:W3CDTF">2025-10-27T15:36:00Z</dcterms:created>
  <dcterms:modified xsi:type="dcterms:W3CDTF">2025-10-27T15:36:00Z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0x0101005F5528C737CA544FACEE3061EB2234E3</vt:lpwstr>
  </property>
  <property fmtid="{D5CDD505-2E9C-101B-9397-08002B2CF9AE}" pid="3" name="MediaServiceImageTags">
    <vt:lpwstr/>
  </property>
</Properties>
</file>