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D65A" w14:textId="77777777" w:rsidR="007B6688" w:rsidRDefault="00AF0883" w:rsidP="007B668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</w:t>
      </w: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Questionnaire</w:t>
      </w:r>
    </w:p>
    <w:p w14:paraId="273A4756" w14:textId="620CCEDF" w:rsidR="00AF0883" w:rsidRPr="00AF0883" w:rsidRDefault="00AF0883" w:rsidP="007B6688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Dear Participant,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  <w:t>We are conducting a study</w:t>
      </w: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titled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Times New Roman" w:eastAsia="Times New Roman" w:hAnsi="Times New Roman" w:cs="Times New Roman"/>
          <w:i/>
          <w:iCs/>
          <w:sz w:val="24"/>
          <w:szCs w:val="24"/>
        </w:rPr>
        <w:t>Why Healthcare Workers Delay Care: A Comparison of Clinical and Non-Clinical Staff in Ondo State</w:t>
      </w:r>
      <w:r w:rsidR="00343B2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F08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>Your honest responses will help identify ways to support better health practices among all staff. The information you provide will be confidential and used for research purposes only.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  <w:t>Thank you</w:t>
      </w:r>
    </w:p>
    <w:p w14:paraId="01CF85D6" w14:textId="77777777" w:rsidR="00AF0883" w:rsidRPr="00AF0883" w:rsidRDefault="00AF0883" w:rsidP="00AF088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Socio-demographic</w:t>
      </w:r>
    </w:p>
    <w:p w14:paraId="114E232F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Age (in years): _______</w:t>
      </w:r>
    </w:p>
    <w:p w14:paraId="7DA87DA4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Gender: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Female</w:t>
      </w:r>
    </w:p>
    <w:p w14:paraId="43E8FCEE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Marital Status: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Married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Divorced/Separated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Widowed</w:t>
      </w:r>
    </w:p>
    <w:p w14:paraId="5C3C1625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Religion: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Christianity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Traditional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Others (please specify) ______</w:t>
      </w:r>
    </w:p>
    <w:p w14:paraId="082A6190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Ethnic Group: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Yoruba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Igbo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Others (please specify) ______</w:t>
      </w:r>
    </w:p>
    <w:p w14:paraId="5CED75CD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Highest Level of Education: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Primary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Secondary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Tertiary </w:t>
      </w:r>
    </w:p>
    <w:p w14:paraId="1CCD24EC" w14:textId="77777777" w:rsidR="00AF0883" w:rsidRPr="00AF0883" w:rsidRDefault="007B6688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Occupation</w:t>
      </w:r>
      <w:r w:rsidR="00AF0883" w:rsidRPr="00AF0883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14:paraId="050E3759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Department/Unit: __________________________</w:t>
      </w:r>
    </w:p>
    <w:p w14:paraId="0D6DFAFF" w14:textId="77777777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Years of Work Experience: _______ years</w:t>
      </w:r>
    </w:p>
    <w:p w14:paraId="4F42BBD0" w14:textId="7B1A3358" w:rsidR="00AF0883" w:rsidRPr="00AF0883" w:rsidRDefault="00AF0883" w:rsidP="00AF08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Monthly Income Range: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₦30,000 or less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₦31,000–₦100,000 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B2D"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>Above ₦1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>00,000</w:t>
      </w:r>
    </w:p>
    <w:p w14:paraId="4E2BF6B9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Type of Staff: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Clinical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0883">
        <w:rPr>
          <w:rFonts w:ascii="Times New Roman" w:eastAsia="Times New Roman" w:hAnsi="Times New Roman" w:cs="Times New Roman"/>
          <w:sz w:val="24"/>
          <w:szCs w:val="24"/>
        </w:rPr>
        <w:t>Non-Clinical</w:t>
      </w:r>
      <w:proofErr w:type="gramEnd"/>
    </w:p>
    <w:p w14:paraId="07A50116" w14:textId="77777777" w:rsidR="00AF0883" w:rsidRPr="00AF0883" w:rsidRDefault="00AF0883" w:rsidP="00AF088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Personal Health and Lifestyle</w:t>
      </w:r>
    </w:p>
    <w:p w14:paraId="60274F5B" w14:textId="77777777" w:rsidR="00AF0883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How would you describe your current state of health?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Excellent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Very Good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Good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Poor</w:t>
      </w:r>
    </w:p>
    <w:p w14:paraId="5F1C2FE5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Do you have any health condition that needs regular monitoring (e.g., hypertension, diabetes)?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57665C3A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Are you currently on regular medication?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CECF677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lastRenderedPageBreak/>
        <w:t>When was the last time you were ill?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Within the past 3 months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3–6 months ago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Over 6 months ago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Can’t recall</w:t>
      </w:r>
    </w:p>
    <w:p w14:paraId="79B7DB17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How serious was your last illness?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Mild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Moderate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1D5CF379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>How often do you exercise or engage in physical activity?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Daily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Weekly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Occasionally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Rarely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Never</w:t>
      </w:r>
    </w:p>
    <w:p w14:paraId="11F53503" w14:textId="77777777" w:rsidR="00AF0883" w:rsidRPr="00AF0883" w:rsidRDefault="00AF0883" w:rsidP="007B668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How would you rate </w:t>
      </w:r>
      <w:proofErr w:type="spellStart"/>
      <w:r w:rsidRPr="00AF088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eating habits?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br/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Healthy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Fair </w:t>
      </w:r>
      <w:r w:rsidRPr="00AF0883">
        <w:rPr>
          <w:rFonts w:ascii="MS Gothic" w:eastAsia="MS Gothic" w:hAnsi="MS Gothic" w:cs="MS Gothic" w:hint="eastAsia"/>
          <w:sz w:val="24"/>
          <w:szCs w:val="24"/>
        </w:rPr>
        <w:t>☐</w:t>
      </w:r>
      <w:r w:rsidRPr="00AF0883">
        <w:rPr>
          <w:rFonts w:ascii="Times New Roman" w:eastAsia="Times New Roman" w:hAnsi="Times New Roman" w:cs="Times New Roman"/>
          <w:sz w:val="24"/>
          <w:szCs w:val="24"/>
        </w:rPr>
        <w:t xml:space="preserve"> Unhealthy</w:t>
      </w:r>
    </w:p>
    <w:p w14:paraId="06FF7595" w14:textId="77777777" w:rsidR="00AF0883" w:rsidRPr="00AF0883" w:rsidRDefault="00AF0883" w:rsidP="00AF088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C: Health-Seeking </w:t>
      </w:r>
      <w:proofErr w:type="spellStart"/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Behaviour</w:t>
      </w:r>
      <w:proofErr w:type="spellEnd"/>
    </w:p>
    <w:p w14:paraId="114E7F2B" w14:textId="77777777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When you notice a health problem, what do you usually do first?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="007B6688" w:rsidRPr="007B6688">
        <w:rPr>
          <w:rFonts w:ascii="MS Gothic" w:eastAsia="MS Gothic" w:hAnsi="MS Gothic" w:cs="MS Gothic"/>
          <w:sz w:val="24"/>
          <w:szCs w:val="24"/>
        </w:rPr>
        <w:t xml:space="preserve">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 xml:space="preserve"> Visit a hospital or clinic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Buy drugs from a pharmacy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Rest and monitor the symptoms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Use home or traditional remedies</w:t>
      </w:r>
    </w:p>
    <w:p w14:paraId="0B714447" w14:textId="43D9E344" w:rsid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If you don’t seek medical care immediately, why? (You may tick more than one)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Lack of time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Cost of care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Fear of diagnosis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 xml:space="preserve"> Prefer self-medication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</w:t>
      </w:r>
    </w:p>
    <w:p w14:paraId="13551F5A" w14:textId="77777777" w:rsid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When last were you treated by a qualified doctor or nurse for any illness?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Within 6 months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6–12 months ago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Over a year ago</w:t>
      </w:r>
    </w:p>
    <w:p w14:paraId="43A08514" w14:textId="77777777" w:rsid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Which type of health facility do you prefer to visit when ill?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Private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Faith-based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Traditional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Patent medicine vendor</w:t>
      </w:r>
    </w:p>
    <w:p w14:paraId="001E31C0" w14:textId="77777777" w:rsid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What motivates you most to seek healthcare?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Severity of illness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Fear of complications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Family or colleague’s advice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Availability of insurance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Others: ___________</w:t>
      </w:r>
    </w:p>
    <w:p w14:paraId="2167524B" w14:textId="77777777" w:rsidR="00AF0883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Have you ever delayed treatment even when you were ill?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  <w:t>If yes, why? _______________________________</w:t>
      </w:r>
    </w:p>
    <w:p w14:paraId="13CCBBED" w14:textId="77777777" w:rsidR="007B6688" w:rsidRDefault="00AF0883" w:rsidP="007B668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8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Utilization of Health Services</w:t>
      </w:r>
    </w:p>
    <w:p w14:paraId="30522932" w14:textId="77777777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Do you have health insurance coverage (NHIS or any other)?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5B03428C" w14:textId="77777777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Have you accessed healthcare services in the past 12 months?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71CD778" w14:textId="77777777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How do you usually access healthcare services?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Regular clinic appointment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 xml:space="preserve"> Phone consultation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Self-treatment</w:t>
      </w:r>
    </w:p>
    <w:p w14:paraId="1882CB92" w14:textId="77777777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When you receive a prescription from a doctor, how often do you follow it fully?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Always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Sometimes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Rarely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Never</w:t>
      </w:r>
    </w:p>
    <w:p w14:paraId="6CC8639F" w14:textId="5D22491E" w:rsidR="007B6688" w:rsidRPr="007B668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How often do you go for medical check-ups?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Monthly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B2D" w:rsidRPr="007B6688">
        <w:rPr>
          <w:rFonts w:ascii="Times New Roman" w:eastAsia="Times New Roman" w:hAnsi="Times New Roman" w:cs="Times New Roman"/>
          <w:sz w:val="24"/>
          <w:szCs w:val="24"/>
        </w:rPr>
        <w:t xml:space="preserve">Quarterly </w:t>
      </w:r>
      <w:r w:rsidR="00343B2D" w:rsidRPr="007B668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Yearly </w:t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Can’t recall</w:t>
      </w:r>
    </w:p>
    <w:p w14:paraId="5EA2C4D2" w14:textId="2F2562A5" w:rsidR="00AF0883" w:rsidRPr="00F00C58" w:rsidRDefault="00AF0883" w:rsidP="007B668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688">
        <w:rPr>
          <w:rFonts w:ascii="Times New Roman" w:eastAsia="Times New Roman" w:hAnsi="Times New Roman" w:cs="Times New Roman"/>
          <w:sz w:val="24"/>
          <w:szCs w:val="24"/>
        </w:rPr>
        <w:t>What challenges make it difficult for you to use health services regularly?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Long waiting time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High cost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Lack of privacy/confidentiality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Shortage of staff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="00CE7B58">
        <w:rPr>
          <w:rFonts w:ascii="Times New Roman" w:eastAsia="Times New Roman" w:hAnsi="Times New Roman" w:cs="Times New Roman"/>
          <w:sz w:val="24"/>
          <w:szCs w:val="24"/>
        </w:rPr>
        <w:t xml:space="preserve"> Distance or transportation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br/>
      </w:r>
      <w:r w:rsidRPr="007B6688">
        <w:rPr>
          <w:rFonts w:ascii="MS Gothic" w:eastAsia="MS Gothic" w:hAnsi="MS Gothic" w:cs="MS Gothic" w:hint="eastAsia"/>
          <w:sz w:val="24"/>
          <w:szCs w:val="24"/>
        </w:rPr>
        <w:t>☐</w:t>
      </w:r>
      <w:r w:rsidRPr="007B6688">
        <w:rPr>
          <w:rFonts w:ascii="Times New Roman" w:eastAsia="Times New Roman" w:hAnsi="Times New Roman" w:cs="Times New Roman"/>
          <w:sz w:val="24"/>
          <w:szCs w:val="24"/>
        </w:rPr>
        <w:t xml:space="preserve"> Other: ____________________</w:t>
      </w:r>
    </w:p>
    <w:p w14:paraId="4846180D" w14:textId="441588D5" w:rsidR="00F00C58" w:rsidRDefault="00F00C58" w:rsidP="00F00C58">
      <w:pPr>
        <w:pStyle w:val="ListParagraph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92F329E" w14:textId="72B585B4" w:rsidR="00F00C58" w:rsidRDefault="00F00C58" w:rsidP="00F00C58">
      <w:pPr>
        <w:pStyle w:val="ListParagraph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8D72DF9" w14:textId="320B6C5F" w:rsidR="00F00C58" w:rsidRDefault="00F00C58" w:rsidP="00F00C58">
      <w:pPr>
        <w:pStyle w:val="ListParagraph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2572D01" w14:textId="77777777" w:rsidR="00F00C58" w:rsidRDefault="00F00C58" w:rsidP="00F00C58">
      <w:pPr>
        <w:pStyle w:val="ListParagraph"/>
        <w:spacing w:line="36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KII GUIDE FOR HEALTHCARE WORKERS</w:t>
      </w:r>
    </w:p>
    <w:p w14:paraId="25664E1D" w14:textId="77777777" w:rsidR="00F00C58" w:rsidRDefault="00F00C58" w:rsidP="00F00C58">
      <w:pPr>
        <w:pStyle w:val="ListParagraph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60CF84B3" w14:textId="77777777" w:rsidR="00F00C58" w:rsidRDefault="00F00C58" w:rsidP="00F00C5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about ‘Health-seeking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>’?</w:t>
      </w:r>
    </w:p>
    <w:p w14:paraId="1422C2E3" w14:textId="77777777" w:rsidR="00F00C58" w:rsidRDefault="00F00C58" w:rsidP="00F00C58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for patterns or options adopted by healthcare workers and people in the community</w:t>
      </w:r>
    </w:p>
    <w:p w14:paraId="149B3B9C" w14:textId="77777777" w:rsidR="00F00C58" w:rsidRDefault="00F00C58" w:rsidP="00F00C5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perceive your own health and well-being as a healthcare worker?</w:t>
      </w:r>
    </w:p>
    <w:p w14:paraId="224A8B8B" w14:textId="77777777" w:rsidR="00F00C58" w:rsidRDefault="00F00C58" w:rsidP="00F00C58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for the reasons for their perception</w:t>
      </w:r>
    </w:p>
    <w:p w14:paraId="20D80BFF" w14:textId="77777777" w:rsidR="00F00C58" w:rsidRDefault="00F00C58" w:rsidP="00F00C5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motivate or influence you to seek healthcare services for yourself?</w:t>
      </w:r>
    </w:p>
    <w:p w14:paraId="1B50E777" w14:textId="77777777" w:rsidR="00F00C58" w:rsidRDefault="00F00C58" w:rsidP="00F00C58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for instances where their professional training and knowledge has led them to approach their health concerns in a certain way, with examples</w:t>
      </w:r>
    </w:p>
    <w:p w14:paraId="09CC920E" w14:textId="77777777" w:rsidR="00F00C58" w:rsidRDefault="00F00C58" w:rsidP="00F00C58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for cultural or societal attitudes that influence how people perceive healthcare seeking</w:t>
      </w:r>
    </w:p>
    <w:p w14:paraId="080BE40D" w14:textId="77777777" w:rsidR="00F00C58" w:rsidRDefault="00F00C58" w:rsidP="00F00C5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factor(s) would you say is (are) affecting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healthcare services by healthcare workers?</w:t>
      </w:r>
    </w:p>
    <w:p w14:paraId="4B388CB5" w14:textId="77777777" w:rsidR="00F00C58" w:rsidRDefault="00F00C58" w:rsidP="00F00C58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for proximity, lack of fund, poor quality of care, poor attitude of healthcare workers, availability of health insurance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537AC841" w14:textId="77777777" w:rsidR="00F00C58" w:rsidRDefault="00F00C58" w:rsidP="00F00C58"/>
    <w:p w14:paraId="7B4933DA" w14:textId="77777777" w:rsidR="00F00C58" w:rsidRPr="007B6688" w:rsidRDefault="00F00C58" w:rsidP="00F00C58">
      <w:pPr>
        <w:pStyle w:val="ListParagraph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00C58" w:rsidRPr="007B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D74"/>
    <w:multiLevelType w:val="multilevel"/>
    <w:tmpl w:val="217F3D7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2F84CF6"/>
    <w:multiLevelType w:val="multilevel"/>
    <w:tmpl w:val="6DCC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610FD"/>
    <w:multiLevelType w:val="multilevel"/>
    <w:tmpl w:val="3A2610FD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2A02D13"/>
    <w:multiLevelType w:val="multilevel"/>
    <w:tmpl w:val="B786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A26BE"/>
    <w:multiLevelType w:val="multilevel"/>
    <w:tmpl w:val="DD22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361BE"/>
    <w:multiLevelType w:val="multilevel"/>
    <w:tmpl w:val="530361BE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55CB20A8"/>
    <w:multiLevelType w:val="multilevel"/>
    <w:tmpl w:val="E594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883"/>
    <w:rsid w:val="002C3BEA"/>
    <w:rsid w:val="00343B2D"/>
    <w:rsid w:val="007B6688"/>
    <w:rsid w:val="00956BC3"/>
    <w:rsid w:val="00AF0883"/>
    <w:rsid w:val="00CE7B58"/>
    <w:rsid w:val="00F00C58"/>
    <w:rsid w:val="00F4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38A5"/>
  <w15:docId w15:val="{3BF6515F-D0C7-4484-B2AD-B808C819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0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0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08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08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F08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0883"/>
    <w:rPr>
      <w:i/>
      <w:iCs/>
    </w:rPr>
  </w:style>
  <w:style w:type="paragraph" w:styleId="ListParagraph">
    <w:name w:val="List Paragraph"/>
    <w:basedOn w:val="Normal"/>
    <w:uiPriority w:val="34"/>
    <w:qFormat/>
    <w:rsid w:val="007B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AKAN</dc:creator>
  <cp:lastModifiedBy>Isaac Ihinmikaye</cp:lastModifiedBy>
  <cp:revision>5</cp:revision>
  <dcterms:created xsi:type="dcterms:W3CDTF">2025-11-10T11:00:00Z</dcterms:created>
  <dcterms:modified xsi:type="dcterms:W3CDTF">2025-11-10T18:13:00Z</dcterms:modified>
</cp:coreProperties>
</file>