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330" w:type="dxa"/>
        <w:tblLook w:val="04A0"/>
      </w:tblPr>
      <w:tblGrid>
        <w:gridCol w:w="835"/>
        <w:gridCol w:w="6219"/>
        <w:gridCol w:w="1276"/>
      </w:tblGrid>
      <w:tr w:rsidR="0007624E" w:rsidRPr="00CE1988" w:rsidTr="009E5F1C">
        <w:trPr>
          <w:trHeight w:val="70"/>
        </w:trPr>
        <w:tc>
          <w:tcPr>
            <w:tcW w:w="83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24E" w:rsidRPr="00CE1988" w:rsidRDefault="0007624E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CE1988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Table A</w:t>
            </w:r>
            <w:r w:rsidR="00983FC1" w:rsidRPr="00CE1988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1</w:t>
            </w:r>
            <w:r w:rsidRPr="00CE1988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 xml:space="preserve">. Identified </w:t>
            </w:r>
            <w:r w:rsidR="00CE1988" w:rsidRPr="00CE1988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499</w:t>
            </w:r>
            <w:r w:rsidRPr="00CE1988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 xml:space="preserve"> records from </w:t>
            </w:r>
            <w:proofErr w:type="spellStart"/>
            <w:r w:rsidRPr="00CE1988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Embase</w:t>
            </w:r>
            <w:proofErr w:type="spellEnd"/>
          </w:p>
        </w:tc>
      </w:tr>
      <w:tr w:rsidR="0007624E" w:rsidRPr="00CE1988" w:rsidTr="009E5F1C">
        <w:trPr>
          <w:trHeight w:val="60"/>
        </w:trPr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7624E" w:rsidRPr="00CE1988" w:rsidRDefault="0007624E" w:rsidP="0007624E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CE1988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Search</w:t>
            </w:r>
          </w:p>
        </w:tc>
        <w:tc>
          <w:tcPr>
            <w:tcW w:w="6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7624E" w:rsidRPr="00CE1988" w:rsidRDefault="0007624E" w:rsidP="0007624E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CE1988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Query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7624E" w:rsidRPr="00CE1988" w:rsidRDefault="0007624E" w:rsidP="0007624E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CE1988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Items found</w:t>
            </w:r>
          </w:p>
        </w:tc>
      </w:tr>
      <w:tr w:rsidR="00CE1988" w:rsidRPr="00CE1988" w:rsidTr="009E5F1C">
        <w:trPr>
          <w:trHeight w:val="270"/>
        </w:trPr>
        <w:tc>
          <w:tcPr>
            <w:tcW w:w="83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E1988" w:rsidRPr="00CE1988" w:rsidRDefault="00CE1988" w:rsidP="002D0A49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CE1988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#7</w:t>
            </w:r>
          </w:p>
        </w:tc>
        <w:tc>
          <w:tcPr>
            <w:tcW w:w="62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E1988" w:rsidRPr="00CE1988" w:rsidRDefault="00CE1988" w:rsidP="002D0A49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#4 OR #6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E1988" w:rsidRPr="00CE1988" w:rsidRDefault="00CE1988" w:rsidP="002D0A49">
            <w:pPr>
              <w:widowControl/>
              <w:spacing w:beforeLines="0" w:line="240" w:lineRule="exact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499</w:t>
            </w:r>
          </w:p>
        </w:tc>
      </w:tr>
      <w:tr w:rsidR="00CE1988" w:rsidRPr="00CE1988" w:rsidTr="009E5F1C">
        <w:trPr>
          <w:trHeight w:val="70"/>
        </w:trPr>
        <w:tc>
          <w:tcPr>
            <w:tcW w:w="835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1988" w:rsidRPr="00CE1988" w:rsidRDefault="00CE1988" w:rsidP="002D0A49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CE1988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#6</w:t>
            </w:r>
          </w:p>
        </w:tc>
        <w:tc>
          <w:tcPr>
            <w:tcW w:w="621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1988" w:rsidRPr="00CE1988" w:rsidRDefault="00CE1988" w:rsidP="002D0A49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#3 AND #5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1988" w:rsidRPr="00CE1988" w:rsidRDefault="00CE1988" w:rsidP="002D0A49">
            <w:pPr>
              <w:widowControl/>
              <w:spacing w:beforeLines="0" w:line="240" w:lineRule="exact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</w:p>
        </w:tc>
      </w:tr>
      <w:tr w:rsidR="00CE1988" w:rsidRPr="00CE1988" w:rsidTr="009E5F1C">
        <w:trPr>
          <w:trHeight w:val="70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1988" w:rsidRPr="00CE1988" w:rsidRDefault="00CE1988" w:rsidP="002D0A49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CE1988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#5</w:t>
            </w:r>
          </w:p>
        </w:tc>
        <w:tc>
          <w:tcPr>
            <w:tcW w:w="6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1988" w:rsidRPr="00CE1988" w:rsidRDefault="00CE1988" w:rsidP="002D0A49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intensive care 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syndrome'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'post-intensive care 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syndrome'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'post intensive care 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syndrome'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'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icu</w:t>
            </w:r>
            <w:proofErr w:type="spellEnd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-acquired 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weakness'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'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icu</w:t>
            </w:r>
            <w:proofErr w:type="spellEnd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acquired 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weakness'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'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icu-aw'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'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icu</w:t>
            </w:r>
            <w:proofErr w:type="spellEnd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aw'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'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pics'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'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icu</w:t>
            </w:r>
            <w:proofErr w:type="spellEnd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syndrome'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1988" w:rsidRPr="00CE1988" w:rsidRDefault="00CE1988" w:rsidP="002D0A49">
            <w:pPr>
              <w:widowControl/>
              <w:spacing w:beforeLines="0" w:line="240" w:lineRule="exact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1,901</w:t>
            </w:r>
          </w:p>
        </w:tc>
      </w:tr>
      <w:tr w:rsidR="00CE1988" w:rsidRPr="00CE1988" w:rsidTr="009E5F1C">
        <w:trPr>
          <w:trHeight w:val="70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1988" w:rsidRPr="00CE1988" w:rsidRDefault="00CE1988" w:rsidP="002D0A49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CE1988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#4</w:t>
            </w:r>
          </w:p>
        </w:tc>
        <w:tc>
          <w:tcPr>
            <w:tcW w:w="6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1988" w:rsidRPr="00CE1988" w:rsidRDefault="00CE1988" w:rsidP="002D0A49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#1 AND #2 AND #3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1988" w:rsidRPr="00CE1988" w:rsidRDefault="00CE1988" w:rsidP="002D0A49">
            <w:pPr>
              <w:widowControl/>
              <w:spacing w:beforeLines="0" w:line="240" w:lineRule="exact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488</w:t>
            </w:r>
          </w:p>
        </w:tc>
      </w:tr>
      <w:tr w:rsidR="00CE1988" w:rsidRPr="00CE1988" w:rsidTr="009E5F1C">
        <w:trPr>
          <w:trHeight w:val="70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1988" w:rsidRPr="00CE1988" w:rsidRDefault="00CE1988" w:rsidP="002D0A49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CE1988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#3</w:t>
            </w:r>
          </w:p>
        </w:tc>
        <w:tc>
          <w:tcPr>
            <w:tcW w:w="6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1988" w:rsidRPr="00CE1988" w:rsidRDefault="00CE1988" w:rsidP="002D0A49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clinical 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guidelines'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'clinical 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guideline'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'practice 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guideline'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'practice 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guidelines'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'clinical 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guidance'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'expert 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consensus'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'specialist 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consensus'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'clinical 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standard'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'clinical 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norm'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'clinical 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criterion'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'clinical 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criteria'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1988" w:rsidRPr="00CE1988" w:rsidRDefault="00CE1988" w:rsidP="002D0A49">
            <w:pPr>
              <w:widowControl/>
              <w:spacing w:beforeLines="0" w:line="240" w:lineRule="exact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76,983</w:t>
            </w:r>
          </w:p>
        </w:tc>
      </w:tr>
      <w:tr w:rsidR="00CE1988" w:rsidRPr="00CE1988" w:rsidTr="009E5F1C">
        <w:trPr>
          <w:trHeight w:val="1413"/>
        </w:trPr>
        <w:tc>
          <w:tcPr>
            <w:tcW w:w="83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E1988" w:rsidRPr="00CE1988" w:rsidRDefault="00CE1988" w:rsidP="002D0A49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CE1988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#2</w:t>
            </w:r>
          </w:p>
        </w:tc>
        <w:tc>
          <w:tcPr>
            <w:tcW w:w="621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E1988" w:rsidRPr="00CE1988" w:rsidRDefault="00CE1988" w:rsidP="002D0A49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anxious'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'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anxiety'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'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nervousness'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'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hypervigilance'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'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fear'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'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fears'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'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deliriums'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'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depressed'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'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memory'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'cognitive 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dysfunction'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'cognitive 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dysfunctions'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'cognitive 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impairments'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'cognitive 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impairment'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'cognitive 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decline'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'cognitive 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declines'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'mental 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deterioration'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'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sleep'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'physical 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dysfunction'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'physiological 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function'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'stress 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disorder'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'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pain'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'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agitation'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'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sedation'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'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delirium'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'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immobility'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'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sedoanalgesia'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'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rehabilitation'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'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family'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'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analgesics'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E1988" w:rsidRPr="00CE1988" w:rsidRDefault="00CE1988" w:rsidP="002D0A49">
            <w:pPr>
              <w:widowControl/>
              <w:spacing w:beforeLines="0" w:line="240" w:lineRule="exact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3,124,338</w:t>
            </w:r>
          </w:p>
        </w:tc>
      </w:tr>
      <w:tr w:rsidR="0007624E" w:rsidRPr="00CE1988" w:rsidTr="009E5F1C">
        <w:trPr>
          <w:trHeight w:val="398"/>
        </w:trPr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7624E" w:rsidRPr="00CE1988" w:rsidRDefault="0007624E" w:rsidP="0007624E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CE1988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#1</w:t>
            </w:r>
          </w:p>
        </w:tc>
        <w:tc>
          <w:tcPr>
            <w:tcW w:w="6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7624E" w:rsidRPr="00CE1988" w:rsidRDefault="0007624E" w:rsidP="0007624E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intensive 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care'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'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icus'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'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icu'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'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eicu'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'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nicu'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'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micu'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'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ccu'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'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nsicu'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'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picu'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'critical 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patient'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'critical 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patients'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'critically ill 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patients'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OR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'critically ill </w:t>
            </w:r>
            <w:proofErr w:type="spellStart"/>
            <w:r w:rsidRPr="00CE1988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patient'</w:t>
            </w: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:ab,ti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7624E" w:rsidRPr="00CE1988" w:rsidRDefault="0007624E" w:rsidP="0007624E">
            <w:pPr>
              <w:widowControl/>
              <w:spacing w:beforeLines="0" w:line="240" w:lineRule="exact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E1988">
              <w:rPr>
                <w:rFonts w:ascii="Times New Roman" w:eastAsia="宋体" w:hAnsi="Times New Roman" w:cs="Times New Roman"/>
                <w:kern w:val="0"/>
                <w:szCs w:val="21"/>
              </w:rPr>
              <w:t>298,511</w:t>
            </w:r>
          </w:p>
        </w:tc>
      </w:tr>
    </w:tbl>
    <w:p w:rsidR="00235B9D" w:rsidRDefault="00235B9D" w:rsidP="006D56FB">
      <w:pPr>
        <w:spacing w:before="156"/>
      </w:pPr>
    </w:p>
    <w:p w:rsidR="00686B72" w:rsidRDefault="00686B72" w:rsidP="006D56FB">
      <w:pPr>
        <w:spacing w:before="156"/>
      </w:pPr>
    </w:p>
    <w:p w:rsidR="00686B72" w:rsidRDefault="00686B72" w:rsidP="006D56FB">
      <w:pPr>
        <w:spacing w:before="156"/>
      </w:pPr>
    </w:p>
    <w:p w:rsidR="00686B72" w:rsidRDefault="00686B72" w:rsidP="006D56FB">
      <w:pPr>
        <w:spacing w:before="156"/>
      </w:pPr>
    </w:p>
    <w:p w:rsidR="00686B72" w:rsidRDefault="00686B72" w:rsidP="006D56FB">
      <w:pPr>
        <w:spacing w:before="156"/>
      </w:pPr>
    </w:p>
    <w:p w:rsidR="00686B72" w:rsidRDefault="00686B72" w:rsidP="006D56FB">
      <w:pPr>
        <w:spacing w:before="156"/>
      </w:pPr>
    </w:p>
    <w:p w:rsidR="00686B72" w:rsidRDefault="00686B72" w:rsidP="006D56FB">
      <w:pPr>
        <w:spacing w:before="156"/>
      </w:pPr>
    </w:p>
    <w:p w:rsidR="00686B72" w:rsidRDefault="00686B72" w:rsidP="006D56FB">
      <w:pPr>
        <w:spacing w:before="156"/>
      </w:pPr>
    </w:p>
    <w:p w:rsidR="00686B72" w:rsidRDefault="00686B72" w:rsidP="006D56FB">
      <w:pPr>
        <w:spacing w:before="156"/>
      </w:pPr>
    </w:p>
    <w:p w:rsidR="00686B72" w:rsidRDefault="00686B72" w:rsidP="006D56FB">
      <w:pPr>
        <w:spacing w:before="156"/>
      </w:pPr>
    </w:p>
    <w:p w:rsidR="00CE1988" w:rsidRDefault="00CE1988" w:rsidP="006D56FB">
      <w:pPr>
        <w:spacing w:before="156"/>
      </w:pPr>
    </w:p>
    <w:tbl>
      <w:tblPr>
        <w:tblW w:w="8414" w:type="dxa"/>
        <w:tblInd w:w="108" w:type="dxa"/>
        <w:tblLook w:val="04A0"/>
      </w:tblPr>
      <w:tblGrid>
        <w:gridCol w:w="746"/>
        <w:gridCol w:w="6585"/>
        <w:gridCol w:w="1083"/>
      </w:tblGrid>
      <w:tr w:rsidR="00686B72" w:rsidRPr="00CE1988" w:rsidTr="00CE1988">
        <w:trPr>
          <w:trHeight w:val="66"/>
        </w:trPr>
        <w:tc>
          <w:tcPr>
            <w:tcW w:w="84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988" w:rsidRDefault="00CE1988" w:rsidP="00CE1988">
            <w:pPr>
              <w:widowControl/>
              <w:spacing w:beforeLines="0" w:line="200" w:lineRule="exact"/>
              <w:jc w:val="left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</w:p>
          <w:p w:rsidR="00686B72" w:rsidRPr="00CE1988" w:rsidRDefault="00686B72" w:rsidP="00CE1988">
            <w:pPr>
              <w:widowControl/>
              <w:spacing w:beforeLines="0" w:line="200" w:lineRule="exact"/>
              <w:jc w:val="left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  <w:r w:rsidRPr="00CE1988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  <w:t xml:space="preserve">Table A2. Identified </w:t>
            </w:r>
            <w:r w:rsidR="00CE1988" w:rsidRPr="00CE1988">
              <w:rPr>
                <w:rFonts w:ascii="Times New Roman" w:eastAsia="宋体" w:hAnsi="Times New Roman" w:cs="Times New Roman" w:hint="eastAsia"/>
                <w:b/>
                <w:kern w:val="0"/>
                <w:sz w:val="18"/>
                <w:szCs w:val="18"/>
              </w:rPr>
              <w:t>298</w:t>
            </w:r>
            <w:r w:rsidRPr="00CE1988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  <w:t xml:space="preserve"> records from </w:t>
            </w:r>
            <w:proofErr w:type="spellStart"/>
            <w:r w:rsidRPr="00CE1988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  <w:t>PubMed</w:t>
            </w:r>
            <w:proofErr w:type="spellEnd"/>
          </w:p>
        </w:tc>
      </w:tr>
      <w:tr w:rsidR="00686B72" w:rsidRPr="00CE1988" w:rsidTr="00CE1988">
        <w:trPr>
          <w:trHeight w:val="42"/>
        </w:trPr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86B72" w:rsidRPr="00CE1988" w:rsidRDefault="00686B72" w:rsidP="00686B72">
            <w:pPr>
              <w:widowControl/>
              <w:spacing w:beforeLines="0" w:line="200" w:lineRule="exact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E1988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Search</w:t>
            </w:r>
          </w:p>
        </w:tc>
        <w:tc>
          <w:tcPr>
            <w:tcW w:w="65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86B72" w:rsidRPr="00CE1988" w:rsidRDefault="00686B72" w:rsidP="00686B72">
            <w:pPr>
              <w:widowControl/>
              <w:spacing w:beforeLines="0" w:line="200" w:lineRule="exact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E1988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Query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86B72" w:rsidRPr="00CE1988" w:rsidRDefault="00686B72" w:rsidP="00686B72">
            <w:pPr>
              <w:widowControl/>
              <w:spacing w:beforeLines="0" w:line="200" w:lineRule="exact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E1988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Items found</w:t>
            </w:r>
          </w:p>
        </w:tc>
      </w:tr>
      <w:tr w:rsidR="00686B72" w:rsidRPr="00CE1988" w:rsidTr="00CE1988">
        <w:trPr>
          <w:trHeight w:val="2880"/>
        </w:trPr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86B72" w:rsidRPr="00CE1988" w:rsidRDefault="00686B72" w:rsidP="00983FC1">
            <w:pPr>
              <w:widowControl/>
              <w:spacing w:beforeLines="0" w:line="20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198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#</w:t>
            </w:r>
            <w:r w:rsidR="009E5F1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86B72" w:rsidRPr="00CE1988" w:rsidRDefault="00686B72" w:rsidP="00983FC1">
            <w:pPr>
              <w:widowControl/>
              <w:spacing w:beforeLines="0" w:line="200" w:lineRule="exac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198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Search 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(</w:t>
            </w:r>
            <w:r w:rsidRPr="009E5F1C"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8"/>
                <w:szCs w:val="18"/>
              </w:rPr>
              <w:t>((((“Intensive care syndrome” [Title/Abstract] OR “Post-intensive care syndrome” [Title/Abstract] OR “Post intensive care syndrome” [Title/Abstract] OR “ICU-acquired weakness” [Title/Abstract] OR “ICU acquired weakness” [Title/Abstract] OR “ICU-AW” [Title/Abstract] OR “ICU AW” [Title/Abstract] OR “PICS” [Title/Abstract] OR “ICU syndrome” [Title/Abstract]))) AND ((clinical guidelines [Title/Abstract] OR clinical guideline [Title/Abstract] OR clinical guidelines [Title/Abstract] OR clinical guideline [Title/Abstract] OR practice guideline [Title/Abstract] OR practice guidelines [Title/Abstract] OR clinical guidance [Title/Abstract] OR expert consensus [Title/Abstract] OR specialist consensus [Title/Abstract] OR clinical standard [Title/Abstract] OR clinical norm [Title/Abstract] OR clinical criterion [Title/Abstract] OR clinical criteria [Title/Abstract]))))</w:t>
            </w:r>
            <w:r w:rsidRPr="00CE1988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 OR </w:t>
            </w:r>
            <w:r w:rsidRPr="009E5F1C"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8"/>
                <w:szCs w:val="18"/>
              </w:rPr>
              <w:t>(((((clinical guidelines [Title/Abstract] OR clinical guideline [Title/Abstract] OR clinical guidelines [Title/Abstract] OR clinical guideline [Title/Abstract] OR practice guideline [Title/Abstract] OR practice guidelines [Title/Abstract] OR clinical guidance [Title/Abstract] OR expert consensus [Title/Abstract] OR specialist consensus [Title/Abstract] OR clinical standard [Title/Abstract] OR clinical norm [Title/Abstract] OR clinical criterion [Title/Abstract] OR clinical criteria [Title/Abstract]))) AND (“Anxious” [Title/Abstract] OR “Anxiety” [Title/Abstract] OR “Nervousness” [Title/Abstract] OR “</w:t>
            </w:r>
            <w:proofErr w:type="spellStart"/>
            <w:r w:rsidRPr="009E5F1C"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8"/>
                <w:szCs w:val="18"/>
              </w:rPr>
              <w:t>Hypervigilance</w:t>
            </w:r>
            <w:proofErr w:type="spellEnd"/>
            <w:r w:rsidRPr="009E5F1C"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8"/>
                <w:szCs w:val="18"/>
              </w:rPr>
              <w:t>” [Title/Abstract] OR “Fear” [Title/Abstract] OR “Fears” [Title/Abstract] OR “Delirium” [Title/Abstract] OR “Deliriums” [Title/Abstract] OR “depressed” [Title/Abstract] OR "Memory"[Title/Abstract] OR “Cognitive impairment” [Title/Abstract] OR “Cognitive Dysfunction” [Title/Abstract] OR “Cognitive Dysfunctions” [Title/Abstract] OR “Cognitive Impairments” [Title/Abstract] OR “Cognitive Impairment” [Title/Abstract] OR “Cognitive Decline” [Title/Abstract] OR “Cognitive Declines” [Title/Abstract] OR “Mental Deterioration” [Title/Abstract] OR “Sleep” [Title/Abstract] OR “Physical dysfunction” [Title/Abstract] OR “physiological function” [Title/Abstract] OR “Stress disorder” [Title/Abstract] OR “Pain” [Title/Abstract] OR “Agitation” [Title/Abstract] OR “Sedation” [Title/Abstract] OR “Delirium” [Title/Abstract] OR “Immobility” [Title/Abstract] OR “</w:t>
            </w:r>
            <w:proofErr w:type="spellStart"/>
            <w:r w:rsidRPr="009E5F1C"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8"/>
                <w:szCs w:val="18"/>
              </w:rPr>
              <w:t>sedoanalgesia</w:t>
            </w:r>
            <w:proofErr w:type="spellEnd"/>
            <w:r w:rsidRPr="009E5F1C"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8"/>
                <w:szCs w:val="18"/>
              </w:rPr>
              <w:t>” [Title/Abstract] OR “rehabilitation” [Title/Abstract] OR “family” [Title/Abstract] OR “analgesics” [Title/Abstract])) AND (“Intensive care” [Title/Abstract] OR “ICUs” [Title/Abstract] OR “ICU” [Title/Abstract] OR “EICU” [Title/Abstract] OR “NICU” [Title/Abstract] OR “MICU” [Title/Abstract] OR “CCU” [Title/Abstract] OR “NSICU” [Title/Abstract] OR “PICU” [Title/Abstract] OR “Critical patient” [Title/Abstract] OR “Critical patients” [Title/Abstract] OR “Critically ill patients” [Title/Abstract] OR “Critically ill patient” [Title/Abstract]))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86B72" w:rsidRPr="00CE1988" w:rsidRDefault="00686B72" w:rsidP="00CE1988">
            <w:pPr>
              <w:widowControl/>
              <w:spacing w:beforeLines="0" w:line="20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198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298</w:t>
            </w:r>
          </w:p>
        </w:tc>
      </w:tr>
      <w:tr w:rsidR="00686B72" w:rsidRPr="009E5F1C" w:rsidTr="00CE1988">
        <w:trPr>
          <w:trHeight w:val="60"/>
        </w:trPr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86B72" w:rsidRPr="009E5F1C" w:rsidRDefault="00686B72" w:rsidP="00983FC1">
            <w:pPr>
              <w:widowControl/>
              <w:spacing w:beforeLines="0" w:line="20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9E5F1C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#</w:t>
            </w:r>
            <w:r w:rsidR="009E5F1C">
              <w:rPr>
                <w:rFonts w:ascii="Times New Roman" w:eastAsia="宋体" w:hAnsi="Times New Roman" w:cs="Times New Roman" w:hint="eastAsia"/>
                <w:color w:val="FF0000"/>
                <w:kern w:val="0"/>
                <w:sz w:val="18"/>
                <w:szCs w:val="18"/>
              </w:rPr>
              <w:t>6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86B72" w:rsidRPr="009E5F1C" w:rsidRDefault="00686B72" w:rsidP="00983FC1">
            <w:pPr>
              <w:widowControl/>
              <w:spacing w:beforeLines="0" w:line="200" w:lineRule="exac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9E5F1C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Search </w:t>
            </w:r>
            <w:r w:rsidRPr="009E5F1C"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8"/>
                <w:szCs w:val="18"/>
              </w:rPr>
              <w:t>(((“Intensive care syndrome” [Title/Abstract] OR “Post-intensive care syndrome” [Title/Abstract] OR “Post intensive care syndrome” [Title/Abstract] OR “ICU-acquired weakness” [Title/Abstract] OR “ICU acquired weakness” [Title/Abstract] OR “ICU-AW” [Title/Abstract] OR “ICU AW” [Title/Abstract] OR “PICS” [Title/Abstract] OR “ICU syndrome” [Title/Abstract]))) AND ((clinical guidelines [Title/Abstract] OR clinical guideline [Title/Abstract] OR clinical guidelines [Title/Abstract] OR clinical guideline [Title/Abstract] OR practice guideline [Title/Abstract] OR practice guidelines [Title/Abstract] OR clinical guidance [Title/Abstract] OR expert consensus [Title/Abstract] OR specialist consensus [Title/Abstract] OR clinical standard [Title/Abstract] OR clinical norm [Title/Abstract] OR clinical criterion [Title/Abstract] OR clinical criteria [Title/Abstract]))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86B72" w:rsidRPr="009E5F1C" w:rsidRDefault="00686B72" w:rsidP="00CE1988">
            <w:pPr>
              <w:widowControl/>
              <w:spacing w:beforeLines="0" w:line="20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9E5F1C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7</w:t>
            </w:r>
          </w:p>
        </w:tc>
      </w:tr>
      <w:tr w:rsidR="00686B72" w:rsidRPr="009E5F1C" w:rsidTr="00CE1988">
        <w:trPr>
          <w:trHeight w:val="56"/>
        </w:trPr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86B72" w:rsidRPr="009E5F1C" w:rsidRDefault="00686B72" w:rsidP="00983FC1">
            <w:pPr>
              <w:widowControl/>
              <w:spacing w:beforeLines="0" w:line="20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9E5F1C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#</w:t>
            </w:r>
            <w:r w:rsidR="009E5F1C">
              <w:rPr>
                <w:rFonts w:ascii="Times New Roman" w:eastAsia="宋体" w:hAnsi="Times New Roman" w:cs="Times New Roman" w:hint="eastAsia"/>
                <w:color w:val="FF0000"/>
                <w:kern w:val="0"/>
                <w:sz w:val="18"/>
                <w:szCs w:val="18"/>
              </w:rPr>
              <w:t>5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86B72" w:rsidRPr="009E5F1C" w:rsidRDefault="00686B72" w:rsidP="00983FC1">
            <w:pPr>
              <w:widowControl/>
              <w:spacing w:beforeLines="0" w:line="200" w:lineRule="exac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9E5F1C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Search </w:t>
            </w:r>
            <w:r w:rsidRPr="009E5F1C"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8"/>
                <w:szCs w:val="18"/>
              </w:rPr>
              <w:t>((((clinical guidelines [Title/Abstract] OR clinical guideline [Title/Abstract] OR clinical guidelines [Title/Abstract] OR clinical guideline [Title/Abstract] OR practice guideline [Title/Abstract] OR practice guidelines [Title/Abstract] OR clinical guidance [Title/Abstract] OR expert consensus [Title/Abstract] OR specialist consensus [Title/Abstract] OR clinical standard [Title/Abstract] OR clinical norm [Title/Abstract] OR clinical criterion [Title/Abstract] OR clinical criteria [Title/Abstract]))) AND (“Anxious” [Title/Abstract] OR “Anxiety” [Title/Abstract] OR “Nervousness” [Title/Abstract] OR “</w:t>
            </w:r>
            <w:proofErr w:type="spellStart"/>
            <w:r w:rsidRPr="009E5F1C"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8"/>
                <w:szCs w:val="18"/>
              </w:rPr>
              <w:t>Hypervigilance</w:t>
            </w:r>
            <w:proofErr w:type="spellEnd"/>
            <w:r w:rsidRPr="009E5F1C"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8"/>
                <w:szCs w:val="18"/>
              </w:rPr>
              <w:t>” [Title/Abstract] OR “Fear” [Title/Abstract] OR “Fears” [Title/Abstract] OR “Delirium” [Title/Abstract] OR “Deliriums” [Title/Abstract] OR “depressed” [Title/Abstract] OR "Memory"[Title/Abstract] OR “Cognitive impairment” [Title/Abstract] OR “Cognitive Dysfunction” [Title/Abstract] OR “Cognitive Dysfunctions” [Title/Abstract] OR “Cognitive Impairments” [Title/Abstract] OR “Cognitive Impairment” [Title/Abstract] OR “Cognitive Decline” [Title/Abstract] OR “Cognitive Declines” [Title/Abstract] OR “Mental Deterioration” [Title/Abstract] OR “Sleep” [Title/Abstract] OR “Physical dysfunction” [Title/Abstract] OR “physiological function” [Title/Abstract] OR “Stress disorder” [Title/Abstract] OR “Pain” [Title/Abstract] OR “Agitation” [Title/Abstract] OR “Sedation” [Title/Abstract] OR “Delirium” [Title/Abstract] OR “Immobility” [Title/Abstract] OR “</w:t>
            </w:r>
            <w:proofErr w:type="spellStart"/>
            <w:r w:rsidRPr="009E5F1C"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8"/>
                <w:szCs w:val="18"/>
              </w:rPr>
              <w:t>sedoanalgesia</w:t>
            </w:r>
            <w:proofErr w:type="spellEnd"/>
            <w:r w:rsidRPr="009E5F1C"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8"/>
                <w:szCs w:val="18"/>
              </w:rPr>
              <w:t xml:space="preserve">” </w:t>
            </w:r>
            <w:r w:rsidRPr="009E5F1C"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8"/>
                <w:szCs w:val="18"/>
              </w:rPr>
              <w:lastRenderedPageBreak/>
              <w:t>[Title/Abstract] OR “rehabilitation” [Title/Abstract] OR “family” [Title/Abstract] OR “analgesics” [Title/Abstract])) AND (“Intensive care” [Title/Abstract] OR “ICUs” [Title/Abstract] OR “ICU” [Title/Abstract] OR “EICU” [Title/Abstract] OR “NICU” [Title/Abstract] OR “MICU” [Title/Abstract] OR “CCU” [Title/Abstract] OR “NSICU” [Title/Abstract] OR “PICU” [Title/Abstract] OR “Critical patient” [Title/Abstract] OR “Critical patients” [Title/Abstract] OR “Critically ill patients” [Title/Abstract] OR “Critically ill patient” [Title/Abstract])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86B72" w:rsidRPr="009E5F1C" w:rsidRDefault="00686B72" w:rsidP="00CE1988">
            <w:pPr>
              <w:widowControl/>
              <w:spacing w:beforeLines="0" w:line="20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9E5F1C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lastRenderedPageBreak/>
              <w:t>295</w:t>
            </w:r>
          </w:p>
        </w:tc>
      </w:tr>
      <w:tr w:rsidR="00686B72" w:rsidRPr="009E5F1C" w:rsidTr="00CE1988">
        <w:trPr>
          <w:trHeight w:val="132"/>
        </w:trPr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86B72" w:rsidRPr="009E5F1C" w:rsidRDefault="00686B72" w:rsidP="00983FC1">
            <w:pPr>
              <w:widowControl/>
              <w:spacing w:beforeLines="0" w:line="20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9E5F1C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lastRenderedPageBreak/>
              <w:t>#</w:t>
            </w:r>
            <w:r w:rsidR="009E5F1C">
              <w:rPr>
                <w:rFonts w:ascii="Times New Roman" w:eastAsia="宋体" w:hAnsi="Times New Roman" w:cs="Times New Roman" w:hint="eastAsia"/>
                <w:color w:val="FF0000"/>
                <w:kern w:val="0"/>
                <w:sz w:val="18"/>
                <w:szCs w:val="18"/>
              </w:rPr>
              <w:t>4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86B72" w:rsidRPr="009E5F1C" w:rsidRDefault="00686B72" w:rsidP="00983FC1">
            <w:pPr>
              <w:widowControl/>
              <w:spacing w:beforeLines="0" w:line="200" w:lineRule="exac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9E5F1C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Search </w:t>
            </w:r>
            <w:r w:rsidRPr="009E5F1C"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8"/>
                <w:szCs w:val="18"/>
              </w:rPr>
              <w:t>(clinical guidelines [Title/Abstract] OR clinical guideline [Title/Abstract] OR clinical guidelines [Title/Abstract] OR clinical guideline [Title/Abstract] OR practice guideline [Title/Abstract] OR practice guidelines [Title/Abstract] OR clinical guidance [Title/Abstract] OR expert consensus [Title/Abstract] OR specialist consensus [Title/Abstract] OR clinical standard [Title/Abstract] OR clinical norm [Title/Abstract] OR clinical criterion [Title/Abstract] OR clinical criteria [Title/Abstract])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86B72" w:rsidRPr="009E5F1C" w:rsidRDefault="00686B72" w:rsidP="00CE1988">
            <w:pPr>
              <w:widowControl/>
              <w:spacing w:beforeLines="0" w:line="20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9E5F1C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54</w:t>
            </w:r>
            <w:r w:rsidR="000F1D64" w:rsidRPr="009E5F1C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,</w:t>
            </w:r>
            <w:r w:rsidRPr="009E5F1C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373</w:t>
            </w:r>
          </w:p>
        </w:tc>
      </w:tr>
      <w:tr w:rsidR="00686B72" w:rsidRPr="009E5F1C" w:rsidTr="00CE1988">
        <w:trPr>
          <w:trHeight w:val="393"/>
        </w:trPr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86B72" w:rsidRPr="009E5F1C" w:rsidRDefault="00686B72" w:rsidP="00983FC1">
            <w:pPr>
              <w:widowControl/>
              <w:spacing w:beforeLines="0" w:line="20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9E5F1C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#</w:t>
            </w:r>
            <w:r w:rsidR="009E5F1C">
              <w:rPr>
                <w:rFonts w:ascii="Times New Roman" w:eastAsia="宋体" w:hAnsi="Times New Roman" w:cs="Times New Roman" w:hint="eastAsia"/>
                <w:color w:val="FF0000"/>
                <w:kern w:val="0"/>
                <w:sz w:val="18"/>
                <w:szCs w:val="18"/>
              </w:rPr>
              <w:t>3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86B72" w:rsidRPr="009E5F1C" w:rsidRDefault="00686B72" w:rsidP="00983FC1">
            <w:pPr>
              <w:widowControl/>
              <w:spacing w:beforeLines="0" w:line="200" w:lineRule="exac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9E5F1C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Search </w:t>
            </w:r>
            <w:r w:rsidRPr="009E5F1C"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8"/>
                <w:szCs w:val="18"/>
              </w:rPr>
              <w:t>“Anxious” [Title/Abstract] OR “Anxiety” [Title/Abstract] OR “Nervousness” [Title/Abstract] OR “</w:t>
            </w:r>
            <w:proofErr w:type="spellStart"/>
            <w:r w:rsidRPr="009E5F1C"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8"/>
                <w:szCs w:val="18"/>
              </w:rPr>
              <w:t>Hypervigilance</w:t>
            </w:r>
            <w:proofErr w:type="spellEnd"/>
            <w:r w:rsidRPr="009E5F1C"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8"/>
                <w:szCs w:val="18"/>
              </w:rPr>
              <w:t>” [Title/Abstract] OR “Fear” [Title/Abstract] OR “Fears” [Title/Abstract] OR “Delirium” [Title/Abstract] OR “Deliriums” [Title/Abstract] OR “depressed” [Title/Abstract] OR "Memory"[Title/Abstract] OR “Cognitive impairment” [Title/Abstract] OR “Cognitive Dysfunction” [Title/Abstract] OR “Cognitive Dysfunctions” [Title/Abstract] OR “Cognitive Impairments” [Title/Abstract] OR “Cognitive Impairment” [Title/Abstract] OR “Cognitive Decline” [Title/Abstract] OR “Cognitive Declines” [Title/Abstract] OR “Mental Deterioration” [Title/Abstract] OR “Sleep” [Title/Abstract] OR “Physical dysfunction” [Title/Abstract] OR “physiological function” [Title/Abstract] OR “Stress disorder” [Title/Abstract] OR “Pain” [Title/Abstract] OR “Agitation” [Title/Abstract] OR “Sedation” [Title/Abstract] OR “Delirium” [Title/Abstract] OR “Immobility” [Title/Abstract] OR “</w:t>
            </w:r>
            <w:proofErr w:type="spellStart"/>
            <w:r w:rsidRPr="009E5F1C"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8"/>
                <w:szCs w:val="18"/>
              </w:rPr>
              <w:t>sedoanalgesia</w:t>
            </w:r>
            <w:proofErr w:type="spellEnd"/>
            <w:r w:rsidRPr="009E5F1C"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8"/>
                <w:szCs w:val="18"/>
              </w:rPr>
              <w:t>” [Title/Abstract] OR “rehabilitation” [Title/Abstract] OR “family” [Title/Abstract] OR “analgesics” [Title/Abstract]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86B72" w:rsidRPr="009E5F1C" w:rsidRDefault="00FC0660" w:rsidP="00CE1988">
            <w:pPr>
              <w:widowControl/>
              <w:spacing w:beforeLines="0" w:line="200" w:lineRule="exact"/>
              <w:ind w:right="90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9E5F1C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2,334,366</w:t>
            </w:r>
          </w:p>
        </w:tc>
      </w:tr>
      <w:tr w:rsidR="00686B72" w:rsidRPr="009E5F1C" w:rsidTr="00CE1988">
        <w:trPr>
          <w:trHeight w:val="56"/>
        </w:trPr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86B72" w:rsidRPr="009E5F1C" w:rsidRDefault="00686B72" w:rsidP="00983FC1">
            <w:pPr>
              <w:widowControl/>
              <w:spacing w:beforeLines="0" w:line="20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9E5F1C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#</w:t>
            </w:r>
            <w:r w:rsidR="009E5F1C">
              <w:rPr>
                <w:rFonts w:ascii="Times New Roman" w:eastAsia="宋体" w:hAnsi="Times New Roman" w:cs="Times New Roman" w:hint="eastAsia"/>
                <w:color w:val="FF0000"/>
                <w:kern w:val="0"/>
                <w:sz w:val="18"/>
                <w:szCs w:val="18"/>
              </w:rPr>
              <w:t>2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86B72" w:rsidRPr="009E5F1C" w:rsidRDefault="00686B72" w:rsidP="00983FC1">
            <w:pPr>
              <w:widowControl/>
              <w:spacing w:beforeLines="0" w:line="200" w:lineRule="exac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9E5F1C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Search </w:t>
            </w:r>
            <w:r w:rsidRPr="009E5F1C"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8"/>
                <w:szCs w:val="18"/>
              </w:rPr>
              <w:t>“Intensive care” [Title/Abstract] OR “ICUs” [Title/Abstract] OR “ICU” [Title/Abstract] OR “EICU” [Title/Abstract] OR “NICU” [Title/Abstract] OR “MICU” [Title/Abstract] OR “CCU” [Title/Abstract] OR “NSICU” [Title/Abstract] OR “PICU” [Title/Abstract] OR “Critical patient” [Title/Abstract] OR “Critical patients” [Title/Abstract] OR “Critically ill patients” [Title/Abstract] OR “Critically ill patient” [Title/Abstract]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86B72" w:rsidRPr="009E5F1C" w:rsidRDefault="00FC0660" w:rsidP="00CE1988">
            <w:pPr>
              <w:widowControl/>
              <w:spacing w:beforeLines="0" w:line="20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9E5F1C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184,900</w:t>
            </w:r>
          </w:p>
        </w:tc>
      </w:tr>
      <w:tr w:rsidR="00686B72" w:rsidRPr="009E5F1C" w:rsidTr="00CE1988">
        <w:trPr>
          <w:trHeight w:val="960"/>
        </w:trPr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86B72" w:rsidRPr="009E5F1C" w:rsidRDefault="00686B72" w:rsidP="00983FC1">
            <w:pPr>
              <w:widowControl/>
              <w:spacing w:beforeLines="0" w:line="20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9E5F1C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#1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86B72" w:rsidRPr="009E5F1C" w:rsidRDefault="00686B72" w:rsidP="00983FC1">
            <w:pPr>
              <w:widowControl/>
              <w:spacing w:beforeLines="0" w:line="200" w:lineRule="exac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9E5F1C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Search </w:t>
            </w:r>
            <w:r w:rsidRPr="009E5F1C">
              <w:rPr>
                <w:rFonts w:ascii="Times New Roman" w:eastAsia="宋体" w:hAnsi="Times New Roman" w:cs="Times New Roman"/>
                <w:bCs/>
                <w:color w:val="FF0000"/>
                <w:kern w:val="0"/>
                <w:sz w:val="18"/>
                <w:szCs w:val="18"/>
              </w:rPr>
              <w:t>(“Intensive care syndrome” [Title/Abstract] OR “Post-intensive care syndrome” [Title/Abstract] OR “Post intensive care syndrome” [Title/Abstract] OR “ICU-acquired weakness” [Title/Abstract] OR “ICU acquired weakness” [Title/Abstract] OR “ICU-AW” [Title/Abstract] OR “ICU AW” [Title/Abstract] OR “PICS” [Title/Abstract] OR “ICU syndrome” [Title/Abstract])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86B72" w:rsidRPr="009E5F1C" w:rsidRDefault="00686B72" w:rsidP="00CE1988">
            <w:pPr>
              <w:widowControl/>
              <w:spacing w:beforeLines="0" w:line="200" w:lineRule="exact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9E5F1C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</w:t>
            </w:r>
            <w:r w:rsidR="00FC0660" w:rsidRPr="009E5F1C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,</w:t>
            </w:r>
            <w:r w:rsidRPr="009E5F1C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381</w:t>
            </w:r>
          </w:p>
        </w:tc>
      </w:tr>
    </w:tbl>
    <w:p w:rsidR="00686B72" w:rsidRDefault="00686B72" w:rsidP="006D56FB">
      <w:pPr>
        <w:spacing w:before="156"/>
      </w:pPr>
    </w:p>
    <w:p w:rsidR="00686B72" w:rsidRDefault="00686B72" w:rsidP="006D56FB">
      <w:pPr>
        <w:spacing w:before="156"/>
      </w:pPr>
    </w:p>
    <w:p w:rsidR="00983FC1" w:rsidRDefault="00983FC1" w:rsidP="006D56FB">
      <w:pPr>
        <w:spacing w:before="156"/>
      </w:pPr>
    </w:p>
    <w:p w:rsidR="00983FC1" w:rsidRDefault="00983FC1" w:rsidP="006D56FB">
      <w:pPr>
        <w:spacing w:before="156"/>
      </w:pPr>
    </w:p>
    <w:p w:rsidR="00983FC1" w:rsidRDefault="00983FC1" w:rsidP="006D56FB">
      <w:pPr>
        <w:spacing w:before="156"/>
      </w:pPr>
    </w:p>
    <w:p w:rsidR="00983FC1" w:rsidRDefault="00983FC1" w:rsidP="006D56FB">
      <w:pPr>
        <w:spacing w:before="156"/>
      </w:pPr>
    </w:p>
    <w:p w:rsidR="00983FC1" w:rsidRDefault="00983FC1" w:rsidP="006D56FB">
      <w:pPr>
        <w:spacing w:before="156"/>
      </w:pPr>
    </w:p>
    <w:p w:rsidR="00983FC1" w:rsidRDefault="00983FC1" w:rsidP="006D56FB">
      <w:pPr>
        <w:spacing w:before="156"/>
      </w:pPr>
    </w:p>
    <w:p w:rsidR="00983FC1" w:rsidRDefault="00983FC1" w:rsidP="006D56FB">
      <w:pPr>
        <w:spacing w:before="156"/>
      </w:pPr>
    </w:p>
    <w:p w:rsidR="00CE1988" w:rsidRDefault="00CE1988" w:rsidP="006D56FB">
      <w:pPr>
        <w:spacing w:before="156"/>
      </w:pPr>
    </w:p>
    <w:tbl>
      <w:tblPr>
        <w:tblW w:w="8286" w:type="dxa"/>
        <w:tblInd w:w="108" w:type="dxa"/>
        <w:tblLook w:val="04A0"/>
      </w:tblPr>
      <w:tblGrid>
        <w:gridCol w:w="835"/>
        <w:gridCol w:w="6395"/>
        <w:gridCol w:w="1056"/>
      </w:tblGrid>
      <w:tr w:rsidR="00686B72" w:rsidRPr="00686B72" w:rsidTr="00CE1988">
        <w:trPr>
          <w:trHeight w:val="63"/>
        </w:trPr>
        <w:tc>
          <w:tcPr>
            <w:tcW w:w="8286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E1988" w:rsidRDefault="00CE1988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:rsidR="00CE1988" w:rsidRDefault="00CE1988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Table A</w:t>
            </w:r>
            <w:r w:rsidR="00983FC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 Identified 266 records from CBM</w:t>
            </w:r>
          </w:p>
        </w:tc>
      </w:tr>
      <w:tr w:rsidR="00686B72" w:rsidRPr="00686B72" w:rsidTr="00CE1988">
        <w:trPr>
          <w:trHeight w:val="43"/>
        </w:trPr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lastRenderedPageBreak/>
              <w:t>Search</w:t>
            </w:r>
          </w:p>
        </w:tc>
        <w:tc>
          <w:tcPr>
            <w:tcW w:w="63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Query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Items found</w:t>
            </w:r>
          </w:p>
        </w:tc>
      </w:tr>
      <w:tr w:rsidR="00686B72" w:rsidRPr="00686B72" w:rsidTr="00CE1988">
        <w:trPr>
          <w:trHeight w:val="43"/>
        </w:trPr>
        <w:tc>
          <w:tcPr>
            <w:tcW w:w="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63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#52 OR #42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266</w:t>
            </w:r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#41 AND #51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686B72" w:rsidRPr="00686B72" w:rsidTr="00CE1988">
        <w:trPr>
          <w:trHeight w:val="57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("ICUAW"[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"ICUAW"[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监护病房后综合征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监护病房后综合征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监护室后综合征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监护室后综合征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("PICS"[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"PICS"[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("ICU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后综合征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"ICU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后综合征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</w:t>
            </w:r>
            <w:proofErr w:type="spellStart"/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ICUsyndrome</w:t>
            </w:r>
            <w:proofErr w:type="spellEnd"/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proofErr w:type="spellStart"/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ICUsyndrome</w:t>
            </w:r>
            <w:proofErr w:type="spellEnd"/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("ICU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综合征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"ICU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综合征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("ICU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获得性衰弱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"ICU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获得性衰弱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0F1D64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,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530</w:t>
            </w:r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"ICUAW"[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"ICUAW"[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6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84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监护病房后综合征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监护病房后综合征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7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0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监护室后综合征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监护室后综合征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8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0</w:t>
              </w:r>
            </w:hyperlink>
          </w:p>
        </w:tc>
      </w:tr>
      <w:tr w:rsidR="00686B72" w:rsidRPr="00686B72" w:rsidTr="00CE1988">
        <w:trPr>
          <w:trHeight w:val="270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"PICS"[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"PICS"[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9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941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"ICU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后综合征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"ICU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后综合征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10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39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proofErr w:type="spellStart"/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ICUsyndrome</w:t>
            </w:r>
            <w:proofErr w:type="spellEnd"/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proofErr w:type="spellStart"/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ICUsyndrome</w:t>
            </w:r>
            <w:proofErr w:type="spellEnd"/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11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0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"ICU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综合征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"ICU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综合征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12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371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"ICU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获得性衰弱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"ICU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获得性衰弱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13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123</w:t>
              </w:r>
            </w:hyperlink>
          </w:p>
        </w:tc>
      </w:tr>
      <w:tr w:rsidR="00686B72" w:rsidRPr="00686B72" w:rsidTr="00CE1988">
        <w:trPr>
          <w:trHeight w:val="270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#41 AND #36 AND #16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265</w:t>
            </w:r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规范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规范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专家意见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专家意见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共识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共识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指南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指南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14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54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043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规范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规范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15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35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580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专家意见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专家意见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16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60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共识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共识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17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5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862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指南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指南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18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13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363</w:t>
              </w:r>
            </w:hyperlink>
          </w:p>
        </w:tc>
      </w:tr>
      <w:tr w:rsidR="00686B72" w:rsidRPr="00686B72" w:rsidTr="00CE1988">
        <w:trPr>
          <w:trHeight w:val="2439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应激障碍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应激障碍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生理功能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生理功能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身体功能障碍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身体功能障碍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认知功能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认知功能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睡眠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睡眠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认知障碍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认知障碍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记忆力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记忆力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抑郁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抑郁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迷惘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迷惘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谵妄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谵妄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恐惧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恐惧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焦虑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焦虑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躁动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躁动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康复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康复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家庭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家庭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综合症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综合症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综合征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综合征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疼痛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疼痛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止痛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止痛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镇痛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镇痛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镇静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镇静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  <w:r w:rsidR="000F1D64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,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246</w:t>
            </w:r>
            <w:r w:rsidR="000F1D64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,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704</w:t>
            </w:r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应激障碍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应激障碍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19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2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451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生理功能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生理功能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20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24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633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身体功能障碍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身体功能障碍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21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44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认知功能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认知功能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22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209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750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睡眠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睡眠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23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222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608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认知障碍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认知障碍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24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9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249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记忆力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记忆力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25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9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407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抑郁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抑郁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26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422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355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迷惘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迷惘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27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108</w:t>
              </w:r>
            </w:hyperlink>
          </w:p>
        </w:tc>
      </w:tr>
      <w:tr w:rsidR="00686B72" w:rsidRPr="00686B72" w:rsidTr="00CE1988">
        <w:trPr>
          <w:trHeight w:val="270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谵妄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谵妄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28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17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386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恐惧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恐惧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29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83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979</w:t>
              </w:r>
            </w:hyperlink>
          </w:p>
        </w:tc>
      </w:tr>
      <w:tr w:rsidR="00686B72" w:rsidRPr="00686B72" w:rsidTr="00CE1988">
        <w:trPr>
          <w:trHeight w:val="270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24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焦虑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焦虑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30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269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732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躁动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躁动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31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12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204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康复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康复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32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403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480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家庭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家庭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33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953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835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综合症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综合症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34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17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628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综合征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综合征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35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1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240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298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疼痛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疼痛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36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854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509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止痛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止痛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37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43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035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镇痛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镇痛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38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144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477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镇静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镇静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39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30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900</w:t>
              </w:r>
            </w:hyperlink>
          </w:p>
        </w:tc>
      </w:tr>
      <w:tr w:rsidR="00686B72" w:rsidRPr="00686B72" w:rsidTr="00CE1988">
        <w:trPr>
          <w:trHeight w:val="1418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("PICU"[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"PICU"[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("NSICU"[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"NSICU"[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("CCU"[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"CCU"[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("MICU"[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"MICU"[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("NICU"[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"NICU"[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("EICU"[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"EICU"[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重症医学科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重症医学科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危重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危重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重症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重症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重症监护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重症监护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("ICU"[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"ICU"[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重症监护病房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重症监护病房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 OR ("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重症监护室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重症监护室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370</w:t>
            </w:r>
            <w:r w:rsidR="000F1D64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,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485</w:t>
            </w:r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"PICU"[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"PICU"[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40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5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142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"NSICU"[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"NSICU"[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41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124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"CCU"[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"CCU"[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42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3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383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"MICU"[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"MICU"[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43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808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"NICU"[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"NICU"[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44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12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889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"EICU"[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"EICU"[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45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1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168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重症医学科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重症医学科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46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5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087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危重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危重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47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61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285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重症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重症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48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157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583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重症监护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重症监护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49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152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884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9E5F1C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#</w:t>
            </w:r>
            <w:r w:rsidR="00686B72"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"ICU"[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"ICU"[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50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94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693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9E5F1C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#</w:t>
            </w:r>
            <w:r w:rsidR="00686B72"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重症监护病房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重症监护病房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51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95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018</w:t>
              </w:r>
            </w:hyperlink>
          </w:p>
        </w:tc>
      </w:tr>
      <w:tr w:rsidR="00686B72" w:rsidRPr="00686B72" w:rsidTr="00CE1988">
        <w:trPr>
          <w:trHeight w:val="63"/>
        </w:trPr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#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686B72" w:rsidP="00686B72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重症监护室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标题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 OR "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重症监护室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"[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摘要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:</w:t>
            </w:r>
            <w:r w:rsidRPr="00686B72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智能</w:t>
            </w:r>
            <w:r w:rsidRPr="00686B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86B72" w:rsidRPr="00686B72" w:rsidRDefault="00AF09F6" w:rsidP="00CE1988">
            <w:pPr>
              <w:widowControl/>
              <w:spacing w:beforeLines="0"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52" w:history="1"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11</w:t>
              </w:r>
              <w:r w:rsidR="000F1D64">
                <w:rPr>
                  <w:rFonts w:ascii="Times New Roman" w:eastAsia="宋体" w:hAnsi="Times New Roman" w:cs="Times New Roman" w:hint="eastAsia"/>
                  <w:color w:val="000000"/>
                  <w:kern w:val="0"/>
                  <w:szCs w:val="21"/>
                </w:rPr>
                <w:t>,</w:t>
              </w:r>
              <w:r w:rsidR="00686B72" w:rsidRPr="00686B72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599</w:t>
              </w:r>
            </w:hyperlink>
          </w:p>
        </w:tc>
      </w:tr>
    </w:tbl>
    <w:p w:rsidR="0007624E" w:rsidRDefault="0007624E" w:rsidP="006D56FB">
      <w:pPr>
        <w:spacing w:before="156"/>
      </w:pPr>
    </w:p>
    <w:sectPr w:rsidR="0007624E" w:rsidSect="00235B9D">
      <w:headerReference w:type="even" r:id="rId53"/>
      <w:headerReference w:type="default" r:id="rId54"/>
      <w:footerReference w:type="even" r:id="rId55"/>
      <w:footerReference w:type="default" r:id="rId56"/>
      <w:headerReference w:type="first" r:id="rId57"/>
      <w:footerReference w:type="first" r:id="rId5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2DD9" w:rsidRDefault="00FE2DD9" w:rsidP="0007624E">
      <w:pPr>
        <w:spacing w:before="120" w:line="240" w:lineRule="auto"/>
      </w:pPr>
      <w:r>
        <w:separator/>
      </w:r>
    </w:p>
  </w:endnote>
  <w:endnote w:type="continuationSeparator" w:id="0">
    <w:p w:rsidR="00FE2DD9" w:rsidRDefault="00FE2DD9" w:rsidP="0007624E">
      <w:pPr>
        <w:spacing w:before="12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6B72" w:rsidRDefault="00686B72" w:rsidP="0007624E">
    <w:pPr>
      <w:pStyle w:val="a4"/>
      <w:spacing w:before="12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6B72" w:rsidRDefault="00686B72" w:rsidP="0007624E">
    <w:pPr>
      <w:pStyle w:val="a4"/>
      <w:spacing w:before="12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6B72" w:rsidRDefault="00686B72" w:rsidP="0007624E">
    <w:pPr>
      <w:pStyle w:val="a4"/>
      <w:spacing w:before="12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2DD9" w:rsidRDefault="00FE2DD9" w:rsidP="0007624E">
      <w:pPr>
        <w:spacing w:before="120" w:line="240" w:lineRule="auto"/>
      </w:pPr>
      <w:r>
        <w:separator/>
      </w:r>
    </w:p>
  </w:footnote>
  <w:footnote w:type="continuationSeparator" w:id="0">
    <w:p w:rsidR="00FE2DD9" w:rsidRDefault="00FE2DD9" w:rsidP="0007624E">
      <w:pPr>
        <w:spacing w:before="12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6B72" w:rsidRDefault="00686B72" w:rsidP="0007624E">
    <w:pPr>
      <w:pStyle w:val="a3"/>
      <w:spacing w:before="12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6B72" w:rsidRDefault="00686B72" w:rsidP="0007624E">
    <w:pPr>
      <w:pStyle w:val="a3"/>
      <w:spacing w:before="12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6B72" w:rsidRDefault="00686B72" w:rsidP="0007624E">
    <w:pPr>
      <w:pStyle w:val="a3"/>
      <w:spacing w:before="12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624E"/>
    <w:rsid w:val="0007624E"/>
    <w:rsid w:val="0007791C"/>
    <w:rsid w:val="000F1D64"/>
    <w:rsid w:val="001B103F"/>
    <w:rsid w:val="00235B9D"/>
    <w:rsid w:val="002D18DD"/>
    <w:rsid w:val="004734CD"/>
    <w:rsid w:val="00686B72"/>
    <w:rsid w:val="006D56FB"/>
    <w:rsid w:val="00983FC1"/>
    <w:rsid w:val="009E5F1C"/>
    <w:rsid w:val="00A33CB9"/>
    <w:rsid w:val="00AF09F6"/>
    <w:rsid w:val="00CE1988"/>
    <w:rsid w:val="00F17FFD"/>
    <w:rsid w:val="00FC0660"/>
    <w:rsid w:val="00FE2D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50" w:line="44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B9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762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7624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7624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7624E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07624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593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7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8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javascript:historyLink('%22ICU%E8%8E%B7%E5%BE%97%E6%80%A7%E8%A1%B0%E5%BC%B1%22[%E6%A0%87%E9%A2%98:%E6%99%BA%E8%83%BD]%20OR%20%22ICU%E8%8E%B7%E5%BE%97%E6%80%A7%E8%A1%B0%E5%BC%B1%22[%E6%91%98%E8%A6%81:%E6%99%BA%E8%83%BD]')" TargetMode="External"/><Relationship Id="rId18" Type="http://schemas.openxmlformats.org/officeDocument/2006/relationships/hyperlink" Target="javascript:historyLink('%22%E6%8C%87%E5%8D%97%22[%E6%A0%87%E9%A2%98:%E6%99%BA%E8%83%BD]%20OR%20%22%E6%8C%87%E5%8D%97%22[%E6%A0%87%E9%A2%98:%E6%99%BA%E8%83%BD]')" TargetMode="External"/><Relationship Id="rId26" Type="http://schemas.openxmlformats.org/officeDocument/2006/relationships/hyperlink" Target="javascript:historyLink('%22%E6%8A%91%E9%83%81%22[%E6%A0%87%E9%A2%98:%E6%99%BA%E8%83%BD]%20OR%20%22%E6%8A%91%E9%83%81%22[%E6%91%98%E8%A6%81:%E6%99%BA%E8%83%BD]')" TargetMode="External"/><Relationship Id="rId39" Type="http://schemas.openxmlformats.org/officeDocument/2006/relationships/hyperlink" Target="javascript:historyLink('%22%E9%95%87%E9%9D%99%22[%E6%A0%87%E9%A2%98:%E6%99%BA%E8%83%BD]%20OR%20%22%E9%95%87%E9%9D%99%22[%E6%91%98%E8%A6%81:%E6%99%BA%E8%83%BD]')" TargetMode="External"/><Relationship Id="rId21" Type="http://schemas.openxmlformats.org/officeDocument/2006/relationships/hyperlink" Target="javascript:historyLink('%22%E8%BA%AB%E4%BD%93%E5%8A%9F%E8%83%BD%E9%9A%9C%E7%A2%8D%22[%E6%A0%87%E9%A2%98:%E6%99%BA%E8%83%BD]%20OR%20%22%E8%BA%AB%E4%BD%93%E5%8A%9F%E8%83%BD%E9%9A%9C%E7%A2%8D%22[%E6%91%98%E8%A6%81:%E6%99%BA%E8%83%BD]')" TargetMode="External"/><Relationship Id="rId34" Type="http://schemas.openxmlformats.org/officeDocument/2006/relationships/hyperlink" Target="javascript:historyLink('%22%E7%BB%BC%E5%90%88%E7%97%87%22[%E6%A0%87%E9%A2%98:%E6%99%BA%E8%83%BD]%20OR%20%22%E7%BB%BC%E5%90%88%E7%97%87%22[%E6%91%98%E8%A6%81:%E6%99%BA%E8%83%BD]')" TargetMode="External"/><Relationship Id="rId42" Type="http://schemas.openxmlformats.org/officeDocument/2006/relationships/hyperlink" Target="javascript:historyLink('%22CCU%22[%E6%A0%87%E9%A2%98:%E6%99%BA%E8%83%BD]%20OR%20%22CCU%22[%E6%91%98%E8%A6%81:%E6%99%BA%E8%83%BD]')" TargetMode="External"/><Relationship Id="rId47" Type="http://schemas.openxmlformats.org/officeDocument/2006/relationships/hyperlink" Target="javascript:historyLink('%22%E5%8D%B1%E9%87%8D%22[%E6%A0%87%E9%A2%98:%E6%99%BA%E8%83%BD]%20OR%20%22%E5%8D%B1%E9%87%8D%22[%E6%91%98%E8%A6%81:%E6%99%BA%E8%83%BD]')" TargetMode="External"/><Relationship Id="rId50" Type="http://schemas.openxmlformats.org/officeDocument/2006/relationships/hyperlink" Target="javascript:historyLink('%22ICU%22[%E6%A0%87%E9%A2%98:%E6%99%BA%E8%83%BD]%20OR%20%22ICU%22[%E6%91%98%E8%A6%81:%E6%99%BA%E8%83%BD]')" TargetMode="External"/><Relationship Id="rId55" Type="http://schemas.openxmlformats.org/officeDocument/2006/relationships/footer" Target="footer1.xml"/><Relationship Id="rId7" Type="http://schemas.openxmlformats.org/officeDocument/2006/relationships/hyperlink" Target="javascript:historyLink('%22%E7%9B%91%E6%8A%A4%E7%97%85%E6%88%BF%E5%90%8E%E7%BB%BC%E5%90%88%E5%BE%81%22[%E6%A0%87%E9%A2%98:%E6%99%BA%E8%83%BD]%20OR%20%22%E7%9B%91%E6%8A%A4%E7%97%85%E6%88%BF%E5%90%8E%E7%BB%BC%E5%90%88%E5%BE%81%22[%E6%91%98%E8%A6%81:%E6%99%BA%E8%83%BD]')" TargetMode="External"/><Relationship Id="rId12" Type="http://schemas.openxmlformats.org/officeDocument/2006/relationships/hyperlink" Target="javascript:historyLink('%22ICU%E7%BB%BC%E5%90%88%E5%BE%81%22[%E6%A0%87%E9%A2%98:%E6%99%BA%E8%83%BD]%20OR%20%22ICU%E7%BB%BC%E5%90%88%E5%BE%81%22[%E6%91%98%E8%A6%81:%E6%99%BA%E8%83%BD]')" TargetMode="External"/><Relationship Id="rId17" Type="http://schemas.openxmlformats.org/officeDocument/2006/relationships/hyperlink" Target="javascript:historyLink('%22%E5%85%B1%E8%AF%86%22[%E6%A0%87%E9%A2%98:%E6%99%BA%E8%83%BD]%20OR%20%22%E5%85%B1%E8%AF%86%22[%E6%A0%87%E9%A2%98:%E6%99%BA%E8%83%BD]')" TargetMode="External"/><Relationship Id="rId25" Type="http://schemas.openxmlformats.org/officeDocument/2006/relationships/hyperlink" Target="javascript:historyLink('%22%E8%AE%B0%E5%BF%86%E5%8A%9B%22[%E6%A0%87%E9%A2%98:%E6%99%BA%E8%83%BD]%20OR%20%22%E8%AE%B0%E5%BF%86%E5%8A%9B%22[%E6%91%98%E8%A6%81:%E6%99%BA%E8%83%BD]')" TargetMode="External"/><Relationship Id="rId33" Type="http://schemas.openxmlformats.org/officeDocument/2006/relationships/hyperlink" Target="javascript:historyLink('%22%E5%AE%B6%E5%BA%AD%22[%E6%A0%87%E9%A2%98:%E6%99%BA%E8%83%BD]%20OR%20%22%E5%AE%B6%E5%BA%AD%22[%E6%91%98%E8%A6%81:%E6%99%BA%E8%83%BD]')" TargetMode="External"/><Relationship Id="rId38" Type="http://schemas.openxmlformats.org/officeDocument/2006/relationships/hyperlink" Target="javascript:historyLink('%22%E9%95%87%E7%97%9B%22[%E6%A0%87%E9%A2%98:%E6%99%BA%E8%83%BD]%20OR%20%22%E9%95%87%E7%97%9B%22[%E6%91%98%E8%A6%81:%E6%99%BA%E8%83%BD]')" TargetMode="External"/><Relationship Id="rId46" Type="http://schemas.openxmlformats.org/officeDocument/2006/relationships/hyperlink" Target="javascript:historyLink('%22%E9%87%8D%E7%97%87%E5%8C%BB%E5%AD%A6%E7%A7%91%22[%E6%A0%87%E9%A2%98:%E6%99%BA%E8%83%BD]%20OR%20%22%E9%87%8D%E7%97%87%E5%8C%BB%E5%AD%A6%E7%A7%91%22[%E6%91%98%E8%A6%81:%E6%99%BA%E8%83%BD]')" TargetMode="External"/><Relationship Id="rId59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javascript:historyLink('%22%E4%B8%93%E5%AE%B6%E6%84%8F%E8%A7%81%22[%E6%A0%87%E9%A2%98:%E6%99%BA%E8%83%BD]%20OR%20%22%E4%B8%93%E5%AE%B6%E6%84%8F%E8%A7%81%22[%E6%A0%87%E9%A2%98:%E6%99%BA%E8%83%BD]')" TargetMode="External"/><Relationship Id="rId20" Type="http://schemas.openxmlformats.org/officeDocument/2006/relationships/hyperlink" Target="javascript:historyLink('%22%E7%94%9F%E7%90%86%E5%8A%9F%E8%83%BD%22[%E6%A0%87%E9%A2%98:%E6%99%BA%E8%83%BD]%20OR%20%22%E7%94%9F%E7%90%86%E5%8A%9F%E8%83%BD%22[%E6%91%98%E8%A6%81:%E6%99%BA%E8%83%BD]')" TargetMode="External"/><Relationship Id="rId29" Type="http://schemas.openxmlformats.org/officeDocument/2006/relationships/hyperlink" Target="javascript:historyLink('%22%E6%81%90%E6%83%A7%22[%E6%A0%87%E9%A2%98:%E6%99%BA%E8%83%BD]%20OR%20%22%E6%81%90%E6%83%A7%22[%E6%91%98%E8%A6%81:%E6%99%BA%E8%83%BD]')" TargetMode="External"/><Relationship Id="rId41" Type="http://schemas.openxmlformats.org/officeDocument/2006/relationships/hyperlink" Target="javascript:historyLink('%22NSICU%22[%E6%A0%87%E9%A2%98:%E6%99%BA%E8%83%BD]%20OR%20%22NSICU%22[%E6%91%98%E8%A6%81:%E6%99%BA%E8%83%BD]')" TargetMode="External"/><Relationship Id="rId54" Type="http://schemas.openxmlformats.org/officeDocument/2006/relationships/header" Target="header2.xml"/><Relationship Id="rId1" Type="http://schemas.openxmlformats.org/officeDocument/2006/relationships/styles" Target="styles.xml"/><Relationship Id="rId6" Type="http://schemas.openxmlformats.org/officeDocument/2006/relationships/hyperlink" Target="javascript:historyLink('%22ICUAW%22[%E6%A0%87%E9%A2%98:%E6%99%BA%E8%83%BD]%20OR%20%22ICUAW%22[%E6%91%98%E8%A6%81:%E6%99%BA%E8%83%BD]')" TargetMode="External"/><Relationship Id="rId11" Type="http://schemas.openxmlformats.org/officeDocument/2006/relationships/hyperlink" Target="javascript:historyLink('%22ICUsyndrome%22[%E6%A0%87%E9%A2%98:%E6%99%BA%E8%83%BD]%20OR%20%22ICUsyndrome%22[%E6%91%98%E8%A6%81:%E6%99%BA%E8%83%BD]')" TargetMode="External"/><Relationship Id="rId24" Type="http://schemas.openxmlformats.org/officeDocument/2006/relationships/hyperlink" Target="javascript:historyLink('%22%E8%AE%A4%E7%9F%A5%E9%9A%9C%E7%A2%8D%22[%E6%A0%87%E9%A2%98:%E6%99%BA%E8%83%BD]%20OR%20%22%E8%AE%A4%E7%9F%A5%E9%9A%9C%E7%A2%8D%22[%E6%91%98%E8%A6%81:%E6%99%BA%E8%83%BD]')" TargetMode="External"/><Relationship Id="rId32" Type="http://schemas.openxmlformats.org/officeDocument/2006/relationships/hyperlink" Target="javascript:historyLink('%22%E5%BA%B7%E5%A4%8D%22[%E6%A0%87%E9%A2%98:%E6%99%BA%E8%83%BD]%20OR%20%22%E5%BA%B7%E5%A4%8D%22[%E6%91%98%E8%A6%81:%E6%99%BA%E8%83%BD]')" TargetMode="External"/><Relationship Id="rId37" Type="http://schemas.openxmlformats.org/officeDocument/2006/relationships/hyperlink" Target="javascript:historyLink('%22%E6%AD%A2%E7%97%9B%22[%E6%A0%87%E9%A2%98:%E6%99%BA%E8%83%BD]%20OR%20%22%E6%AD%A2%E7%97%9B%22[%E6%91%98%E8%A6%81:%E6%99%BA%E8%83%BD]')" TargetMode="External"/><Relationship Id="rId40" Type="http://schemas.openxmlformats.org/officeDocument/2006/relationships/hyperlink" Target="javascript:historyLink('%22PICU%22[%E6%A0%87%E9%A2%98:%E6%99%BA%E8%83%BD]%20OR%20%22PICU%22[%E6%91%98%E8%A6%81:%E6%99%BA%E8%83%BD]')" TargetMode="External"/><Relationship Id="rId45" Type="http://schemas.openxmlformats.org/officeDocument/2006/relationships/hyperlink" Target="javascript:historyLink('%22EICU%22[%E6%A0%87%E9%A2%98:%E6%99%BA%E8%83%BD]%20OR%20%22EICU%22[%E6%91%98%E8%A6%81:%E6%99%BA%E8%83%BD]')" TargetMode="External"/><Relationship Id="rId53" Type="http://schemas.openxmlformats.org/officeDocument/2006/relationships/header" Target="header1.xml"/><Relationship Id="rId58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hyperlink" Target="javascript:historyLink('%22%E8%A7%84%E8%8C%83%22[%E6%A0%87%E9%A2%98:%E6%99%BA%E8%83%BD]%20OR%20%22%E8%A7%84%E8%8C%83%22[%E6%A0%87%E9%A2%98:%E6%99%BA%E8%83%BD]')" TargetMode="External"/><Relationship Id="rId23" Type="http://schemas.openxmlformats.org/officeDocument/2006/relationships/hyperlink" Target="javascript:historyLink('%22%E7%9D%A1%E7%9C%A0%22[%E6%A0%87%E9%A2%98:%E6%99%BA%E8%83%BD]%20OR%20%22%E7%9D%A1%E7%9C%A0%22[%E6%91%98%E8%A6%81:%E6%99%BA%E8%83%BD]')" TargetMode="External"/><Relationship Id="rId28" Type="http://schemas.openxmlformats.org/officeDocument/2006/relationships/hyperlink" Target="javascript:historyLink('%22%E8%B0%B5%E5%A6%84%22[%E6%A0%87%E9%A2%98:%E6%99%BA%E8%83%BD]%20OR%20%22%E8%B0%B5%E5%A6%84%22[%E6%91%98%E8%A6%81:%E6%99%BA%E8%83%BD]')" TargetMode="External"/><Relationship Id="rId36" Type="http://schemas.openxmlformats.org/officeDocument/2006/relationships/hyperlink" Target="javascript:historyLink('%22%E7%96%BC%E7%97%9B%22[%E6%A0%87%E9%A2%98:%E6%99%BA%E8%83%BD]%20OR%20%22%E7%96%BC%E7%97%9B%22[%E6%91%98%E8%A6%81:%E6%99%BA%E8%83%BD]')" TargetMode="External"/><Relationship Id="rId49" Type="http://schemas.openxmlformats.org/officeDocument/2006/relationships/hyperlink" Target="javascript:historyLink('%22%E9%87%8D%E7%97%87%E7%9B%91%E6%8A%A4%22[%E6%A0%87%E9%A2%98:%E6%99%BA%E8%83%BD]%20OR%20%22%E9%87%8D%E7%97%87%E7%9B%91%E6%8A%A4%22[%E6%91%98%E8%A6%81:%E6%99%BA%E8%83%BD]')" TargetMode="External"/><Relationship Id="rId57" Type="http://schemas.openxmlformats.org/officeDocument/2006/relationships/header" Target="header3.xml"/><Relationship Id="rId10" Type="http://schemas.openxmlformats.org/officeDocument/2006/relationships/hyperlink" Target="javascript:historyLink('%22ICU%E5%90%8E%E7%BB%BC%E5%90%88%E5%BE%81%22[%E6%A0%87%E9%A2%98:%E6%99%BA%E8%83%BD]%20OR%20%22ICU%E5%90%8E%E7%BB%BC%E5%90%88%E5%BE%81%22[%E6%91%98%E8%A6%81:%E6%99%BA%E8%83%BD]')" TargetMode="External"/><Relationship Id="rId19" Type="http://schemas.openxmlformats.org/officeDocument/2006/relationships/hyperlink" Target="javascript:historyLink('%22%E5%BA%94%E6%BF%80%E9%9A%9C%E7%A2%8D%22[%E6%A0%87%E9%A2%98:%E6%99%BA%E8%83%BD]%20OR%20%22%E5%BA%94%E6%BF%80%E9%9A%9C%E7%A2%8D%22[%E6%91%98%E8%A6%81:%E6%99%BA%E8%83%BD]')" TargetMode="External"/><Relationship Id="rId31" Type="http://schemas.openxmlformats.org/officeDocument/2006/relationships/hyperlink" Target="javascript:historyLink('%22%E8%BA%81%E5%8A%A8%22[%E6%A0%87%E9%A2%98:%E6%99%BA%E8%83%BD]%20OR%20%22%E8%BA%81%E5%8A%A8%22[%E6%91%98%E8%A6%81:%E6%99%BA%E8%83%BD]')" TargetMode="External"/><Relationship Id="rId44" Type="http://schemas.openxmlformats.org/officeDocument/2006/relationships/hyperlink" Target="javascript:historyLink('%22NICU%22[%E6%A0%87%E9%A2%98:%E6%99%BA%E8%83%BD]%20OR%20%22NICU%22[%E6%91%98%E8%A6%81:%E6%99%BA%E8%83%BD]')" TargetMode="External"/><Relationship Id="rId52" Type="http://schemas.openxmlformats.org/officeDocument/2006/relationships/hyperlink" Target="javascript:historyLink('%22%E9%87%8D%E7%97%87%E7%9B%91%E6%8A%A4%E5%AE%A4%22[%E6%A0%87%E9%A2%98:%E6%99%BA%E8%83%BD]%20OR%20%22%E9%87%8D%E7%97%87%E7%9B%91%E6%8A%A4%E5%AE%A4%22[%E6%91%98%E8%A6%81:%E6%99%BA%E8%83%BD]')" TargetMode="External"/><Relationship Id="rId6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javascript:historyLink('%22PICS%22[%E6%A0%87%E9%A2%98:%E6%99%BA%E8%83%BD]%20OR%20%22PICS%22[%E6%91%98%E8%A6%81:%E6%99%BA%E8%83%BD]')" TargetMode="External"/><Relationship Id="rId14" Type="http://schemas.openxmlformats.org/officeDocument/2006/relationships/hyperlink" Target="javascript:historyLink('(%22%E8%A7%84%E8%8C%83%22[%E6%A0%87%E9%A2%98:%E6%99%BA%E8%83%BD]%20OR%20%22%E8%A7%84%E8%8C%83%22[%E6%A0%87%E9%A2%98:%E6%99%BA%E8%83%BD])%20OR%20(%22%E4%B8%93%E5%AE%B6%E6%84%8F%E8%A7%81%22[%E6%A0%87%E9%A2%98:%E6%99%BA%E8%83%BD]%20OR%20%22%E4%B8%93%E5%AE%B6%E6%84%8F%E8%A7%81%22[%E6%A0%87%E9%A2%98:%E6%99%BA%E8%83%BD])%20OR%20(%22%E5%85%B1%E8%AF%86%22[%E6%A0%87%E9%A2%98:%E6%99%BA%E8%83%BD]%20OR%20%22%E5%85%B1%E8%AF%86%22[%E6%A0%87%E9%A2%98:%E6%99%BA%E8%83%BD])%20OR%20(%22%E6%8C%87%E5%8D%97%22[%E6%A0%87%E9%A2%98:%E6%99%BA%E8%83%BD]%20OR%20%22%E6%8C%87%E5%8D%97%22[%E6%A0%87%E9%A2%98:%E6%99%BA%E8%83%BD])')" TargetMode="External"/><Relationship Id="rId22" Type="http://schemas.openxmlformats.org/officeDocument/2006/relationships/hyperlink" Target="javascript:historyLink('%22%E8%AE%A4%E7%9F%A5%E5%8A%9F%E8%83%BD%22[%E6%A0%87%E9%A2%98:%E6%99%BA%E8%83%BD]%20OR%20%22%E8%AE%A4%E7%9F%A5%E5%8A%9F%E8%83%BD%22[%E6%91%98%E8%A6%81:%E6%99%BA%E8%83%BD]')" TargetMode="External"/><Relationship Id="rId27" Type="http://schemas.openxmlformats.org/officeDocument/2006/relationships/hyperlink" Target="javascript:historyLink('%22%E8%BF%B7%E6%83%98%22[%E6%A0%87%E9%A2%98:%E6%99%BA%E8%83%BD]%20OR%20%22%E8%BF%B7%E6%83%98%22[%E6%91%98%E8%A6%81:%E6%99%BA%E8%83%BD]')" TargetMode="External"/><Relationship Id="rId30" Type="http://schemas.openxmlformats.org/officeDocument/2006/relationships/hyperlink" Target="javascript:historyLink('%22%E7%84%A6%E8%99%91%22[%E6%A0%87%E9%A2%98:%E6%99%BA%E8%83%BD]%20OR%20%22%E7%84%A6%E8%99%91%22[%E6%91%98%E8%A6%81:%E6%99%BA%E8%83%BD]')" TargetMode="External"/><Relationship Id="rId35" Type="http://schemas.openxmlformats.org/officeDocument/2006/relationships/hyperlink" Target="javascript:historyLink('%22%E7%BB%BC%E5%90%88%E5%BE%81%22[%E6%A0%87%E9%A2%98:%E6%99%BA%E8%83%BD]%20OR%20%22%E7%BB%BC%E5%90%88%E5%BE%81%22[%E6%91%98%E8%A6%81:%E6%99%BA%E8%83%BD]')" TargetMode="External"/><Relationship Id="rId43" Type="http://schemas.openxmlformats.org/officeDocument/2006/relationships/hyperlink" Target="javascript:historyLink('%22MICU%22[%E6%A0%87%E9%A2%98:%E6%99%BA%E8%83%BD]%20OR%20%22MICU%22[%E6%91%98%E8%A6%81:%E6%99%BA%E8%83%BD]')" TargetMode="External"/><Relationship Id="rId48" Type="http://schemas.openxmlformats.org/officeDocument/2006/relationships/hyperlink" Target="javascript:historyLink('%22%E9%87%8D%E7%97%87%22[%E6%A0%87%E9%A2%98:%E6%99%BA%E8%83%BD]%20OR%20%22%E9%87%8D%E7%97%87%22[%E6%91%98%E8%A6%81:%E6%99%BA%E8%83%BD]')" TargetMode="External"/><Relationship Id="rId56" Type="http://schemas.openxmlformats.org/officeDocument/2006/relationships/footer" Target="footer2.xml"/><Relationship Id="rId8" Type="http://schemas.openxmlformats.org/officeDocument/2006/relationships/hyperlink" Target="javascript:historyLink('%22%E7%9B%91%E6%8A%A4%E5%AE%A4%E5%90%8E%E7%BB%BC%E5%90%88%E5%BE%81%22[%E6%A0%87%E9%A2%98:%E6%99%BA%E8%83%BD]%20OR%20%22%E7%9B%91%E6%8A%A4%E5%AE%A4%E5%90%8E%E7%BB%BC%E5%90%88%E5%BE%81%22[%E6%91%98%E8%A6%81:%E6%99%BA%E8%83%BD]')" TargetMode="External"/><Relationship Id="rId51" Type="http://schemas.openxmlformats.org/officeDocument/2006/relationships/hyperlink" Target="javascript:historyLink('%22%E9%87%8D%E7%97%87%E7%9B%91%E6%8A%A4%E7%97%85%E6%88%BF%22[%E6%A0%87%E9%A2%98:%E6%99%BA%E8%83%BD]%20OR%20%22%E9%87%8D%E7%97%87%E7%9B%91%E6%8A%A4%E7%97%85%E6%88%BF%22[%E6%91%98%E8%A6%81:%E6%99%BA%E8%83%BD]')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3440</Words>
  <Characters>19610</Characters>
  <Application>Microsoft Office Word</Application>
  <DocSecurity>0</DocSecurity>
  <Lines>163</Lines>
  <Paragraphs>46</Paragraphs>
  <ScaleCrop>false</ScaleCrop>
  <Company>Microsoft</Company>
  <LinksUpToDate>false</LinksUpToDate>
  <CharactersWithSpaces>23004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7</cp:revision>
  <dcterms:created xsi:type="dcterms:W3CDTF">2020-06-15T13:08:00Z</dcterms:created>
  <dcterms:modified xsi:type="dcterms:W3CDTF">2020-08-25T08:45:00Z</dcterms:modified>
</cp:coreProperties>
</file>