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F23C0" w14:textId="524B58A2" w:rsidR="003540B3" w:rsidRPr="00060686" w:rsidRDefault="00C320D5" w:rsidP="00C320D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320D5">
        <w:rPr>
          <w:rFonts w:ascii="Times New Roman" w:hAnsi="Times New Roman" w:cs="Times New Roman"/>
          <w:b/>
          <w:bCs/>
          <w:sz w:val="24"/>
          <w:szCs w:val="24"/>
          <w:lang w:val="en-US"/>
        </w:rPr>
        <w:t>Regionalization and Trend Analysis of Seasonal Precipitation (1970 - 2020) using Hierarchical Clustering and Wavelet Transform Approach in the Mahi River Basin, India</w:t>
      </w:r>
    </w:p>
    <w:p w14:paraId="39CB4309" w14:textId="77777777" w:rsidR="003540B3" w:rsidRPr="00060686" w:rsidRDefault="003540B3" w:rsidP="003540B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480EF7" w14:textId="75CBB2B0" w:rsidR="003540B3" w:rsidRDefault="00C320D5" w:rsidP="003540B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320D5">
        <w:rPr>
          <w:rFonts w:ascii="Times New Roman" w:hAnsi="Times New Roman" w:cs="Times New Roman"/>
          <w:sz w:val="24"/>
          <w:szCs w:val="24"/>
          <w:lang w:val="en-US"/>
        </w:rPr>
        <w:t>Aditya Sharma, Devesh Sharma* and Shyam Sunder MS</w:t>
      </w:r>
    </w:p>
    <w:p w14:paraId="2292F756" w14:textId="77777777" w:rsidR="00C320D5" w:rsidRPr="00060686" w:rsidRDefault="00C320D5" w:rsidP="003540B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8731FA0" w14:textId="4D4DBB9F" w:rsidR="003540B3" w:rsidRPr="00060686" w:rsidRDefault="003540B3" w:rsidP="003540B3">
      <w:pPr>
        <w:spacing w:line="360" w:lineRule="auto"/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Graphical </w:t>
      </w:r>
      <w:r w:rsidRPr="00060686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Abstract</w:t>
      </w:r>
      <w:r w:rsidR="00AF525F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ss</w:t>
      </w:r>
    </w:p>
    <w:p w14:paraId="73398382" w14:textId="66AABEDB" w:rsidR="000B001C" w:rsidRDefault="000B001C"/>
    <w:p w14:paraId="6D484BBE" w14:textId="4664021C" w:rsidR="003540B3" w:rsidRDefault="00C320D5" w:rsidP="003540B3">
      <w:pPr>
        <w:jc w:val="center"/>
      </w:pPr>
      <w:r>
        <w:rPr>
          <w:noProof/>
        </w:rPr>
        <w:drawing>
          <wp:inline distT="0" distB="0" distL="0" distR="0" wp14:anchorId="5D6ABC3D" wp14:editId="50143904">
            <wp:extent cx="5648294" cy="4849788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999" cy="4859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FC3DB7" w14:textId="77777777" w:rsidR="003540B3" w:rsidRDefault="003540B3"/>
    <w:sectPr w:rsidR="003540B3" w:rsidSect="00C320D5">
      <w:pgSz w:w="11906" w:h="16838"/>
      <w:pgMar w:top="1440" w:right="1418" w:bottom="14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2tLAwszAytTQwNjBR0lEKTi0uzszPAykwqgUAojThuCwAAAA="/>
  </w:docVars>
  <w:rsids>
    <w:rsidRoot w:val="003540B3"/>
    <w:rsid w:val="000B001C"/>
    <w:rsid w:val="003540B3"/>
    <w:rsid w:val="00AF525F"/>
    <w:rsid w:val="00C320D5"/>
    <w:rsid w:val="00C5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F5839"/>
  <w15:chartTrackingRefBased/>
  <w15:docId w15:val="{AEF67958-9D7D-40DC-87BE-CFF654E2E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4</cp:revision>
  <dcterms:created xsi:type="dcterms:W3CDTF">2021-06-16T12:07:00Z</dcterms:created>
  <dcterms:modified xsi:type="dcterms:W3CDTF">2021-07-31T04:08:00Z</dcterms:modified>
</cp:coreProperties>
</file>