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219" w:rsidRDefault="00492628" w:rsidP="00A552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A55219" w:rsidRPr="003A22FE">
        <w:rPr>
          <w:rFonts w:ascii="Times New Roman" w:hAnsi="Times New Roman" w:cs="Times New Roman"/>
          <w:b/>
          <w:sz w:val="24"/>
          <w:szCs w:val="24"/>
        </w:rPr>
        <w:t>1</w:t>
      </w:r>
      <w:r w:rsidR="00A55219" w:rsidRPr="00CC6A91">
        <w:rPr>
          <w:rFonts w:ascii="Times New Roman" w:hAnsi="Times New Roman" w:cs="Times New Roman"/>
          <w:sz w:val="24"/>
          <w:szCs w:val="24"/>
        </w:rPr>
        <w:t xml:space="preserve"> The episodes of other virulence pla</w:t>
      </w:r>
      <w:r w:rsidR="00A55219">
        <w:rPr>
          <w:rFonts w:ascii="Times New Roman" w:hAnsi="Times New Roman" w:cs="Times New Roman"/>
          <w:sz w:val="24"/>
          <w:szCs w:val="24"/>
        </w:rPr>
        <w:t>s</w:t>
      </w:r>
      <w:r w:rsidR="00A55219" w:rsidRPr="00CC6A91">
        <w:rPr>
          <w:rFonts w:ascii="Times New Roman" w:hAnsi="Times New Roman" w:cs="Times New Roman"/>
          <w:sz w:val="24"/>
          <w:szCs w:val="24"/>
        </w:rPr>
        <w:t>mid types from July. 2014 to Aug. 2018</w:t>
      </w:r>
    </w:p>
    <w:tbl>
      <w:tblPr>
        <w:tblW w:w="8308" w:type="dxa"/>
        <w:tblInd w:w="108" w:type="dxa"/>
        <w:tblLook w:val="04A0" w:firstRow="1" w:lastRow="0" w:firstColumn="1" w:lastColumn="0" w:noHBand="0" w:noVBand="1"/>
      </w:tblPr>
      <w:tblGrid>
        <w:gridCol w:w="3128"/>
        <w:gridCol w:w="1036"/>
        <w:gridCol w:w="1036"/>
        <w:gridCol w:w="1036"/>
        <w:gridCol w:w="1036"/>
        <w:gridCol w:w="1036"/>
      </w:tblGrid>
      <w:tr w:rsidR="00A55219" w:rsidRPr="00CC6A91" w:rsidTr="003D547D">
        <w:trPr>
          <w:trHeight w:val="510"/>
        </w:trPr>
        <w:tc>
          <w:tcPr>
            <w:tcW w:w="312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55219" w:rsidRPr="00CC6A91" w:rsidRDefault="00A55219" w:rsidP="003D547D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Virulence plasmid types</w:t>
            </w:r>
          </w:p>
        </w:tc>
        <w:tc>
          <w:tcPr>
            <w:tcW w:w="518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Total KPC-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kp</w:t>
            </w:r>
            <w:proofErr w:type="spellEnd"/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isolates by years</w:t>
            </w:r>
          </w:p>
        </w:tc>
      </w:tr>
      <w:tr w:rsidR="00A55219" w:rsidRPr="00CC6A91" w:rsidTr="003D547D">
        <w:trPr>
          <w:trHeight w:val="510"/>
        </w:trPr>
        <w:tc>
          <w:tcPr>
            <w:tcW w:w="3128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2014   (n=41)</w:t>
            </w: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2015    (n=135)</w:t>
            </w: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2016    (n=105)</w:t>
            </w: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2017   (n=142)</w:t>
            </w: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2018    (n=150)</w:t>
            </w:r>
          </w:p>
        </w:tc>
      </w:tr>
      <w:tr w:rsidR="00A55219" w:rsidRPr="00CC6A91" w:rsidTr="003D547D">
        <w:trPr>
          <w:trHeight w:val="289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proofErr w:type="spellEnd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rmpA2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proofErr w:type="spellEnd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rmpA2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rmpA2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rmpA2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iucA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A55219" w:rsidRPr="00CC6A91" w:rsidTr="003D547D">
        <w:trPr>
          <w:trHeight w:val="283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rmpA2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iucA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A55219" w:rsidRPr="00CC6A91" w:rsidTr="003D547D">
        <w:trPr>
          <w:trHeight w:val="289"/>
        </w:trPr>
        <w:tc>
          <w:tcPr>
            <w:tcW w:w="31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rmpA</w:t>
            </w: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iroN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+</w:t>
            </w:r>
            <w:r w:rsidRPr="00CC6A9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iucA</w:t>
            </w:r>
            <w:proofErr w:type="spellEnd"/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219" w:rsidRPr="00CC6A91" w:rsidRDefault="00A55219" w:rsidP="003D54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C6A9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:rsidR="00A55219" w:rsidRDefault="00A55219" w:rsidP="00A552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55219" w:rsidRDefault="00A55219" w:rsidP="00CC6A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55219" w:rsidSect="00377A08">
      <w:footerReference w:type="default" r:id="rId7"/>
      <w:pgSz w:w="12247" w:h="15876" w:code="1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048" w:rsidRDefault="00646048" w:rsidP="00CC6A91">
      <w:r>
        <w:separator/>
      </w:r>
    </w:p>
  </w:endnote>
  <w:endnote w:type="continuationSeparator" w:id="0">
    <w:p w:rsidR="00646048" w:rsidRDefault="00646048" w:rsidP="00CC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88696200"/>
      <w:docPartObj>
        <w:docPartGallery w:val="Page Numbers (Bottom of Page)"/>
        <w:docPartUnique/>
      </w:docPartObj>
    </w:sdtPr>
    <w:sdtEndPr/>
    <w:sdtContent>
      <w:p w:rsidR="00377A08" w:rsidRDefault="00377A0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2628" w:rsidRPr="00492628">
          <w:rPr>
            <w:noProof/>
            <w:lang w:val="zh-CN"/>
          </w:rPr>
          <w:t>1</w:t>
        </w:r>
        <w:r>
          <w:fldChar w:fldCharType="end"/>
        </w:r>
      </w:p>
    </w:sdtContent>
  </w:sdt>
  <w:p w:rsidR="00377A08" w:rsidRDefault="00377A0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048" w:rsidRDefault="00646048" w:rsidP="00CC6A91">
      <w:r>
        <w:separator/>
      </w:r>
    </w:p>
  </w:footnote>
  <w:footnote w:type="continuationSeparator" w:id="0">
    <w:p w:rsidR="00646048" w:rsidRDefault="00646048" w:rsidP="00CC6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15F"/>
    <w:rsid w:val="000470F5"/>
    <w:rsid w:val="001A3696"/>
    <w:rsid w:val="001B2310"/>
    <w:rsid w:val="00292DDF"/>
    <w:rsid w:val="002E77FE"/>
    <w:rsid w:val="00333D48"/>
    <w:rsid w:val="00377A08"/>
    <w:rsid w:val="003A22FE"/>
    <w:rsid w:val="00456180"/>
    <w:rsid w:val="00492628"/>
    <w:rsid w:val="00533401"/>
    <w:rsid w:val="00632063"/>
    <w:rsid w:val="00640B1A"/>
    <w:rsid w:val="00646048"/>
    <w:rsid w:val="006A5DA1"/>
    <w:rsid w:val="006E3DA5"/>
    <w:rsid w:val="0076432C"/>
    <w:rsid w:val="008D6687"/>
    <w:rsid w:val="0091115F"/>
    <w:rsid w:val="00A22FB8"/>
    <w:rsid w:val="00A436E5"/>
    <w:rsid w:val="00A50EE6"/>
    <w:rsid w:val="00A55219"/>
    <w:rsid w:val="00BA11D0"/>
    <w:rsid w:val="00CC6A91"/>
    <w:rsid w:val="00DC12D6"/>
    <w:rsid w:val="00E16FC7"/>
    <w:rsid w:val="00EB1940"/>
    <w:rsid w:val="00EB4D74"/>
    <w:rsid w:val="00F46835"/>
    <w:rsid w:val="00FC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24E2AB-48FC-49C4-89E4-8FD9348AA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A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A91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6A5DA1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6A5DA1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6A5DA1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6A5DA1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6A5DA1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6A5DA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A5DA1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377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2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BE26E-FCA9-4125-BFFD-EEA0DB9B2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大米</dc:creator>
  <cp:keywords/>
  <dc:description/>
  <cp:lastModifiedBy>Microsoft 帐户</cp:lastModifiedBy>
  <cp:revision>9</cp:revision>
  <dcterms:created xsi:type="dcterms:W3CDTF">2019-11-19T02:58:00Z</dcterms:created>
  <dcterms:modified xsi:type="dcterms:W3CDTF">2020-09-17T12:09:00Z</dcterms:modified>
</cp:coreProperties>
</file>