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10C37" w14:textId="77777777" w:rsidR="00E6280F" w:rsidRDefault="00000000" w:rsidP="00D127BD">
      <w:r>
        <w:rPr>
          <w:rFonts w:hint="eastAsia"/>
          <w:noProof/>
        </w:rPr>
        <w:drawing>
          <wp:inline distT="0" distB="0" distL="114300" distR="114300" wp14:anchorId="69BE917D" wp14:editId="226C6D8B">
            <wp:extent cx="5266944" cy="3430270"/>
            <wp:effectExtent l="0" t="0" r="0" b="0"/>
            <wp:docPr id="1" name="图片 1" descr="Graphical Abstra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7648" cy="345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28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E0ZjllYzFlZjY3MDg3NGZkMGNiODU1MDhlMDg2NmEifQ=="/>
  </w:docVars>
  <w:rsids>
    <w:rsidRoot w:val="7CA87EB8"/>
    <w:rsid w:val="00D127BD"/>
    <w:rsid w:val="00D67A08"/>
    <w:rsid w:val="00E6280F"/>
    <w:rsid w:val="7CA8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778143"/>
  <w15:docId w15:val="{C0EE81EA-FD36-4514-A562-13B52C19E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安歌</dc:creator>
  <cp:lastModifiedBy>雨辰 焦</cp:lastModifiedBy>
  <cp:revision>2</cp:revision>
  <dcterms:created xsi:type="dcterms:W3CDTF">2024-08-25T09:21:00Z</dcterms:created>
  <dcterms:modified xsi:type="dcterms:W3CDTF">2024-09-10T07:16:00Z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E285377D81F747BC8A9FE8D0693F510F</vt:lpwstr>
  </property>
</Properties>
</file>