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C8383A2" w:rsidP="45BB6FC5" w:rsidRDefault="1C8383A2" w14:paraId="5F442DF3" w14:textId="2744CFB4">
      <w:pPr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45BB6FC5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Article title: </w:t>
      </w:r>
      <w:r w:rsidRPr="45BB6FC5">
        <w:rPr>
          <w:rFonts w:ascii="Calibri" w:hAnsi="Calibri" w:eastAsia="Calibri" w:cs="Calibri"/>
          <w:color w:val="000000" w:themeColor="text1"/>
          <w:sz w:val="22"/>
          <w:szCs w:val="22"/>
        </w:rPr>
        <w:t>From testing to treatment: a mixed-methods study assessing organisational readiness for intravenous iron for pregnant women with anaemia in Bangladesh</w:t>
      </w:r>
    </w:p>
    <w:p w:rsidR="1C8383A2" w:rsidP="45BB6FC5" w:rsidRDefault="1C8383A2" w14:paraId="1B6AF1AE" w14:textId="5B4B1237">
      <w:pPr>
        <w:rPr>
          <w:rFonts w:ascii="Calibri" w:hAnsi="Calibri" w:eastAsia="Calibri" w:cs="Calibri"/>
          <w:color w:val="000000" w:themeColor="text1"/>
          <w:sz w:val="22"/>
          <w:szCs w:val="22"/>
          <w:lang w:val="en-GB"/>
        </w:rPr>
      </w:pPr>
      <w:r w:rsidRPr="45BB6FC5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Journal name: </w:t>
      </w:r>
      <w:r w:rsidRPr="45BB6FC5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Global Implementation Research and Applications </w:t>
      </w:r>
    </w:p>
    <w:p w:rsidR="1C8383A2" w:rsidP="45BB6FC5" w:rsidRDefault="1C8383A2" w14:paraId="255D34EF" w14:textId="59660A00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5BB6FC5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Corresponding author:</w:t>
      </w:r>
      <w:r w:rsidRPr="45BB6FC5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Ebony Verbunt, The University of Melbourne, </w:t>
      </w:r>
      <w:hyperlink r:id="rId10">
        <w:r w:rsidRPr="45BB6FC5">
          <w:rPr>
            <w:rStyle w:val="Hyperlink"/>
            <w:rFonts w:ascii="Calibri" w:hAnsi="Calibri" w:eastAsia="Calibri" w:cs="Calibri"/>
            <w:sz w:val="22"/>
            <w:szCs w:val="22"/>
          </w:rPr>
          <w:t>ebony.verbunt@unimelb.edu.au</w:t>
        </w:r>
      </w:hyperlink>
    </w:p>
    <w:p w:rsidR="45BB6FC5" w:rsidP="45BB6FC5" w:rsidRDefault="45BB6FC5" w14:paraId="3D9BDF5A" w14:textId="6294A661">
      <w:pPr>
        <w:rPr>
          <w:rFonts w:ascii="Calibri" w:hAnsi="Calibri" w:cs="Calibri"/>
          <w:b/>
          <w:bCs/>
          <w:sz w:val="22"/>
          <w:szCs w:val="22"/>
        </w:rPr>
      </w:pPr>
    </w:p>
    <w:p w:rsidRPr="005A1D60" w:rsidR="005A1D60" w:rsidP="2F0E4744" w:rsidRDefault="005A1D60" w14:paraId="7C72FDF7" w14:noSpellErr="1" w14:textId="3202EC01">
      <w:pPr>
        <w:rPr>
          <w:rFonts w:ascii="Calibri" w:hAnsi="Calibri" w:cs="Calibri"/>
          <w:b w:val="1"/>
          <w:bCs w:val="1"/>
        </w:rPr>
      </w:pPr>
      <w:r w:rsidRPr="2F0E4744" w:rsidR="005A1D60">
        <w:rPr>
          <w:rFonts w:ascii="Calibri" w:hAnsi="Calibri" w:cs="Calibri"/>
          <w:b w:val="1"/>
          <w:bCs w:val="1"/>
        </w:rPr>
        <w:t>S</w:t>
      </w:r>
      <w:r w:rsidRPr="2F0E4744" w:rsidR="0B94FF79">
        <w:rPr>
          <w:rFonts w:ascii="Calibri" w:hAnsi="Calibri" w:cs="Calibri"/>
          <w:b w:val="1"/>
          <w:bCs w:val="1"/>
        </w:rPr>
        <w:t>3</w:t>
      </w:r>
      <w:r w:rsidRPr="2F0E4744" w:rsidR="005A1D60">
        <w:rPr>
          <w:rFonts w:ascii="Calibri" w:hAnsi="Calibri" w:cs="Calibri"/>
          <w:b w:val="1"/>
          <w:bCs w:val="1"/>
        </w:rPr>
        <w:t xml:space="preserve"> Appendix – Organisational Readiness for Implementing Change (ORIC) questionnaire </w:t>
      </w:r>
    </w:p>
    <w:p w:rsidRPr="005A1D60" w:rsidR="005A1D60" w:rsidP="005A1D60" w:rsidRDefault="005A1D60" w14:paraId="391C1EE0" w14:textId="77777777">
      <w:pPr>
        <w:pStyle w:val="Header"/>
        <w:jc w:val="center"/>
        <w:rPr>
          <w:rFonts w:cs="Calibri"/>
        </w:rPr>
      </w:pPr>
    </w:p>
    <w:p w:rsidRPr="005A1D60" w:rsidR="005A1D60" w:rsidP="00E91431" w:rsidRDefault="005A1D60" w14:paraId="06D957D0" w14:textId="77777777">
      <w:pPr>
        <w:spacing w:line="240" w:lineRule="auto"/>
        <w:rPr>
          <w:rFonts w:ascii="Calibri" w:hAnsi="Calibri" w:eastAsia="Times New Roman" w:cs="Calibri"/>
          <w:b/>
          <w:bCs/>
          <w:sz w:val="22"/>
          <w:szCs w:val="22"/>
        </w:rPr>
      </w:pPr>
      <w:r w:rsidRPr="005A1D60">
        <w:rPr>
          <w:rFonts w:ascii="Calibri" w:hAnsi="Calibri" w:eastAsia="Times New Roman" w:cs="Calibri"/>
          <w:b/>
          <w:bCs/>
          <w:sz w:val="22"/>
          <w:szCs w:val="22"/>
        </w:rPr>
        <w:t>Organisational Readiness for Implementing Change – Anaemia Testing</w:t>
      </w:r>
    </w:p>
    <w:tbl>
      <w:tblPr>
        <w:tblStyle w:val="TableGrid"/>
        <w:tblW w:w="10800" w:type="dxa"/>
        <w:tblInd w:w="-1085" w:type="dxa"/>
        <w:tblLook w:val="04A0" w:firstRow="1" w:lastRow="0" w:firstColumn="1" w:lastColumn="0" w:noHBand="0" w:noVBand="1"/>
      </w:tblPr>
      <w:tblGrid>
        <w:gridCol w:w="3065"/>
        <w:gridCol w:w="1512"/>
        <w:gridCol w:w="1273"/>
        <w:gridCol w:w="1260"/>
        <w:gridCol w:w="1260"/>
        <w:gridCol w:w="932"/>
        <w:gridCol w:w="328"/>
        <w:gridCol w:w="1170"/>
      </w:tblGrid>
      <w:tr w:rsidRPr="005A1D60" w:rsidR="005A1D60" w:rsidTr="006C6F94" w14:paraId="3AA85270" w14:textId="77777777">
        <w:trPr>
          <w:cantSplit/>
          <w:trHeight w:val="358"/>
        </w:trPr>
        <w:tc>
          <w:tcPr>
            <w:tcW w:w="10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/>
          </w:tcPr>
          <w:p w:rsidRPr="005A1D60" w:rsidR="005A1D60" w:rsidP="006C6F94" w:rsidRDefault="005A1D60" w14:paraId="5B0A7145" w14:textId="0F273C42">
            <w:pPr>
              <w:tabs>
                <w:tab w:val="center" w:pos="5235"/>
              </w:tabs>
              <w:ind w:right="113"/>
              <w:rPr>
                <w:rFonts w:ascii="Calibri" w:hAnsi="Calibri" w:eastAsia="Times New Roman" w:cs="Calibri"/>
              </w:rPr>
            </w:pPr>
            <w:bookmarkStart w:name="_Hlk151107524" w:id="0"/>
            <w:r w:rsidRPr="005A1D60">
              <w:rPr>
                <w:rFonts w:ascii="Calibri" w:hAnsi="Calibri" w:eastAsia="Times New Roman" w:cs="Calibri"/>
                <w:b/>
                <w:bCs/>
              </w:rPr>
              <w:t>Demographic information</w:t>
            </w:r>
            <w:r w:rsidR="006C6F94">
              <w:rPr>
                <w:rFonts w:ascii="Calibri" w:hAnsi="Calibri" w:eastAsia="Times New Roman" w:cs="Calibri"/>
                <w:b/>
                <w:bCs/>
              </w:rPr>
              <w:tab/>
            </w:r>
          </w:p>
        </w:tc>
      </w:tr>
      <w:tr w:rsidRPr="005A1D60" w:rsidR="005A1D60" w:rsidTr="001850A7" w14:paraId="31B74127" w14:textId="77777777">
        <w:trPr>
          <w:cantSplit/>
          <w:trHeight w:val="278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5A1D60" w:rsidP="001850A7" w:rsidRDefault="005A1D60" w14:paraId="666F5B84" w14:textId="6A29B63E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What is your age? </w:t>
            </w:r>
            <w:proofErr w:type="spellStart"/>
            <w:r w:rsidRPr="006E2359" w:rsidR="00C27C7F">
              <w:rPr>
                <w:rFonts w:ascii="Kalpurush" w:hAnsi="Kalpurush" w:eastAsia="Times New Roman" w:cs="Kalpurush"/>
                <w:sz w:val="20"/>
                <w:szCs w:val="20"/>
              </w:rPr>
              <w:t>বয়স</w:t>
            </w:r>
            <w:proofErr w:type="spellEnd"/>
            <w:r w:rsidRPr="006E2359" w:rsidR="00C27C7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C27C7F">
              <w:rPr>
                <w:rFonts w:ascii="Kalpurush" w:hAnsi="Kalpurush" w:eastAsia="Times New Roman" w:cs="Kalpurush"/>
                <w:sz w:val="20"/>
                <w:szCs w:val="20"/>
              </w:rPr>
              <w:t>কত</w:t>
            </w:r>
            <w:proofErr w:type="spellEnd"/>
            <w:r w:rsidRPr="006E2359" w:rsidR="00C27C7F">
              <w:rPr>
                <w:rFonts w:ascii="Kalpurush" w:hAnsi="Kalpurush" w:eastAsia="Times New Roman" w:cs="Kalpurush"/>
                <w:sz w:val="20"/>
                <w:szCs w:val="20"/>
              </w:rPr>
              <w:t>?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916C612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5A1D60" w:rsidP="001850A7" w:rsidRDefault="005A1D60" w14:paraId="59B988B0" w14:textId="067A5DE1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In which union is your health facility? </w:t>
            </w:r>
            <w:proofErr w:type="spellStart"/>
            <w:r w:rsidRPr="006E2359" w:rsidR="0019016E">
              <w:rPr>
                <w:rFonts w:ascii="Kalpurush" w:hAnsi="Kalpurush" w:eastAsia="Times New Roman" w:cs="Kalpurush"/>
                <w:sz w:val="20"/>
                <w:szCs w:val="20"/>
              </w:rPr>
              <w:t>কোন</w:t>
            </w:r>
            <w:proofErr w:type="spellEnd"/>
            <w:r w:rsidRPr="006E2359" w:rsidR="0019016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9016E">
              <w:rPr>
                <w:rFonts w:ascii="Kalpurush" w:hAnsi="Kalpurush" w:eastAsia="Times New Roman" w:cs="Kalpurush"/>
                <w:sz w:val="20"/>
                <w:szCs w:val="20"/>
              </w:rPr>
              <w:t>ইউনিয়নে</w:t>
            </w:r>
            <w:proofErr w:type="spellEnd"/>
            <w:r w:rsidRPr="006E2359" w:rsidR="0019016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9016E">
              <w:rPr>
                <w:rFonts w:ascii="Kalpurush" w:hAnsi="Kalpurush" w:eastAsia="Times New Roman" w:cs="Kalpurush"/>
                <w:sz w:val="20"/>
                <w:szCs w:val="20"/>
              </w:rPr>
              <w:t>স্বাস্থ্যসেবা</w:t>
            </w:r>
            <w:proofErr w:type="spellEnd"/>
            <w:r w:rsidRPr="006E2359" w:rsidR="0019016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9016E">
              <w:rPr>
                <w:rFonts w:ascii="Kalpurush" w:hAnsi="Kalpurush" w:eastAsia="Times New Roman" w:cs="Kalpurush"/>
                <w:sz w:val="20"/>
                <w:szCs w:val="20"/>
              </w:rPr>
              <w:t>কেন্দ্র</w:t>
            </w:r>
            <w:proofErr w:type="spellEnd"/>
            <w:r w:rsidRPr="006E2359" w:rsidR="0019016E">
              <w:rPr>
                <w:rFonts w:ascii="Kalpurush" w:hAnsi="Kalpurush" w:eastAsia="Times New Roman" w:cs="Kalpurush"/>
                <w:sz w:val="20"/>
                <w:szCs w:val="20"/>
              </w:rPr>
              <w:t>?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3DBDB436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</w:tc>
      </w:tr>
      <w:tr w:rsidRPr="005A1D60" w:rsidR="005A1D60" w:rsidTr="001850A7" w14:paraId="2D1D2AAD" w14:textId="77777777">
        <w:trPr>
          <w:cantSplit/>
          <w:trHeight w:val="233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E4B3E39" w14:textId="6AD716D9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>What is your gender?</w:t>
            </w:r>
            <w:r w:rsidR="00A07047">
              <w:rPr>
                <w:rFonts w:ascii="Calibri" w:hAnsi="Calibri" w:eastAsia="Times New Roman" w:cs="Calibri"/>
              </w:rPr>
              <w:t xml:space="preserve"> </w:t>
            </w:r>
            <w:proofErr w:type="spellStart"/>
            <w:r w:rsidRPr="006E2359" w:rsidR="00A07047">
              <w:rPr>
                <w:rFonts w:ascii="Kalpurush" w:hAnsi="Kalpurush" w:eastAsia="Times New Roman" w:cs="Kalpurush"/>
                <w:sz w:val="20"/>
                <w:szCs w:val="20"/>
              </w:rPr>
              <w:t>লিঙ্গ</w:t>
            </w:r>
            <w:proofErr w:type="spellEnd"/>
            <w:r w:rsidRPr="006E2359" w:rsidR="00A0704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A07047">
              <w:rPr>
                <w:rFonts w:ascii="Kalpurush" w:hAnsi="Kalpurush" w:eastAsia="Times New Roman" w:cs="Kalpurush"/>
                <w:sz w:val="20"/>
                <w:szCs w:val="20"/>
              </w:rPr>
              <w:t>কি</w:t>
            </w:r>
            <w:proofErr w:type="spellEnd"/>
            <w:r w:rsidRPr="006E2359" w:rsidR="00A07047">
              <w:rPr>
                <w:rFonts w:ascii="Kalpurush" w:hAnsi="Kalpurush" w:eastAsia="Times New Roman" w:cs="Kalpurush"/>
                <w:sz w:val="20"/>
                <w:szCs w:val="20"/>
              </w:rPr>
              <w:t>?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079EEE5F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772B67EF" w14:textId="20F0B9DF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>What is your role in the health facility?</w:t>
            </w:r>
            <w:r w:rsidR="00E44DF9">
              <w:rPr>
                <w:rFonts w:ascii="Calibri" w:hAnsi="Calibri" w:eastAsia="Times New Roman" w:cs="Calibri"/>
              </w:rPr>
              <w:t xml:space="preserve"> </w:t>
            </w:r>
            <w:proofErr w:type="spellStart"/>
            <w:r w:rsidRPr="006E2359" w:rsidR="00E44DF9">
              <w:rPr>
                <w:rFonts w:ascii="Kalpurush" w:hAnsi="Kalpurush" w:eastAsia="Times New Roman" w:cs="Kalpurush"/>
                <w:sz w:val="20"/>
                <w:szCs w:val="20"/>
              </w:rPr>
              <w:t>আপনার</w:t>
            </w:r>
            <w:proofErr w:type="spellEnd"/>
            <w:r w:rsidRPr="006E2359" w:rsidR="00E44DF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44DF9">
              <w:rPr>
                <w:rFonts w:ascii="Kalpurush" w:hAnsi="Kalpurush" w:eastAsia="Times New Roman" w:cs="Kalpurush"/>
                <w:sz w:val="20"/>
                <w:szCs w:val="20"/>
              </w:rPr>
              <w:t>ভুমিকা</w:t>
            </w:r>
            <w:proofErr w:type="spellEnd"/>
            <w:r w:rsidRPr="006E2359" w:rsidR="00E44DF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44DF9">
              <w:rPr>
                <w:rFonts w:ascii="Kalpurush" w:hAnsi="Kalpurush" w:eastAsia="Times New Roman" w:cs="Kalpurush"/>
                <w:sz w:val="20"/>
                <w:szCs w:val="20"/>
              </w:rPr>
              <w:t>কি</w:t>
            </w:r>
            <w:proofErr w:type="spellEnd"/>
            <w:r w:rsidRPr="006E2359" w:rsidR="00E44DF9">
              <w:rPr>
                <w:rFonts w:ascii="Kalpurush" w:hAnsi="Kalpurush" w:eastAsia="Times New Roman" w:cs="Kalpurush"/>
                <w:sz w:val="20"/>
                <w:szCs w:val="20"/>
              </w:rPr>
              <w:t>?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73F2938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</w:tc>
      </w:tr>
      <w:tr w:rsidRPr="005A1D60" w:rsidR="005A1D60" w:rsidTr="001850A7" w14:paraId="2810452A" w14:textId="77777777">
        <w:trPr>
          <w:cantSplit/>
          <w:trHeight w:val="350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2FB06D0" w14:textId="429F93A9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What religion do you practice? </w:t>
            </w:r>
            <w:proofErr w:type="spellStart"/>
            <w:r w:rsidRPr="006E2359" w:rsidR="003D7B58">
              <w:rPr>
                <w:rFonts w:ascii="Kalpurush" w:hAnsi="Kalpurush" w:eastAsia="Times New Roman" w:cs="Kalpurush"/>
                <w:sz w:val="20"/>
                <w:szCs w:val="20"/>
              </w:rPr>
              <w:t>ধর্ম</w:t>
            </w:r>
            <w:proofErr w:type="spellEnd"/>
            <w:r w:rsidRPr="006E2359" w:rsidR="003D7B58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3D7B58">
              <w:rPr>
                <w:rFonts w:ascii="Kalpurush" w:hAnsi="Kalpurush" w:eastAsia="Times New Roman" w:cs="Kalpurush"/>
                <w:sz w:val="20"/>
                <w:szCs w:val="20"/>
              </w:rPr>
              <w:t>কি</w:t>
            </w:r>
            <w:proofErr w:type="spellEnd"/>
            <w:r w:rsidRPr="006E2359" w:rsidR="003D7B58">
              <w:rPr>
                <w:rFonts w:ascii="Kalpurush" w:hAnsi="Kalpurush" w:eastAsia="Times New Roman" w:cs="Kalpurush"/>
                <w:sz w:val="20"/>
                <w:szCs w:val="20"/>
              </w:rPr>
              <w:t>?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03413CD9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78C7F7CB" w14:textId="73B4EB23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How many years have you been in this role? </w:t>
            </w:r>
            <w:proofErr w:type="spellStart"/>
            <w:r w:rsidRPr="006E2359" w:rsidR="00AF361F">
              <w:rPr>
                <w:rFonts w:ascii="Kalpurush" w:hAnsi="Kalpurush" w:eastAsia="Times New Roman" w:cs="Kalpurush"/>
                <w:sz w:val="20"/>
                <w:szCs w:val="20"/>
              </w:rPr>
              <w:t>কত</w:t>
            </w:r>
            <w:proofErr w:type="spellEnd"/>
            <w:r w:rsidRPr="006E2359" w:rsidR="00AF361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AF361F">
              <w:rPr>
                <w:rFonts w:ascii="Kalpurush" w:hAnsi="Kalpurush" w:eastAsia="Times New Roman" w:cs="Kalpurush"/>
                <w:sz w:val="20"/>
                <w:szCs w:val="20"/>
              </w:rPr>
              <w:t>বছর</w:t>
            </w:r>
            <w:proofErr w:type="spellEnd"/>
            <w:r w:rsidRPr="006E2359" w:rsidR="00AF361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AF361F">
              <w:rPr>
                <w:rFonts w:ascii="Kalpurush" w:hAnsi="Kalpurush" w:eastAsia="Times New Roman" w:cs="Kalpurush"/>
                <w:sz w:val="20"/>
                <w:szCs w:val="20"/>
              </w:rPr>
              <w:t>ধরে</w:t>
            </w:r>
            <w:proofErr w:type="spellEnd"/>
            <w:r w:rsidRPr="006E2359" w:rsidR="00AF361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AF361F">
              <w:rPr>
                <w:rFonts w:ascii="Kalpurush" w:hAnsi="Kalpurush" w:eastAsia="Times New Roman" w:cs="Kalpurush"/>
                <w:sz w:val="20"/>
                <w:szCs w:val="20"/>
              </w:rPr>
              <w:t>এই</w:t>
            </w:r>
            <w:proofErr w:type="spellEnd"/>
            <w:r w:rsidRPr="006E2359" w:rsidR="00AF361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AF361F">
              <w:rPr>
                <w:rFonts w:ascii="Kalpurush" w:hAnsi="Kalpurush" w:eastAsia="Times New Roman" w:cs="Kalpurush"/>
                <w:sz w:val="20"/>
                <w:szCs w:val="20"/>
              </w:rPr>
              <w:t>ভুমিকা</w:t>
            </w:r>
            <w:proofErr w:type="spellEnd"/>
            <w:r w:rsidRPr="006E2359" w:rsidR="00AF361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AF361F">
              <w:rPr>
                <w:rFonts w:ascii="Kalpurush" w:hAnsi="Kalpurush" w:eastAsia="Times New Roman" w:cs="Kalpurush"/>
                <w:sz w:val="20"/>
                <w:szCs w:val="20"/>
              </w:rPr>
              <w:t>পালন</w:t>
            </w:r>
            <w:proofErr w:type="spellEnd"/>
            <w:r w:rsidRPr="006E2359" w:rsidR="00AF361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AF361F">
              <w:rPr>
                <w:rFonts w:ascii="Kalpurush" w:hAnsi="Kalpurush" w:eastAsia="Times New Roman" w:cs="Kalpurush"/>
                <w:sz w:val="20"/>
                <w:szCs w:val="20"/>
              </w:rPr>
              <w:t>করেছেন</w:t>
            </w:r>
            <w:proofErr w:type="spellEnd"/>
            <w:r w:rsidRPr="006E2359" w:rsidR="00AF361F">
              <w:rPr>
                <w:rFonts w:ascii="Kalpurush" w:hAnsi="Kalpurush" w:eastAsia="Times New Roman" w:cs="Kalpurush"/>
                <w:sz w:val="20"/>
                <w:szCs w:val="20"/>
              </w:rPr>
              <w:t>?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2A7A11F9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</w:tc>
      </w:tr>
      <w:tr w:rsidRPr="005A1D60" w:rsidR="005A1D60" w:rsidTr="001850A7" w14:paraId="0B665341" w14:textId="77777777">
        <w:trPr>
          <w:cantSplit/>
          <w:trHeight w:val="554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5A1D60" w:rsidP="001850A7" w:rsidRDefault="005A1D60" w14:paraId="133A2F95" w14:textId="09D4B975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What type of health facility do you work at? (CC, UH&amp;FWC, UHC) </w:t>
            </w:r>
            <w:proofErr w:type="spellStart"/>
            <w:r w:rsidRPr="006E2359" w:rsidR="005F275E">
              <w:rPr>
                <w:rFonts w:ascii="Kalpurush" w:hAnsi="Kalpurush" w:eastAsia="Times New Roman" w:cs="Kalpurush"/>
                <w:sz w:val="20"/>
                <w:szCs w:val="20"/>
              </w:rPr>
              <w:t>কোন</w:t>
            </w:r>
            <w:proofErr w:type="spellEnd"/>
            <w:r w:rsidRPr="006E2359" w:rsidR="005F275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5F275E">
              <w:rPr>
                <w:rFonts w:ascii="Kalpurush" w:hAnsi="Kalpurush" w:eastAsia="Times New Roman" w:cs="Kalpurush"/>
                <w:sz w:val="20"/>
                <w:szCs w:val="20"/>
              </w:rPr>
              <w:t>ধরনের</w:t>
            </w:r>
            <w:proofErr w:type="spellEnd"/>
            <w:r w:rsidRPr="006E2359" w:rsidR="005F275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5F275E">
              <w:rPr>
                <w:rFonts w:ascii="Kalpurush" w:hAnsi="Kalpurush" w:eastAsia="Times New Roman" w:cs="Kalpurush"/>
                <w:sz w:val="20"/>
                <w:szCs w:val="20"/>
              </w:rPr>
              <w:t>স্বাস্থ্যকেন্দ্রে</w:t>
            </w:r>
            <w:proofErr w:type="spellEnd"/>
            <w:r w:rsidRPr="006E2359" w:rsidR="005F275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5F275E">
              <w:rPr>
                <w:rFonts w:ascii="Kalpurush" w:hAnsi="Kalpurush" w:eastAsia="Times New Roman" w:cs="Kalpurush"/>
                <w:sz w:val="20"/>
                <w:szCs w:val="20"/>
              </w:rPr>
              <w:t>কাজ</w:t>
            </w:r>
            <w:proofErr w:type="spellEnd"/>
            <w:r w:rsidRPr="006E2359" w:rsidR="005F275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5F275E">
              <w:rPr>
                <w:rFonts w:ascii="Kalpurush" w:hAnsi="Kalpurush" w:eastAsia="Times New Roman" w:cs="Kalpurush"/>
                <w:sz w:val="20"/>
                <w:szCs w:val="20"/>
              </w:rPr>
              <w:t>করেন</w:t>
            </w:r>
            <w:proofErr w:type="spellEnd"/>
            <w:r w:rsidRPr="006E2359" w:rsidR="005F275E">
              <w:rPr>
                <w:rFonts w:ascii="Kalpurush" w:hAnsi="Kalpurush" w:eastAsia="Times New Roman" w:cs="Kalpurush"/>
                <w:sz w:val="20"/>
                <w:szCs w:val="20"/>
              </w:rPr>
              <w:t>?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3A401A02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D60" w:rsidP="001850A7" w:rsidRDefault="005A1D60" w14:paraId="0F44B198" w14:textId="77777777">
            <w:pPr>
              <w:ind w:right="113"/>
              <w:rPr>
                <w:rFonts w:ascii="Calibri" w:hAnsi="Calibri" w:eastAsia="Times New Roman" w:cs="Calibri"/>
                <w:i/>
                <w:iCs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What is your job status? </w:t>
            </w:r>
            <w:r w:rsidRPr="005A1D60">
              <w:rPr>
                <w:rFonts w:ascii="Calibri" w:hAnsi="Calibri" w:eastAsia="Times New Roman" w:cs="Calibri"/>
                <w:i/>
                <w:iCs/>
              </w:rPr>
              <w:t>(Please circle your response)</w:t>
            </w:r>
          </w:p>
          <w:p w:rsidRPr="0073739A" w:rsidR="0073739A" w:rsidP="001850A7" w:rsidRDefault="0073739A" w14:paraId="48327F04" w14:textId="595DC5F8">
            <w:pPr>
              <w:ind w:right="113"/>
              <w:rPr>
                <w:rFonts w:ascii="Calibri" w:hAnsi="Calibri" w:eastAsia="Times New Roman" w:cs="Calibri"/>
              </w:rPr>
            </w:pP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চাকরির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ধরণ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কোনটা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? (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গোল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দাগ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দিন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)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5A1D60" w:rsidP="001850A7" w:rsidRDefault="005A1D60" w14:paraId="543F9072" w14:textId="77777777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Full-time </w:t>
            </w:r>
          </w:p>
          <w:p w:rsidRPr="005A1D60" w:rsidR="005A1D60" w:rsidP="001850A7" w:rsidRDefault="005A1D60" w14:paraId="25955702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  <w:p w:rsidRPr="005A1D60" w:rsidR="005A1D60" w:rsidP="001850A7" w:rsidRDefault="005A1D60" w14:paraId="6D37A949" w14:textId="77777777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>Part-time</w:t>
            </w:r>
          </w:p>
        </w:tc>
      </w:tr>
      <w:tr w:rsidRPr="005A1D60" w:rsidR="005A1D60" w:rsidTr="00B83DC4" w14:paraId="3170897A" w14:textId="77777777">
        <w:trPr>
          <w:cantSplit/>
          <w:trHeight w:val="279"/>
        </w:trPr>
        <w:tc>
          <w:tcPr>
            <w:tcW w:w="10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7" w:themeFill="text2" w:themeFillTint="1A"/>
          </w:tcPr>
          <w:p w:rsidRPr="00AB52BD" w:rsidR="005A1D60" w:rsidP="001850A7" w:rsidRDefault="005A1D60" w14:paraId="6F94904B" w14:textId="6B5AA80E">
            <w:pPr>
              <w:rPr>
                <w:rFonts w:ascii="Calibri" w:hAnsi="Calibri" w:eastAsia="Times New Roman" w:cs="Calibri"/>
                <w:b/>
                <w:bCs/>
                <w:lang w:val="en-AU"/>
              </w:rPr>
            </w:pPr>
            <w:r w:rsidRPr="00246743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 xml:space="preserve">Please tick </w:t>
            </w:r>
            <w:r w:rsidRPr="00246743" w:rsidR="00246743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Pr="00246743" w:rsidR="00246743">
              <w:rPr>
                <w:rFonts w:ascii="Wingdings" w:hAnsi="Wingdings" w:eastAsia="Wingdings" w:cs="Wingdings"/>
                <w:b/>
                <w:bCs/>
                <w:sz w:val="20"/>
                <w:szCs w:val="20"/>
              </w:rPr>
              <w:t>ü</w:t>
            </w:r>
            <w:r w:rsidRPr="00246743" w:rsidR="002467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</w:t>
            </w:r>
            <w:r w:rsidRPr="00246743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>your response to each question below</w:t>
            </w:r>
            <w:r w:rsidRPr="00246743" w:rsidR="0012651E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>.</w:t>
            </w:r>
            <w:r w:rsidRPr="00246743" w:rsidR="00246743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 xml:space="preserve"> Please answer ho</w:t>
            </w:r>
            <w:r w:rsidR="00246743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 xml:space="preserve">nestly, you will not face any consequences for providing truthful responses. </w:t>
            </w:r>
            <w:r w:rsidRPr="006E2359" w:rsidR="00AB52BD">
              <w:rPr>
                <w:rFonts w:ascii="Kalpurush" w:hAnsi="Kalpurush" w:cs="Kalpurush"/>
                <w:b/>
                <w:bCs/>
              </w:rPr>
              <w:t>(</w:t>
            </w:r>
            <w:proofErr w:type="spellStart"/>
            <w:r w:rsidRPr="006E2359" w:rsidR="00AB52BD">
              <w:rPr>
                <w:rFonts w:ascii="Kalpurush" w:hAnsi="Kalpurush" w:cs="Kalpurush"/>
                <w:b/>
                <w:bCs/>
              </w:rPr>
              <w:t>প্রতিটি</w:t>
            </w:r>
            <w:proofErr w:type="spellEnd"/>
            <w:r w:rsidRPr="006E2359" w:rsidR="00AB52BD">
              <w:rPr>
                <w:rFonts w:ascii="Kalpurush" w:hAnsi="Kalpurush" w:cs="Kalpurush"/>
                <w:b/>
                <w:bCs/>
              </w:rPr>
              <w:t xml:space="preserve"> </w:t>
            </w:r>
            <w:proofErr w:type="spellStart"/>
            <w:r w:rsidRPr="006E2359" w:rsidR="00AB52BD">
              <w:rPr>
                <w:rFonts w:ascii="Kalpurush" w:hAnsi="Kalpurush" w:cs="Kalpurush"/>
                <w:b/>
                <w:bCs/>
              </w:rPr>
              <w:t>পশ্নের</w:t>
            </w:r>
            <w:proofErr w:type="spellEnd"/>
            <w:r w:rsidRPr="006E2359" w:rsidR="00AB52BD">
              <w:rPr>
                <w:rFonts w:ascii="Kalpurush" w:hAnsi="Kalpurush" w:cs="Kalpurush"/>
                <w:b/>
                <w:bCs/>
              </w:rPr>
              <w:t xml:space="preserve"> </w:t>
            </w:r>
            <w:proofErr w:type="spellStart"/>
            <w:r w:rsidRPr="006E2359" w:rsidR="00AB52BD">
              <w:rPr>
                <w:rFonts w:ascii="Kalpurush" w:hAnsi="Kalpurush" w:cs="Kalpurush"/>
                <w:b/>
                <w:bCs/>
              </w:rPr>
              <w:t>উত্তরের</w:t>
            </w:r>
            <w:proofErr w:type="spellEnd"/>
            <w:r w:rsidRPr="006E2359" w:rsidR="00AB52BD">
              <w:rPr>
                <w:rFonts w:ascii="Kalpurush" w:hAnsi="Kalpurush" w:cs="Kalpurush"/>
                <w:b/>
                <w:bCs/>
              </w:rPr>
              <w:t xml:space="preserve"> </w:t>
            </w:r>
            <w:proofErr w:type="spellStart"/>
            <w:r w:rsidRPr="006E2359" w:rsidR="00AB52BD">
              <w:rPr>
                <w:rFonts w:ascii="Kalpurush" w:hAnsi="Kalpurush" w:cs="Kalpurush"/>
                <w:b/>
                <w:bCs/>
              </w:rPr>
              <w:t>ঘরে</w:t>
            </w:r>
            <w:proofErr w:type="spellEnd"/>
            <w:r w:rsidRPr="006E2359" w:rsidR="00AB52BD">
              <w:rPr>
                <w:rFonts w:ascii="Kalpurush" w:hAnsi="Kalpurush" w:cs="Kalpurush"/>
                <w:b/>
                <w:bCs/>
              </w:rPr>
              <w:t xml:space="preserve"> </w:t>
            </w:r>
            <w:proofErr w:type="spellStart"/>
            <w:r w:rsidRPr="006E2359" w:rsidR="00AB52BD">
              <w:rPr>
                <w:rFonts w:ascii="Kalpurush" w:hAnsi="Kalpurush" w:cs="Kalpurush"/>
                <w:b/>
                <w:bCs/>
              </w:rPr>
              <w:t>টিক</w:t>
            </w:r>
            <w:proofErr w:type="spellEnd"/>
            <w:r w:rsidRPr="006E2359" w:rsidR="00AB52BD">
              <w:rPr>
                <w:rFonts w:ascii="Kalpurush" w:hAnsi="Kalpurush" w:cs="Kalpurush"/>
                <w:b/>
                <w:bCs/>
              </w:rPr>
              <w:t xml:space="preserve"> </w:t>
            </w:r>
            <w:proofErr w:type="spellStart"/>
            <w:r w:rsidRPr="006E2359" w:rsidR="00AB52BD">
              <w:rPr>
                <w:rFonts w:ascii="Kalpurush" w:hAnsi="Kalpurush" w:cs="Kalpurush"/>
                <w:b/>
                <w:bCs/>
              </w:rPr>
              <w:t>চিহ্ন</w:t>
            </w:r>
            <w:proofErr w:type="spellEnd"/>
            <w:r w:rsidRPr="006E2359" w:rsidR="00AB52BD">
              <w:rPr>
                <w:rFonts w:ascii="Kalpurush" w:hAnsi="Kalpurush" w:cs="Kalpurush"/>
                <w:b/>
                <w:bCs/>
              </w:rPr>
              <w:t xml:space="preserve"> </w:t>
            </w:r>
            <w:proofErr w:type="spellStart"/>
            <w:r w:rsidRPr="006E2359" w:rsidR="00AB52BD">
              <w:rPr>
                <w:rFonts w:ascii="Kalpurush" w:hAnsi="Kalpurush" w:cs="Kalpurush"/>
                <w:b/>
                <w:bCs/>
              </w:rPr>
              <w:t>দিন</w:t>
            </w:r>
            <w:proofErr w:type="spellEnd"/>
            <w:r w:rsidRPr="006E2359" w:rsidR="00AB52BD">
              <w:rPr>
                <w:rFonts w:ascii="Kalpurush" w:hAnsi="Kalpurush" w:cs="Kalpurush"/>
                <w:b/>
                <w:bCs/>
              </w:rPr>
              <w:t xml:space="preserve">। </w:t>
            </w:r>
            <w:r w:rsidRPr="006E2359" w:rsidR="00AB52BD">
              <w:rPr>
                <w:rFonts w:ascii="Kalpurush" w:hAnsi="Kalpurush" w:cs="Kalpurush"/>
                <w:b/>
                <w:bCs/>
                <w:cs/>
              </w:rPr>
              <w:t>অনুগ্রহ করে সততার সাথে উত্তর দিন</w:t>
            </w:r>
            <w:r w:rsidRPr="006E2359" w:rsidR="00AB52BD">
              <w:rPr>
                <w:rFonts w:ascii="Kalpurush" w:hAnsi="Kalpurush" w:cs="Kalpurush"/>
                <w:b/>
                <w:bCs/>
              </w:rPr>
              <w:t xml:space="preserve">, </w:t>
            </w:r>
            <w:r w:rsidRPr="006E2359" w:rsidR="00AB52BD">
              <w:rPr>
                <w:rFonts w:ascii="Kalpurush" w:hAnsi="Kalpurush" w:cs="Kalpurush"/>
                <w:b/>
                <w:bCs/>
                <w:cs/>
              </w:rPr>
              <w:t>সত্য প্রতিক্রিয়া প্রদানের জন্য আপনাকে কোন পরিণতির সম্মুখীন হতে হবে না।</w:t>
            </w:r>
            <w:r w:rsidR="00AB52BD">
              <w:rPr>
                <w:rFonts w:ascii="Kalpurush" w:hAnsi="Kalpurush" w:cs="Kalpurush"/>
                <w:b/>
                <w:bCs/>
                <w:lang w:val="en-AU"/>
              </w:rPr>
              <w:t>)</w:t>
            </w:r>
          </w:p>
        </w:tc>
      </w:tr>
      <w:tr w:rsidRPr="005A1D60" w:rsidR="005A1D60" w:rsidTr="001850A7" w14:paraId="343CF83A" w14:textId="77777777">
        <w:trPr>
          <w:trHeight w:val="578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A1D60" w:rsidR="005A1D60" w:rsidP="001850A7" w:rsidRDefault="005A1D60" w14:paraId="4556ED74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5335" w:rsidR="00A05335" w:rsidP="001850A7" w:rsidRDefault="005A1D60" w14:paraId="080A2CAC" w14:textId="77777777">
            <w:pP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 w:rsidRPr="00A05335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>I disagree</w:t>
            </w:r>
          </w:p>
          <w:p w:rsidRPr="005A1D60" w:rsidR="005A1D60" w:rsidP="001850A7" w:rsidRDefault="00A05335" w14:paraId="32E056B4" w14:textId="096081A7">
            <w:pPr>
              <w:rPr>
                <w:rFonts w:ascii="Calibri" w:hAnsi="Calibri" w:eastAsia="Times New Roman" w:cs="Calibri"/>
                <w:b/>
                <w:bCs/>
              </w:rPr>
            </w:pP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দ্বিমত</w:t>
            </w:r>
            <w:proofErr w:type="spellEnd"/>
            <w:r w:rsidRPr="005A1D60" w:rsidR="005A1D60">
              <w:rPr>
                <w:rFonts w:ascii="Calibri" w:hAnsi="Calibri" w:eastAsia="Times New Roman" w:cs="Calibri"/>
                <w:b/>
                <w:bCs/>
              </w:rPr>
              <w:t xml:space="preserve">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D60" w:rsidP="001850A7" w:rsidRDefault="005A1D60" w14:paraId="7071664B" w14:textId="77777777">
            <w:pP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 w:rsidRPr="00A05335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 xml:space="preserve">I somewhat disagree </w:t>
            </w:r>
          </w:p>
          <w:p w:rsidRPr="005A1D60" w:rsidR="00164389" w:rsidP="001850A7" w:rsidRDefault="00164389" w14:paraId="636B0FE1" w14:textId="496E459B">
            <w:pPr>
              <w:rPr>
                <w:rFonts w:ascii="Calibri" w:hAnsi="Calibri" w:eastAsia="Times New Roman" w:cs="Calibri"/>
                <w:b/>
                <w:bCs/>
              </w:rPr>
            </w:pP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কিছুটা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দ্বিমত</w:t>
            </w:r>
            <w:proofErr w:type="spellEnd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D60" w:rsidP="001850A7" w:rsidRDefault="005A1D60" w14:paraId="71BDD408" w14:textId="77777777">
            <w:pP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 w:rsidRPr="00A05335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 xml:space="preserve">I neither agree or disagree </w:t>
            </w:r>
          </w:p>
          <w:p w:rsidRPr="005A1D60" w:rsidR="00882E22" w:rsidP="001850A7" w:rsidRDefault="00882E22" w14:paraId="1D4D1870" w14:textId="1A7C32EA">
            <w:pPr>
              <w:rPr>
                <w:rFonts w:ascii="Calibri" w:hAnsi="Calibri" w:eastAsia="Times New Roman" w:cs="Calibri"/>
                <w:b/>
                <w:bCs/>
              </w:rPr>
            </w:pP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একমত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বা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দ্বিমত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কোনটাই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নয়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D60" w:rsidP="001850A7" w:rsidRDefault="005A1D60" w14:paraId="3B17447E" w14:textId="77777777">
            <w:pP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 w:rsidRPr="00A05335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 xml:space="preserve">I somewhat agree </w:t>
            </w:r>
          </w:p>
          <w:p w:rsidRPr="005A1D60" w:rsidR="00D81976" w:rsidP="001850A7" w:rsidRDefault="00D81976" w14:paraId="31AF312B" w14:textId="06AB6953">
            <w:pPr>
              <w:rPr>
                <w:rFonts w:ascii="Calibri" w:hAnsi="Calibri" w:eastAsia="Times New Roman" w:cs="Calibri"/>
                <w:b/>
                <w:bCs/>
              </w:rPr>
            </w:pP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কিছুটা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একমত</w:t>
            </w:r>
            <w:proofErr w:type="spellEnd"/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5A1D60" w:rsidP="001850A7" w:rsidRDefault="005A1D60" w14:paraId="57BBF948" w14:textId="77777777">
            <w:pP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 w:rsidRPr="00A05335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 xml:space="preserve">I agree </w:t>
            </w:r>
          </w:p>
          <w:p w:rsidRPr="005A1D60" w:rsidR="003C25A8" w:rsidP="001850A7" w:rsidRDefault="003C25A8" w14:paraId="28FE061B" w14:textId="615712ED">
            <w:pPr>
              <w:rPr>
                <w:rFonts w:ascii="Calibri" w:hAnsi="Calibri" w:eastAsia="Times New Roman" w:cs="Calibri"/>
                <w:b/>
                <w:bCs/>
              </w:rPr>
            </w:pP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একমত</w:t>
            </w:r>
            <w:proofErr w:type="spellEnd"/>
          </w:p>
        </w:tc>
      </w:tr>
      <w:tr w:rsidRPr="005A1D60" w:rsidR="005A1D60" w:rsidTr="001850A7" w14:paraId="6AEDA5F7" w14:textId="77777777">
        <w:trPr>
          <w:trHeight w:val="422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1932" w:rsidR="00AB2F6E" w:rsidP="00601932" w:rsidRDefault="005A1D60" w14:paraId="623B66EF" w14:textId="7A546DF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We want to implement anaemia testing using a HemoCue for pregnant women </w:t>
            </w:r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>[</w:t>
            </w:r>
            <w:proofErr w:type="spellStart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>জন্য</w:t>
            </w:r>
            <w:proofErr w:type="spellEnd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>হেমোকিউ</w:t>
            </w:r>
            <w:proofErr w:type="spellEnd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>ব্যবহার</w:t>
            </w:r>
            <w:proofErr w:type="spellEnd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>করে</w:t>
            </w:r>
            <w:proofErr w:type="spellEnd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অ্যানিমিয়ার</w:t>
            </w:r>
            <w:proofErr w:type="spellEnd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>স্ক্রীনিং</w:t>
            </w:r>
            <w:proofErr w:type="spellEnd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601932" w:rsidR="00AB2F6E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কার্যক্রম</w:t>
            </w:r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>বাস্তবায়ন</w:t>
            </w:r>
            <w:proofErr w:type="spellEnd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>করতে</w:t>
            </w:r>
            <w:proofErr w:type="spellEnd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>চাই</w:t>
            </w:r>
            <w:proofErr w:type="spellEnd"/>
            <w:r w:rsidRPr="00601932" w:rsidR="00AB2F6E">
              <w:rPr>
                <w:rFonts w:ascii="Kalpurush" w:hAnsi="Kalpurush" w:eastAsia="Times New Roman" w:cs="Kalpurush"/>
                <w:sz w:val="20"/>
                <w:szCs w:val="20"/>
              </w:rPr>
              <w:t xml:space="preserve"> ।]</w:t>
            </w:r>
          </w:p>
          <w:p w:rsidRPr="005A1D60" w:rsidR="005A1D60" w:rsidP="001850A7" w:rsidRDefault="005A1D60" w14:paraId="2F79243A" w14:textId="77777777">
            <w:pPr>
              <w:pStyle w:val="ListParagraph"/>
              <w:ind w:left="360"/>
              <w:rPr>
                <w:rFonts w:ascii="Calibri" w:hAnsi="Calibri" w:eastAsia="Times New Roman" w:cs="Calibri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56FA3A1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36E53A2B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12F565EE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6B541AEC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1499CA2C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5A1D60" w:rsidTr="001850A7" w14:paraId="41C633A0" w14:textId="77777777">
        <w:trPr>
          <w:trHeight w:val="377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01932" w:rsidR="009E1B32" w:rsidP="00601932" w:rsidRDefault="005A1D60" w14:paraId="5A54EF61" w14:textId="0D8711B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 We are committed to implementing anaemia testing using a HemoCue for pregnant women </w:t>
            </w:r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>[</w:t>
            </w:r>
            <w:proofErr w:type="spellStart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>জন্য</w:t>
            </w:r>
            <w:proofErr w:type="spellEnd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>হেমোকিউ</w:t>
            </w:r>
            <w:proofErr w:type="spellEnd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>ব্যবহার</w:t>
            </w:r>
            <w:proofErr w:type="spellEnd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>করে</w:t>
            </w:r>
            <w:proofErr w:type="spellEnd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অ্যানিমিয়ার</w:t>
            </w:r>
            <w:proofErr w:type="spellEnd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>স্ক্রীনিং</w:t>
            </w:r>
            <w:proofErr w:type="spellEnd"/>
            <w:r w:rsidRPr="00601932" w:rsidR="009E1B32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 কার্যক্রম</w:t>
            </w:r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>বাস্তবায়ন</w:t>
            </w:r>
            <w:proofErr w:type="spellEnd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>করতে</w:t>
            </w:r>
            <w:proofErr w:type="spellEnd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>প্রতিশ্রুতিবদ্ধ</w:t>
            </w:r>
            <w:proofErr w:type="spellEnd"/>
            <w:r w:rsidRPr="00601932" w:rsidR="009E1B32">
              <w:rPr>
                <w:rFonts w:ascii="Kalpurush" w:hAnsi="Kalpurush" w:eastAsia="Times New Roman" w:cs="Kalpurush"/>
                <w:sz w:val="20"/>
                <w:szCs w:val="20"/>
              </w:rPr>
              <w:t>।]</w:t>
            </w:r>
          </w:p>
          <w:p w:rsidRPr="005A1D60" w:rsidR="005A1D60" w:rsidP="001850A7" w:rsidRDefault="005A1D60" w14:paraId="690A7F9B" w14:textId="77777777">
            <w:pPr>
              <w:pStyle w:val="ListParagraph"/>
              <w:ind w:left="360"/>
              <w:rPr>
                <w:rFonts w:ascii="Calibri" w:hAnsi="Calibri" w:eastAsia="Times New Roman" w:cs="Calibri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2CE3A5E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4CA218EA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01A2B103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96D780F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7A3CB97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5A1D60" w:rsidTr="001850A7" w14:paraId="7A815F1C" w14:textId="77777777"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5A1D60" w:rsidP="001850A7" w:rsidRDefault="005A1D60" w14:paraId="6BB75DCF" w14:textId="3BB7C8E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>We are motivated to implement anaemia testing using a HemoCue for pregnant women</w:t>
            </w:r>
            <w:r w:rsidR="00713B0C">
              <w:rPr>
                <w:rFonts w:ascii="Calibri" w:hAnsi="Calibri" w:eastAsia="Times New Roman" w:cs="Calibri"/>
              </w:rPr>
              <w:t xml:space="preserve"> </w:t>
            </w:r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>[</w:t>
            </w:r>
            <w:proofErr w:type="spellStart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>জন্য</w:t>
            </w:r>
            <w:proofErr w:type="spellEnd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>হেমোকিউ</w:t>
            </w:r>
            <w:proofErr w:type="spellEnd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>ব্যবহার</w:t>
            </w:r>
            <w:proofErr w:type="spellEnd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>করে</w:t>
            </w:r>
            <w:proofErr w:type="spellEnd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অ্যানিমিয়ার</w:t>
            </w:r>
            <w:proofErr w:type="spellEnd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>স্ক্রীনিং</w:t>
            </w:r>
            <w:proofErr w:type="spellEnd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="00713B0C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কার্যক্রম</w:t>
            </w:r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>বাস্তবায়ন</w:t>
            </w:r>
            <w:proofErr w:type="spellEnd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>করতে</w:t>
            </w:r>
            <w:proofErr w:type="spellEnd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>অনুপ্রাণিত</w:t>
            </w:r>
            <w:proofErr w:type="spellEnd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>/</w:t>
            </w:r>
            <w:proofErr w:type="spellStart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>উৎসাহী</w:t>
            </w:r>
            <w:proofErr w:type="spellEnd"/>
            <w:r w:rsidRPr="006E2359" w:rsidR="00713B0C">
              <w:rPr>
                <w:rFonts w:ascii="Kalpurush" w:hAnsi="Kalpurush" w:eastAsia="Times New Roman" w:cs="Kalpurush"/>
                <w:sz w:val="20"/>
                <w:szCs w:val="20"/>
              </w:rPr>
              <w:t xml:space="preserve"> ।]</w:t>
            </w:r>
            <w:r w:rsidRPr="005A1D60">
              <w:rPr>
                <w:rFonts w:ascii="Calibri" w:hAnsi="Calibri" w:eastAsia="Times New Roman" w:cs="Calibri"/>
              </w:rPr>
              <w:t xml:space="preserve"> </w:t>
            </w:r>
          </w:p>
          <w:p w:rsidRPr="005A1D60" w:rsidR="005A1D60" w:rsidP="001850A7" w:rsidRDefault="005A1D60" w14:paraId="7496C27C" w14:textId="77777777">
            <w:pPr>
              <w:pStyle w:val="ListParagraph"/>
              <w:ind w:left="360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6B00BA7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3ABBE234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4E1CB3E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753EE801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09577071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5A1D60" w:rsidTr="001850A7" w14:paraId="1410E1D3" w14:textId="77777777"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5A1D60" w:rsidP="001850A7" w:rsidRDefault="005A1D60" w14:paraId="502AC0FD" w14:textId="4F7DEF7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We are determined to implement anaemia testing using a HemoCue for pregnant </w:t>
            </w:r>
            <w:r w:rsidRPr="005A1D60">
              <w:rPr>
                <w:rFonts w:ascii="Calibri" w:hAnsi="Calibri" w:eastAsia="Times New Roman" w:cs="Calibri"/>
              </w:rPr>
              <w:t xml:space="preserve">women </w:t>
            </w:r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>[</w:t>
            </w:r>
            <w:proofErr w:type="spellStart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>জন্য</w:t>
            </w:r>
            <w:proofErr w:type="spellEnd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>হেমোকিউ</w:t>
            </w:r>
            <w:proofErr w:type="spellEnd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>ব্যবহার</w:t>
            </w:r>
            <w:proofErr w:type="spellEnd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>করে</w:t>
            </w:r>
            <w:proofErr w:type="spellEnd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অ্যানিমিয়ার</w:t>
            </w:r>
            <w:proofErr w:type="spellEnd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>স্ক্রীনিং</w:t>
            </w:r>
            <w:proofErr w:type="spellEnd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="00B74762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কার্যক্রম</w:t>
            </w:r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>বাস্তবায়ন</w:t>
            </w:r>
            <w:proofErr w:type="spellEnd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>করতে</w:t>
            </w:r>
            <w:proofErr w:type="spellEnd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>দৃঢ়প্রতিজ্ঞ</w:t>
            </w:r>
            <w:proofErr w:type="spellEnd"/>
            <w:r w:rsidRPr="006E2359" w:rsidR="00B74762">
              <w:rPr>
                <w:rFonts w:ascii="Kalpurush" w:hAnsi="Kalpurush" w:eastAsia="Times New Roman" w:cs="Kalpurush"/>
                <w:sz w:val="20"/>
                <w:szCs w:val="20"/>
              </w:rPr>
              <w:t>।]</w:t>
            </w:r>
          </w:p>
          <w:p w:rsidRPr="005A1D60" w:rsidR="005A1D60" w:rsidP="001850A7" w:rsidRDefault="005A1D60" w14:paraId="133A81A7" w14:textId="77777777">
            <w:pPr>
              <w:pStyle w:val="ListParagraph"/>
              <w:ind w:left="360"/>
              <w:rPr>
                <w:rFonts w:ascii="Calibri" w:hAnsi="Calibri" w:eastAsia="Times New Roman" w:cs="Calibri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468CB20B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1E9729B0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282708AD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7C84901D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04999C61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5A1D60" w:rsidTr="001850A7" w14:paraId="2046D1FD" w14:textId="77777777">
        <w:trPr>
          <w:trHeight w:val="532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5A1D60" w:rsidP="001850A7" w:rsidRDefault="005A1D60" w14:paraId="66B4120C" w14:textId="0B8ACF0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>We will do whatever it takes to implement anaemia testing using a HemoCue</w:t>
            </w:r>
            <w:r w:rsidR="00781142">
              <w:rPr>
                <w:rFonts w:ascii="Calibri" w:hAnsi="Calibri" w:eastAsia="Times New Roman" w:cs="Calibri"/>
              </w:rPr>
              <w:t xml:space="preserve"> </w:t>
            </w:r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>[</w:t>
            </w:r>
            <w:proofErr w:type="spellStart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>জন্য</w:t>
            </w:r>
            <w:proofErr w:type="spellEnd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>হেমোকিউ</w:t>
            </w:r>
            <w:proofErr w:type="spellEnd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>ব্যবহার</w:t>
            </w:r>
            <w:proofErr w:type="spellEnd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>করে</w:t>
            </w:r>
            <w:proofErr w:type="spellEnd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অ্যানিমিয়ার</w:t>
            </w:r>
            <w:proofErr w:type="spellEnd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>স্ক্রীনিং</w:t>
            </w:r>
            <w:proofErr w:type="spellEnd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EE0485" w:rsidR="00781142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কার্যক্রম</w:t>
            </w:r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>বাস্তবায়ন</w:t>
            </w:r>
            <w:proofErr w:type="spellEnd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</w:rPr>
              <w:t>করতে</w:t>
            </w:r>
            <w:proofErr w:type="spellEnd"/>
            <w:r w:rsidRPr="00EE0485" w:rsidR="00781142">
              <w:rPr>
                <w:rFonts w:ascii="Kalpurush" w:hAnsi="Kalpurush" w:eastAsia="Times New Roman" w:cs="Kalpurush"/>
                <w:sz w:val="20"/>
                <w:szCs w:val="20"/>
                <w:cs/>
                <w:lang w:bidi="bn-BD"/>
              </w:rPr>
              <w:t xml:space="preserve"> </w:t>
            </w:r>
            <w:proofErr w:type="spellStart"/>
            <w:r w:rsidRPr="00EE0485" w:rsidR="00781142">
              <w:rPr>
                <w:rFonts w:ascii="Kalpurush" w:hAnsi="Kalpurush" w:cs="Kalpurush"/>
              </w:rPr>
              <w:t>যা</w:t>
            </w:r>
            <w:proofErr w:type="spellEnd"/>
            <w:r w:rsidRPr="00EE0485" w:rsidR="00781142">
              <w:rPr>
                <w:rFonts w:ascii="Kalpurush" w:hAnsi="Kalpurush" w:cs="Kalpurush"/>
              </w:rPr>
              <w:t xml:space="preserve"> </w:t>
            </w:r>
            <w:proofErr w:type="spellStart"/>
            <w:r w:rsidRPr="00EE0485" w:rsidR="00781142">
              <w:rPr>
                <w:rFonts w:ascii="Kalpurush" w:hAnsi="Kalpurush" w:cs="Kalpurush"/>
              </w:rPr>
              <w:t>যা</w:t>
            </w:r>
            <w:proofErr w:type="spellEnd"/>
            <w:r w:rsidRPr="00EE0485" w:rsidR="00781142">
              <w:rPr>
                <w:rFonts w:ascii="Kalpurush" w:hAnsi="Kalpurush" w:cs="Kalpurush"/>
              </w:rPr>
              <w:t xml:space="preserve"> </w:t>
            </w:r>
            <w:proofErr w:type="spellStart"/>
            <w:r w:rsidRPr="00EE0485" w:rsidR="00781142">
              <w:rPr>
                <w:rFonts w:ascii="Kalpurush" w:hAnsi="Kalpurush" w:cs="Kalpurush"/>
              </w:rPr>
              <w:t>করা</w:t>
            </w:r>
            <w:proofErr w:type="spellEnd"/>
            <w:r w:rsidRPr="00EE0485" w:rsidR="00781142">
              <w:rPr>
                <w:rFonts w:ascii="Kalpurush" w:hAnsi="Kalpurush" w:cs="Kalpurush"/>
              </w:rPr>
              <w:t xml:space="preserve"> </w:t>
            </w:r>
            <w:proofErr w:type="spellStart"/>
            <w:r w:rsidRPr="00EE0485" w:rsidR="00781142">
              <w:rPr>
                <w:rFonts w:ascii="Kalpurush" w:hAnsi="Kalpurush" w:cs="Kalpurush"/>
              </w:rPr>
              <w:t>প্রয়োজন</w:t>
            </w:r>
            <w:proofErr w:type="spellEnd"/>
            <w:r w:rsidRPr="00EE0485" w:rsidR="00781142">
              <w:rPr>
                <w:rFonts w:ascii="Kalpurush" w:hAnsi="Kalpurush" w:cs="Kalpurush"/>
              </w:rPr>
              <w:t xml:space="preserve">, </w:t>
            </w:r>
            <w:proofErr w:type="spellStart"/>
            <w:r w:rsidRPr="00EE0485" w:rsidR="00781142">
              <w:rPr>
                <w:rFonts w:ascii="Kalpurush" w:hAnsi="Kalpurush" w:cs="Kalpurush"/>
              </w:rPr>
              <w:t>তা</w:t>
            </w:r>
            <w:proofErr w:type="spellEnd"/>
            <w:r w:rsidRPr="00EE0485" w:rsidR="00781142">
              <w:rPr>
                <w:rFonts w:ascii="Kalpurush" w:hAnsi="Kalpurush" w:cs="Kalpurush"/>
              </w:rPr>
              <w:t xml:space="preserve"> </w:t>
            </w:r>
            <w:proofErr w:type="spellStart"/>
            <w:r w:rsidRPr="00EE0485" w:rsidR="00781142">
              <w:rPr>
                <w:rFonts w:ascii="Kalpurush" w:hAnsi="Kalpurush" w:cs="Kalpurush"/>
              </w:rPr>
              <w:t>করব</w:t>
            </w:r>
            <w:proofErr w:type="spellEnd"/>
            <w:r w:rsidRPr="00EE0485" w:rsidR="00781142">
              <w:rPr>
                <w:rFonts w:ascii="Kalpurush" w:hAnsi="Kalpurush" w:cs="Kalpurush"/>
              </w:rPr>
              <w:t>।</w:t>
            </w:r>
            <w:r w:rsidRPr="005A1D60">
              <w:rPr>
                <w:rFonts w:ascii="Calibri" w:hAnsi="Calibri" w:eastAsia="Times New Roman" w:cs="Calibri"/>
              </w:rPr>
              <w:t xml:space="preserve"> </w:t>
            </w:r>
          </w:p>
          <w:p w:rsidRPr="005A1D60" w:rsidR="005A1D60" w:rsidP="001850A7" w:rsidRDefault="005A1D60" w14:paraId="2525519E" w14:textId="77777777">
            <w:pPr>
              <w:pStyle w:val="ListParagraph"/>
              <w:ind w:left="360"/>
              <w:rPr>
                <w:rFonts w:ascii="Calibri" w:hAnsi="Calibri" w:eastAsia="Times New Roman" w:cs="Calibri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23B8EC86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08568728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7A8BBF07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E2C63E8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68019891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5A1D60" w:rsidTr="001850A7" w14:paraId="2653FF9F" w14:textId="77777777">
        <w:trPr>
          <w:trHeight w:val="647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5A1D60" w:rsidP="001850A7" w:rsidRDefault="005A1D60" w14:paraId="57F28C2F" w14:textId="269B402C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We feel confident that we can keep the momentum going in implementing anaemia testing using a HemoCue for pregnant women </w:t>
            </w:r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>[</w:t>
            </w:r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  <w:cs/>
                <w:lang w:bidi="bn-IN"/>
              </w:rPr>
              <w:t>আমরা আত্মবিশ্বাসী যে</w:t>
            </w:r>
            <w:r w:rsidRPr="00CE78BC" w:rsidR="006C6136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,</w:t>
            </w:r>
            <w:r w:rsidRPr="00CE78BC" w:rsidR="006C6136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>জন্য</w:t>
            </w:r>
            <w:proofErr w:type="spellEnd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>হেমোকিউ</w:t>
            </w:r>
            <w:proofErr w:type="spellEnd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>ব্যবহার</w:t>
            </w:r>
            <w:proofErr w:type="spellEnd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>করে</w:t>
            </w:r>
            <w:proofErr w:type="spellEnd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অ্যানিমিয়ার</w:t>
            </w:r>
            <w:proofErr w:type="spellEnd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>স্ক্রীনিং</w:t>
            </w:r>
            <w:proofErr w:type="spellEnd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CE78BC" w:rsidR="006C6136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কার্যক্রমের ধারাবাহিকতা বজায় </w:t>
            </w:r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>(</w:t>
            </w:r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  <w:cs/>
                <w:lang w:bidi="bn-BD"/>
              </w:rPr>
              <w:t>কার্যকর</w:t>
            </w:r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  <w:lang w:bidi="bn-BD"/>
              </w:rPr>
              <w:t>)</w:t>
            </w:r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>রাখতে</w:t>
            </w:r>
            <w:proofErr w:type="spellEnd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>পারব</w:t>
            </w:r>
            <w:proofErr w:type="spellEnd"/>
            <w:r w:rsidRPr="00CE78BC" w:rsidR="006C6136">
              <w:rPr>
                <w:rFonts w:ascii="Kalpurush" w:hAnsi="Kalpurush" w:eastAsia="Times New Roman" w:cs="Kalpurush"/>
                <w:sz w:val="20"/>
                <w:szCs w:val="20"/>
              </w:rPr>
              <w:t>।]</w:t>
            </w:r>
            <w:r w:rsidRPr="005A1D60">
              <w:rPr>
                <w:rFonts w:ascii="Calibri" w:hAnsi="Calibri" w:eastAsia="Times New Roman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0EF8C689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78E538FA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0CC7CC67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67F94F60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62670C69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5A1D60" w:rsidTr="001850A7" w14:paraId="24459274" w14:textId="77777777">
        <w:trPr>
          <w:trHeight w:val="755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5A1D60" w:rsidP="001850A7" w:rsidRDefault="005A1D60" w14:paraId="7F824AAE" w14:textId="33E9C7C1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We feel confident that we can keep track of progress in implementing anaemia testing using a HemoCue for pregnant women </w:t>
            </w:r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>[</w:t>
            </w:r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  <w:cs/>
                <w:lang w:bidi="bn-IN"/>
              </w:rPr>
              <w:t>আমরা আত্মবিশ্বাসী যে</w:t>
            </w:r>
            <w:r w:rsidRPr="00CE78BC" w:rsidR="00C65D65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,</w:t>
            </w:r>
            <w:r w:rsidRPr="00CE78BC" w:rsidR="00C65D65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>জন্য</w:t>
            </w:r>
            <w:proofErr w:type="spellEnd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>হেমোকিউ</w:t>
            </w:r>
            <w:proofErr w:type="spellEnd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>ব্যবহার</w:t>
            </w:r>
            <w:proofErr w:type="spellEnd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>করে</w:t>
            </w:r>
            <w:proofErr w:type="spellEnd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অ্যানিমিয়ার</w:t>
            </w:r>
            <w:proofErr w:type="spellEnd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>স্ক্রীনিং</w:t>
            </w:r>
            <w:proofErr w:type="spellEnd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>কার্যক্রম</w:t>
            </w:r>
            <w:proofErr w:type="spellEnd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বাস্তবায়নের অগ্রগতির </w:t>
            </w:r>
            <w:r w:rsidRPr="00CE78BC" w:rsidR="00C65D65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ট্র্যাক</w:t>
            </w:r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>রাখতে</w:t>
            </w:r>
            <w:proofErr w:type="spellEnd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>পারব</w:t>
            </w:r>
            <w:proofErr w:type="spellEnd"/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</w:rPr>
              <w:t>।]</w:t>
            </w:r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  <w:cs/>
                <w:lang w:bidi="bn-BD"/>
              </w:rPr>
              <w:t xml:space="preserve"> </w:t>
            </w:r>
            <w:r w:rsidRPr="00CE78BC" w:rsidR="00C65D65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(</w:t>
            </w:r>
            <w:r w:rsidRPr="00CE78BC" w:rsidR="00C65D65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লাইন) </w:t>
            </w:r>
            <w:r w:rsidRPr="00CE78BC" w:rsidR="00C65D65">
              <w:rPr>
                <w:rFonts w:ascii="Kalpurush" w:hAnsi="Kalpurush" w:eastAsia="Times New Roman" w:cs="Kalpurush"/>
                <w:sz w:val="20"/>
                <w:szCs w:val="20"/>
                <w:lang w:bidi="bn-BD"/>
              </w:rPr>
              <w:t xml:space="preserve">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4477DFD5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45D2DA80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45153E76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B0A062A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2A9B562C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5A1D60" w:rsidTr="001850A7" w14:paraId="1968ECDC" w14:textId="77777777"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5A1D60" w:rsidP="001850A7" w:rsidRDefault="005A1D60" w14:paraId="1C103606" w14:textId="14FC059F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>We feel confident that our health facility can get people invested in implementing anaemia testing using a HemoCue for pregnant women</w:t>
            </w:r>
            <w:r w:rsidR="00D806EB">
              <w:rPr>
                <w:rFonts w:ascii="Calibri" w:hAnsi="Calibri" w:eastAsia="Times New Roman" w:cs="Calibri"/>
              </w:rPr>
              <w:t xml:space="preserve"> </w:t>
            </w:r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[</w:t>
            </w:r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  <w:cs/>
                <w:lang w:bidi="bn-IN"/>
              </w:rPr>
              <w:t>আমরা আত্মবিশ্বাসী যে</w:t>
            </w:r>
            <w:r w:rsidRPr="00CE78BC" w:rsidR="00D806EB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,</w:t>
            </w:r>
            <w:r w:rsidRPr="00CE78BC" w:rsidR="00D806EB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আমাদের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স্বাস্থ্য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সেবা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কেন্দ্র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হেমোকিউ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ব্যবহার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করে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অ্যানিমিয়ার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স্ক্রীনিং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সম্পন্ন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করার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  <w:cs/>
                <w:lang w:bidi="bn-IN"/>
              </w:rPr>
              <w:t>জন্য কর্মীদের</w:t>
            </w:r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উপর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বিনিয়োগ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করতে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পারে</w:t>
            </w:r>
            <w:proofErr w:type="spellEnd"/>
            <w:r w:rsidRPr="00CE78BC" w:rsidR="00D806EB">
              <w:rPr>
                <w:rFonts w:ascii="Kalpurush" w:hAnsi="Kalpurush" w:eastAsia="Times New Roman" w:cs="Kalpurush"/>
                <w:sz w:val="20"/>
                <w:szCs w:val="20"/>
              </w:rPr>
              <w:t>।]</w:t>
            </w:r>
            <w:r w:rsidRPr="00CE78BC" w:rsidR="00D806EB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 </w:t>
            </w:r>
            <w:r w:rsidRPr="00CE78BC" w:rsidR="00D806EB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(</w:t>
            </w:r>
            <w:r w:rsidRPr="00CE78BC" w:rsidR="00D806EB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ট্রেইনিং দেওয়া)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34F53B67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3EF4B33D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4C8CF650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6D23C05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A55674D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5A1D60" w:rsidTr="001850A7" w14:paraId="12E932A3" w14:textId="77777777"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5A1D60" w:rsidP="001850A7" w:rsidRDefault="005A1D60" w14:paraId="69537F5F" w14:textId="49937FD4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>We feel confident that our health facility can support people as they adjust to implementing anaemia testing using a HemoCue for pregnant women</w:t>
            </w:r>
            <w:r w:rsidR="00CE622D">
              <w:rPr>
                <w:rFonts w:ascii="Calibri" w:hAnsi="Calibri" w:eastAsia="Times New Roman" w:cs="Calibri"/>
              </w:rPr>
              <w:t xml:space="preserve"> </w:t>
            </w:r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[</w:t>
            </w:r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  <w:cs/>
                <w:lang w:bidi="bn-IN"/>
              </w:rPr>
              <w:t>আমরা আত্মবিশ্বাসী যে</w:t>
            </w:r>
            <w:r w:rsidRPr="00CE78BC" w:rsidR="00CE622D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,</w:t>
            </w:r>
            <w:r w:rsidRPr="00CE78BC" w:rsidR="00CE622D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আমাদের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স্বাস্থ্য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সেবা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কেন্দ্র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কর্মীদের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সহায়তা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করতে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পারে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যাতে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তারা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হেমোকিউ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ব্যবহার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করে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জন্য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CE78BC" w:rsidR="00CE622D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রক্তস্বল্পতা</w:t>
            </w:r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>স্ক্রীনিং</w:t>
            </w:r>
            <w:proofErr w:type="spellEnd"/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  <w:cs/>
                <w:lang w:bidi="bn-IN"/>
              </w:rPr>
              <w:t>কার্যক্রমকে</w:t>
            </w:r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CE78BC" w:rsidR="00CE622D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মানিয়ে নিতে পারে</w:t>
            </w:r>
            <w:r w:rsidRPr="00CE78BC" w:rsidR="00CE622D">
              <w:rPr>
                <w:rFonts w:hint="cs" w:ascii="Kalpurush" w:hAnsi="Kalpurush" w:eastAsia="Times New Roman" w:cs="Mangal"/>
                <w:sz w:val="20"/>
                <w:szCs w:val="20"/>
                <w:cs/>
                <w:lang w:bidi="bn-IN"/>
              </w:rPr>
              <w:t>।</w:t>
            </w:r>
            <w:r w:rsidRPr="00CE78BC" w:rsidR="00CE622D">
              <w:rPr>
                <w:rFonts w:ascii="Kalpurush" w:hAnsi="Kalpurush" w:eastAsia="Times New Roman" w:cs="Kalpurush"/>
                <w:sz w:val="20"/>
                <w:szCs w:val="20"/>
              </w:rPr>
              <w:t xml:space="preserve">] </w:t>
            </w:r>
            <w:r w:rsidRPr="005A1D60">
              <w:rPr>
                <w:rFonts w:ascii="Calibri" w:hAnsi="Calibri" w:eastAsia="Times New Roman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434A5C58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16C566FA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2E0C317B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24D2F90D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4CA9387F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5A1D60" w:rsidTr="001850A7" w14:paraId="2AF5E273" w14:textId="77777777"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5A1D60" w:rsidP="001850A7" w:rsidRDefault="005A1D60" w14:paraId="17484A2B" w14:textId="4385367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We feel confident that we can handle the challenges that might arise in implementing anaemia testing using a HemoCue for pregnant women </w:t>
            </w:r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[</w:t>
            </w:r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  <w:cs/>
                <w:lang w:bidi="bn-IN"/>
              </w:rPr>
              <w:t>আমরা আত্মবিশ্বাসী যে</w:t>
            </w:r>
            <w:r w:rsidRPr="00CE78BC" w:rsidR="00E81EE7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,</w:t>
            </w:r>
            <w:r w:rsidRPr="00CE78BC" w:rsidR="00E81EE7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হেমোকিউ</w:t>
            </w:r>
            <w:proofErr w:type="spellEnd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ব্যবহার</w:t>
            </w:r>
            <w:proofErr w:type="spellEnd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করে</w:t>
            </w:r>
            <w:proofErr w:type="spellEnd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অ্যানিমিয়ার</w:t>
            </w:r>
            <w:proofErr w:type="spellEnd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স্ক্রীনিং</w:t>
            </w:r>
            <w:proofErr w:type="spellEnd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সম্পন্ন</w:t>
            </w:r>
            <w:proofErr w:type="spellEnd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করতে</w:t>
            </w:r>
            <w:proofErr w:type="spellEnd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যে</w:t>
            </w:r>
            <w:proofErr w:type="spellEnd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চ্যালেঞ্জগুলি</w:t>
            </w:r>
            <w:proofErr w:type="spellEnd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আসবে</w:t>
            </w:r>
            <w:proofErr w:type="spellEnd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সেগুলো</w:t>
            </w:r>
            <w:proofErr w:type="spellEnd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CE78BC" w:rsidR="00E81EE7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মোকাবেলা</w:t>
            </w:r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করতে</w:t>
            </w:r>
            <w:proofErr w:type="spellEnd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পারব</w:t>
            </w:r>
            <w:proofErr w:type="spellEnd"/>
            <w:r w:rsidRPr="00CE78BC" w:rsidR="00E81EE7">
              <w:rPr>
                <w:rFonts w:ascii="Kalpurush" w:hAnsi="Kalpurush" w:eastAsia="Times New Roman" w:cs="Kalpurush"/>
                <w:sz w:val="20"/>
                <w:szCs w:val="20"/>
              </w:rPr>
              <w:t>।]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4B521AE1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27DDF99D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09BDC7A4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0A09C9E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3CA54286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5A1D60" w:rsidTr="001850A7" w14:paraId="1267948C" w14:textId="77777777">
        <w:trPr>
          <w:trHeight w:val="503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5A1D60" w:rsidP="001850A7" w:rsidRDefault="005A1D60" w14:paraId="35FD3277" w14:textId="0DC3B99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>We feel confident that we can coordinate tasks so that implementation goes smoothly</w:t>
            </w:r>
            <w:r w:rsidR="004D4CA5">
              <w:rPr>
                <w:rFonts w:ascii="Calibri" w:hAnsi="Calibri" w:eastAsia="Times New Roman" w:cs="Calibri"/>
              </w:rPr>
              <w:t xml:space="preserve"> </w:t>
            </w:r>
            <w:r w:rsidRPr="00CE78BC" w:rsidR="004D4CA5">
              <w:rPr>
                <w:rFonts w:ascii="Kalpurush" w:hAnsi="Kalpurush" w:eastAsia="Times New Roman" w:cs="Kalpurush"/>
                <w:sz w:val="20"/>
                <w:szCs w:val="20"/>
              </w:rPr>
              <w:t xml:space="preserve">[ </w:t>
            </w:r>
            <w:proofErr w:type="spellStart"/>
            <w:r w:rsidRPr="00CE78BC" w:rsidR="004D4CA5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CE78BC" w:rsidR="004D4CA5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CE78BC" w:rsidR="004D4CA5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আত্মবিশ্বাসী </w:t>
            </w:r>
            <w:proofErr w:type="spellStart"/>
            <w:r w:rsidRPr="00CE78BC" w:rsidR="004D4CA5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য</w:t>
            </w:r>
            <w:r w:rsidRPr="00CE78BC" w:rsidR="004D4CA5">
              <w:rPr>
                <w:rFonts w:ascii="Kalpurush" w:hAnsi="Kalpurush" w:eastAsia="Times New Roman" w:cs="Kalpurush"/>
                <w:sz w:val="20"/>
                <w:szCs w:val="20"/>
              </w:rPr>
              <w:t>ে</w:t>
            </w:r>
            <w:proofErr w:type="spellEnd"/>
            <w:r w:rsidRPr="00CE78BC" w:rsidR="004D4CA5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,</w:t>
            </w:r>
            <w:r w:rsidRPr="00CE78BC" w:rsidR="004D4CA5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CE78BC" w:rsidR="004D4CA5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</w:t>
            </w:r>
            <w:proofErr w:type="spellEnd"/>
            <w:r w:rsidRPr="00CE78BC" w:rsidR="004D4CA5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4D4CA5">
              <w:rPr>
                <w:rFonts w:ascii="Kalpurush" w:hAnsi="Kalpurush" w:eastAsia="Times New Roman" w:cs="Kalpurush"/>
                <w:sz w:val="20"/>
                <w:szCs w:val="20"/>
              </w:rPr>
              <w:t>স্ক্রীনিং</w:t>
            </w:r>
            <w:proofErr w:type="spellEnd"/>
            <w:r w:rsidRPr="00CE78BC" w:rsidR="004D4CA5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 কার্যক্রম ভালভাবে বাস্থবায়ন করার জন্য আমরা নিয়মিত কাজের সাথে তা সমন্বয় করতে পারি] </w:t>
            </w:r>
            <w:r w:rsidRPr="005A1D60">
              <w:rPr>
                <w:rFonts w:ascii="Calibri" w:hAnsi="Calibri" w:eastAsia="Times New Roman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4D85CD28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211C4DC7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5E08164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20D0B8B7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024B00BA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5A1D60" w:rsidTr="001850A7" w14:paraId="74ABB020" w14:textId="77777777">
        <w:trPr>
          <w:trHeight w:val="575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5A1D60" w:rsidP="001850A7" w:rsidRDefault="005A1D60" w14:paraId="2ABA8273" w14:textId="49FB1009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>We feel confident that we can manage the politics of implementing the change</w:t>
            </w:r>
            <w:r w:rsidR="00291E2B">
              <w:rPr>
                <w:rFonts w:ascii="Calibri" w:hAnsi="Calibri" w:eastAsia="Times New Roman" w:cs="Calibri"/>
              </w:rPr>
              <w:t xml:space="preserve"> </w:t>
            </w:r>
            <w:r w:rsidRPr="00CE78BC" w:rsidR="00291E2B">
              <w:rPr>
                <w:rFonts w:ascii="Kalpurush" w:hAnsi="Kalpurush" w:eastAsia="Times New Roman" w:cs="Kalpurush"/>
                <w:sz w:val="20"/>
                <w:szCs w:val="20"/>
              </w:rPr>
              <w:t xml:space="preserve">[ </w:t>
            </w:r>
            <w:proofErr w:type="spellStart"/>
            <w:r w:rsidRPr="00CE78BC" w:rsidR="00291E2B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CE78BC" w:rsidR="00291E2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CE78BC" w:rsidR="00291E2B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আত্মবিশ্বাসী</w:t>
            </w:r>
            <w:r w:rsidRPr="00CE78BC" w:rsidR="00291E2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291E2B">
              <w:rPr>
                <w:rFonts w:ascii="Kalpurush" w:hAnsi="Kalpurush" w:eastAsia="Times New Roman" w:cs="Kalpurush"/>
                <w:sz w:val="20"/>
                <w:szCs w:val="20"/>
              </w:rPr>
              <w:t>যে</w:t>
            </w:r>
            <w:proofErr w:type="spellEnd"/>
            <w:r w:rsidRPr="00CE78BC" w:rsidR="00291E2B">
              <w:rPr>
                <w:rFonts w:ascii="Kalpurush" w:hAnsi="Kalpurush" w:eastAsia="Times New Roman" w:cs="Kalpurush"/>
                <w:sz w:val="20"/>
                <w:szCs w:val="20"/>
              </w:rPr>
              <w:t xml:space="preserve">, </w:t>
            </w:r>
            <w:proofErr w:type="spellStart"/>
            <w:r w:rsidRPr="00CE78BC" w:rsidR="00291E2B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CE78BC" w:rsidR="00291E2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291E2B">
              <w:rPr>
                <w:rFonts w:ascii="Kalpurush" w:hAnsi="Kalpurush" w:eastAsia="Times New Roman" w:cs="Kalpurush"/>
                <w:sz w:val="20"/>
                <w:szCs w:val="20"/>
              </w:rPr>
              <w:t>পরিবর্তন</w:t>
            </w:r>
            <w:proofErr w:type="spellEnd"/>
            <w:r w:rsidRPr="00CE78BC" w:rsidR="00291E2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CE78BC" w:rsidR="00291E2B">
              <w:rPr>
                <w:rFonts w:ascii="Kalpurush" w:hAnsi="Kalpurush" w:eastAsia="Times New Roman" w:cs="Kalpurush"/>
                <w:sz w:val="20"/>
                <w:szCs w:val="20"/>
                <w:cs/>
              </w:rPr>
              <w:t xml:space="preserve">বাস্তবায়নের কৌশল/ </w:t>
            </w:r>
            <w:proofErr w:type="spellStart"/>
            <w:r w:rsidRPr="00CE78BC" w:rsidR="00291E2B">
              <w:rPr>
                <w:rFonts w:ascii="Kalpurush" w:hAnsi="Kalpurush" w:eastAsia="Times New Roman" w:cs="Kalpurush"/>
                <w:sz w:val="20"/>
                <w:szCs w:val="20"/>
              </w:rPr>
              <w:t>বাস্তবায়ন-নীতি</w:t>
            </w:r>
            <w:proofErr w:type="spellEnd"/>
            <w:r w:rsidRPr="00CE78BC" w:rsidR="00291E2B">
              <w:rPr>
                <w:rFonts w:ascii="Kalpurush" w:hAnsi="Kalpurush" w:eastAsia="Times New Roman" w:cs="Kalpurush"/>
                <w:sz w:val="20"/>
                <w:szCs w:val="20"/>
                <w:cs/>
                <w:lang w:bidi="bn-BD"/>
              </w:rPr>
              <w:t xml:space="preserve"> </w:t>
            </w:r>
            <w:r w:rsidRPr="00CE78BC" w:rsidR="00291E2B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ম্যানেজ করতে পারব</w:t>
            </w:r>
            <w:r w:rsidRPr="00CE78BC" w:rsidR="00291E2B">
              <w:rPr>
                <w:rFonts w:hint="cs" w:ascii="Kalpurush" w:hAnsi="Kalpurush" w:eastAsia="Times New Roman" w:cs="Mangal"/>
                <w:sz w:val="20"/>
                <w:szCs w:val="20"/>
                <w:cs/>
                <w:lang w:bidi="bn-IN"/>
              </w:rPr>
              <w:t>।</w:t>
            </w:r>
            <w:r w:rsidRPr="00CE78BC" w:rsidR="00291E2B">
              <w:rPr>
                <w:rFonts w:ascii="Kalpurush" w:hAnsi="Kalpurush" w:eastAsia="Times New Roman" w:cs="Kalpurush"/>
                <w:sz w:val="20"/>
                <w:szCs w:val="20"/>
              </w:rPr>
              <w:t>]</w:t>
            </w:r>
            <w:r w:rsidRPr="00CE78BC" w:rsidR="00291E2B">
              <w:rPr>
                <w:rFonts w:ascii="Kalpurush" w:hAnsi="Kalpurush" w:eastAsia="Times New Roman" w:cs="Kalpurush"/>
                <w:sz w:val="20"/>
                <w:szCs w:val="20"/>
                <w:cs/>
                <w:lang w:bidi="bn-BD"/>
              </w:rPr>
              <w:t xml:space="preserve"> </w:t>
            </w:r>
            <w:r w:rsidRPr="00CE78BC" w:rsidR="00291E2B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(</w:t>
            </w:r>
            <w:r w:rsidRPr="00CE78BC" w:rsidR="00291E2B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যে কোন পরিবর্তন আসলে তা আমরা ম্যানেজ করতে পারব)   </w:t>
            </w:r>
            <w:r w:rsidRPr="005A1D60">
              <w:rPr>
                <w:rFonts w:ascii="Calibri" w:hAnsi="Calibri" w:eastAsia="Times New Roman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502B3A1C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25613730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1D8EFF50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11E54F7F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5A1D60" w:rsidP="001850A7" w:rsidRDefault="005A1D60" w14:paraId="25276DCA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</w:tbl>
    <w:bookmarkEnd w:id="0"/>
    <w:p w:rsidRPr="004C428C" w:rsidR="00291E2B" w:rsidP="004C428C" w:rsidRDefault="004C428C" w14:paraId="2001CADB" w14:textId="3396093D">
      <w:pPr>
        <w:spacing w:after="0" w:line="240" w:lineRule="auto"/>
        <w:rPr>
          <w:rFonts w:ascii="Calibri" w:hAnsi="Calibri" w:eastAsia="Times New Roman" w:cs="Calibri"/>
          <w:sz w:val="22"/>
          <w:szCs w:val="22"/>
        </w:rPr>
      </w:pPr>
      <w:r w:rsidRPr="004C428C">
        <w:rPr>
          <w:rFonts w:ascii="Calibri" w:hAnsi="Calibri" w:eastAsia="Times New Roman" w:cs="Calibri"/>
          <w:sz w:val="22"/>
          <w:szCs w:val="22"/>
        </w:rPr>
        <w:t>Thank you for taking the time to complete this questionnaire.</w:t>
      </w:r>
    </w:p>
    <w:p w:rsidR="00E91431" w:rsidP="00E91431" w:rsidRDefault="00E91431" w14:paraId="4FCD2C49" w14:textId="6F1BFE90">
      <w:pPr>
        <w:spacing w:line="240" w:lineRule="auto"/>
        <w:rPr>
          <w:rFonts w:ascii="Calibri" w:hAnsi="Calibri" w:eastAsia="Times New Roman" w:cs="Calibri"/>
          <w:b/>
          <w:bCs/>
          <w:sz w:val="22"/>
          <w:szCs w:val="22"/>
        </w:rPr>
      </w:pPr>
      <w:r w:rsidRPr="005A1D60">
        <w:rPr>
          <w:rFonts w:ascii="Calibri" w:hAnsi="Calibri" w:eastAsia="Times New Roman" w:cs="Calibri"/>
          <w:b/>
          <w:bCs/>
          <w:sz w:val="22"/>
          <w:szCs w:val="22"/>
        </w:rPr>
        <w:t xml:space="preserve">Organisational Readiness for Implementing Change – </w:t>
      </w:r>
      <w:r>
        <w:rPr>
          <w:rFonts w:ascii="Calibri" w:hAnsi="Calibri" w:eastAsia="Times New Roman" w:cs="Calibri"/>
          <w:b/>
          <w:bCs/>
          <w:sz w:val="22"/>
          <w:szCs w:val="22"/>
        </w:rPr>
        <w:t xml:space="preserve">Intravenous iron </w:t>
      </w:r>
    </w:p>
    <w:tbl>
      <w:tblPr>
        <w:tblStyle w:val="TableGrid"/>
        <w:tblW w:w="10800" w:type="dxa"/>
        <w:tblInd w:w="-1085" w:type="dxa"/>
        <w:tblLook w:val="04A0" w:firstRow="1" w:lastRow="0" w:firstColumn="1" w:lastColumn="0" w:noHBand="0" w:noVBand="1"/>
      </w:tblPr>
      <w:tblGrid>
        <w:gridCol w:w="3065"/>
        <w:gridCol w:w="1512"/>
        <w:gridCol w:w="1273"/>
        <w:gridCol w:w="1260"/>
        <w:gridCol w:w="1260"/>
        <w:gridCol w:w="932"/>
        <w:gridCol w:w="328"/>
        <w:gridCol w:w="1170"/>
      </w:tblGrid>
      <w:tr w:rsidRPr="005A1D60" w:rsidR="00B9011F" w:rsidTr="00B83DC4" w14:paraId="66B465C1" w14:textId="77777777">
        <w:trPr>
          <w:cantSplit/>
          <w:trHeight w:val="358"/>
        </w:trPr>
        <w:tc>
          <w:tcPr>
            <w:tcW w:w="10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C9EB" w:themeFill="text2" w:themeFillTint="40"/>
          </w:tcPr>
          <w:p w:rsidRPr="005A1D60" w:rsidR="00B9011F" w:rsidP="001850A7" w:rsidRDefault="00B9011F" w14:paraId="66DA7B2D" w14:textId="77777777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  <w:b/>
                <w:bCs/>
              </w:rPr>
              <w:t>Demographic information</w:t>
            </w:r>
          </w:p>
        </w:tc>
      </w:tr>
      <w:tr w:rsidRPr="005A1D60" w:rsidR="00E165DF" w:rsidTr="000F5C6A" w14:paraId="4C23BE45" w14:textId="77777777">
        <w:trPr>
          <w:cantSplit/>
          <w:trHeight w:val="278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E165DF" w:rsidP="001850A7" w:rsidRDefault="00E165DF" w14:paraId="31B09958" w14:textId="6D9922E6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What is your age? </w:t>
            </w:r>
            <w:proofErr w:type="spellStart"/>
            <w:r w:rsidRPr="006E2359" w:rsidR="00B64BCB">
              <w:rPr>
                <w:rFonts w:ascii="Kalpurush" w:hAnsi="Kalpurush" w:eastAsia="Times New Roman" w:cs="Kalpurush"/>
              </w:rPr>
              <w:t>বয়স</w:t>
            </w:r>
            <w:proofErr w:type="spellEnd"/>
            <w:r w:rsidRPr="006E2359" w:rsidR="00B64BCB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B64BCB">
              <w:rPr>
                <w:rFonts w:ascii="Kalpurush" w:hAnsi="Kalpurush" w:eastAsia="Times New Roman" w:cs="Kalpurush"/>
              </w:rPr>
              <w:t>কত</w:t>
            </w:r>
            <w:proofErr w:type="spellEnd"/>
            <w:r w:rsidRPr="006E2359" w:rsidR="00B64BCB">
              <w:rPr>
                <w:rFonts w:ascii="Kalpurush" w:hAnsi="Kalpurush" w:eastAsia="Times New Roman" w:cs="Kalpurush"/>
              </w:rPr>
              <w:t>?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E165DF" w:rsidP="001850A7" w:rsidRDefault="00E165DF" w14:paraId="5EF7A4F3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</w:tc>
        <w:tc>
          <w:tcPr>
            <w:tcW w:w="472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5A1D60" w:rsidR="00E165DF" w:rsidP="001850A7" w:rsidRDefault="00E165DF" w14:paraId="5D7FF244" w14:textId="1BECDB3D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>What is your role in the health facility?</w:t>
            </w:r>
            <w:r w:rsidR="00F44A56">
              <w:rPr>
                <w:rFonts w:ascii="Calibri" w:hAnsi="Calibri" w:eastAsia="Times New Roman" w:cs="Calibri"/>
              </w:rPr>
              <w:t xml:space="preserve"> </w:t>
            </w:r>
            <w:proofErr w:type="spellStart"/>
            <w:r w:rsidRPr="006E2359" w:rsidR="00F44A56">
              <w:rPr>
                <w:rFonts w:ascii="Kalpurush" w:hAnsi="Kalpurush" w:eastAsia="Times New Roman" w:cs="Kalpurush"/>
              </w:rPr>
              <w:t>আপনার</w:t>
            </w:r>
            <w:proofErr w:type="spellEnd"/>
            <w:r w:rsidRPr="006E2359" w:rsidR="00F44A56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F44A56">
              <w:rPr>
                <w:rFonts w:ascii="Kalpurush" w:hAnsi="Kalpurush" w:eastAsia="Times New Roman" w:cs="Kalpurush"/>
              </w:rPr>
              <w:t>ভুমিকা</w:t>
            </w:r>
            <w:proofErr w:type="spellEnd"/>
            <w:r w:rsidRPr="006E2359" w:rsidR="00F44A56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F44A56">
              <w:rPr>
                <w:rFonts w:ascii="Kalpurush" w:hAnsi="Kalpurush" w:eastAsia="Times New Roman" w:cs="Kalpurush"/>
              </w:rPr>
              <w:t>কি</w:t>
            </w:r>
            <w:proofErr w:type="spellEnd"/>
            <w:r w:rsidRPr="006E2359" w:rsidR="00F44A56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F44A56">
              <w:rPr>
                <w:rFonts w:ascii="Kalpurush" w:hAnsi="Kalpurush" w:eastAsia="Times New Roman" w:cs="Kalpurush"/>
              </w:rPr>
              <w:t>উপজেলা</w:t>
            </w:r>
            <w:proofErr w:type="spellEnd"/>
            <w:r w:rsidRPr="006E2359" w:rsidR="00F44A56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F44A56">
              <w:rPr>
                <w:rFonts w:ascii="Kalpurush" w:hAnsi="Kalpurush" w:eastAsia="Times New Roman" w:cs="Kalpurush"/>
              </w:rPr>
              <w:t>স্বাস্থ্যকন্দ্রে</w:t>
            </w:r>
            <w:proofErr w:type="spellEnd"/>
            <w:r w:rsidRPr="006E2359" w:rsidR="00F44A56">
              <w:rPr>
                <w:rFonts w:ascii="Kalpurush" w:hAnsi="Kalpurush" w:eastAsia="Times New Roman" w:cs="Kalpurush"/>
              </w:rPr>
              <w:t>?</w:t>
            </w:r>
          </w:p>
        </w:tc>
        <w:tc>
          <w:tcPr>
            <w:tcW w:w="14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1D60" w:rsidR="00E165DF" w:rsidP="001850A7" w:rsidRDefault="00E165DF" w14:paraId="107DFB70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</w:tc>
      </w:tr>
      <w:tr w:rsidRPr="005A1D60" w:rsidR="00E165DF" w:rsidTr="55855D8B" w14:paraId="2A7CE808" w14:textId="77777777">
        <w:trPr>
          <w:cantSplit/>
          <w:trHeight w:val="70"/>
        </w:trPr>
        <w:tc>
          <w:tcPr>
            <w:tcW w:w="30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1D60" w:rsidR="00E165DF" w:rsidP="001850A7" w:rsidRDefault="00E165DF" w14:paraId="12473AF4" w14:textId="139F5556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>What is your gender?</w:t>
            </w:r>
            <w:r w:rsidR="00F451AF">
              <w:rPr>
                <w:rFonts w:ascii="Calibri" w:hAnsi="Calibri" w:eastAsia="Times New Roman" w:cs="Calibri"/>
              </w:rPr>
              <w:t xml:space="preserve"> </w:t>
            </w:r>
            <w:proofErr w:type="spellStart"/>
            <w:r w:rsidRPr="006E2359" w:rsidR="00F451AF">
              <w:rPr>
                <w:rFonts w:ascii="Kalpurush" w:hAnsi="Kalpurush" w:eastAsia="Times New Roman" w:cs="Kalpurush"/>
              </w:rPr>
              <w:t>লিঙ্গ</w:t>
            </w:r>
            <w:proofErr w:type="spellEnd"/>
            <w:r w:rsidRPr="006E2359" w:rsidR="00F451AF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F451AF">
              <w:rPr>
                <w:rFonts w:ascii="Kalpurush" w:hAnsi="Kalpurush" w:eastAsia="Times New Roman" w:cs="Kalpurush"/>
              </w:rPr>
              <w:t>কি</w:t>
            </w:r>
            <w:proofErr w:type="spellEnd"/>
            <w:r w:rsidRPr="006E2359" w:rsidR="00F451AF">
              <w:rPr>
                <w:rFonts w:ascii="Kalpurush" w:hAnsi="Kalpurush" w:eastAsia="Times New Roman" w:cs="Kalpurush"/>
              </w:rPr>
              <w:t>?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1D60" w:rsidR="00E165DF" w:rsidP="001850A7" w:rsidRDefault="00E165DF" w14:paraId="51AD6CF8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</w:tc>
        <w:tc>
          <w:tcPr>
            <w:tcW w:w="4725" w:type="dxa"/>
            <w:gridSpan w:val="4"/>
            <w:vMerge/>
          </w:tcPr>
          <w:p w:rsidRPr="005A1D60" w:rsidR="00E165DF" w:rsidP="001850A7" w:rsidRDefault="00E165DF" w14:paraId="053A4721" w14:textId="4770C546">
            <w:pPr>
              <w:ind w:right="113"/>
              <w:rPr>
                <w:rFonts w:ascii="Calibri" w:hAnsi="Calibri" w:eastAsia="Times New Roman" w:cs="Calibri"/>
              </w:rPr>
            </w:pPr>
          </w:p>
        </w:tc>
        <w:tc>
          <w:tcPr>
            <w:tcW w:w="1498" w:type="dxa"/>
            <w:gridSpan w:val="2"/>
            <w:vMerge/>
          </w:tcPr>
          <w:p w:rsidRPr="005A1D60" w:rsidR="00E165DF" w:rsidP="001850A7" w:rsidRDefault="00E165DF" w14:paraId="27C77915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</w:tc>
      </w:tr>
      <w:tr w:rsidRPr="005A1D60" w:rsidR="00B9011F" w:rsidTr="001850A7" w14:paraId="25D305A2" w14:textId="77777777">
        <w:trPr>
          <w:cantSplit/>
          <w:trHeight w:val="350"/>
        </w:trPr>
        <w:tc>
          <w:tcPr>
            <w:tcW w:w="3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14DE46BD" w14:textId="17FC34FE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>What religion do you practice?</w:t>
            </w:r>
            <w:r w:rsidR="001C637E">
              <w:rPr>
                <w:rFonts w:ascii="Calibri" w:hAnsi="Calibri" w:eastAsia="Times New Roman" w:cs="Calibri"/>
              </w:rPr>
              <w:t xml:space="preserve"> </w:t>
            </w:r>
            <w:proofErr w:type="spellStart"/>
            <w:r w:rsidRPr="006E2359" w:rsidR="001C637E">
              <w:rPr>
                <w:rFonts w:ascii="Kalpurush" w:hAnsi="Kalpurush" w:eastAsia="Times New Roman" w:cs="Kalpurush"/>
              </w:rPr>
              <w:t>ধর্ম</w:t>
            </w:r>
            <w:proofErr w:type="spellEnd"/>
            <w:r w:rsidRPr="006E2359" w:rsidR="001C637E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1C637E">
              <w:rPr>
                <w:rFonts w:ascii="Kalpurush" w:hAnsi="Kalpurush" w:eastAsia="Times New Roman" w:cs="Kalpurush"/>
              </w:rPr>
              <w:t>কি</w:t>
            </w:r>
            <w:proofErr w:type="spellEnd"/>
            <w:r w:rsidRPr="006E2359" w:rsidR="001C637E">
              <w:rPr>
                <w:rFonts w:ascii="Kalpurush" w:hAnsi="Kalpurush" w:eastAsia="Times New Roman" w:cs="Kalpurush"/>
              </w:rPr>
              <w:t>?</w:t>
            </w:r>
            <w:r w:rsidRPr="005A1D60">
              <w:rPr>
                <w:rFonts w:ascii="Calibri" w:hAnsi="Calibri" w:eastAsia="Times New Roman" w:cs="Calibri"/>
              </w:rPr>
              <w:t xml:space="preserve"> </w:t>
            </w: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2E4C6D3E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4507C049" w14:textId="311BCAE2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>How many years have you been in this role?</w:t>
            </w:r>
            <w:r w:rsidR="006A47A1">
              <w:rPr>
                <w:rFonts w:ascii="Calibri" w:hAnsi="Calibri" w:eastAsia="Times New Roman" w:cs="Calibri"/>
              </w:rPr>
              <w:t xml:space="preserve"> </w:t>
            </w:r>
            <w:proofErr w:type="spellStart"/>
            <w:r w:rsidRPr="006E2359" w:rsidR="006A47A1">
              <w:rPr>
                <w:rFonts w:ascii="Kalpurush" w:hAnsi="Kalpurush" w:eastAsia="Times New Roman" w:cs="Kalpurush"/>
              </w:rPr>
              <w:t>কত</w:t>
            </w:r>
            <w:proofErr w:type="spellEnd"/>
            <w:r w:rsidRPr="006E2359" w:rsidR="006A47A1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6A47A1">
              <w:rPr>
                <w:rFonts w:ascii="Kalpurush" w:hAnsi="Kalpurush" w:eastAsia="Times New Roman" w:cs="Kalpurush"/>
              </w:rPr>
              <w:t>বছর</w:t>
            </w:r>
            <w:proofErr w:type="spellEnd"/>
            <w:r w:rsidRPr="006E2359" w:rsidR="006A47A1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6A47A1">
              <w:rPr>
                <w:rFonts w:ascii="Kalpurush" w:hAnsi="Kalpurush" w:eastAsia="Times New Roman" w:cs="Kalpurush"/>
              </w:rPr>
              <w:t>ধরে</w:t>
            </w:r>
            <w:proofErr w:type="spellEnd"/>
            <w:r w:rsidRPr="006E2359" w:rsidR="006A47A1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6A47A1">
              <w:rPr>
                <w:rFonts w:ascii="Kalpurush" w:hAnsi="Kalpurush" w:eastAsia="Times New Roman" w:cs="Kalpurush"/>
              </w:rPr>
              <w:t>এই</w:t>
            </w:r>
            <w:proofErr w:type="spellEnd"/>
            <w:r w:rsidRPr="006E2359" w:rsidR="006A47A1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6A47A1">
              <w:rPr>
                <w:rFonts w:ascii="Kalpurush" w:hAnsi="Kalpurush" w:eastAsia="Times New Roman" w:cs="Kalpurush"/>
              </w:rPr>
              <w:t>ভুমিকা</w:t>
            </w:r>
            <w:proofErr w:type="spellEnd"/>
            <w:r w:rsidRPr="006E2359" w:rsidR="006A47A1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6A47A1">
              <w:rPr>
                <w:rFonts w:ascii="Kalpurush" w:hAnsi="Kalpurush" w:eastAsia="Times New Roman" w:cs="Kalpurush"/>
              </w:rPr>
              <w:t>পালন</w:t>
            </w:r>
            <w:proofErr w:type="spellEnd"/>
            <w:r w:rsidRPr="006E2359" w:rsidR="006A47A1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6A47A1">
              <w:rPr>
                <w:rFonts w:ascii="Kalpurush" w:hAnsi="Kalpurush" w:eastAsia="Times New Roman" w:cs="Kalpurush"/>
              </w:rPr>
              <w:t>করেছেন</w:t>
            </w:r>
            <w:proofErr w:type="spellEnd"/>
            <w:r w:rsidRPr="006E2359" w:rsidR="006A47A1">
              <w:rPr>
                <w:rFonts w:ascii="Kalpurush" w:hAnsi="Kalpurush" w:eastAsia="Times New Roman" w:cs="Kalpurush"/>
              </w:rPr>
              <w:t>?</w:t>
            </w:r>
            <w:r w:rsidRPr="005A1D60">
              <w:rPr>
                <w:rFonts w:ascii="Calibri" w:hAnsi="Calibri" w:eastAsia="Times New Roman" w:cs="Calibri"/>
              </w:rPr>
              <w:t xml:space="preserve"> 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5568856A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</w:tc>
      </w:tr>
      <w:tr w:rsidRPr="005A1D60" w:rsidR="00B9011F" w:rsidTr="55855D8B" w14:paraId="4F93097F" w14:textId="77777777">
        <w:trPr>
          <w:cantSplit/>
          <w:trHeight w:val="454"/>
        </w:trPr>
        <w:tc>
          <w:tcPr>
            <w:tcW w:w="3065" w:type="dxa"/>
            <w:vMerge/>
            <w:hideMark/>
          </w:tcPr>
          <w:p w:rsidRPr="005A1D60" w:rsidR="00B9011F" w:rsidP="001850A7" w:rsidRDefault="00B9011F" w14:paraId="2B8BCE53" w14:textId="62258389">
            <w:pPr>
              <w:ind w:right="113"/>
              <w:rPr>
                <w:rFonts w:ascii="Calibri" w:hAnsi="Calibri" w:eastAsia="Times New Roman" w:cs="Calibri"/>
              </w:rPr>
            </w:pPr>
          </w:p>
        </w:tc>
        <w:tc>
          <w:tcPr>
            <w:tcW w:w="1512" w:type="dxa"/>
            <w:vMerge/>
          </w:tcPr>
          <w:p w:rsidRPr="005A1D60" w:rsidR="00B9011F" w:rsidP="001850A7" w:rsidRDefault="00B9011F" w14:paraId="2D772204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</w:tc>
        <w:tc>
          <w:tcPr>
            <w:tcW w:w="4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B9011F" w:rsidP="001850A7" w:rsidRDefault="00B9011F" w14:paraId="4E60C174" w14:textId="629F628D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What is your job status? </w:t>
            </w:r>
            <w:r w:rsidRPr="005A1D60">
              <w:rPr>
                <w:rFonts w:ascii="Calibri" w:hAnsi="Calibri" w:eastAsia="Times New Roman" w:cs="Calibri"/>
                <w:i/>
                <w:iCs/>
              </w:rPr>
              <w:t>(Please circle your response)</w:t>
            </w:r>
            <w:r w:rsidR="009774C0">
              <w:rPr>
                <w:rFonts w:ascii="Calibri" w:hAnsi="Calibri" w:eastAsia="Times New Roman" w:cs="Calibri"/>
                <w:i/>
                <w:iCs/>
              </w:rPr>
              <w:t xml:space="preserve"> </w:t>
            </w:r>
            <w:proofErr w:type="spellStart"/>
            <w:r w:rsidRPr="006E2359" w:rsidR="009774C0">
              <w:rPr>
                <w:rFonts w:ascii="Kalpurush" w:hAnsi="Kalpurush" w:eastAsia="Times New Roman" w:cs="Kalpurush"/>
              </w:rPr>
              <w:t>চাকরির</w:t>
            </w:r>
            <w:proofErr w:type="spellEnd"/>
            <w:r w:rsidRPr="006E2359" w:rsidR="009774C0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9774C0">
              <w:rPr>
                <w:rFonts w:ascii="Kalpurush" w:hAnsi="Kalpurush" w:eastAsia="Times New Roman" w:cs="Kalpurush"/>
              </w:rPr>
              <w:t>ধরণ</w:t>
            </w:r>
            <w:proofErr w:type="spellEnd"/>
            <w:r w:rsidRPr="006E2359" w:rsidR="009774C0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9774C0">
              <w:rPr>
                <w:rFonts w:ascii="Kalpurush" w:hAnsi="Kalpurush" w:eastAsia="Times New Roman" w:cs="Kalpurush"/>
              </w:rPr>
              <w:t>কোনটা</w:t>
            </w:r>
            <w:proofErr w:type="spellEnd"/>
            <w:r w:rsidRPr="006E2359" w:rsidR="009774C0">
              <w:rPr>
                <w:rFonts w:ascii="Kalpurush" w:hAnsi="Kalpurush" w:eastAsia="Times New Roman" w:cs="Kalpurush"/>
              </w:rPr>
              <w:t>? (</w:t>
            </w:r>
            <w:proofErr w:type="spellStart"/>
            <w:r w:rsidRPr="006E2359" w:rsidR="009774C0">
              <w:rPr>
                <w:rFonts w:ascii="Kalpurush" w:hAnsi="Kalpurush" w:eastAsia="Times New Roman" w:cs="Kalpurush"/>
              </w:rPr>
              <w:t>গোল</w:t>
            </w:r>
            <w:proofErr w:type="spellEnd"/>
            <w:r w:rsidRPr="006E2359" w:rsidR="009774C0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9774C0">
              <w:rPr>
                <w:rFonts w:ascii="Kalpurush" w:hAnsi="Kalpurush" w:eastAsia="Times New Roman" w:cs="Kalpurush"/>
              </w:rPr>
              <w:t>দাগ</w:t>
            </w:r>
            <w:proofErr w:type="spellEnd"/>
            <w:r w:rsidRPr="006E2359" w:rsidR="009774C0">
              <w:rPr>
                <w:rFonts w:ascii="Kalpurush" w:hAnsi="Kalpurush" w:eastAsia="Times New Roman" w:cs="Kalpurush"/>
              </w:rPr>
              <w:t xml:space="preserve"> </w:t>
            </w:r>
            <w:proofErr w:type="spellStart"/>
            <w:r w:rsidRPr="006E2359" w:rsidR="009774C0">
              <w:rPr>
                <w:rFonts w:ascii="Kalpurush" w:hAnsi="Kalpurush" w:eastAsia="Times New Roman" w:cs="Kalpurush"/>
              </w:rPr>
              <w:t>দিন</w:t>
            </w:r>
            <w:proofErr w:type="spellEnd"/>
            <w:r w:rsidRPr="006E2359" w:rsidR="009774C0">
              <w:rPr>
                <w:rFonts w:ascii="Kalpurush" w:hAnsi="Kalpurush" w:eastAsia="Times New Roman" w:cs="Kalpurush"/>
              </w:rPr>
              <w:t>)</w:t>
            </w:r>
          </w:p>
        </w:tc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B9011F" w:rsidP="001850A7" w:rsidRDefault="00B9011F" w14:paraId="70EA5C59" w14:textId="77777777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Full-time </w:t>
            </w:r>
          </w:p>
          <w:p w:rsidRPr="005A1D60" w:rsidR="00B9011F" w:rsidP="001850A7" w:rsidRDefault="00B9011F" w14:paraId="69E5C109" w14:textId="77777777">
            <w:pPr>
              <w:ind w:right="113"/>
              <w:rPr>
                <w:rFonts w:ascii="Calibri" w:hAnsi="Calibri" w:eastAsia="Times New Roman" w:cs="Calibri"/>
              </w:rPr>
            </w:pPr>
          </w:p>
          <w:p w:rsidRPr="005A1D60" w:rsidR="00B9011F" w:rsidP="001850A7" w:rsidRDefault="00B9011F" w14:paraId="2E2B561B" w14:textId="77777777">
            <w:pPr>
              <w:ind w:right="113"/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>Part-time</w:t>
            </w:r>
          </w:p>
        </w:tc>
      </w:tr>
      <w:tr w:rsidRPr="005A1D60" w:rsidR="00B9011F" w:rsidTr="00B83DC4" w14:paraId="7288BC5E" w14:textId="77777777">
        <w:trPr>
          <w:cantSplit/>
          <w:trHeight w:val="279"/>
        </w:trPr>
        <w:tc>
          <w:tcPr>
            <w:tcW w:w="10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AE9F7" w:themeFill="text2" w:themeFillTint="1A"/>
          </w:tcPr>
          <w:p w:rsidRPr="005A1D60" w:rsidR="00B9011F" w:rsidP="001850A7" w:rsidRDefault="00291E2B" w14:paraId="56E0361C" w14:textId="10915C7E">
            <w:pPr>
              <w:rPr>
                <w:rFonts w:ascii="Calibri" w:hAnsi="Calibri" w:eastAsia="Times New Roman" w:cs="Calibri"/>
                <w:b/>
                <w:bCs/>
              </w:rPr>
            </w:pPr>
            <w:r w:rsidRPr="00246743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 xml:space="preserve">Please tick </w:t>
            </w:r>
            <w:r w:rsidRPr="00246743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Pr="00246743">
              <w:rPr>
                <w:rFonts w:ascii="Wingdings" w:hAnsi="Wingdings" w:eastAsia="Wingdings" w:cs="Wingdings"/>
                <w:b/>
                <w:bCs/>
                <w:sz w:val="20"/>
                <w:szCs w:val="20"/>
              </w:rPr>
              <w:t>ü</w:t>
            </w:r>
            <w:r w:rsidRPr="002467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) </w:t>
            </w:r>
            <w:r w:rsidRPr="00246743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>your response to each question below. Please answer ho</w:t>
            </w:r>
            <w: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 xml:space="preserve">nestly, you will not face any consequences for providing truthful responses. </w:t>
            </w:r>
            <w:r w:rsidRPr="006E2359">
              <w:rPr>
                <w:rFonts w:ascii="Kalpurush" w:hAnsi="Kalpurush" w:cs="Kalpurush"/>
                <w:b/>
                <w:bCs/>
              </w:rPr>
              <w:t>(</w:t>
            </w:r>
            <w:proofErr w:type="spellStart"/>
            <w:r w:rsidRPr="006E2359">
              <w:rPr>
                <w:rFonts w:ascii="Kalpurush" w:hAnsi="Kalpurush" w:cs="Kalpurush"/>
                <w:b/>
                <w:bCs/>
              </w:rPr>
              <w:t>প্রতিটি</w:t>
            </w:r>
            <w:proofErr w:type="spellEnd"/>
            <w:r w:rsidRPr="006E2359">
              <w:rPr>
                <w:rFonts w:ascii="Kalpurush" w:hAnsi="Kalpurush" w:cs="Kalpurush"/>
                <w:b/>
                <w:bCs/>
              </w:rPr>
              <w:t xml:space="preserve"> </w:t>
            </w:r>
            <w:proofErr w:type="spellStart"/>
            <w:r w:rsidRPr="006E2359">
              <w:rPr>
                <w:rFonts w:ascii="Kalpurush" w:hAnsi="Kalpurush" w:cs="Kalpurush"/>
                <w:b/>
                <w:bCs/>
              </w:rPr>
              <w:t>পশ্নের</w:t>
            </w:r>
            <w:proofErr w:type="spellEnd"/>
            <w:r w:rsidRPr="006E2359">
              <w:rPr>
                <w:rFonts w:ascii="Kalpurush" w:hAnsi="Kalpurush" w:cs="Kalpurush"/>
                <w:b/>
                <w:bCs/>
              </w:rPr>
              <w:t xml:space="preserve"> </w:t>
            </w:r>
            <w:proofErr w:type="spellStart"/>
            <w:r w:rsidRPr="006E2359">
              <w:rPr>
                <w:rFonts w:ascii="Kalpurush" w:hAnsi="Kalpurush" w:cs="Kalpurush"/>
                <w:b/>
                <w:bCs/>
              </w:rPr>
              <w:t>উত্তরের</w:t>
            </w:r>
            <w:proofErr w:type="spellEnd"/>
            <w:r w:rsidRPr="006E2359">
              <w:rPr>
                <w:rFonts w:ascii="Kalpurush" w:hAnsi="Kalpurush" w:cs="Kalpurush"/>
                <w:b/>
                <w:bCs/>
              </w:rPr>
              <w:t xml:space="preserve"> </w:t>
            </w:r>
            <w:proofErr w:type="spellStart"/>
            <w:r w:rsidRPr="006E2359">
              <w:rPr>
                <w:rFonts w:ascii="Kalpurush" w:hAnsi="Kalpurush" w:cs="Kalpurush"/>
                <w:b/>
                <w:bCs/>
              </w:rPr>
              <w:t>ঘরে</w:t>
            </w:r>
            <w:proofErr w:type="spellEnd"/>
            <w:r w:rsidRPr="006E2359">
              <w:rPr>
                <w:rFonts w:ascii="Kalpurush" w:hAnsi="Kalpurush" w:cs="Kalpurush"/>
                <w:b/>
                <w:bCs/>
              </w:rPr>
              <w:t xml:space="preserve"> </w:t>
            </w:r>
            <w:proofErr w:type="spellStart"/>
            <w:r w:rsidRPr="006E2359">
              <w:rPr>
                <w:rFonts w:ascii="Kalpurush" w:hAnsi="Kalpurush" w:cs="Kalpurush"/>
                <w:b/>
                <w:bCs/>
              </w:rPr>
              <w:t>টিক</w:t>
            </w:r>
            <w:proofErr w:type="spellEnd"/>
            <w:r w:rsidRPr="006E2359">
              <w:rPr>
                <w:rFonts w:ascii="Kalpurush" w:hAnsi="Kalpurush" w:cs="Kalpurush"/>
                <w:b/>
                <w:bCs/>
              </w:rPr>
              <w:t xml:space="preserve"> </w:t>
            </w:r>
            <w:proofErr w:type="spellStart"/>
            <w:r w:rsidRPr="006E2359">
              <w:rPr>
                <w:rFonts w:ascii="Kalpurush" w:hAnsi="Kalpurush" w:cs="Kalpurush"/>
                <w:b/>
                <w:bCs/>
              </w:rPr>
              <w:t>চিহ্ন</w:t>
            </w:r>
            <w:proofErr w:type="spellEnd"/>
            <w:r w:rsidRPr="006E2359">
              <w:rPr>
                <w:rFonts w:ascii="Kalpurush" w:hAnsi="Kalpurush" w:cs="Kalpurush"/>
                <w:b/>
                <w:bCs/>
              </w:rPr>
              <w:t xml:space="preserve"> </w:t>
            </w:r>
            <w:proofErr w:type="spellStart"/>
            <w:r w:rsidRPr="006E2359">
              <w:rPr>
                <w:rFonts w:ascii="Kalpurush" w:hAnsi="Kalpurush" w:cs="Kalpurush"/>
                <w:b/>
                <w:bCs/>
              </w:rPr>
              <w:t>দিন</w:t>
            </w:r>
            <w:proofErr w:type="spellEnd"/>
            <w:r w:rsidRPr="006E2359">
              <w:rPr>
                <w:rFonts w:ascii="Kalpurush" w:hAnsi="Kalpurush" w:cs="Kalpurush"/>
                <w:b/>
                <w:bCs/>
              </w:rPr>
              <w:t xml:space="preserve">। </w:t>
            </w:r>
            <w:r w:rsidRPr="006E2359">
              <w:rPr>
                <w:rFonts w:ascii="Kalpurush" w:hAnsi="Kalpurush" w:cs="Kalpurush"/>
                <w:b/>
                <w:bCs/>
                <w:cs/>
              </w:rPr>
              <w:t>অনুগ্রহ করে সততার সাথে উত্তর দিন</w:t>
            </w:r>
            <w:r w:rsidRPr="006E2359">
              <w:rPr>
                <w:rFonts w:ascii="Kalpurush" w:hAnsi="Kalpurush" w:cs="Kalpurush"/>
                <w:b/>
                <w:bCs/>
              </w:rPr>
              <w:t xml:space="preserve">, </w:t>
            </w:r>
            <w:r w:rsidRPr="006E2359">
              <w:rPr>
                <w:rFonts w:ascii="Kalpurush" w:hAnsi="Kalpurush" w:cs="Kalpurush"/>
                <w:b/>
                <w:bCs/>
                <w:cs/>
              </w:rPr>
              <w:t>সত্য প্রতিক্রিয়া প্রদানের জন্য আপনাকে কোন পরিণতির সম্মুখীন হতে হবে না।</w:t>
            </w:r>
            <w:r>
              <w:rPr>
                <w:rFonts w:ascii="Kalpurush" w:hAnsi="Kalpurush" w:cs="Kalpurush"/>
                <w:b/>
                <w:bCs/>
                <w:lang w:val="en-AU"/>
              </w:rPr>
              <w:t>)</w:t>
            </w:r>
          </w:p>
        </w:tc>
      </w:tr>
      <w:tr w:rsidRPr="005A1D60" w:rsidR="00B9011F" w:rsidTr="001850A7" w14:paraId="7B0ADBD6" w14:textId="77777777">
        <w:trPr>
          <w:trHeight w:val="578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5A1D60" w:rsidR="00B9011F" w:rsidP="001850A7" w:rsidRDefault="00B9011F" w14:paraId="02AF4715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9011F" w:rsidP="001850A7" w:rsidRDefault="00B9011F" w14:paraId="050CD00A" w14:textId="77777777">
            <w:pP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 w:rsidRPr="00A05335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 xml:space="preserve">I disagree </w:t>
            </w:r>
          </w:p>
          <w:p w:rsidRPr="00A05335" w:rsidR="00572571" w:rsidP="001850A7" w:rsidRDefault="00572571" w14:paraId="19469785" w14:textId="5795C7D4">
            <w:pP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দ্বিমত</w:t>
            </w:r>
            <w:proofErr w:type="spellEnd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5335" w:rsidR="00B9011F" w:rsidP="001850A7" w:rsidRDefault="00B9011F" w14:paraId="442F8736" w14:textId="3BE5AAB1">
            <w:pP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 w:rsidRPr="00A05335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 xml:space="preserve">I somewhat disagree </w:t>
            </w:r>
            <w:proofErr w:type="spellStart"/>
            <w:r w:rsidRPr="006E2359" w:rsidR="005A46F4">
              <w:rPr>
                <w:rFonts w:ascii="Kalpurush" w:hAnsi="Kalpurush" w:eastAsia="Times New Roman" w:cs="Kalpurush"/>
                <w:sz w:val="20"/>
                <w:szCs w:val="20"/>
              </w:rPr>
              <w:t>কিছুটা</w:t>
            </w:r>
            <w:proofErr w:type="spellEnd"/>
            <w:r w:rsidRPr="006E2359" w:rsidR="005A46F4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5A46F4">
              <w:rPr>
                <w:rFonts w:ascii="Kalpurush" w:hAnsi="Kalpurush" w:eastAsia="Times New Roman" w:cs="Kalpurush"/>
                <w:sz w:val="20"/>
                <w:szCs w:val="20"/>
              </w:rPr>
              <w:t>দ্বিমত</w:t>
            </w:r>
            <w:proofErr w:type="spellEnd"/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9011F" w:rsidP="001850A7" w:rsidRDefault="00B9011F" w14:paraId="01A6C292" w14:textId="77777777">
            <w:pP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 w:rsidRPr="00A05335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 xml:space="preserve">I neither agree or disagree </w:t>
            </w:r>
          </w:p>
          <w:p w:rsidRPr="00A05335" w:rsidR="003B4677" w:rsidP="001850A7" w:rsidRDefault="003B4677" w14:paraId="6E62EE71" w14:textId="7582FD21">
            <w:pP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একমত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বা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দ্বিমত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কোনটাই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নয়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9011F" w:rsidP="001850A7" w:rsidRDefault="00B9011F" w14:paraId="16BFF67D" w14:textId="77777777">
            <w:pP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 w:rsidRPr="00A05335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 xml:space="preserve">I somewhat agree </w:t>
            </w:r>
          </w:p>
          <w:p w:rsidRPr="00A05335" w:rsidR="005F5E30" w:rsidP="001850A7" w:rsidRDefault="005F5E30" w14:paraId="64625E5C" w14:textId="5D5FCB3C">
            <w:pP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কিছুটা</w:t>
            </w:r>
            <w:proofErr w:type="spellEnd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একমত</w:t>
            </w:r>
            <w:proofErr w:type="spellEnd"/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B9011F" w:rsidP="001850A7" w:rsidRDefault="00B9011F" w14:paraId="2E50F30D" w14:textId="77777777">
            <w:pP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r w:rsidRPr="00A05335"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  <w:t xml:space="preserve">I agree </w:t>
            </w:r>
          </w:p>
          <w:p w:rsidRPr="00A05335" w:rsidR="00BE5B8F" w:rsidP="001850A7" w:rsidRDefault="00BE5B8F" w14:paraId="2CCACC42" w14:textId="7288FE81">
            <w:pPr>
              <w:rPr>
                <w:rFonts w:ascii="Calibri" w:hAnsi="Calibri" w:eastAsia="Times New Roman" w:cs="Calibri"/>
                <w:b/>
                <w:bCs/>
                <w:sz w:val="20"/>
                <w:szCs w:val="20"/>
              </w:rPr>
            </w:pPr>
            <w:proofErr w:type="spellStart"/>
            <w:r w:rsidRPr="006E2359">
              <w:rPr>
                <w:rFonts w:ascii="Kalpurush" w:hAnsi="Kalpurush" w:eastAsia="Times New Roman" w:cs="Kalpurush"/>
                <w:sz w:val="20"/>
                <w:szCs w:val="20"/>
              </w:rPr>
              <w:t>একমত</w:t>
            </w:r>
            <w:proofErr w:type="spellEnd"/>
          </w:p>
        </w:tc>
      </w:tr>
      <w:tr w:rsidRPr="005A1D60" w:rsidR="00B9011F" w:rsidTr="001850A7" w14:paraId="0D302107" w14:textId="77777777">
        <w:trPr>
          <w:trHeight w:val="422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B9011F" w:rsidP="00B9011F" w:rsidRDefault="00B9011F" w14:paraId="6AA0951B" w14:textId="67A7CF2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We want to implement </w:t>
            </w:r>
            <w:r w:rsidR="006C1B74">
              <w:rPr>
                <w:rFonts w:ascii="Calibri" w:hAnsi="Calibri" w:eastAsia="Times New Roman" w:cs="Calibri"/>
              </w:rPr>
              <w:t>the intravenous iron intervention</w:t>
            </w:r>
            <w:r w:rsidRPr="005A1D60">
              <w:rPr>
                <w:rFonts w:ascii="Calibri" w:hAnsi="Calibri" w:eastAsia="Times New Roman" w:cs="Calibri"/>
              </w:rPr>
              <w:t xml:space="preserve"> for pregnant women </w:t>
            </w:r>
            <w:r w:rsidR="00FC3615">
              <w:rPr>
                <w:rFonts w:ascii="Calibri" w:hAnsi="Calibri" w:eastAsia="Times New Roman" w:cs="Calibri"/>
              </w:rPr>
              <w:t xml:space="preserve">with anaemia </w:t>
            </w:r>
            <w:r w:rsidRPr="006E2359" w:rsidR="00297A26">
              <w:rPr>
                <w:rFonts w:ascii="Kalpurush" w:hAnsi="Kalpurush" w:eastAsia="Times New Roman" w:cs="Kalpurush"/>
              </w:rPr>
              <w:t>[</w:t>
            </w:r>
            <w:proofErr w:type="spellStart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অ্যানিমিয়ায়</w:t>
            </w:r>
            <w:proofErr w:type="spellEnd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>আক্রান্ত</w:t>
            </w:r>
            <w:proofErr w:type="spellEnd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>জন্য</w:t>
            </w:r>
            <w:proofErr w:type="spellEnd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>আইভি</w:t>
            </w:r>
            <w:proofErr w:type="spellEnd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>আয়রন</w:t>
            </w:r>
            <w:proofErr w:type="spellEnd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>কার্যক্রম</w:t>
            </w:r>
            <w:proofErr w:type="spellEnd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>বাস্তবায়ন</w:t>
            </w:r>
            <w:proofErr w:type="spellEnd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>করতে</w:t>
            </w:r>
            <w:proofErr w:type="spellEnd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>চাই</w:t>
            </w:r>
            <w:proofErr w:type="spellEnd"/>
            <w:r w:rsidRPr="006E2359" w:rsidR="00297A26">
              <w:rPr>
                <w:rFonts w:ascii="Kalpurush" w:hAnsi="Kalpurush" w:eastAsia="Times New Roman" w:cs="Kalpurush"/>
                <w:sz w:val="20"/>
                <w:szCs w:val="20"/>
              </w:rPr>
              <w:t>।]</w:t>
            </w:r>
          </w:p>
          <w:p w:rsidRPr="005A1D60" w:rsidR="00B9011F" w:rsidP="001850A7" w:rsidRDefault="00B9011F" w14:paraId="2D850A19" w14:textId="77777777">
            <w:pPr>
              <w:pStyle w:val="ListParagraph"/>
              <w:ind w:left="360"/>
              <w:rPr>
                <w:rFonts w:ascii="Calibri" w:hAnsi="Calibri" w:eastAsia="Times New Roman" w:cs="Calibri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63E11A07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4DB05A2E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0180762C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38423932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5F990A61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B9011F" w:rsidTr="001850A7" w14:paraId="73767FF5" w14:textId="77777777">
        <w:trPr>
          <w:trHeight w:val="377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B9011F" w:rsidP="00B9011F" w:rsidRDefault="00B9011F" w14:paraId="0A6FD1B4" w14:textId="1C08140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We are committed to implementing </w:t>
            </w:r>
            <w:r w:rsidR="006C1B74">
              <w:rPr>
                <w:rFonts w:ascii="Calibri" w:hAnsi="Calibri" w:eastAsia="Times New Roman" w:cs="Calibri"/>
              </w:rPr>
              <w:t>the intravenous iron intervention for pregnant women with anaemia</w:t>
            </w:r>
            <w:r w:rsidR="00BD4BD4">
              <w:rPr>
                <w:rFonts w:ascii="Calibri" w:hAnsi="Calibri" w:eastAsia="Times New Roman" w:cs="Calibri"/>
              </w:rPr>
              <w:t xml:space="preserve"> </w:t>
            </w:r>
            <w:r w:rsidRPr="006E2359" w:rsidR="00BD4BD4">
              <w:rPr>
                <w:rFonts w:ascii="Kalpurush" w:hAnsi="Kalpurush" w:eastAsia="Times New Roman" w:cs="Kalpurush"/>
              </w:rPr>
              <w:t>[</w:t>
            </w:r>
            <w:proofErr w:type="spellStart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অ্যানিমিয়ায়</w:t>
            </w:r>
            <w:proofErr w:type="spellEnd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>আক্রান্ত</w:t>
            </w:r>
            <w:proofErr w:type="spellEnd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>জন্য</w:t>
            </w:r>
            <w:proofErr w:type="spellEnd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>আইভি</w:t>
            </w:r>
            <w:proofErr w:type="spellEnd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>আয়রন</w:t>
            </w:r>
            <w:proofErr w:type="spellEnd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>কার্যক্রম</w:t>
            </w:r>
            <w:proofErr w:type="spellEnd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>বাস্তবায়নে</w:t>
            </w:r>
            <w:proofErr w:type="spellEnd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>প্রতিশ্রুতিবদ্ধ</w:t>
            </w:r>
            <w:proofErr w:type="spellEnd"/>
            <w:r w:rsidRPr="006E2359" w:rsidR="00BD4BD4">
              <w:rPr>
                <w:rFonts w:ascii="Kalpurush" w:hAnsi="Kalpurush" w:eastAsia="Times New Roman" w:cs="Kalpurush"/>
                <w:sz w:val="20"/>
                <w:szCs w:val="20"/>
              </w:rPr>
              <w:t>।]</w:t>
            </w:r>
          </w:p>
          <w:p w:rsidRPr="005A1D60" w:rsidR="00B9011F" w:rsidP="001850A7" w:rsidRDefault="00B9011F" w14:paraId="7ECC96CA" w14:textId="77777777">
            <w:pPr>
              <w:pStyle w:val="ListParagraph"/>
              <w:ind w:left="360"/>
              <w:rPr>
                <w:rFonts w:ascii="Calibri" w:hAnsi="Calibri" w:eastAsia="Times New Roman" w:cs="Calibri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09C1D0A0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6B6D4CBC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5B25B47E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508A2AB3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5F950891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B9011F" w:rsidTr="001850A7" w14:paraId="2B369E03" w14:textId="77777777"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B9011F" w:rsidP="006C1B74" w:rsidRDefault="00B9011F" w14:paraId="42ECCB7C" w14:textId="7190426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We are motivated to implement </w:t>
            </w:r>
            <w:r w:rsidR="006C1B74">
              <w:rPr>
                <w:rFonts w:ascii="Calibri" w:hAnsi="Calibri" w:eastAsia="Times New Roman" w:cs="Calibri"/>
              </w:rPr>
              <w:t>the intravenous iron intervention for pregnant women with anaemia</w:t>
            </w:r>
            <w:r w:rsidR="003B0726">
              <w:rPr>
                <w:rFonts w:ascii="Calibri" w:hAnsi="Calibri" w:eastAsia="Times New Roman" w:cs="Calibri"/>
              </w:rPr>
              <w:t xml:space="preserve"> </w:t>
            </w:r>
            <w:r w:rsidRPr="006E2359" w:rsidR="003B0726">
              <w:rPr>
                <w:rFonts w:ascii="Kalpurush" w:hAnsi="Kalpurush" w:eastAsia="Times New Roman" w:cs="Kalpurush"/>
              </w:rPr>
              <w:t>[</w:t>
            </w:r>
            <w:proofErr w:type="spellStart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অ্যানিমিয়ায়</w:t>
            </w:r>
            <w:proofErr w:type="spellEnd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>আক্রান্ত</w:t>
            </w:r>
            <w:proofErr w:type="spellEnd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>জন্য</w:t>
            </w:r>
            <w:proofErr w:type="spellEnd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>আইভি</w:t>
            </w:r>
            <w:proofErr w:type="spellEnd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>আয়রন</w:t>
            </w:r>
            <w:proofErr w:type="spellEnd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>কার্যক্রম</w:t>
            </w:r>
            <w:proofErr w:type="spellEnd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>বাস্তবায়নে</w:t>
            </w:r>
            <w:proofErr w:type="spellEnd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>করতে</w:t>
            </w:r>
            <w:proofErr w:type="spellEnd"/>
            <w:r w:rsidR="003B072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>অনুপ্রাণিত</w:t>
            </w:r>
            <w:proofErr w:type="spellEnd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>/</w:t>
            </w:r>
            <w:proofErr w:type="spellStart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>উৎসাহী</w:t>
            </w:r>
            <w:proofErr w:type="spellEnd"/>
            <w:r w:rsidRPr="006E2359" w:rsidR="003B0726">
              <w:rPr>
                <w:rFonts w:ascii="Kalpurush" w:hAnsi="Kalpurush" w:eastAsia="Times New Roman" w:cs="Kalpurush"/>
                <w:sz w:val="20"/>
                <w:szCs w:val="20"/>
              </w:rPr>
              <w:t>।]</w:t>
            </w:r>
            <w:r w:rsidR="006C1B74">
              <w:rPr>
                <w:rFonts w:ascii="Calibri" w:hAnsi="Calibri" w:eastAsia="Times New Roman" w:cs="Calibri"/>
              </w:rPr>
              <w:t xml:space="preserve"> </w:t>
            </w:r>
            <w:r w:rsidRPr="005A1D60">
              <w:rPr>
                <w:rFonts w:ascii="Calibri" w:hAnsi="Calibri" w:eastAsia="Times New Roman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11473382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738FC56F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6D9630E7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35DEF83E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45E632C6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B9011F" w:rsidTr="001850A7" w14:paraId="2ED82962" w14:textId="77777777"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B9011F" w:rsidP="006C1B74" w:rsidRDefault="00B9011F" w14:paraId="0953F777" w14:textId="5E4F33C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We are determined to implement </w:t>
            </w:r>
            <w:r w:rsidR="006C1B74">
              <w:rPr>
                <w:rFonts w:ascii="Calibri" w:hAnsi="Calibri" w:eastAsia="Times New Roman" w:cs="Calibri"/>
              </w:rPr>
              <w:t>the intravenous iron intervention for pregnant women with anaemia</w:t>
            </w:r>
            <w:r w:rsidR="00BC3898">
              <w:rPr>
                <w:rFonts w:ascii="Calibri" w:hAnsi="Calibri" w:eastAsia="Times New Roman" w:cs="Calibri"/>
              </w:rPr>
              <w:t xml:space="preserve"> </w:t>
            </w:r>
            <w:r w:rsidRPr="006E2359" w:rsidR="00BC3898">
              <w:rPr>
                <w:rFonts w:ascii="Kalpurush" w:hAnsi="Kalpurush" w:eastAsia="Times New Roman" w:cs="Kalpurush"/>
              </w:rPr>
              <w:t>[</w:t>
            </w:r>
            <w:proofErr w:type="spellStart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অ্যানিমিয়ায়</w:t>
            </w:r>
            <w:proofErr w:type="spellEnd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>আক্রান্ত</w:t>
            </w:r>
            <w:proofErr w:type="spellEnd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>জন্য</w:t>
            </w:r>
            <w:proofErr w:type="spellEnd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>আইভি</w:t>
            </w:r>
            <w:proofErr w:type="spellEnd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>আয়রন</w:t>
            </w:r>
            <w:proofErr w:type="spellEnd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>কার্যক্রম</w:t>
            </w:r>
            <w:proofErr w:type="spellEnd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>বাস্তবায়নে</w:t>
            </w:r>
            <w:proofErr w:type="spellEnd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>দৃঢ়প্রতিজ্ঞ</w:t>
            </w:r>
            <w:proofErr w:type="spellEnd"/>
            <w:r w:rsidRPr="006E2359" w:rsidR="00BC3898">
              <w:rPr>
                <w:rFonts w:ascii="Kalpurush" w:hAnsi="Kalpurush" w:eastAsia="Times New Roman" w:cs="Kalpurush"/>
                <w:sz w:val="20"/>
                <w:szCs w:val="20"/>
              </w:rPr>
              <w:t>।]</w:t>
            </w:r>
            <w:r w:rsidR="006C1B74">
              <w:rPr>
                <w:rFonts w:ascii="Calibri" w:hAnsi="Calibri" w:eastAsia="Times New Roman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75495264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18EAAF15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7E4B69B4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2E231D9F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143420BA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B9011F" w:rsidTr="001850A7" w14:paraId="42120A6C" w14:textId="77777777">
        <w:trPr>
          <w:trHeight w:val="532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E1895" w:rsidR="006E1895" w:rsidP="006E1895" w:rsidRDefault="00B9011F" w14:paraId="342E09A6" w14:textId="62DF10FF">
            <w:pPr>
              <w:pStyle w:val="ListParagraph"/>
              <w:numPr>
                <w:ilvl w:val="0"/>
                <w:numId w:val="2"/>
              </w:numPr>
              <w:rPr>
                <w:rFonts w:ascii="Kalpurush" w:hAnsi="Kalpurush" w:cs="Kalpurush"/>
              </w:rPr>
            </w:pPr>
            <w:r w:rsidRPr="006E1895">
              <w:rPr>
                <w:rFonts w:ascii="Calibri" w:hAnsi="Calibri" w:eastAsia="Times New Roman" w:cs="Calibri"/>
              </w:rPr>
              <w:t xml:space="preserve">We will do whatever it takes to implement </w:t>
            </w:r>
            <w:r w:rsidRPr="006E1895" w:rsidR="006C1B74">
              <w:rPr>
                <w:rFonts w:ascii="Calibri" w:hAnsi="Calibri" w:eastAsia="Times New Roman" w:cs="Calibri"/>
              </w:rPr>
              <w:t xml:space="preserve">the intravenous iron intervention for pregnant women with anaemia </w:t>
            </w:r>
            <w:r w:rsidRPr="006E2359" w:rsidR="006E1895">
              <w:rPr>
                <w:rFonts w:ascii="Kalpurush" w:hAnsi="Kalpurush" w:eastAsia="Times New Roman" w:cs="Kalpurush"/>
              </w:rPr>
              <w:t>[</w:t>
            </w:r>
            <w:proofErr w:type="spellStart"/>
            <w:r w:rsidRPr="006E1895" w:rsidR="006E1895">
              <w:rPr>
                <w:rFonts w:ascii="Kalpurush" w:hAnsi="Kalpurush" w:cs="Kalpurush"/>
              </w:rPr>
              <w:t>আমরা</w:t>
            </w:r>
            <w:proofErr w:type="spellEnd"/>
            <w:r w:rsidRPr="006E1895" w:rsidR="006E1895">
              <w:rPr>
                <w:rFonts w:ascii="Kalpurush" w:hAnsi="Kalpurush" w:cs="Kalpurush"/>
              </w:rPr>
              <w:t xml:space="preserve"> </w:t>
            </w:r>
            <w:proofErr w:type="spellStart"/>
            <w:r w:rsidRPr="006E1895" w:rsidR="006E1895">
              <w:rPr>
                <w:rFonts w:ascii="Kalpurush" w:hAnsi="Kalpurush" w:cs="Kalpurush"/>
              </w:rPr>
              <w:t>অ্যানিমিয়ায়</w:t>
            </w:r>
            <w:proofErr w:type="spellEnd"/>
            <w:r w:rsidRPr="006E1895" w:rsidR="006E1895">
              <w:rPr>
                <w:rFonts w:ascii="Kalpurush" w:hAnsi="Kalpurush" w:cs="Kalpurush"/>
              </w:rPr>
              <w:t xml:space="preserve"> </w:t>
            </w:r>
            <w:proofErr w:type="spellStart"/>
            <w:r w:rsidRPr="006E1895" w:rsidR="006E1895">
              <w:rPr>
                <w:rFonts w:ascii="Kalpurush" w:hAnsi="Kalpurush" w:cs="Kalpurush"/>
              </w:rPr>
              <w:t>আক্রান্ত</w:t>
            </w:r>
            <w:proofErr w:type="spellEnd"/>
            <w:r w:rsidRPr="006E1895" w:rsidR="006E1895">
              <w:rPr>
                <w:rFonts w:ascii="Kalpurush" w:hAnsi="Kalpurush" w:cs="Kalpurush"/>
              </w:rPr>
              <w:t xml:space="preserve"> </w:t>
            </w:r>
            <w:proofErr w:type="spellStart"/>
            <w:r w:rsidRPr="006E1895" w:rsidR="006E1895">
              <w:rPr>
                <w:rFonts w:ascii="Kalpurush" w:hAnsi="Kalpurush" w:cs="Kalpurush"/>
              </w:rPr>
              <w:t>গর্ভবতী</w:t>
            </w:r>
            <w:proofErr w:type="spellEnd"/>
            <w:r w:rsidRPr="006E1895" w:rsidR="006E1895">
              <w:rPr>
                <w:rFonts w:ascii="Kalpurush" w:hAnsi="Kalpurush" w:cs="Kalpurush"/>
              </w:rPr>
              <w:t xml:space="preserve"> </w:t>
            </w:r>
            <w:proofErr w:type="spellStart"/>
            <w:r w:rsidRPr="006E1895" w:rsidR="006E1895">
              <w:rPr>
                <w:rFonts w:ascii="Kalpurush" w:hAnsi="Kalpurush" w:cs="Kalpurush"/>
              </w:rPr>
              <w:t>মহিলাদের</w:t>
            </w:r>
            <w:proofErr w:type="spellEnd"/>
            <w:r w:rsidRPr="006E1895" w:rsidR="006E1895">
              <w:rPr>
                <w:rFonts w:ascii="Kalpurush" w:hAnsi="Kalpurush" w:cs="Kalpurush"/>
              </w:rPr>
              <w:t xml:space="preserve"> </w:t>
            </w:r>
            <w:proofErr w:type="spellStart"/>
            <w:r w:rsidRPr="006E1895" w:rsidR="006E1895">
              <w:rPr>
                <w:rFonts w:ascii="Kalpurush" w:hAnsi="Kalpurush" w:cs="Kalpurush"/>
              </w:rPr>
              <w:t>জন্য</w:t>
            </w:r>
            <w:proofErr w:type="spellEnd"/>
            <w:r w:rsidRPr="006E1895" w:rsidR="006E1895">
              <w:rPr>
                <w:rFonts w:ascii="Kalpurush" w:hAnsi="Kalpurush" w:cs="Kalpurush"/>
              </w:rPr>
              <w:t xml:space="preserve"> </w:t>
            </w:r>
            <w:proofErr w:type="spellStart"/>
            <w:r w:rsidRPr="006E1895" w:rsidR="006E1895">
              <w:rPr>
                <w:rFonts w:ascii="Kalpurush" w:hAnsi="Kalpurush" w:eastAsia="Times New Roman" w:cs="Kalpurush"/>
                <w:sz w:val="20"/>
                <w:szCs w:val="20"/>
              </w:rPr>
              <w:t>আইভি</w:t>
            </w:r>
            <w:proofErr w:type="spellEnd"/>
            <w:r w:rsidRPr="006E1895" w:rsidR="006E1895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1895" w:rsidR="006E1895">
              <w:rPr>
                <w:rFonts w:ascii="Kalpurush" w:hAnsi="Kalpurush" w:eastAsia="Times New Roman" w:cs="Kalpurush"/>
                <w:sz w:val="20"/>
                <w:szCs w:val="20"/>
              </w:rPr>
              <w:t>আয়রন</w:t>
            </w:r>
            <w:proofErr w:type="spellEnd"/>
            <w:r w:rsidRPr="006E1895" w:rsidR="006E1895">
              <w:rPr>
                <w:rFonts w:ascii="Kalpurush" w:hAnsi="Kalpurush" w:cs="Kalpurush"/>
              </w:rPr>
              <w:t xml:space="preserve"> </w:t>
            </w:r>
            <w:proofErr w:type="spellStart"/>
            <w:r w:rsidRPr="006E1895" w:rsidR="006E1895">
              <w:rPr>
                <w:rFonts w:ascii="Kalpurush" w:hAnsi="Kalpurush" w:cs="Kalpurush"/>
              </w:rPr>
              <w:t>কার্যক্রম</w:t>
            </w:r>
            <w:proofErr w:type="spellEnd"/>
            <w:r w:rsidRPr="006E1895" w:rsidR="006E1895">
              <w:rPr>
                <w:rFonts w:ascii="Kalpurush" w:hAnsi="Kalpurush" w:cs="Kalpurush"/>
              </w:rPr>
              <w:t xml:space="preserve"> </w:t>
            </w:r>
            <w:proofErr w:type="spellStart"/>
            <w:r w:rsidRPr="006E1895" w:rsidR="006E1895">
              <w:rPr>
                <w:rFonts w:ascii="Kalpurush" w:hAnsi="Kalpurush" w:cs="Kalpurush"/>
              </w:rPr>
              <w:t>বাস্তবায়নে</w:t>
            </w:r>
            <w:proofErr w:type="spellEnd"/>
            <w:r w:rsidRPr="006E1895" w:rsidR="006E1895">
              <w:rPr>
                <w:rFonts w:ascii="Kalpurush" w:hAnsi="Kalpurush" w:cs="Kalpurush"/>
              </w:rPr>
              <w:t xml:space="preserve"> </w:t>
            </w:r>
            <w:proofErr w:type="spellStart"/>
            <w:r w:rsidRPr="006E1895" w:rsidR="006E1895">
              <w:rPr>
                <w:rFonts w:ascii="Kalpurush" w:hAnsi="Kalpurush" w:cs="Kalpurush"/>
              </w:rPr>
              <w:t>যা</w:t>
            </w:r>
            <w:proofErr w:type="spellEnd"/>
            <w:r w:rsidRPr="006E1895" w:rsidR="006E1895">
              <w:rPr>
                <w:rFonts w:ascii="Kalpurush" w:hAnsi="Kalpurush" w:cs="Kalpurush"/>
              </w:rPr>
              <w:t xml:space="preserve"> </w:t>
            </w:r>
            <w:proofErr w:type="spellStart"/>
            <w:r w:rsidRPr="006E1895" w:rsidR="006E1895">
              <w:rPr>
                <w:rFonts w:ascii="Kalpurush" w:hAnsi="Kalpurush" w:cs="Kalpurush"/>
              </w:rPr>
              <w:t>যা</w:t>
            </w:r>
            <w:proofErr w:type="spellEnd"/>
            <w:r w:rsidRPr="006E1895" w:rsidR="006E1895">
              <w:rPr>
                <w:rFonts w:ascii="Kalpurush" w:hAnsi="Kalpurush" w:cs="Kalpurush"/>
              </w:rPr>
              <w:t xml:space="preserve"> </w:t>
            </w:r>
            <w:proofErr w:type="spellStart"/>
            <w:r w:rsidRPr="006E1895" w:rsidR="006E1895">
              <w:rPr>
                <w:rFonts w:ascii="Kalpurush" w:hAnsi="Kalpurush" w:cs="Kalpurush"/>
              </w:rPr>
              <w:t>করা</w:t>
            </w:r>
            <w:proofErr w:type="spellEnd"/>
            <w:r w:rsidRPr="006E1895" w:rsidR="006E1895">
              <w:rPr>
                <w:rFonts w:ascii="Kalpurush" w:hAnsi="Kalpurush" w:cs="Kalpurush"/>
              </w:rPr>
              <w:t xml:space="preserve"> </w:t>
            </w:r>
            <w:proofErr w:type="spellStart"/>
            <w:r w:rsidRPr="006E1895" w:rsidR="006E1895">
              <w:rPr>
                <w:rFonts w:ascii="Kalpurush" w:hAnsi="Kalpurush" w:cs="Kalpurush"/>
              </w:rPr>
              <w:t>প্রয়োজন</w:t>
            </w:r>
            <w:proofErr w:type="spellEnd"/>
            <w:r w:rsidRPr="006E1895" w:rsidR="006E1895">
              <w:rPr>
                <w:rFonts w:ascii="Kalpurush" w:hAnsi="Kalpurush" w:cs="Kalpurush"/>
              </w:rPr>
              <w:t xml:space="preserve">, </w:t>
            </w:r>
            <w:proofErr w:type="spellStart"/>
            <w:r w:rsidRPr="006E1895" w:rsidR="006E1895">
              <w:rPr>
                <w:rFonts w:ascii="Kalpurush" w:hAnsi="Kalpurush" w:cs="Kalpurush"/>
              </w:rPr>
              <w:t>তা</w:t>
            </w:r>
            <w:proofErr w:type="spellEnd"/>
            <w:r w:rsidRPr="006E1895" w:rsidR="006E1895">
              <w:rPr>
                <w:rFonts w:ascii="Kalpurush" w:hAnsi="Kalpurush" w:cs="Kalpurush"/>
              </w:rPr>
              <w:t xml:space="preserve"> </w:t>
            </w:r>
            <w:proofErr w:type="spellStart"/>
            <w:r w:rsidRPr="006E1895" w:rsidR="006E1895">
              <w:rPr>
                <w:rFonts w:ascii="Kalpurush" w:hAnsi="Kalpurush" w:cs="Kalpurush"/>
              </w:rPr>
              <w:t>করব</w:t>
            </w:r>
            <w:proofErr w:type="spellEnd"/>
            <w:r w:rsidRPr="006E1895" w:rsidR="006E1895">
              <w:rPr>
                <w:rFonts w:ascii="Kalpurush" w:hAnsi="Kalpurush" w:cs="Kalpurush"/>
              </w:rPr>
              <w:t>।</w:t>
            </w:r>
          </w:p>
          <w:p w:rsidRPr="006E1895" w:rsidR="00B9011F" w:rsidP="006E1895" w:rsidRDefault="00B9011F" w14:paraId="7BBD2166" w14:textId="6534EF7B">
            <w:pPr>
              <w:rPr>
                <w:rFonts w:ascii="Calibri" w:hAnsi="Calibri" w:eastAsia="Times New Roman" w:cs="Calibri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21B730AE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0BD348F9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43A3300E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66775A62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0BD33E84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B9011F" w:rsidTr="001850A7" w14:paraId="58344C33" w14:textId="77777777">
        <w:trPr>
          <w:trHeight w:val="647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B9011F" w:rsidP="00B9011F" w:rsidRDefault="00B9011F" w14:paraId="49269B1D" w14:textId="196EFFD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We feel confident that we can keep the momentum going in implementing </w:t>
            </w:r>
            <w:r w:rsidR="003A453A">
              <w:rPr>
                <w:rFonts w:ascii="Calibri" w:hAnsi="Calibri" w:eastAsia="Times New Roman" w:cs="Calibri"/>
              </w:rPr>
              <w:t xml:space="preserve">the intravenous iron intervention for pregnant women with anaemia </w:t>
            </w:r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[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আত্মবিশ্বাসী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যে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অ্যানিমিয়ায়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আক্রান্ত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জন্য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আইভি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আয়রন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কার্যক্রম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বাস্তবায়নের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গতি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বজায়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/</w:t>
            </w:r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  <w:cs/>
                <w:lang w:bidi="bn-BD"/>
              </w:rPr>
              <w:t>কার্যকর</w:t>
            </w:r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রাখতে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পারব</w:t>
            </w:r>
            <w:proofErr w:type="spellEnd"/>
            <w:r w:rsidRPr="006E2359" w:rsidR="00690BE2">
              <w:rPr>
                <w:rFonts w:ascii="Kalpurush" w:hAnsi="Kalpurush" w:eastAsia="Times New Roman" w:cs="Kalpurush"/>
                <w:sz w:val="20"/>
                <w:szCs w:val="20"/>
              </w:rPr>
              <w:t>।]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6919851E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1314CB15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1FBFAFC9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17C76C9E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589E9E85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B9011F" w:rsidTr="001850A7" w14:paraId="40042CDA" w14:textId="77777777">
        <w:trPr>
          <w:trHeight w:val="755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B9011F" w:rsidP="00B9011F" w:rsidRDefault="00B9011F" w14:paraId="695C3257" w14:textId="4F46F6B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We feel confident that we can keep track of progress in implementing </w:t>
            </w:r>
            <w:r w:rsidR="003A453A">
              <w:rPr>
                <w:rFonts w:ascii="Calibri" w:hAnsi="Calibri" w:eastAsia="Times New Roman" w:cs="Calibri"/>
              </w:rPr>
              <w:t xml:space="preserve">the intravenous iron intervention for pregnant women with anaemia </w:t>
            </w:r>
            <w:r w:rsidRPr="006E2359" w:rsidR="00E736E6">
              <w:rPr>
                <w:rFonts w:ascii="Kalpurush" w:hAnsi="Kalpurush" w:eastAsia="Times New Roman" w:cs="Kalpurush"/>
              </w:rPr>
              <w:t>[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আত্মবিশ্বাসী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যে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অ্যানিমিয়ায়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আক্রান্ত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জন্য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আইভি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আয়রন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কার্যক্রম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বাস্তবায়নের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অগ্রগতি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ট্র্যাক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E736E6">
              <w:rPr>
                <w:rFonts w:ascii="Kalpurush" w:hAnsi="Kalpurush" w:eastAsia="Times New Roman" w:cs="Kalpurush"/>
                <w:sz w:val="20"/>
                <w:szCs w:val="20"/>
              </w:rPr>
              <w:t>রাখতে</w:t>
            </w:r>
            <w:proofErr w:type="spellEnd"/>
            <w:r w:rsidRPr="00CE78BC" w:rsidR="00E736E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পারব</w:t>
            </w:r>
            <w:proofErr w:type="spellEnd"/>
            <w:r w:rsidRPr="006E2359" w:rsidR="00E736E6">
              <w:rPr>
                <w:rFonts w:ascii="Kalpurush" w:hAnsi="Kalpurush" w:eastAsia="Times New Roman" w:cs="Kalpurush"/>
                <w:sz w:val="20"/>
                <w:szCs w:val="20"/>
              </w:rPr>
              <w:t>।]</w:t>
            </w:r>
            <w:r w:rsidRPr="00CE78BC" w:rsidR="00E736E6">
              <w:rPr>
                <w:rFonts w:ascii="Kalpurush" w:hAnsi="Kalpurush" w:eastAsia="Times New Roman" w:cs="Kalpurush"/>
                <w:sz w:val="20"/>
                <w:szCs w:val="20"/>
                <w:cs/>
                <w:lang w:bidi="bn-BD"/>
              </w:rPr>
              <w:t xml:space="preserve"> </w:t>
            </w:r>
            <w:r w:rsidRPr="00CE78BC" w:rsidR="00E736E6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(</w:t>
            </w:r>
            <w:r w:rsidRPr="00CE78BC" w:rsidR="00E736E6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লাইন) </w:t>
            </w:r>
            <w:r w:rsidRPr="00CE78BC" w:rsidR="00E736E6">
              <w:rPr>
                <w:rFonts w:ascii="Kalpurush" w:hAnsi="Kalpurush" w:eastAsia="Times New Roman" w:cs="Kalpurush"/>
                <w:sz w:val="20"/>
                <w:szCs w:val="20"/>
                <w:lang w:bidi="bn-BD"/>
              </w:rPr>
              <w:t xml:space="preserve">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11043070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68C303B0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1C717053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46EEDD85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54B50817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B9011F" w:rsidTr="001850A7" w14:paraId="28915C32" w14:textId="77777777"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B9011F" w:rsidP="00B9011F" w:rsidRDefault="00B9011F" w14:paraId="7B398082" w14:textId="05FDA684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We feel confident that our health facility can get people invested in implementing </w:t>
            </w:r>
            <w:r w:rsidR="003A453A">
              <w:rPr>
                <w:rFonts w:ascii="Calibri" w:hAnsi="Calibri" w:eastAsia="Times New Roman" w:cs="Calibri"/>
              </w:rPr>
              <w:t xml:space="preserve">the intravenous iron intervention for pregnant women with anaemia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আত্মবিশ্বাসী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যে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আমাদের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স্বাস্থ্য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সুবিধা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অ্যানিমিয়ায়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আক্রান্ত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জন্য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আইভি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আয়রন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কার্যক্রম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বাস্তবায়নে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কর্মীদের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উপর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বিনিয়োগ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করতে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>পারে</w:t>
            </w:r>
            <w:proofErr w:type="spellEnd"/>
            <w:r w:rsidRPr="00CE78BC" w:rsidR="00000EAF">
              <w:rPr>
                <w:rFonts w:ascii="Kalpurush" w:hAnsi="Kalpurush" w:eastAsia="Times New Roman" w:cs="Kalpurush"/>
                <w:sz w:val="20"/>
                <w:szCs w:val="20"/>
              </w:rPr>
              <w:t xml:space="preserve">।] </w:t>
            </w:r>
            <w:r w:rsidRPr="00CE78BC" w:rsidR="00000EAF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(</w:t>
            </w:r>
            <w:r w:rsidRPr="00CE78BC" w:rsidR="00000EAF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ট্রেইনিং দেওয়া)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6803E8D8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79089CC7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5A73773A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1AB1CC81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31FF41F0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B9011F" w:rsidTr="001850A7" w14:paraId="6F6070A6" w14:textId="77777777"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B9011F" w:rsidP="00B9011F" w:rsidRDefault="00B9011F" w14:paraId="6B8AB2FE" w14:textId="736BD43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We feel confident that our health facility can support people as they adjust to implementing </w:t>
            </w:r>
            <w:r w:rsidR="003A453A">
              <w:rPr>
                <w:rFonts w:ascii="Calibri" w:hAnsi="Calibri" w:eastAsia="Times New Roman" w:cs="Calibri"/>
              </w:rPr>
              <w:t xml:space="preserve">the intravenous iron intervention for pregnant women with anaemia </w:t>
            </w:r>
            <w:r w:rsidR="00166466">
              <w:rPr>
                <w:rFonts w:ascii="Kalpurush" w:hAnsi="Kalpurush" w:eastAsia="Times New Roman" w:cs="Kalpurush"/>
                <w:sz w:val="20"/>
                <w:szCs w:val="20"/>
              </w:rPr>
              <w:t>[</w:t>
            </w:r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  <w:cs/>
                <w:lang w:bidi="bn-IN"/>
              </w:rPr>
              <w:t>আমরা আত্মবিশ্বাসী যে</w:t>
            </w:r>
            <w:r w:rsidRPr="00CE78BC" w:rsidR="00166466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,</w:t>
            </w:r>
            <w:r w:rsidRPr="00CE78BC" w:rsidR="00166466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>আমাদের</w:t>
            </w:r>
            <w:proofErr w:type="spellEnd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>স্বাস্থ্যসেবা</w:t>
            </w:r>
            <w:proofErr w:type="spellEnd"/>
            <w:r w:rsidR="00166466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>কেন্দ্র</w:t>
            </w:r>
            <w:proofErr w:type="spellEnd"/>
            <w:r w:rsidR="00166466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,</w:t>
            </w:r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="00166466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সেবা প্রদানকারীদের</w:t>
            </w:r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>সহায়তা</w:t>
            </w:r>
            <w:proofErr w:type="spellEnd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>করতে</w:t>
            </w:r>
            <w:proofErr w:type="spellEnd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>পারে</w:t>
            </w:r>
            <w:proofErr w:type="spellEnd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>যাতে</w:t>
            </w:r>
            <w:proofErr w:type="spellEnd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>তারা</w:t>
            </w:r>
            <w:proofErr w:type="spellEnd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>আইভি</w:t>
            </w:r>
            <w:proofErr w:type="spellEnd"/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66466">
              <w:rPr>
                <w:rFonts w:ascii="Kalpurush" w:hAnsi="Kalpurush" w:eastAsia="Times New Roman" w:cs="Kalpurush"/>
                <w:sz w:val="20"/>
                <w:szCs w:val="20"/>
              </w:rPr>
              <w:t>আয়রন</w:t>
            </w:r>
            <w:proofErr w:type="spellEnd"/>
            <w:r w:rsidRPr="006E2359" w:rsidR="0016646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66466">
              <w:rPr>
                <w:rFonts w:ascii="Kalpurush" w:hAnsi="Kalpurush" w:eastAsia="Times New Roman" w:cs="Kalpurush"/>
                <w:sz w:val="20"/>
                <w:szCs w:val="20"/>
              </w:rPr>
              <w:t>বাস্তবায়নের</w:t>
            </w:r>
            <w:proofErr w:type="spellEnd"/>
            <w:r w:rsidRPr="006E2359" w:rsidR="0016646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  <w:cs/>
                <w:lang w:bidi="bn-IN"/>
              </w:rPr>
              <w:t>কার্যক্রমকে</w:t>
            </w:r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CE78BC" w:rsidR="00166466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মানিয়ে নিতে পারে</w:t>
            </w:r>
            <w:r w:rsidRPr="00CE78BC" w:rsidR="00166466">
              <w:rPr>
                <w:rFonts w:hint="cs" w:ascii="Kalpurush" w:hAnsi="Kalpurush" w:eastAsia="Times New Roman" w:cs="Mangal"/>
                <w:sz w:val="20"/>
                <w:szCs w:val="20"/>
                <w:cs/>
                <w:lang w:bidi="bn-IN"/>
              </w:rPr>
              <w:t>।</w:t>
            </w:r>
            <w:r w:rsidRPr="00CE78BC" w:rsidR="00166466">
              <w:rPr>
                <w:rFonts w:ascii="Kalpurush" w:hAnsi="Kalpurush" w:eastAsia="Times New Roman" w:cs="Kalpurush"/>
                <w:sz w:val="20"/>
                <w:szCs w:val="20"/>
              </w:rPr>
              <w:t>]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4301A964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31CC498E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052E9977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67C22BA4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1F112260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B9011F" w:rsidTr="001850A7" w14:paraId="1390644C" w14:textId="77777777"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B9011F" w:rsidP="00B9011F" w:rsidRDefault="00B9011F" w14:paraId="61CE7DD9" w14:textId="2971F52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We feel confident that we can handle the challenges that might arise in implementing </w:t>
            </w:r>
            <w:r w:rsidR="00FC3615">
              <w:rPr>
                <w:rFonts w:ascii="Calibri" w:hAnsi="Calibri" w:eastAsia="Times New Roman" w:cs="Calibri"/>
              </w:rPr>
              <w:t xml:space="preserve">the intravenous iron intervention for pregnant women with anaemia </w:t>
            </w:r>
            <w:r w:rsidRPr="006E2359" w:rsidR="001B22AB">
              <w:rPr>
                <w:rFonts w:ascii="Kalpurush" w:hAnsi="Kalpurush" w:eastAsia="Times New Roman" w:cs="Kalpurush"/>
              </w:rPr>
              <w:t>[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আত্মবিশ্বাসী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যে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অ্যানিমিয়ায়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আক্রান্ত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গর্ভবতী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মহিলাদের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আইভি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আয়রন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কার্যক্রম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বাস্তবায়নে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উদ্ভূত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চ্যালেঞ্জগুলি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মোকাবেলা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করতে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পারব</w:t>
            </w:r>
            <w:proofErr w:type="spellEnd"/>
            <w:r w:rsidRPr="006E2359" w:rsidR="001B22AB">
              <w:rPr>
                <w:rFonts w:ascii="Kalpurush" w:hAnsi="Kalpurush" w:eastAsia="Times New Roman" w:cs="Kalpurush"/>
                <w:sz w:val="20"/>
                <w:szCs w:val="20"/>
              </w:rPr>
              <w:t>।]</w:t>
            </w:r>
            <w:r w:rsidRPr="005A1D60">
              <w:rPr>
                <w:rFonts w:ascii="Calibri" w:hAnsi="Calibri" w:eastAsia="Times New Roman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49BEDD40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3A3ABDE9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7A946F6E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2B83BC5C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77DDD063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B9011F" w:rsidTr="001850A7" w14:paraId="1E74510A" w14:textId="77777777">
        <w:trPr>
          <w:trHeight w:val="503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B9011F" w:rsidP="00B9011F" w:rsidRDefault="00B9011F" w14:paraId="256474AE" w14:textId="0C21FBB2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>We feel confident that we can coordinate tasks so that implementation goes smoothly</w:t>
            </w:r>
            <w:r w:rsidR="00446B7B">
              <w:rPr>
                <w:rFonts w:ascii="Calibri" w:hAnsi="Calibri" w:eastAsia="Times New Roman" w:cs="Calibri"/>
              </w:rPr>
              <w:t xml:space="preserve"> </w:t>
            </w:r>
            <w:r w:rsidRPr="006E2359" w:rsidR="00446B7B">
              <w:rPr>
                <w:rFonts w:ascii="Kalpurush" w:hAnsi="Kalpurush" w:eastAsia="Times New Roman" w:cs="Kalpurush"/>
              </w:rPr>
              <w:t xml:space="preserve"> </w:t>
            </w:r>
            <w:r w:rsidRPr="00CE78BC" w:rsidR="00446B7B">
              <w:rPr>
                <w:rFonts w:ascii="Kalpurush" w:hAnsi="Kalpurush" w:eastAsia="Times New Roman" w:cs="Kalpurush"/>
                <w:sz w:val="20"/>
                <w:szCs w:val="20"/>
              </w:rPr>
              <w:t xml:space="preserve">[ </w:t>
            </w:r>
            <w:proofErr w:type="spellStart"/>
            <w:r w:rsidRPr="00CE78BC" w:rsidR="00446B7B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CE78BC" w:rsidR="00446B7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CE78BC" w:rsidR="00446B7B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আত্মবিশ্বাসী </w:t>
            </w:r>
            <w:proofErr w:type="spellStart"/>
            <w:r w:rsidRPr="00CE78BC" w:rsidR="00446B7B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য</w:t>
            </w:r>
            <w:r w:rsidRPr="00CE78BC" w:rsidR="00446B7B">
              <w:rPr>
                <w:rFonts w:ascii="Kalpurush" w:hAnsi="Kalpurush" w:eastAsia="Times New Roman" w:cs="Kalpurush"/>
                <w:sz w:val="20"/>
                <w:szCs w:val="20"/>
              </w:rPr>
              <w:t>ে</w:t>
            </w:r>
            <w:proofErr w:type="spellEnd"/>
            <w:r w:rsidRPr="00CE78BC" w:rsidR="00446B7B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,</w:t>
            </w:r>
            <w:r w:rsidR="00446B7B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 </w:t>
            </w:r>
            <w:proofErr w:type="spellStart"/>
            <w:r w:rsidRPr="00CE78BC" w:rsidR="00446B7B">
              <w:rPr>
                <w:rFonts w:ascii="Kalpurush" w:hAnsi="Kalpurush" w:eastAsia="Times New Roman" w:cs="Kalpurush"/>
                <w:sz w:val="20"/>
                <w:szCs w:val="20"/>
              </w:rPr>
              <w:t>আইভি</w:t>
            </w:r>
            <w:proofErr w:type="spellEnd"/>
            <w:r w:rsidRPr="00CE78BC" w:rsidR="00446B7B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6E2359" w:rsidR="00446B7B">
              <w:rPr>
                <w:rFonts w:ascii="Kalpurush" w:hAnsi="Kalpurush" w:eastAsia="Times New Roman" w:cs="Kalpurush"/>
                <w:sz w:val="20"/>
                <w:szCs w:val="20"/>
              </w:rPr>
              <w:t>আয়রন</w:t>
            </w:r>
            <w:proofErr w:type="spellEnd"/>
            <w:r w:rsidRPr="00CE78BC" w:rsidR="00446B7B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 কার্যক্রম ভালভাবে বাস্থবায়ন করার জন্য আমরা নিয়মিত কাজের সাথে তা সমন্বয় করতে পারি]</w:t>
            </w:r>
            <w:r w:rsidRPr="005A1D60">
              <w:rPr>
                <w:rFonts w:ascii="Calibri" w:hAnsi="Calibri" w:eastAsia="Times New Roman" w:cs="Calibri"/>
              </w:rPr>
              <w:t xml:space="preserve">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19DCEC1D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4B5AD127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76169CFB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5C9144E4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4C0CB479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  <w:tr w:rsidRPr="005A1D60" w:rsidR="00B9011F" w:rsidTr="001850A7" w14:paraId="11FBEB4B" w14:textId="77777777">
        <w:trPr>
          <w:trHeight w:val="575"/>
        </w:trPr>
        <w:tc>
          <w:tcPr>
            <w:tcW w:w="4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5A1D60" w:rsidR="00B9011F" w:rsidP="00B9011F" w:rsidRDefault="00B9011F" w14:paraId="6F55A041" w14:textId="19C0777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Times New Roman" w:cs="Calibri"/>
              </w:rPr>
            </w:pPr>
            <w:r w:rsidRPr="005A1D60">
              <w:rPr>
                <w:rFonts w:ascii="Calibri" w:hAnsi="Calibri" w:eastAsia="Times New Roman" w:cs="Calibri"/>
              </w:rPr>
              <w:t xml:space="preserve">We feel confident that we can manage the politics of implementing the change </w:t>
            </w:r>
            <w:r w:rsidRPr="00CE78BC" w:rsidR="00835809">
              <w:rPr>
                <w:rFonts w:ascii="Kalpurush" w:hAnsi="Kalpurush" w:eastAsia="Times New Roman" w:cs="Kalpurush"/>
                <w:sz w:val="20"/>
                <w:szCs w:val="20"/>
              </w:rPr>
              <w:t xml:space="preserve">[ </w:t>
            </w:r>
            <w:proofErr w:type="spellStart"/>
            <w:r w:rsidRPr="00CE78BC" w:rsidR="00835809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CE78BC" w:rsidR="0083580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CE78BC" w:rsidR="00835809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আত্মবিশ্বাসী</w:t>
            </w:r>
            <w:r w:rsidRPr="00CE78BC" w:rsidR="0083580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835809">
              <w:rPr>
                <w:rFonts w:ascii="Kalpurush" w:hAnsi="Kalpurush" w:eastAsia="Times New Roman" w:cs="Kalpurush"/>
                <w:sz w:val="20"/>
                <w:szCs w:val="20"/>
              </w:rPr>
              <w:t>যে</w:t>
            </w:r>
            <w:proofErr w:type="spellEnd"/>
            <w:r w:rsidRPr="00CE78BC" w:rsidR="00835809">
              <w:rPr>
                <w:rFonts w:ascii="Kalpurush" w:hAnsi="Kalpurush" w:eastAsia="Times New Roman" w:cs="Kalpurush"/>
                <w:sz w:val="20"/>
                <w:szCs w:val="20"/>
              </w:rPr>
              <w:t xml:space="preserve">, </w:t>
            </w:r>
            <w:proofErr w:type="spellStart"/>
            <w:r w:rsidRPr="00CE78BC" w:rsidR="00835809">
              <w:rPr>
                <w:rFonts w:ascii="Kalpurush" w:hAnsi="Kalpurush" w:eastAsia="Times New Roman" w:cs="Kalpurush"/>
                <w:sz w:val="20"/>
                <w:szCs w:val="20"/>
              </w:rPr>
              <w:t>আমরা</w:t>
            </w:r>
            <w:proofErr w:type="spellEnd"/>
            <w:r w:rsidRPr="00CE78BC" w:rsidR="0083580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proofErr w:type="spellStart"/>
            <w:r w:rsidRPr="00CE78BC" w:rsidR="00835809">
              <w:rPr>
                <w:rFonts w:ascii="Kalpurush" w:hAnsi="Kalpurush" w:eastAsia="Times New Roman" w:cs="Kalpurush"/>
                <w:sz w:val="20"/>
                <w:szCs w:val="20"/>
              </w:rPr>
              <w:t>পরিবর্তন</w:t>
            </w:r>
            <w:proofErr w:type="spellEnd"/>
            <w:r w:rsidRPr="00CE78BC" w:rsidR="00835809">
              <w:rPr>
                <w:rFonts w:ascii="Kalpurush" w:hAnsi="Kalpurush" w:eastAsia="Times New Roman" w:cs="Kalpurush"/>
                <w:sz w:val="20"/>
                <w:szCs w:val="20"/>
              </w:rPr>
              <w:t xml:space="preserve"> </w:t>
            </w:r>
            <w:r w:rsidRPr="00CE78BC" w:rsidR="00835809">
              <w:rPr>
                <w:rFonts w:ascii="Kalpurush" w:hAnsi="Kalpurush" w:eastAsia="Times New Roman" w:cs="Kalpurush"/>
                <w:sz w:val="20"/>
                <w:szCs w:val="20"/>
                <w:cs/>
              </w:rPr>
              <w:t xml:space="preserve">বাস্তবায়নের কৌশল/ </w:t>
            </w:r>
            <w:proofErr w:type="spellStart"/>
            <w:r w:rsidRPr="00CE78BC" w:rsidR="00835809">
              <w:rPr>
                <w:rFonts w:ascii="Kalpurush" w:hAnsi="Kalpurush" w:eastAsia="Times New Roman" w:cs="Kalpurush"/>
                <w:sz w:val="20"/>
                <w:szCs w:val="20"/>
              </w:rPr>
              <w:t>বাস্তবায়ন-নীতি</w:t>
            </w:r>
            <w:proofErr w:type="spellEnd"/>
            <w:r w:rsidRPr="00CE78BC" w:rsidR="00835809">
              <w:rPr>
                <w:rFonts w:ascii="Kalpurush" w:hAnsi="Kalpurush" w:eastAsia="Times New Roman" w:cs="Kalpurush"/>
                <w:sz w:val="20"/>
                <w:szCs w:val="20"/>
                <w:cs/>
                <w:lang w:bidi="bn-BD"/>
              </w:rPr>
              <w:t xml:space="preserve"> </w:t>
            </w:r>
            <w:r w:rsidRPr="00CE78BC" w:rsidR="00835809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>ম্যানেজ করতে পারব</w:t>
            </w:r>
            <w:r w:rsidRPr="00CE78BC" w:rsidR="00835809">
              <w:rPr>
                <w:rFonts w:hint="cs" w:ascii="Kalpurush" w:hAnsi="Kalpurush" w:eastAsia="Times New Roman" w:cs="Mangal"/>
                <w:sz w:val="20"/>
                <w:szCs w:val="20"/>
                <w:cs/>
                <w:lang w:bidi="bn-IN"/>
              </w:rPr>
              <w:t>।</w:t>
            </w:r>
            <w:r w:rsidRPr="00CE78BC" w:rsidR="00835809">
              <w:rPr>
                <w:rFonts w:ascii="Kalpurush" w:hAnsi="Kalpurush" w:eastAsia="Times New Roman" w:cs="Kalpurush"/>
                <w:sz w:val="20"/>
                <w:szCs w:val="20"/>
              </w:rPr>
              <w:t>]</w:t>
            </w:r>
            <w:r w:rsidRPr="00CE78BC" w:rsidR="00835809">
              <w:rPr>
                <w:rFonts w:ascii="Kalpurush" w:hAnsi="Kalpurush" w:eastAsia="Times New Roman" w:cs="Kalpurush"/>
                <w:sz w:val="20"/>
                <w:szCs w:val="20"/>
                <w:cs/>
                <w:lang w:bidi="bn-BD"/>
              </w:rPr>
              <w:t xml:space="preserve"> </w:t>
            </w:r>
            <w:r w:rsidRPr="00CE78BC" w:rsidR="00835809">
              <w:rPr>
                <w:rFonts w:hint="cs" w:ascii="Kalpurush" w:hAnsi="Kalpurush" w:eastAsia="Times New Roman" w:cs="Kalpurush"/>
                <w:sz w:val="20"/>
                <w:szCs w:val="20"/>
                <w:lang w:bidi="bn-IN"/>
              </w:rPr>
              <w:t>(</w:t>
            </w:r>
            <w:r w:rsidRPr="00CE78BC" w:rsidR="00835809">
              <w:rPr>
                <w:rFonts w:hint="cs" w:ascii="Kalpurush" w:hAnsi="Kalpurush" w:eastAsia="Times New Roman" w:cs="Kalpurush"/>
                <w:sz w:val="20"/>
                <w:szCs w:val="20"/>
                <w:cs/>
                <w:lang w:bidi="bn-IN"/>
              </w:rPr>
              <w:t xml:space="preserve">যে কোন পরিবর্তন আসলে তা আমরা ম্যানেজ করতে পারব)   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42F1E396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54B4C2A3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359BDC8E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3768F84C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1D60" w:rsidR="00B9011F" w:rsidP="001850A7" w:rsidRDefault="00B9011F" w14:paraId="510A44BD" w14:textId="77777777">
            <w:pPr>
              <w:rPr>
                <w:rFonts w:ascii="Calibri" w:hAnsi="Calibri" w:eastAsia="Times New Roman" w:cs="Calibri"/>
                <w:b/>
                <w:bCs/>
              </w:rPr>
            </w:pPr>
          </w:p>
        </w:tc>
      </w:tr>
    </w:tbl>
    <w:p w:rsidRPr="004C428C" w:rsidR="00E91431" w:rsidP="00E91431" w:rsidRDefault="00E91431" w14:paraId="6F0F7772" w14:textId="77777777">
      <w:pPr>
        <w:spacing w:line="240" w:lineRule="auto"/>
        <w:rPr>
          <w:rFonts w:ascii="Calibri" w:hAnsi="Calibri" w:eastAsia="Times New Roman" w:cs="Calibri"/>
          <w:b/>
          <w:bCs/>
          <w:sz w:val="20"/>
          <w:szCs w:val="20"/>
        </w:rPr>
      </w:pPr>
    </w:p>
    <w:p w:rsidRPr="004C428C" w:rsidR="004C428C" w:rsidP="004C428C" w:rsidRDefault="004C428C" w14:paraId="423828F9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</w:rPr>
      </w:pPr>
      <w:r w:rsidRPr="004C428C">
        <w:rPr>
          <w:rFonts w:ascii="Calibri" w:hAnsi="Calibri" w:eastAsia="Times New Roman" w:cs="Calibri"/>
          <w:sz w:val="22"/>
          <w:szCs w:val="22"/>
        </w:rPr>
        <w:t>Thank you for taking the time to complete this questionnaire.</w:t>
      </w:r>
    </w:p>
    <w:p w:rsidRPr="005A1D60" w:rsidR="00E91431" w:rsidRDefault="00E91431" w14:paraId="77724007" w14:textId="77777777">
      <w:pPr>
        <w:rPr>
          <w:rFonts w:ascii="Calibri" w:hAnsi="Calibri" w:cs="Calibri"/>
          <w:sz w:val="22"/>
          <w:szCs w:val="22"/>
        </w:rPr>
      </w:pPr>
    </w:p>
    <w:sectPr w:rsidRPr="005A1D60" w:rsidR="00E91431"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D66" w:rsidP="002823CE" w:rsidRDefault="00A85D66" w14:paraId="25501DCA" w14:textId="77777777">
      <w:pPr>
        <w:spacing w:after="0" w:line="240" w:lineRule="auto"/>
      </w:pPr>
      <w:r>
        <w:separator/>
      </w:r>
    </w:p>
  </w:endnote>
  <w:endnote w:type="continuationSeparator" w:id="0">
    <w:p w:rsidR="00A85D66" w:rsidP="002823CE" w:rsidRDefault="00A85D66" w14:paraId="707095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purush">
    <w:altName w:val="Shonar Bangla"/>
    <w:charset w:val="00"/>
    <w:family w:val="auto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8021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23CE" w:rsidRDefault="002823CE" w14:paraId="60A01E0F" w14:textId="3744B1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823CE" w:rsidRDefault="002823CE" w14:paraId="0D570E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D66" w:rsidP="002823CE" w:rsidRDefault="00A85D66" w14:paraId="581C2A4C" w14:textId="77777777">
      <w:pPr>
        <w:spacing w:after="0" w:line="240" w:lineRule="auto"/>
      </w:pPr>
      <w:r>
        <w:separator/>
      </w:r>
    </w:p>
  </w:footnote>
  <w:footnote w:type="continuationSeparator" w:id="0">
    <w:p w:rsidR="00A85D66" w:rsidP="002823CE" w:rsidRDefault="00A85D66" w14:paraId="5A0AFC9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3A0"/>
    <w:multiLevelType w:val="hybridMultilevel"/>
    <w:tmpl w:val="A7D28C50"/>
    <w:lvl w:ilvl="0" w:tplc="650611DC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2E0EE1"/>
    <w:multiLevelType w:val="hybridMultilevel"/>
    <w:tmpl w:val="BB485CF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3752940">
    <w:abstractNumId w:val="1"/>
  </w:num>
  <w:num w:numId="2" w16cid:durableId="88140490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60"/>
    <w:rsid w:val="00000EAF"/>
    <w:rsid w:val="0012651E"/>
    <w:rsid w:val="00164389"/>
    <w:rsid w:val="00166466"/>
    <w:rsid w:val="0019016E"/>
    <w:rsid w:val="001B22AB"/>
    <w:rsid w:val="001C637E"/>
    <w:rsid w:val="00246743"/>
    <w:rsid w:val="002823CE"/>
    <w:rsid w:val="00291E2B"/>
    <w:rsid w:val="00297A26"/>
    <w:rsid w:val="003A453A"/>
    <w:rsid w:val="003B0726"/>
    <w:rsid w:val="003B4677"/>
    <w:rsid w:val="003C25A8"/>
    <w:rsid w:val="003C45E5"/>
    <w:rsid w:val="003D169F"/>
    <w:rsid w:val="003D7B58"/>
    <w:rsid w:val="00446B7B"/>
    <w:rsid w:val="004C428C"/>
    <w:rsid w:val="004D4CA5"/>
    <w:rsid w:val="00572571"/>
    <w:rsid w:val="005A1D60"/>
    <w:rsid w:val="005A46F4"/>
    <w:rsid w:val="005F275E"/>
    <w:rsid w:val="005F5E30"/>
    <w:rsid w:val="00601932"/>
    <w:rsid w:val="00690BE2"/>
    <w:rsid w:val="006A18E1"/>
    <w:rsid w:val="006A47A1"/>
    <w:rsid w:val="006C1B74"/>
    <w:rsid w:val="006C6136"/>
    <w:rsid w:val="006C6F94"/>
    <w:rsid w:val="006E1895"/>
    <w:rsid w:val="00713B0C"/>
    <w:rsid w:val="0073739A"/>
    <w:rsid w:val="00781142"/>
    <w:rsid w:val="007B6EDD"/>
    <w:rsid w:val="00835809"/>
    <w:rsid w:val="00882E22"/>
    <w:rsid w:val="008A6EEF"/>
    <w:rsid w:val="008E3D44"/>
    <w:rsid w:val="00910840"/>
    <w:rsid w:val="00973537"/>
    <w:rsid w:val="009774C0"/>
    <w:rsid w:val="009E1B32"/>
    <w:rsid w:val="009E553A"/>
    <w:rsid w:val="009E5D92"/>
    <w:rsid w:val="009F318B"/>
    <w:rsid w:val="00A05335"/>
    <w:rsid w:val="00A07047"/>
    <w:rsid w:val="00A4504A"/>
    <w:rsid w:val="00A85D66"/>
    <w:rsid w:val="00AB2F6E"/>
    <w:rsid w:val="00AB52BD"/>
    <w:rsid w:val="00AF361F"/>
    <w:rsid w:val="00B64BCB"/>
    <w:rsid w:val="00B74762"/>
    <w:rsid w:val="00B83DC4"/>
    <w:rsid w:val="00B9011F"/>
    <w:rsid w:val="00BC3898"/>
    <w:rsid w:val="00BD4BD4"/>
    <w:rsid w:val="00BE5B8F"/>
    <w:rsid w:val="00C07A37"/>
    <w:rsid w:val="00C27C7F"/>
    <w:rsid w:val="00C65D65"/>
    <w:rsid w:val="00CE622D"/>
    <w:rsid w:val="00D02097"/>
    <w:rsid w:val="00D806EB"/>
    <w:rsid w:val="00D81976"/>
    <w:rsid w:val="00D81F74"/>
    <w:rsid w:val="00DE73C4"/>
    <w:rsid w:val="00E165DF"/>
    <w:rsid w:val="00E44DF9"/>
    <w:rsid w:val="00E736E6"/>
    <w:rsid w:val="00E81EE7"/>
    <w:rsid w:val="00E91431"/>
    <w:rsid w:val="00F11D53"/>
    <w:rsid w:val="00F44A56"/>
    <w:rsid w:val="00F451AF"/>
    <w:rsid w:val="00FC3615"/>
    <w:rsid w:val="0B94FF79"/>
    <w:rsid w:val="1C8383A2"/>
    <w:rsid w:val="2F0E4744"/>
    <w:rsid w:val="45BB6FC5"/>
    <w:rsid w:val="54752575"/>
    <w:rsid w:val="55855D8B"/>
    <w:rsid w:val="7820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7150F"/>
  <w15:chartTrackingRefBased/>
  <w15:docId w15:val="{3933FE5C-4A33-421D-B65E-EA0DE621CC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D6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D6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A1D6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A1D6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A1D6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A1D6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1D6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A1D6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A1D6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A1D6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A1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D6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A1D6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A1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D6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A1D60"/>
    <w:rPr>
      <w:i/>
      <w:iCs/>
      <w:color w:val="404040" w:themeColor="text1" w:themeTint="BF"/>
    </w:rPr>
  </w:style>
  <w:style w:type="paragraph" w:styleId="ListParagraph">
    <w:name w:val="List Paragraph"/>
    <w:aliases w:val="Resume Title,ListBullet Paragraph,MCHIP_list paragraph,List Paragraph1,Recommendation,List Paragraph11,List Paragraph2,Main numbered paragraph,Numbered List Paragraph,L,CV text,Table text,F5 List Paragraph,Dot pt,Bulleted List Paragraph"/>
    <w:basedOn w:val="Normal"/>
    <w:link w:val="ListParagraphChar"/>
    <w:uiPriority w:val="34"/>
    <w:qFormat/>
    <w:rsid w:val="005A1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D6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A1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D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5A1D60"/>
    <w:pPr>
      <w:spacing w:after="0" w:line="240" w:lineRule="auto"/>
    </w:pPr>
    <w:rPr>
      <w:sz w:val="22"/>
      <w:szCs w:val="22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Resume Title Char,ListBullet Paragraph Char,MCHIP_list paragraph Char,List Paragraph1 Char,Recommendation Char,List Paragraph11 Char,List Paragraph2 Char,Main numbered paragraph Char,Numbered List Paragraph Char,L Char,CV text Char"/>
    <w:basedOn w:val="DefaultParagraphFont"/>
    <w:link w:val="ListParagraph"/>
    <w:uiPriority w:val="34"/>
    <w:rsid w:val="005A1D60"/>
  </w:style>
  <w:style w:type="paragraph" w:styleId="Header">
    <w:name w:val="header"/>
    <w:basedOn w:val="Normal"/>
    <w:link w:val="HeaderChar"/>
    <w:uiPriority w:val="99"/>
    <w:unhideWhenUsed/>
    <w:rsid w:val="005A1D60"/>
    <w:pPr>
      <w:tabs>
        <w:tab w:val="center" w:pos="4680"/>
        <w:tab w:val="right" w:pos="9360"/>
      </w:tabs>
      <w:spacing w:after="0" w:line="240" w:lineRule="auto"/>
    </w:pPr>
    <w:rPr>
      <w:rFonts w:ascii="Calibri" w:hAnsi="Calibri" w:cs="Arial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5A1D60"/>
    <w:rPr>
      <w:rFonts w:ascii="Calibri" w:hAnsi="Calibri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07A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7A3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07A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A3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07A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45BB6FC5"/>
    <w:rPr>
      <w:color w:val="467886"/>
      <w:u w:val="single"/>
    </w:rPr>
  </w:style>
  <w:style w:type="paragraph" w:styleId="Footer">
    <w:name w:val="footer"/>
    <w:basedOn w:val="Normal"/>
    <w:link w:val="FooterChar"/>
    <w:uiPriority w:val="99"/>
    <w:unhideWhenUsed/>
    <w:rsid w:val="002823C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8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mailto:ebony.verbunt@unimelb.edu.a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ee59ca5f-d46e-4a9a-88e1-d51162b7cd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BFEA4176C4BC42B5A12BFDACFBA23C" ma:contentTypeVersion="18" ma:contentTypeDescription="Create a new document." ma:contentTypeScope="" ma:versionID="d07266a25e5952d1852dd932bc839efc">
  <xsd:schema xmlns:xsd="http://www.w3.org/2001/XMLSchema" xmlns:xs="http://www.w3.org/2001/XMLSchema" xmlns:p="http://schemas.microsoft.com/office/2006/metadata/properties" xmlns:ns2="ee59ca5f-d46e-4a9a-88e1-d51162b7cdba" xmlns:ns3="f07d8113-1d44-46cb-baa5-a742d0650dfc" xmlns:ns4="490ef2c7-9557-43f9-aa4f-928e05fd9b51" targetNamespace="http://schemas.microsoft.com/office/2006/metadata/properties" ma:root="true" ma:fieldsID="b821932b85f2b6d638b7ace9825f1d9f" ns2:_="" ns3:_="" ns4:_="">
    <xsd:import namespace="ee59ca5f-d46e-4a9a-88e1-d51162b7cdba"/>
    <xsd:import namespace="f07d8113-1d44-46cb-baa5-a742d0650dfc"/>
    <xsd:import namespace="490ef2c7-9557-43f9-aa4f-928e05fd9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9ca5f-d46e-4a9a-88e1-d51162b7c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c9060f-6271-4094-b4bc-cd2a160406e6}" ma:internalName="TaxCatchAll" ma:showField="CatchAllData" ma:web="490ef2c7-9557-43f9-aa4f-928e05fd9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ef2c7-9557-43f9-aa4f-928e05fd9b51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C6D0D-3825-4664-96D1-A8B5D4C7FB33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ee59ca5f-d46e-4a9a-88e1-d51162b7cdba"/>
  </ds:schemaRefs>
</ds:datastoreItem>
</file>

<file path=customXml/itemProps2.xml><?xml version="1.0" encoding="utf-8"?>
<ds:datastoreItem xmlns:ds="http://schemas.openxmlformats.org/officeDocument/2006/customXml" ds:itemID="{FEA3CB97-66EC-4F6E-8125-AF6D072F4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BC72B-5BA0-4A8F-B4FF-CB08819E11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9ca5f-d46e-4a9a-88e1-d51162b7cdba"/>
    <ds:schemaRef ds:uri="f07d8113-1d44-46cb-baa5-a742d0650dfc"/>
    <ds:schemaRef ds:uri="490ef2c7-9557-43f9-aa4f-928e05fd9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Verbunt</dc:creator>
  <cp:keywords/>
  <dc:description/>
  <cp:lastModifiedBy>Ebony Verbunt</cp:lastModifiedBy>
  <cp:revision>73</cp:revision>
  <dcterms:created xsi:type="dcterms:W3CDTF">2025-08-21T04:14:00Z</dcterms:created>
  <dcterms:modified xsi:type="dcterms:W3CDTF">2025-10-30T23:50:17Z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0x010100DCBFEA4176C4BC42B5A12BFDACFBA23C</vt:lpwstr>
  </property>
  <property fmtid="{D5CDD505-2E9C-101B-9397-08002B2CF9AE}" pid="3" name="MediaServiceImageTags">
    <vt:lpwstr/>
  </property>
</Properties>
</file>