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1F20D" w14:textId="77777777" w:rsidR="001D64C5" w:rsidRPr="001D64C5" w:rsidRDefault="001D64C5" w:rsidP="001D64C5">
      <w:pPr>
        <w:rPr>
          <w:rFonts w:ascii="Calibri" w:hAnsi="Calibri" w:cs="Calibri"/>
          <w:sz w:val="22"/>
          <w:szCs w:val="22"/>
        </w:rPr>
      </w:pPr>
      <w:r w:rsidRPr="001D64C5">
        <w:rPr>
          <w:rFonts w:ascii="Calibri" w:hAnsi="Calibri" w:cs="Calibri"/>
          <w:b/>
          <w:bCs/>
          <w:sz w:val="22"/>
          <w:szCs w:val="22"/>
        </w:rPr>
        <w:t xml:space="preserve">Article title: </w:t>
      </w:r>
      <w:r w:rsidRPr="001D64C5">
        <w:rPr>
          <w:rFonts w:ascii="Calibri" w:hAnsi="Calibri" w:cs="Calibri"/>
          <w:sz w:val="22"/>
          <w:szCs w:val="22"/>
        </w:rPr>
        <w:t>From testing to treatment: a mixed-methods study assessing organisational readiness for intravenous iron for pregnant women with anaemia in Bangladesh </w:t>
      </w:r>
    </w:p>
    <w:p w14:paraId="4E2F7BD1" w14:textId="77777777" w:rsidR="001D64C5" w:rsidRPr="001D64C5" w:rsidRDefault="001D64C5" w:rsidP="001D64C5">
      <w:pPr>
        <w:rPr>
          <w:rFonts w:ascii="Calibri" w:hAnsi="Calibri" w:cs="Calibri"/>
          <w:sz w:val="22"/>
          <w:szCs w:val="22"/>
        </w:rPr>
      </w:pPr>
      <w:r w:rsidRPr="001D64C5">
        <w:rPr>
          <w:rFonts w:ascii="Calibri" w:hAnsi="Calibri" w:cs="Calibri"/>
          <w:b/>
          <w:bCs/>
          <w:sz w:val="22"/>
          <w:szCs w:val="22"/>
        </w:rPr>
        <w:t xml:space="preserve">Journal name: </w:t>
      </w:r>
      <w:r w:rsidRPr="001D64C5">
        <w:rPr>
          <w:rFonts w:ascii="Calibri" w:hAnsi="Calibri" w:cs="Calibri"/>
          <w:sz w:val="22"/>
          <w:szCs w:val="22"/>
        </w:rPr>
        <w:t>Global Implementation Research and Applications  </w:t>
      </w:r>
    </w:p>
    <w:p w14:paraId="0EADE962" w14:textId="77777777" w:rsidR="001D64C5" w:rsidRPr="001D64C5" w:rsidRDefault="001D64C5" w:rsidP="001D64C5">
      <w:pPr>
        <w:rPr>
          <w:rFonts w:ascii="Calibri" w:hAnsi="Calibri" w:cs="Calibri"/>
          <w:sz w:val="22"/>
          <w:szCs w:val="22"/>
        </w:rPr>
      </w:pPr>
      <w:r w:rsidRPr="001D64C5">
        <w:rPr>
          <w:rFonts w:ascii="Calibri" w:hAnsi="Calibri" w:cs="Calibri"/>
          <w:b/>
          <w:bCs/>
          <w:sz w:val="22"/>
          <w:szCs w:val="22"/>
        </w:rPr>
        <w:t>Corresponding author:</w:t>
      </w:r>
      <w:r w:rsidRPr="001D64C5">
        <w:rPr>
          <w:rFonts w:ascii="Calibri" w:hAnsi="Calibri" w:cs="Calibri"/>
          <w:sz w:val="22"/>
          <w:szCs w:val="22"/>
        </w:rPr>
        <w:t xml:space="preserve"> Ebony Verbunt, The University of Melbourne, </w:t>
      </w:r>
      <w:hyperlink r:id="rId10" w:tgtFrame="_blank" w:history="1">
        <w:r w:rsidRPr="001D64C5">
          <w:rPr>
            <w:rStyle w:val="Hyperlink"/>
            <w:rFonts w:ascii="Calibri" w:hAnsi="Calibri" w:cs="Calibri"/>
            <w:sz w:val="22"/>
            <w:szCs w:val="22"/>
          </w:rPr>
          <w:t>ebony.verbunt@unimelb.edu.au</w:t>
        </w:r>
      </w:hyperlink>
      <w:r w:rsidRPr="001D64C5">
        <w:rPr>
          <w:rFonts w:ascii="Calibri" w:hAnsi="Calibri" w:cs="Calibri"/>
          <w:sz w:val="22"/>
          <w:szCs w:val="22"/>
        </w:rPr>
        <w:t> </w:t>
      </w:r>
    </w:p>
    <w:p w14:paraId="4A90469A" w14:textId="77777777" w:rsidR="001D64C5" w:rsidRDefault="001D64C5"/>
    <w:p w14:paraId="192028A1" w14:textId="44B1E40B" w:rsidR="00470B4A" w:rsidRDefault="001D64C5">
      <w:pPr>
        <w:rPr>
          <w:rFonts w:ascii="Calibri" w:hAnsi="Calibri" w:cs="Calibri"/>
          <w:b/>
          <w:bCs/>
        </w:rPr>
      </w:pPr>
      <w:r w:rsidRPr="072A2ED7">
        <w:rPr>
          <w:rFonts w:ascii="Calibri" w:hAnsi="Calibri" w:cs="Calibri"/>
          <w:b/>
          <w:bCs/>
        </w:rPr>
        <w:t>S</w:t>
      </w:r>
      <w:r w:rsidR="2D9598B6" w:rsidRPr="072A2ED7">
        <w:rPr>
          <w:rFonts w:ascii="Calibri" w:hAnsi="Calibri" w:cs="Calibri"/>
          <w:b/>
          <w:bCs/>
        </w:rPr>
        <w:t>2</w:t>
      </w:r>
      <w:r w:rsidRPr="072A2ED7">
        <w:rPr>
          <w:rFonts w:ascii="Calibri" w:hAnsi="Calibri" w:cs="Calibri"/>
          <w:b/>
          <w:bCs/>
        </w:rPr>
        <w:t xml:space="preserve"> Appendix – Baseline Health Facility Readiness Assessment Questionnaire</w:t>
      </w:r>
    </w:p>
    <w:p w14:paraId="034ECB33" w14:textId="77777777" w:rsidR="00080C05" w:rsidRDefault="00080C05">
      <w:pPr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04"/>
        <w:gridCol w:w="2575"/>
        <w:gridCol w:w="1933"/>
      </w:tblGrid>
      <w:tr w:rsidR="0001085B" w:rsidRPr="002B7CFF" w14:paraId="64C75636" w14:textId="77777777" w:rsidTr="007A00EB">
        <w:tc>
          <w:tcPr>
            <w:tcW w:w="704" w:type="dxa"/>
            <w:shd w:val="clear" w:color="auto" w:fill="A5C9EB" w:themeFill="text2" w:themeFillTint="40"/>
          </w:tcPr>
          <w:p w14:paraId="04D3D41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3804" w:type="dxa"/>
            <w:shd w:val="clear" w:color="auto" w:fill="A5C9EB" w:themeFill="text2" w:themeFillTint="40"/>
          </w:tcPr>
          <w:p w14:paraId="4D7B7315" w14:textId="19E52D06" w:rsidR="0001085B" w:rsidRPr="002B7CFF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2B7CFF">
              <w:rPr>
                <w:rFonts w:ascii="Calibri" w:hAnsi="Calibri" w:cs="Calibri"/>
                <w:b/>
                <w:bCs/>
              </w:rPr>
              <w:t xml:space="preserve">Indicators </w:t>
            </w:r>
          </w:p>
        </w:tc>
        <w:tc>
          <w:tcPr>
            <w:tcW w:w="2575" w:type="dxa"/>
            <w:shd w:val="clear" w:color="auto" w:fill="A5C9EB" w:themeFill="text2" w:themeFillTint="40"/>
          </w:tcPr>
          <w:p w14:paraId="13FABD7B" w14:textId="4C8DF6DB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Response </w:t>
            </w:r>
          </w:p>
        </w:tc>
        <w:tc>
          <w:tcPr>
            <w:tcW w:w="1933" w:type="dxa"/>
            <w:shd w:val="clear" w:color="auto" w:fill="A5C9EB" w:themeFill="text2" w:themeFillTint="40"/>
          </w:tcPr>
          <w:p w14:paraId="1543CACA" w14:textId="3400AEE2" w:rsidR="0001085B" w:rsidRPr="0017504C" w:rsidRDefault="0017504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Notes </w:t>
            </w:r>
          </w:p>
        </w:tc>
      </w:tr>
      <w:tr w:rsidR="0017504C" w:rsidRPr="002B7CFF" w14:paraId="25686E8E" w14:textId="77777777" w:rsidTr="007A00EB">
        <w:tc>
          <w:tcPr>
            <w:tcW w:w="704" w:type="dxa"/>
            <w:shd w:val="clear" w:color="auto" w:fill="DAE9F7" w:themeFill="text2" w:themeFillTint="1A"/>
          </w:tcPr>
          <w:p w14:paraId="4E43439D" w14:textId="4D132BD6" w:rsidR="0017504C" w:rsidRPr="0017504C" w:rsidRDefault="0017504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6B2FD76D" w14:textId="72774DC9" w:rsidR="0017504C" w:rsidRPr="0017504C" w:rsidRDefault="0017504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General characteristics </w:t>
            </w:r>
          </w:p>
        </w:tc>
      </w:tr>
      <w:tr w:rsidR="0001085B" w:rsidRPr="002B7CFF" w14:paraId="74DDEEF6" w14:textId="77777777" w:rsidTr="0017504C">
        <w:tc>
          <w:tcPr>
            <w:tcW w:w="704" w:type="dxa"/>
          </w:tcPr>
          <w:p w14:paraId="3265FE1A" w14:textId="63C95751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0DD1EDFC" w14:textId="37AE441C" w:rsidR="0001085B" w:rsidRPr="002B7CFF" w:rsidRDefault="005648C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What is the union of your facility?</w:t>
            </w:r>
          </w:p>
        </w:tc>
        <w:tc>
          <w:tcPr>
            <w:tcW w:w="2575" w:type="dxa"/>
          </w:tcPr>
          <w:p w14:paraId="49A39B69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248DF43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69D4C05B" w14:textId="77777777" w:rsidTr="0017504C">
        <w:tc>
          <w:tcPr>
            <w:tcW w:w="704" w:type="dxa"/>
          </w:tcPr>
          <w:p w14:paraId="01255A8B" w14:textId="151C7FEC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110F2DB0" w14:textId="66CDF680" w:rsidR="0001085B" w:rsidRPr="002B7CFF" w:rsidRDefault="00B03DE0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Is your facility within a rural or urban area?</w:t>
            </w:r>
          </w:p>
        </w:tc>
        <w:tc>
          <w:tcPr>
            <w:tcW w:w="2575" w:type="dxa"/>
          </w:tcPr>
          <w:p w14:paraId="0E586C58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71411BCF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04D7BE93" w14:textId="77777777" w:rsidTr="0017504C">
        <w:tc>
          <w:tcPr>
            <w:tcW w:w="704" w:type="dxa"/>
          </w:tcPr>
          <w:p w14:paraId="21E457B9" w14:textId="7EB1F093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500626ED" w14:textId="5A911B10" w:rsidR="0001085B" w:rsidRPr="002B7CFF" w:rsidRDefault="00F8662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What type of h</w:t>
            </w:r>
            <w:r w:rsidR="0075557E" w:rsidRPr="002B7CFF">
              <w:rPr>
                <w:rFonts w:ascii="Calibri" w:hAnsi="Calibri" w:cs="Calibri"/>
              </w:rPr>
              <w:t xml:space="preserve">ealth worker </w:t>
            </w:r>
            <w:r w:rsidRPr="002B7CFF">
              <w:rPr>
                <w:rFonts w:ascii="Calibri" w:hAnsi="Calibri" w:cs="Calibri"/>
              </w:rPr>
              <w:t>are you?</w:t>
            </w:r>
          </w:p>
        </w:tc>
        <w:tc>
          <w:tcPr>
            <w:tcW w:w="2575" w:type="dxa"/>
          </w:tcPr>
          <w:p w14:paraId="1710405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658044AE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648052EB" w14:textId="77777777" w:rsidTr="0017504C">
        <w:tc>
          <w:tcPr>
            <w:tcW w:w="704" w:type="dxa"/>
          </w:tcPr>
          <w:p w14:paraId="63B6CE70" w14:textId="071CF8A9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d. </w:t>
            </w:r>
          </w:p>
        </w:tc>
        <w:tc>
          <w:tcPr>
            <w:tcW w:w="3804" w:type="dxa"/>
          </w:tcPr>
          <w:p w14:paraId="771A9200" w14:textId="17C3AB29" w:rsidR="0001085B" w:rsidRPr="002B7CFF" w:rsidRDefault="0075557E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What type of health workers are employed at this facility, and how many?</w:t>
            </w:r>
          </w:p>
        </w:tc>
        <w:tc>
          <w:tcPr>
            <w:tcW w:w="2575" w:type="dxa"/>
          </w:tcPr>
          <w:p w14:paraId="515FF8BE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69D67CD8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7F793A20" w14:textId="77777777" w:rsidTr="0017504C">
        <w:tc>
          <w:tcPr>
            <w:tcW w:w="704" w:type="dxa"/>
          </w:tcPr>
          <w:p w14:paraId="4296604E" w14:textId="0740E9BF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1DF979D7" w14:textId="688186A1" w:rsidR="0001085B" w:rsidRPr="002B7CFF" w:rsidRDefault="006E020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 pathology laboratory/diagnostic facility on-site?</w:t>
            </w:r>
          </w:p>
        </w:tc>
        <w:tc>
          <w:tcPr>
            <w:tcW w:w="2575" w:type="dxa"/>
          </w:tcPr>
          <w:p w14:paraId="06C3E275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23D3629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27B8E5BE" w14:textId="77777777" w:rsidTr="0017504C">
        <w:tc>
          <w:tcPr>
            <w:tcW w:w="704" w:type="dxa"/>
          </w:tcPr>
          <w:p w14:paraId="59A3C7E8" w14:textId="128EF17C" w:rsidR="0001085B" w:rsidRPr="0017504C" w:rsidRDefault="0001085B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f.</w:t>
            </w:r>
          </w:p>
        </w:tc>
        <w:tc>
          <w:tcPr>
            <w:tcW w:w="3804" w:type="dxa"/>
          </w:tcPr>
          <w:p w14:paraId="7B390271" w14:textId="6CA281CC" w:rsidR="0001085B" w:rsidRPr="002B7CFF" w:rsidRDefault="00274C39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How are pregnant women tested for anaemia?</w:t>
            </w:r>
            <w:r w:rsidRPr="002B7CFF">
              <w:rPr>
                <w:rFonts w:ascii="Calibri" w:hAnsi="Calibri" w:cs="Calibri"/>
                <w:i/>
                <w:iCs/>
              </w:rPr>
              <w:t xml:space="preserve"> (multiple responses allowed)</w:t>
            </w:r>
          </w:p>
        </w:tc>
        <w:tc>
          <w:tcPr>
            <w:tcW w:w="2575" w:type="dxa"/>
          </w:tcPr>
          <w:p w14:paraId="7AF7C943" w14:textId="77777777" w:rsidR="008A6B09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5432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Physical examination </w:t>
            </w:r>
          </w:p>
          <w:p w14:paraId="0EF101E9" w14:textId="77777777" w:rsidR="008A6B09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4444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Colour scale </w:t>
            </w:r>
          </w:p>
          <w:p w14:paraId="4EE2F0C8" w14:textId="77777777" w:rsidR="008A6B09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5309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HemoCue </w:t>
            </w:r>
          </w:p>
          <w:p w14:paraId="733BF7C7" w14:textId="77777777" w:rsidR="008A6B09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1799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Hemoglobinometer </w:t>
            </w:r>
          </w:p>
          <w:p w14:paraId="5E9D864D" w14:textId="77777777" w:rsidR="008A6B09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2934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Complete blood count </w:t>
            </w:r>
          </w:p>
          <w:p w14:paraId="551FB038" w14:textId="5C361F4C" w:rsidR="0001085B" w:rsidRPr="002B7CFF" w:rsidRDefault="00000000" w:rsidP="008A6B09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179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B09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A6B09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3BB8484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7DB9D73F" w14:textId="77777777" w:rsidTr="0017504C">
        <w:tc>
          <w:tcPr>
            <w:tcW w:w="704" w:type="dxa"/>
          </w:tcPr>
          <w:p w14:paraId="68F5F096" w14:textId="23512B78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g.</w:t>
            </w:r>
          </w:p>
        </w:tc>
        <w:tc>
          <w:tcPr>
            <w:tcW w:w="3804" w:type="dxa"/>
          </w:tcPr>
          <w:p w14:paraId="43AF71CF" w14:textId="77777777" w:rsidR="00F7353D" w:rsidRPr="002B7CFF" w:rsidRDefault="00F7353D" w:rsidP="00F7353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How are pregnant women treated for anaemia? </w:t>
            </w:r>
          </w:p>
          <w:p w14:paraId="3E1B8980" w14:textId="3CADEC7D" w:rsidR="0001085B" w:rsidRPr="002B7CFF" w:rsidRDefault="00F7353D" w:rsidP="00F7353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(</w:t>
            </w:r>
            <w:r w:rsidRPr="002B7CFF">
              <w:rPr>
                <w:rFonts w:ascii="Calibri" w:hAnsi="Calibri" w:cs="Calibri"/>
                <w:i/>
                <w:iCs/>
              </w:rPr>
              <w:t>multiple responses allowed)</w:t>
            </w:r>
          </w:p>
        </w:tc>
        <w:tc>
          <w:tcPr>
            <w:tcW w:w="2575" w:type="dxa"/>
          </w:tcPr>
          <w:p w14:paraId="399EE182" w14:textId="77777777" w:rsidR="00E97D94" w:rsidRPr="002B7CFF" w:rsidRDefault="00000000" w:rsidP="00E97D9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7177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9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D94" w:rsidRPr="002B7CFF">
              <w:rPr>
                <w:rFonts w:ascii="Calibri" w:hAnsi="Calibri" w:cs="Calibri"/>
              </w:rPr>
              <w:t xml:space="preserve"> Counselling (e.g., on type of food pregnant women should eat) </w:t>
            </w:r>
          </w:p>
          <w:p w14:paraId="1F3E1717" w14:textId="77777777" w:rsidR="00E97D94" w:rsidRPr="002B7CFF" w:rsidRDefault="00000000" w:rsidP="00E97D9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3663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9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D94" w:rsidRPr="002B7CFF">
              <w:rPr>
                <w:rFonts w:ascii="Calibri" w:hAnsi="Calibri" w:cs="Calibri"/>
              </w:rPr>
              <w:t xml:space="preserve"> Oral iron tablets </w:t>
            </w:r>
          </w:p>
          <w:p w14:paraId="2C087F2F" w14:textId="77777777" w:rsidR="00E97D94" w:rsidRPr="002B7CFF" w:rsidRDefault="00000000" w:rsidP="00E97D9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2841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9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D94" w:rsidRPr="002B7CFF">
              <w:rPr>
                <w:rFonts w:ascii="Calibri" w:hAnsi="Calibri" w:cs="Calibri"/>
              </w:rPr>
              <w:t xml:space="preserve"> Intravenous iron </w:t>
            </w:r>
          </w:p>
          <w:p w14:paraId="5D03FFE5" w14:textId="77777777" w:rsidR="00E97D94" w:rsidRPr="002B7CFF" w:rsidRDefault="00000000" w:rsidP="00E97D9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102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9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D94" w:rsidRPr="002B7CFF">
              <w:rPr>
                <w:rFonts w:ascii="Calibri" w:hAnsi="Calibri" w:cs="Calibri"/>
              </w:rPr>
              <w:t xml:space="preserve"> Blood transfusion </w:t>
            </w:r>
          </w:p>
          <w:p w14:paraId="7D7CDB84" w14:textId="77777777" w:rsidR="00E97D94" w:rsidRPr="002B7CFF" w:rsidRDefault="00000000" w:rsidP="00E97D9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473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7D9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97D94" w:rsidRPr="002B7CFF">
              <w:rPr>
                <w:rFonts w:ascii="Calibri" w:hAnsi="Calibri" w:cs="Calibri"/>
              </w:rPr>
              <w:t xml:space="preserve"> Other (please specify)</w:t>
            </w:r>
          </w:p>
          <w:p w14:paraId="4176D9A1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787BF12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487D9DF5" w14:textId="77777777" w:rsidTr="0017504C">
        <w:tc>
          <w:tcPr>
            <w:tcW w:w="704" w:type="dxa"/>
          </w:tcPr>
          <w:p w14:paraId="1297A5EF" w14:textId="4010558E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h.</w:t>
            </w:r>
          </w:p>
        </w:tc>
        <w:tc>
          <w:tcPr>
            <w:tcW w:w="3804" w:type="dxa"/>
          </w:tcPr>
          <w:p w14:paraId="5EC586FB" w14:textId="0A54F759" w:rsidR="0001085B" w:rsidRPr="002B7CFF" w:rsidRDefault="006A3251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 you categorise anaemia status? (e.g., mild, moderate, severe)</w:t>
            </w:r>
          </w:p>
        </w:tc>
        <w:tc>
          <w:tcPr>
            <w:tcW w:w="2575" w:type="dxa"/>
          </w:tcPr>
          <w:p w14:paraId="068179EF" w14:textId="77777777" w:rsidR="00A17130" w:rsidRPr="002B7CFF" w:rsidRDefault="00000000" w:rsidP="00A1713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7789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13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7130" w:rsidRPr="002B7CFF">
              <w:rPr>
                <w:rFonts w:ascii="Calibri" w:hAnsi="Calibri" w:cs="Calibri"/>
              </w:rPr>
              <w:t xml:space="preserve"> Yes</w:t>
            </w:r>
          </w:p>
          <w:p w14:paraId="5AD83E1F" w14:textId="0792E089" w:rsidR="0001085B" w:rsidRPr="002B7CFF" w:rsidRDefault="00000000" w:rsidP="003C472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5748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13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7130" w:rsidRPr="002B7CFF">
              <w:rPr>
                <w:rFonts w:ascii="Calibri" w:hAnsi="Calibri" w:cs="Calibri"/>
              </w:rPr>
              <w:t xml:space="preserve"> No </w:t>
            </w:r>
          </w:p>
        </w:tc>
        <w:tc>
          <w:tcPr>
            <w:tcW w:w="1933" w:type="dxa"/>
          </w:tcPr>
          <w:p w14:paraId="34D41D87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51446881" w14:textId="77777777" w:rsidTr="0017504C">
        <w:tc>
          <w:tcPr>
            <w:tcW w:w="704" w:type="dxa"/>
          </w:tcPr>
          <w:p w14:paraId="339B5A24" w14:textId="4EB4D8FE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i.</w:t>
            </w:r>
          </w:p>
        </w:tc>
        <w:tc>
          <w:tcPr>
            <w:tcW w:w="3804" w:type="dxa"/>
          </w:tcPr>
          <w:p w14:paraId="69DDD378" w14:textId="021FC718" w:rsidR="0001085B" w:rsidRPr="002B7CFF" w:rsidRDefault="00551394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</w:t>
            </w:r>
            <w:r w:rsidRPr="002B7CFF">
              <w:rPr>
                <w:rFonts w:ascii="Calibri" w:hAnsi="Calibri" w:cs="Calibri"/>
              </w:rPr>
              <w:t>, how do you determine the category of anaemia status? (e.g., mild, moderate, severe)</w:t>
            </w:r>
          </w:p>
        </w:tc>
        <w:tc>
          <w:tcPr>
            <w:tcW w:w="2575" w:type="dxa"/>
          </w:tcPr>
          <w:p w14:paraId="7E068BDD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C30A55B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43590BC0" w14:textId="77777777" w:rsidTr="0017504C">
        <w:tc>
          <w:tcPr>
            <w:tcW w:w="704" w:type="dxa"/>
          </w:tcPr>
          <w:p w14:paraId="15FBC9AC" w14:textId="03687CB6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j.</w:t>
            </w:r>
          </w:p>
        </w:tc>
        <w:tc>
          <w:tcPr>
            <w:tcW w:w="3804" w:type="dxa"/>
          </w:tcPr>
          <w:p w14:paraId="5F2CC8B1" w14:textId="77777777" w:rsidR="00864F00" w:rsidRPr="002B7CFF" w:rsidRDefault="00864F00" w:rsidP="00864F00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no,</w:t>
            </w:r>
            <w:r w:rsidRPr="002B7CFF">
              <w:rPr>
                <w:rFonts w:ascii="Calibri" w:hAnsi="Calibri" w:cs="Calibri"/>
              </w:rPr>
              <w:t xml:space="preserve"> why do you not categorise anaemia status? </w:t>
            </w:r>
          </w:p>
          <w:p w14:paraId="77749895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F0E88CF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7BA350A0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75C67B39" w14:textId="77777777" w:rsidTr="0017504C">
        <w:tc>
          <w:tcPr>
            <w:tcW w:w="704" w:type="dxa"/>
          </w:tcPr>
          <w:p w14:paraId="6053BA9A" w14:textId="2A763E6D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k.</w:t>
            </w:r>
          </w:p>
        </w:tc>
        <w:tc>
          <w:tcPr>
            <w:tcW w:w="3804" w:type="dxa"/>
          </w:tcPr>
          <w:p w14:paraId="072A7D17" w14:textId="5AA4F7A2" w:rsidR="0001085B" w:rsidRPr="002B7CFF" w:rsidRDefault="008D605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How many pregnant women do you see in a month?</w:t>
            </w:r>
          </w:p>
        </w:tc>
        <w:tc>
          <w:tcPr>
            <w:tcW w:w="2575" w:type="dxa"/>
          </w:tcPr>
          <w:p w14:paraId="040D985A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189A62A1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59FE413D" w14:textId="77777777" w:rsidTr="0017504C">
        <w:tc>
          <w:tcPr>
            <w:tcW w:w="704" w:type="dxa"/>
          </w:tcPr>
          <w:p w14:paraId="25B9790F" w14:textId="25443A17" w:rsidR="0001085B" w:rsidRPr="0017504C" w:rsidRDefault="00DE378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lastRenderedPageBreak/>
              <w:t xml:space="preserve">l. </w:t>
            </w:r>
          </w:p>
        </w:tc>
        <w:tc>
          <w:tcPr>
            <w:tcW w:w="3804" w:type="dxa"/>
          </w:tcPr>
          <w:p w14:paraId="5765FBDB" w14:textId="6D2FB077" w:rsidR="0001085B" w:rsidRPr="002B7CFF" w:rsidRDefault="00A85C44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How many pregnant women do you identify as anaemic in a month?</w:t>
            </w:r>
          </w:p>
        </w:tc>
        <w:tc>
          <w:tcPr>
            <w:tcW w:w="2575" w:type="dxa"/>
          </w:tcPr>
          <w:p w14:paraId="7E7BDE5E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710EA5DF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9D6B17" w:rsidRPr="002B7CFF" w14:paraId="3340AE63" w14:textId="77777777" w:rsidTr="007A00EB">
        <w:tc>
          <w:tcPr>
            <w:tcW w:w="704" w:type="dxa"/>
            <w:shd w:val="clear" w:color="auto" w:fill="DAE9F7" w:themeFill="text2" w:themeFillTint="1A"/>
          </w:tcPr>
          <w:p w14:paraId="54C478F9" w14:textId="237FB75A" w:rsidR="009D6B17" w:rsidRPr="0017504C" w:rsidRDefault="009D6B17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53A31A9C" w14:textId="55548510" w:rsidR="009D6B17" w:rsidRPr="0017504C" w:rsidRDefault="009D6B17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Medical records and data management system </w:t>
            </w:r>
          </w:p>
        </w:tc>
      </w:tr>
      <w:tr w:rsidR="0001085B" w:rsidRPr="002B7CFF" w14:paraId="12785087" w14:textId="77777777" w:rsidTr="0017504C">
        <w:tc>
          <w:tcPr>
            <w:tcW w:w="704" w:type="dxa"/>
          </w:tcPr>
          <w:p w14:paraId="64F266F1" w14:textId="25EB6B53" w:rsidR="0001085B" w:rsidRPr="0017504C" w:rsidRDefault="009D6B17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5B896B09" w14:textId="77777777" w:rsidR="00F361F6" w:rsidRPr="002B7CFF" w:rsidRDefault="00F361F6" w:rsidP="00F361F6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What type of medical record structure does your facility have? </w:t>
            </w:r>
          </w:p>
          <w:p w14:paraId="426414E6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0EAC840E" w14:textId="77777777" w:rsidR="00657E14" w:rsidRPr="002B7CFF" w:rsidRDefault="00000000" w:rsidP="00657E1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604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E1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E14" w:rsidRPr="002B7CFF">
              <w:rPr>
                <w:rFonts w:ascii="Calibri" w:hAnsi="Calibri" w:cs="Calibri"/>
              </w:rPr>
              <w:t xml:space="preserve"> Paper </w:t>
            </w:r>
          </w:p>
          <w:p w14:paraId="0B52D625" w14:textId="77777777" w:rsidR="00657E14" w:rsidRPr="002B7CFF" w:rsidRDefault="00000000" w:rsidP="00657E1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243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E1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E14" w:rsidRPr="002B7CFF">
              <w:rPr>
                <w:rFonts w:ascii="Calibri" w:hAnsi="Calibri" w:cs="Calibri"/>
              </w:rPr>
              <w:t xml:space="preserve"> Electronic </w:t>
            </w:r>
          </w:p>
          <w:p w14:paraId="1482A43C" w14:textId="03EE00BE" w:rsidR="0001085B" w:rsidRPr="002B7CFF" w:rsidRDefault="00000000" w:rsidP="00657E1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178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7E1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57E14" w:rsidRPr="002B7CFF">
              <w:rPr>
                <w:rFonts w:ascii="Calibri" w:hAnsi="Calibri" w:cs="Calibri"/>
              </w:rPr>
              <w:t xml:space="preserve"> Paper and electronic</w:t>
            </w:r>
          </w:p>
        </w:tc>
        <w:tc>
          <w:tcPr>
            <w:tcW w:w="1933" w:type="dxa"/>
          </w:tcPr>
          <w:p w14:paraId="72E33BC1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2A64E3" w:rsidRPr="002B7CFF" w14:paraId="080FE492" w14:textId="77777777" w:rsidTr="0017504C">
        <w:tc>
          <w:tcPr>
            <w:tcW w:w="704" w:type="dxa"/>
          </w:tcPr>
          <w:p w14:paraId="49012FD6" w14:textId="1AD5438E" w:rsidR="002A64E3" w:rsidRPr="0017504C" w:rsidRDefault="002A64E3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4D94EFD2" w14:textId="39ABF214" w:rsidR="002A64E3" w:rsidRPr="009E19A3" w:rsidRDefault="002A64E3" w:rsidP="003C4723">
            <w:pPr>
              <w:rPr>
                <w:rFonts w:ascii="Calibri" w:hAnsi="Calibri" w:cs="Calibri"/>
              </w:rPr>
            </w:pPr>
            <w:r w:rsidRPr="009E19A3">
              <w:rPr>
                <w:rFonts w:ascii="Calibri" w:hAnsi="Calibri" w:cs="Calibri"/>
              </w:rPr>
              <w:t>Is anaemia testing currently included in a pregnant woman’s medical record?</w:t>
            </w:r>
          </w:p>
        </w:tc>
        <w:tc>
          <w:tcPr>
            <w:tcW w:w="2575" w:type="dxa"/>
          </w:tcPr>
          <w:p w14:paraId="27B0D92E" w14:textId="77777777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07270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Yes</w:t>
            </w:r>
          </w:p>
          <w:p w14:paraId="65C12547" w14:textId="46888158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387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  <w:vMerge w:val="restart"/>
          </w:tcPr>
          <w:p w14:paraId="3DBFF467" w14:textId="00FCB3AE" w:rsidR="002A64E3" w:rsidRPr="002B7CFF" w:rsidRDefault="003C47E5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If possible, observe a subset of records </w:t>
            </w:r>
          </w:p>
        </w:tc>
      </w:tr>
      <w:tr w:rsidR="002A64E3" w:rsidRPr="002B7CFF" w14:paraId="2881B6C2" w14:textId="77777777" w:rsidTr="0017504C">
        <w:tc>
          <w:tcPr>
            <w:tcW w:w="704" w:type="dxa"/>
          </w:tcPr>
          <w:p w14:paraId="3CDCC1F6" w14:textId="040D706B" w:rsidR="002A64E3" w:rsidRPr="0017504C" w:rsidRDefault="002A64E3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7C09C1C5" w14:textId="0F9A1FBC" w:rsidR="002A64E3" w:rsidRPr="009E19A3" w:rsidRDefault="002A64E3" w:rsidP="003C4723">
            <w:pPr>
              <w:rPr>
                <w:rFonts w:ascii="Calibri" w:hAnsi="Calibri" w:cs="Calibri"/>
              </w:rPr>
            </w:pPr>
            <w:r w:rsidRPr="009E19A3">
              <w:rPr>
                <w:rFonts w:ascii="Calibri" w:hAnsi="Calibri" w:cs="Calibri"/>
              </w:rPr>
              <w:t>Is anaemia status currently included in a pregnant woman’s medical record?</w:t>
            </w:r>
          </w:p>
        </w:tc>
        <w:tc>
          <w:tcPr>
            <w:tcW w:w="2575" w:type="dxa"/>
          </w:tcPr>
          <w:p w14:paraId="5A233C4E" w14:textId="77777777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86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Yes</w:t>
            </w:r>
          </w:p>
          <w:p w14:paraId="1D5BA6BE" w14:textId="14CD6158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9776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  <w:vMerge/>
          </w:tcPr>
          <w:p w14:paraId="60188A62" w14:textId="77777777" w:rsidR="002A64E3" w:rsidRPr="002B7CFF" w:rsidRDefault="002A64E3" w:rsidP="003C4723">
            <w:pPr>
              <w:rPr>
                <w:rFonts w:ascii="Calibri" w:hAnsi="Calibri" w:cs="Calibri"/>
              </w:rPr>
            </w:pPr>
          </w:p>
        </w:tc>
      </w:tr>
      <w:tr w:rsidR="002A64E3" w:rsidRPr="002B7CFF" w14:paraId="42BC6D60" w14:textId="77777777" w:rsidTr="009E19A3">
        <w:tc>
          <w:tcPr>
            <w:tcW w:w="704" w:type="dxa"/>
          </w:tcPr>
          <w:p w14:paraId="036E1FA5" w14:textId="4A19E6CA" w:rsidR="002A64E3" w:rsidRPr="0017504C" w:rsidRDefault="002A64E3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d. </w:t>
            </w:r>
          </w:p>
        </w:tc>
        <w:tc>
          <w:tcPr>
            <w:tcW w:w="3804" w:type="dxa"/>
            <w:shd w:val="clear" w:color="auto" w:fill="FFFFFF" w:themeFill="background1"/>
          </w:tcPr>
          <w:p w14:paraId="32331805" w14:textId="77777777" w:rsidR="002A64E3" w:rsidRPr="009E19A3" w:rsidRDefault="002A64E3" w:rsidP="001D54F8">
            <w:pPr>
              <w:rPr>
                <w:rFonts w:ascii="Calibri" w:hAnsi="Calibri" w:cs="Calibri"/>
              </w:rPr>
            </w:pPr>
            <w:r w:rsidRPr="009E19A3">
              <w:rPr>
                <w:rFonts w:ascii="Calibri" w:hAnsi="Calibri" w:cs="Calibri"/>
              </w:rPr>
              <w:t xml:space="preserve">Is anaemia treatment currently included in a pregnant woman’s medical record? </w:t>
            </w:r>
          </w:p>
          <w:p w14:paraId="32C0AD59" w14:textId="77777777" w:rsidR="002A64E3" w:rsidRPr="009E19A3" w:rsidRDefault="002A64E3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7B29237B" w14:textId="77777777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6462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Yes</w:t>
            </w:r>
          </w:p>
          <w:p w14:paraId="1BC38C77" w14:textId="77777777" w:rsidR="002A64E3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0539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64E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A64E3" w:rsidRPr="002B7CFF">
              <w:rPr>
                <w:rFonts w:ascii="Calibri" w:hAnsi="Calibri" w:cs="Calibri"/>
              </w:rPr>
              <w:t xml:space="preserve"> No</w:t>
            </w:r>
          </w:p>
          <w:p w14:paraId="24C6EFD9" w14:textId="37F07BC9" w:rsidR="00024297" w:rsidRPr="002B7CFF" w:rsidRDefault="00000000" w:rsidP="002A64E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274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4297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24297" w:rsidRPr="002B7CFF">
              <w:rPr>
                <w:rFonts w:ascii="Calibri" w:hAnsi="Calibri" w:cs="Calibri"/>
              </w:rPr>
              <w:t xml:space="preserve"> Referral for treatment at other facility</w:t>
            </w:r>
          </w:p>
        </w:tc>
        <w:tc>
          <w:tcPr>
            <w:tcW w:w="1933" w:type="dxa"/>
            <w:vMerge/>
          </w:tcPr>
          <w:p w14:paraId="7EEC1A5D" w14:textId="77777777" w:rsidR="002A64E3" w:rsidRPr="002B7CFF" w:rsidRDefault="002A64E3" w:rsidP="003C4723">
            <w:pPr>
              <w:rPr>
                <w:rFonts w:ascii="Calibri" w:hAnsi="Calibri" w:cs="Calibri"/>
              </w:rPr>
            </w:pPr>
          </w:p>
        </w:tc>
      </w:tr>
      <w:tr w:rsidR="00396802" w:rsidRPr="002B7CFF" w14:paraId="09C5B346" w14:textId="77777777" w:rsidTr="007A00EB">
        <w:tc>
          <w:tcPr>
            <w:tcW w:w="704" w:type="dxa"/>
            <w:shd w:val="clear" w:color="auto" w:fill="DAE9F7" w:themeFill="text2" w:themeFillTint="1A"/>
          </w:tcPr>
          <w:p w14:paraId="58070960" w14:textId="672F5C48" w:rsidR="00396802" w:rsidRPr="0017504C" w:rsidRDefault="009369F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4F5EFABB" w14:textId="44037291" w:rsidR="00396802" w:rsidRPr="009E19A3" w:rsidRDefault="00396802" w:rsidP="003C4723">
            <w:pPr>
              <w:rPr>
                <w:rFonts w:ascii="Calibri" w:hAnsi="Calibri" w:cs="Calibri"/>
                <w:b/>
                <w:bCs/>
              </w:rPr>
            </w:pPr>
            <w:r w:rsidRPr="009E19A3">
              <w:rPr>
                <w:rFonts w:ascii="Calibri" w:hAnsi="Calibri" w:cs="Calibri"/>
                <w:b/>
                <w:bCs/>
              </w:rPr>
              <w:t xml:space="preserve">Amenities </w:t>
            </w:r>
          </w:p>
        </w:tc>
      </w:tr>
      <w:tr w:rsidR="0001085B" w:rsidRPr="002B7CFF" w14:paraId="580CA1E6" w14:textId="77777777" w:rsidTr="0017504C">
        <w:tc>
          <w:tcPr>
            <w:tcW w:w="704" w:type="dxa"/>
          </w:tcPr>
          <w:p w14:paraId="5C396796" w14:textId="7C359D68" w:rsidR="0001085B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79537FFA" w14:textId="77777777" w:rsidR="00566876" w:rsidRPr="002B7CFF" w:rsidRDefault="00566876" w:rsidP="00566876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power/electricity? </w:t>
            </w:r>
          </w:p>
          <w:p w14:paraId="2147C5DA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7A30BC91" w14:textId="77777777" w:rsidR="00482EB4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0451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Yes </w:t>
            </w:r>
          </w:p>
          <w:p w14:paraId="597E064C" w14:textId="3ABF0036" w:rsidR="0001085B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7721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52C48419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01085B" w:rsidRPr="002B7CFF" w14:paraId="4B430F81" w14:textId="77777777" w:rsidTr="0017504C">
        <w:tc>
          <w:tcPr>
            <w:tcW w:w="704" w:type="dxa"/>
          </w:tcPr>
          <w:p w14:paraId="6AFF532E" w14:textId="6E77F4F4" w:rsidR="0001085B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33B45CE3" w14:textId="77777777" w:rsidR="0012679D" w:rsidRPr="002B7CFF" w:rsidRDefault="0012679D" w:rsidP="0012679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back-up power/electricity? </w:t>
            </w:r>
          </w:p>
          <w:p w14:paraId="602706BE" w14:textId="295C4C07" w:rsidR="0001085B" w:rsidRPr="002B7CFF" w:rsidRDefault="0012679D" w:rsidP="0012679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(e.g., generator, solar system, isolated power supply)</w:t>
            </w:r>
          </w:p>
        </w:tc>
        <w:tc>
          <w:tcPr>
            <w:tcW w:w="2575" w:type="dxa"/>
          </w:tcPr>
          <w:p w14:paraId="4A6FE818" w14:textId="77777777" w:rsidR="00482EB4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4379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Yes </w:t>
            </w:r>
          </w:p>
          <w:p w14:paraId="543AA1AE" w14:textId="4227B47D" w:rsidR="0001085B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30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6859774F" w14:textId="77777777" w:rsidR="0001085B" w:rsidRPr="002B7CFF" w:rsidRDefault="0001085B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2B26DDD2" w14:textId="77777777" w:rsidTr="0017504C">
        <w:tc>
          <w:tcPr>
            <w:tcW w:w="704" w:type="dxa"/>
          </w:tcPr>
          <w:p w14:paraId="5CB69086" w14:textId="2C892CE8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62D33F1E" w14:textId="05925B65" w:rsidR="00566876" w:rsidRPr="002B7CFF" w:rsidRDefault="00273DB1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 refrigerator?</w:t>
            </w:r>
          </w:p>
        </w:tc>
        <w:tc>
          <w:tcPr>
            <w:tcW w:w="2575" w:type="dxa"/>
          </w:tcPr>
          <w:p w14:paraId="0022A225" w14:textId="77777777" w:rsidR="00482EB4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127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Yes </w:t>
            </w:r>
          </w:p>
          <w:p w14:paraId="5D2944F4" w14:textId="4BB322BB" w:rsidR="00566876" w:rsidRPr="002B7CFF" w:rsidRDefault="00000000" w:rsidP="00482EB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820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2EB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82EB4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1347236E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448F5279" w14:textId="77777777" w:rsidTr="0017504C">
        <w:tc>
          <w:tcPr>
            <w:tcW w:w="704" w:type="dxa"/>
          </w:tcPr>
          <w:p w14:paraId="6BC97C73" w14:textId="1DBF4BE9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d.</w:t>
            </w:r>
          </w:p>
        </w:tc>
        <w:tc>
          <w:tcPr>
            <w:tcW w:w="3804" w:type="dxa"/>
          </w:tcPr>
          <w:p w14:paraId="2BB8376C" w14:textId="3A7B8B0F" w:rsidR="00566876" w:rsidRPr="002B7CFF" w:rsidRDefault="005B33ED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no</w:t>
            </w:r>
            <w:r w:rsidRPr="002B7CFF">
              <w:rPr>
                <w:rFonts w:ascii="Calibri" w:hAnsi="Calibri" w:cs="Calibri"/>
              </w:rPr>
              <w:t>, what is your alternative arrangement?</w:t>
            </w:r>
          </w:p>
        </w:tc>
        <w:tc>
          <w:tcPr>
            <w:tcW w:w="2575" w:type="dxa"/>
          </w:tcPr>
          <w:p w14:paraId="2C21D6D4" w14:textId="77777777" w:rsidR="000B0BD5" w:rsidRPr="002B7CFF" w:rsidRDefault="00000000" w:rsidP="000B0BD5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6355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D5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BD5" w:rsidRPr="002B7CFF">
              <w:rPr>
                <w:rFonts w:ascii="Calibri" w:hAnsi="Calibri" w:cs="Calibri"/>
              </w:rPr>
              <w:t xml:space="preserve"> Icebox </w:t>
            </w:r>
          </w:p>
          <w:p w14:paraId="293B3A9D" w14:textId="77777777" w:rsidR="000B0BD5" w:rsidRPr="002B7CFF" w:rsidRDefault="00000000" w:rsidP="000B0BD5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2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D5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BD5" w:rsidRPr="002B7CFF">
              <w:rPr>
                <w:rFonts w:ascii="Calibri" w:hAnsi="Calibri" w:cs="Calibri"/>
              </w:rPr>
              <w:t xml:space="preserve"> Other (please specify)</w:t>
            </w:r>
          </w:p>
          <w:p w14:paraId="5532F696" w14:textId="60446A55" w:rsidR="00566876" w:rsidRPr="002B7CFF" w:rsidRDefault="00000000" w:rsidP="000B0BD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811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BD5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BD5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1F2AB5DB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045275FE" w14:textId="77777777" w:rsidTr="0017504C">
        <w:tc>
          <w:tcPr>
            <w:tcW w:w="704" w:type="dxa"/>
          </w:tcPr>
          <w:p w14:paraId="62DBC9CE" w14:textId="1A06418B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0202C2B3" w14:textId="77777777" w:rsidR="00737486" w:rsidRPr="002B7CFF" w:rsidRDefault="00737486" w:rsidP="00737486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What is the most commonly used source of water for the facility at this time? </w:t>
            </w:r>
          </w:p>
          <w:p w14:paraId="24D9C8C4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08AAFD53" w14:textId="77777777" w:rsidR="00ED03F2" w:rsidRPr="002B7CFF" w:rsidRDefault="00000000" w:rsidP="00ED03F2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029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3F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3F2" w:rsidRPr="002B7CFF">
              <w:rPr>
                <w:rFonts w:ascii="Calibri" w:hAnsi="Calibri" w:cs="Calibri"/>
              </w:rPr>
              <w:t xml:space="preserve"> Piped (supplied)</w:t>
            </w:r>
          </w:p>
          <w:p w14:paraId="22C510C0" w14:textId="77777777" w:rsidR="00ED03F2" w:rsidRPr="002B7CFF" w:rsidRDefault="00000000" w:rsidP="00ED03F2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7192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3F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3F2" w:rsidRPr="002B7CFF">
              <w:rPr>
                <w:rFonts w:ascii="Calibri" w:hAnsi="Calibri" w:cs="Calibri"/>
              </w:rPr>
              <w:t xml:space="preserve"> Piped (not supplied)</w:t>
            </w:r>
          </w:p>
          <w:p w14:paraId="7D20670B" w14:textId="77777777" w:rsidR="00ED03F2" w:rsidRPr="002B7CFF" w:rsidRDefault="00000000" w:rsidP="00ED03F2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6144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3F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3F2" w:rsidRPr="002B7CFF">
              <w:rPr>
                <w:rFonts w:ascii="Calibri" w:hAnsi="Calibri" w:cs="Calibri"/>
              </w:rPr>
              <w:t xml:space="preserve"> Public tap </w:t>
            </w:r>
          </w:p>
          <w:p w14:paraId="5F1E1445" w14:textId="77777777" w:rsidR="00ED03F2" w:rsidRPr="002B7CFF" w:rsidRDefault="00000000" w:rsidP="00ED03F2">
            <w:pPr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47888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3F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3F2" w:rsidRPr="002B7CFF">
              <w:rPr>
                <w:rFonts w:ascii="Calibri" w:hAnsi="Calibri" w:cs="Calibri"/>
              </w:rPr>
              <w:t xml:space="preserve"> Tubewell/borehole </w:t>
            </w:r>
          </w:p>
          <w:p w14:paraId="51F7D461" w14:textId="1FFC7DE6" w:rsidR="00566876" w:rsidRPr="002B7CFF" w:rsidRDefault="00000000" w:rsidP="00ED03F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582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03F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D03F2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2B9B6A87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0BC388C2" w14:textId="77777777" w:rsidTr="0017504C">
        <w:tc>
          <w:tcPr>
            <w:tcW w:w="704" w:type="dxa"/>
          </w:tcPr>
          <w:p w14:paraId="4CDEE04E" w14:textId="009764DC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f.</w:t>
            </w:r>
          </w:p>
        </w:tc>
        <w:tc>
          <w:tcPr>
            <w:tcW w:w="3804" w:type="dxa"/>
          </w:tcPr>
          <w:p w14:paraId="1D4FE084" w14:textId="4CB51572" w:rsidR="00566876" w:rsidRPr="002B7CFF" w:rsidRDefault="00E44FA0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Is water available from this source on facility premises?</w:t>
            </w:r>
          </w:p>
        </w:tc>
        <w:tc>
          <w:tcPr>
            <w:tcW w:w="2575" w:type="dxa"/>
          </w:tcPr>
          <w:p w14:paraId="4663FF18" w14:textId="77777777" w:rsidR="00D76AC7" w:rsidRPr="002B7CFF" w:rsidRDefault="00000000" w:rsidP="00D76AC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1587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AC7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6AC7" w:rsidRPr="002B7CFF">
              <w:rPr>
                <w:rFonts w:ascii="Calibri" w:hAnsi="Calibri" w:cs="Calibri"/>
              </w:rPr>
              <w:t xml:space="preserve"> Yes, inside the facility </w:t>
            </w:r>
          </w:p>
          <w:p w14:paraId="1C64D9B5" w14:textId="053E10B1" w:rsidR="00566876" w:rsidRPr="002B7CFF" w:rsidRDefault="00000000" w:rsidP="00D76AC7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514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6AC7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6AC7" w:rsidRPr="002B7CFF">
              <w:rPr>
                <w:rFonts w:ascii="Calibri" w:hAnsi="Calibri" w:cs="Calibri"/>
              </w:rPr>
              <w:t xml:space="preserve"> No, outside the facility grounds</w:t>
            </w:r>
          </w:p>
        </w:tc>
        <w:tc>
          <w:tcPr>
            <w:tcW w:w="1933" w:type="dxa"/>
          </w:tcPr>
          <w:p w14:paraId="6400BF9B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5A811627" w14:textId="77777777" w:rsidTr="0017504C">
        <w:tc>
          <w:tcPr>
            <w:tcW w:w="704" w:type="dxa"/>
          </w:tcPr>
          <w:p w14:paraId="64849632" w14:textId="1A22B998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g.</w:t>
            </w:r>
          </w:p>
        </w:tc>
        <w:tc>
          <w:tcPr>
            <w:tcW w:w="3804" w:type="dxa"/>
          </w:tcPr>
          <w:p w14:paraId="4D82EF54" w14:textId="3EE58F00" w:rsidR="00566876" w:rsidRPr="002B7CFF" w:rsidRDefault="00F74BF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 you have a separate/private room for patient consultations that can maintain the privacy of women?</w:t>
            </w:r>
          </w:p>
        </w:tc>
        <w:tc>
          <w:tcPr>
            <w:tcW w:w="2575" w:type="dxa"/>
          </w:tcPr>
          <w:p w14:paraId="74E65093" w14:textId="77777777" w:rsidR="00B34AD4" w:rsidRPr="002B7CFF" w:rsidRDefault="00000000" w:rsidP="00B34AD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1301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AD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AD4" w:rsidRPr="002B7CFF">
              <w:rPr>
                <w:rFonts w:ascii="Calibri" w:hAnsi="Calibri" w:cs="Calibri"/>
              </w:rPr>
              <w:t xml:space="preserve"> Yes </w:t>
            </w:r>
          </w:p>
          <w:p w14:paraId="33244A53" w14:textId="42AE1150" w:rsidR="00566876" w:rsidRPr="002B7CFF" w:rsidRDefault="00000000" w:rsidP="00B34AD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8075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AD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AD4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12441FB5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5F60961F" w14:textId="77777777" w:rsidTr="0017504C">
        <w:tc>
          <w:tcPr>
            <w:tcW w:w="704" w:type="dxa"/>
          </w:tcPr>
          <w:p w14:paraId="41E4A639" w14:textId="6921BB4B" w:rsidR="00566876" w:rsidRPr="0017504C" w:rsidRDefault="0056687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h.</w:t>
            </w:r>
          </w:p>
        </w:tc>
        <w:tc>
          <w:tcPr>
            <w:tcW w:w="3804" w:type="dxa"/>
          </w:tcPr>
          <w:p w14:paraId="7BC9A009" w14:textId="0F5EA0F2" w:rsidR="00566876" w:rsidRPr="002B7CFF" w:rsidRDefault="008A72E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 you have a washroom available?  </w:t>
            </w:r>
          </w:p>
        </w:tc>
        <w:tc>
          <w:tcPr>
            <w:tcW w:w="2575" w:type="dxa"/>
          </w:tcPr>
          <w:p w14:paraId="5C028590" w14:textId="77777777" w:rsidR="00B34AD4" w:rsidRPr="002B7CFF" w:rsidRDefault="00000000" w:rsidP="00B34AD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905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AD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AD4" w:rsidRPr="002B7CFF">
              <w:rPr>
                <w:rFonts w:ascii="Calibri" w:hAnsi="Calibri" w:cs="Calibri"/>
              </w:rPr>
              <w:t xml:space="preserve"> Yes </w:t>
            </w:r>
          </w:p>
          <w:p w14:paraId="010D767B" w14:textId="67CAD720" w:rsidR="00566876" w:rsidRPr="002B7CFF" w:rsidRDefault="00000000" w:rsidP="00B34AD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4129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4AD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34AD4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7C86EDE0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B34AD4" w:rsidRPr="002B7CFF" w14:paraId="23FF81F4" w14:textId="77777777" w:rsidTr="007A00EB">
        <w:tc>
          <w:tcPr>
            <w:tcW w:w="704" w:type="dxa"/>
            <w:shd w:val="clear" w:color="auto" w:fill="DAE9F7" w:themeFill="text2" w:themeFillTint="1A"/>
          </w:tcPr>
          <w:p w14:paraId="736AC562" w14:textId="1A0B9C10" w:rsidR="00B34AD4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5F99A298" w14:textId="21443F08" w:rsidR="00B34AD4" w:rsidRPr="00B74788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B74788">
              <w:rPr>
                <w:rFonts w:ascii="Calibri" w:hAnsi="Calibri" w:cs="Calibri"/>
                <w:b/>
                <w:bCs/>
              </w:rPr>
              <w:t xml:space="preserve">Protocols/Guidelines and Training </w:t>
            </w:r>
          </w:p>
        </w:tc>
      </w:tr>
      <w:tr w:rsidR="002B27BD" w:rsidRPr="002B7CFF" w14:paraId="616E390C" w14:textId="77777777" w:rsidTr="0017504C">
        <w:tc>
          <w:tcPr>
            <w:tcW w:w="704" w:type="dxa"/>
          </w:tcPr>
          <w:p w14:paraId="0B43571A" w14:textId="77777777" w:rsidR="002B27BD" w:rsidRPr="0017504C" w:rsidRDefault="002B27BD" w:rsidP="003C47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12" w:type="dxa"/>
            <w:gridSpan w:val="3"/>
          </w:tcPr>
          <w:p w14:paraId="5C8F725A" w14:textId="77777777" w:rsidR="002B27BD" w:rsidRPr="002B7CFF" w:rsidRDefault="002B27BD" w:rsidP="002B27B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i/>
                <w:iCs/>
              </w:rPr>
              <w:t>Instructions: Say the following –</w:t>
            </w:r>
            <w:r w:rsidRPr="002B7CFF">
              <w:rPr>
                <w:rFonts w:ascii="Calibri" w:hAnsi="Calibri" w:cs="Calibri"/>
              </w:rPr>
              <w:t xml:space="preserve"> </w:t>
            </w:r>
          </w:p>
          <w:p w14:paraId="0622BD3E" w14:textId="77777777" w:rsidR="002B27BD" w:rsidRPr="006D223E" w:rsidRDefault="002B27BD" w:rsidP="002B27BD">
            <w:pPr>
              <w:rPr>
                <w:rFonts w:ascii="Calibri" w:hAnsi="Calibri" w:cs="Calibri"/>
                <w:i/>
                <w:iCs/>
              </w:rPr>
            </w:pPr>
            <w:r w:rsidRPr="006D223E">
              <w:rPr>
                <w:rFonts w:ascii="Calibri" w:hAnsi="Calibri" w:cs="Calibri"/>
                <w:i/>
                <w:iCs/>
              </w:rPr>
              <w:t xml:space="preserve">‘Please tell me if the following documents are available in the facility today: </w:t>
            </w:r>
          </w:p>
          <w:p w14:paraId="317144EE" w14:textId="7DC29F21" w:rsidR="002B27BD" w:rsidRPr="002B7CFF" w:rsidRDefault="002B27BD" w:rsidP="002B27BD">
            <w:pPr>
              <w:rPr>
                <w:rFonts w:ascii="Calibri" w:hAnsi="Calibri" w:cs="Calibri"/>
              </w:rPr>
            </w:pPr>
            <w:r w:rsidRPr="006D223E">
              <w:rPr>
                <w:rFonts w:ascii="Calibri" w:hAnsi="Calibri" w:cs="Calibri"/>
                <w:i/>
                <w:iCs/>
              </w:rPr>
              <w:t>(if yes, ask to see the document)’</w:t>
            </w:r>
          </w:p>
        </w:tc>
      </w:tr>
      <w:tr w:rsidR="00566876" w:rsidRPr="002B7CFF" w14:paraId="3086EF74" w14:textId="77777777" w:rsidTr="0017504C">
        <w:tc>
          <w:tcPr>
            <w:tcW w:w="704" w:type="dxa"/>
          </w:tcPr>
          <w:p w14:paraId="4731F15C" w14:textId="0A5B86C2" w:rsidR="00566876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62052ACA" w14:textId="1F1B26E0" w:rsidR="00566876" w:rsidRPr="002B7CFF" w:rsidRDefault="009E6706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Protocols/Guidelines on antenatal care</w:t>
            </w:r>
          </w:p>
        </w:tc>
        <w:tc>
          <w:tcPr>
            <w:tcW w:w="2575" w:type="dxa"/>
          </w:tcPr>
          <w:p w14:paraId="7B270FFF" w14:textId="77777777" w:rsidR="00B572CD" w:rsidRPr="002B7CFF" w:rsidRDefault="00000000" w:rsidP="00B572C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068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2CD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72CD" w:rsidRPr="002B7CFF">
              <w:rPr>
                <w:rFonts w:ascii="Calibri" w:hAnsi="Calibri" w:cs="Calibri"/>
              </w:rPr>
              <w:t xml:space="preserve"> Yes </w:t>
            </w:r>
          </w:p>
          <w:p w14:paraId="249DB228" w14:textId="77777777" w:rsidR="00B572CD" w:rsidRPr="002B7CFF" w:rsidRDefault="00000000" w:rsidP="00B572C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6137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572CD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572CD" w:rsidRPr="002B7CFF">
              <w:rPr>
                <w:rFonts w:ascii="Calibri" w:hAnsi="Calibri" w:cs="Calibri"/>
              </w:rPr>
              <w:t xml:space="preserve"> No </w:t>
            </w:r>
          </w:p>
          <w:p w14:paraId="7B4780EA" w14:textId="76581BAD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12982AE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B34AD4" w:rsidRPr="002B7CFF" w14:paraId="5E286F93" w14:textId="77777777" w:rsidTr="0017504C">
        <w:tc>
          <w:tcPr>
            <w:tcW w:w="704" w:type="dxa"/>
          </w:tcPr>
          <w:p w14:paraId="7FF672F8" w14:textId="0B29EAB0" w:rsidR="00B34AD4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lastRenderedPageBreak/>
              <w:t>b.</w:t>
            </w:r>
          </w:p>
        </w:tc>
        <w:tc>
          <w:tcPr>
            <w:tcW w:w="3804" w:type="dxa"/>
          </w:tcPr>
          <w:p w14:paraId="4685BECB" w14:textId="031DEE3E" w:rsidR="002050B0" w:rsidRPr="002B7CFF" w:rsidRDefault="002050B0" w:rsidP="002050B0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Protocols/Guidelines for testing anaemia in pregnant women </w:t>
            </w:r>
          </w:p>
          <w:p w14:paraId="2CA58C6E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7F67C492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3066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Yes </w:t>
            </w:r>
          </w:p>
          <w:p w14:paraId="4AED02E2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7091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No </w:t>
            </w:r>
          </w:p>
          <w:p w14:paraId="66092702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82A69C5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</w:tr>
      <w:tr w:rsidR="00B34AD4" w:rsidRPr="002B7CFF" w14:paraId="6C4CAF5E" w14:textId="77777777" w:rsidTr="0017504C">
        <w:tc>
          <w:tcPr>
            <w:tcW w:w="704" w:type="dxa"/>
          </w:tcPr>
          <w:p w14:paraId="11BE414C" w14:textId="11F647BC" w:rsidR="00B34AD4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4027D8E1" w14:textId="7AAF6C91" w:rsidR="00D8116C" w:rsidRPr="002B7CFF" w:rsidRDefault="00D8116C" w:rsidP="00D8116C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Protocols/Guidelines for treating anaemia in pregnant women </w:t>
            </w:r>
          </w:p>
          <w:p w14:paraId="4ADBCB76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9B19A47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298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Yes </w:t>
            </w:r>
          </w:p>
          <w:p w14:paraId="3D78648B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0867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No </w:t>
            </w:r>
          </w:p>
          <w:p w14:paraId="6D195950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0843E0A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</w:tr>
      <w:tr w:rsidR="00B34AD4" w:rsidRPr="002B7CFF" w14:paraId="148187B5" w14:textId="77777777" w:rsidTr="0017504C">
        <w:tc>
          <w:tcPr>
            <w:tcW w:w="704" w:type="dxa"/>
          </w:tcPr>
          <w:p w14:paraId="1D562951" w14:textId="6ED80BC1" w:rsidR="00B34AD4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d.</w:t>
            </w:r>
          </w:p>
        </w:tc>
        <w:tc>
          <w:tcPr>
            <w:tcW w:w="3804" w:type="dxa"/>
          </w:tcPr>
          <w:p w14:paraId="0D7BD6BB" w14:textId="68F96B92" w:rsidR="00B34AD4" w:rsidRPr="002B7CFF" w:rsidRDefault="009F0737" w:rsidP="006E10B0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Have health workers been trained in testing pregnant women for anaemia? </w:t>
            </w:r>
          </w:p>
        </w:tc>
        <w:tc>
          <w:tcPr>
            <w:tcW w:w="2575" w:type="dxa"/>
          </w:tcPr>
          <w:p w14:paraId="5ED397D4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390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Yes </w:t>
            </w:r>
          </w:p>
          <w:p w14:paraId="76747834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504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No </w:t>
            </w:r>
          </w:p>
          <w:p w14:paraId="62E9704A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3085B51B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</w:tr>
      <w:tr w:rsidR="00566876" w:rsidRPr="002B7CFF" w14:paraId="0B0BF4C0" w14:textId="77777777" w:rsidTr="0017504C">
        <w:tc>
          <w:tcPr>
            <w:tcW w:w="704" w:type="dxa"/>
          </w:tcPr>
          <w:p w14:paraId="7C03C745" w14:textId="6F99CE7B" w:rsidR="00566876" w:rsidRPr="0017504C" w:rsidRDefault="00B34AD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380094EF" w14:textId="5D135C10" w:rsidR="00566876" w:rsidRPr="002B7CFF" w:rsidRDefault="00BA73A4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Have health workers been trained in treating pregnant women for anaemia? </w:t>
            </w:r>
          </w:p>
        </w:tc>
        <w:tc>
          <w:tcPr>
            <w:tcW w:w="2575" w:type="dxa"/>
          </w:tcPr>
          <w:p w14:paraId="340442B3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3077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Yes </w:t>
            </w:r>
          </w:p>
          <w:p w14:paraId="227FAB70" w14:textId="77777777" w:rsidR="00BA73A4" w:rsidRPr="002B7CFF" w:rsidRDefault="00000000" w:rsidP="00BA73A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5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73A4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A73A4" w:rsidRPr="002B7CFF">
              <w:rPr>
                <w:rFonts w:ascii="Calibri" w:hAnsi="Calibri" w:cs="Calibri"/>
              </w:rPr>
              <w:t xml:space="preserve"> No </w:t>
            </w:r>
          </w:p>
          <w:p w14:paraId="095E59D6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3A92563" w14:textId="77777777" w:rsidR="00566876" w:rsidRPr="002B7CFF" w:rsidRDefault="00566876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58E5C1F8" w14:textId="77777777" w:rsidTr="007A00EB">
        <w:tc>
          <w:tcPr>
            <w:tcW w:w="704" w:type="dxa"/>
            <w:shd w:val="clear" w:color="auto" w:fill="DAE9F7" w:themeFill="text2" w:themeFillTint="1A"/>
          </w:tcPr>
          <w:p w14:paraId="5EC42585" w14:textId="5D5016DE" w:rsidR="009369FC" w:rsidRPr="0017504C" w:rsidRDefault="009C6BB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3804" w:type="dxa"/>
            <w:shd w:val="clear" w:color="auto" w:fill="DAE9F7" w:themeFill="text2" w:themeFillTint="1A"/>
          </w:tcPr>
          <w:p w14:paraId="25E053FB" w14:textId="4421D86C" w:rsidR="009369FC" w:rsidRPr="00B74788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B74788">
              <w:rPr>
                <w:rFonts w:ascii="Calibri" w:hAnsi="Calibri" w:cs="Calibri"/>
                <w:b/>
                <w:bCs/>
              </w:rPr>
              <w:t xml:space="preserve">Infection control </w:t>
            </w:r>
          </w:p>
        </w:tc>
        <w:tc>
          <w:tcPr>
            <w:tcW w:w="2575" w:type="dxa"/>
          </w:tcPr>
          <w:p w14:paraId="2A0296E8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40640A23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2CC6CBC4" w14:textId="77777777" w:rsidTr="0017504C">
        <w:tc>
          <w:tcPr>
            <w:tcW w:w="704" w:type="dxa"/>
          </w:tcPr>
          <w:p w14:paraId="3AD19E6B" w14:textId="65BD75ED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16B738AE" w14:textId="51786373" w:rsidR="009369FC" w:rsidRPr="002B7CFF" w:rsidRDefault="0073466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regular supply of hand-washing soap/liquid soap?  </w:t>
            </w:r>
          </w:p>
        </w:tc>
        <w:tc>
          <w:tcPr>
            <w:tcW w:w="2575" w:type="dxa"/>
          </w:tcPr>
          <w:p w14:paraId="13E9E111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567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0E6C069F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890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0E061B78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1B587D2C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75E1EA25" w14:textId="77777777" w:rsidTr="0017504C">
        <w:tc>
          <w:tcPr>
            <w:tcW w:w="704" w:type="dxa"/>
          </w:tcPr>
          <w:p w14:paraId="5046F626" w14:textId="3AF0D277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15BCE5F0" w14:textId="77777777" w:rsidR="009F6F3C" w:rsidRPr="002B7CFF" w:rsidRDefault="009F6F3C" w:rsidP="009F6F3C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regular supply of disposable latex gloves? </w:t>
            </w:r>
          </w:p>
          <w:p w14:paraId="4D5DF7CE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285220A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3095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0877A2FE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453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28F8782C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F26FDC2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700B618B" w14:textId="77777777" w:rsidTr="0017504C">
        <w:tc>
          <w:tcPr>
            <w:tcW w:w="704" w:type="dxa"/>
          </w:tcPr>
          <w:p w14:paraId="7376FEDF" w14:textId="424864FB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371CA84C" w14:textId="7B9E6D59" w:rsidR="009369FC" w:rsidRPr="002B7CFF" w:rsidRDefault="00B831C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regular supply of environmental disinfectant (e.g., chlorine, alcohol)?</w:t>
            </w:r>
          </w:p>
        </w:tc>
        <w:tc>
          <w:tcPr>
            <w:tcW w:w="2575" w:type="dxa"/>
          </w:tcPr>
          <w:p w14:paraId="079CE280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1323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28AA0D49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324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61714C0A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527F1311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6BDEEA0B" w14:textId="77777777" w:rsidTr="0017504C">
        <w:tc>
          <w:tcPr>
            <w:tcW w:w="704" w:type="dxa"/>
          </w:tcPr>
          <w:p w14:paraId="2CD337F7" w14:textId="040F55E5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d. </w:t>
            </w:r>
          </w:p>
        </w:tc>
        <w:tc>
          <w:tcPr>
            <w:tcW w:w="3804" w:type="dxa"/>
          </w:tcPr>
          <w:p w14:paraId="3E16C829" w14:textId="590855F3" w:rsidR="009369FC" w:rsidRPr="002B7CFF" w:rsidRDefault="00D13F8A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regular supply of disposable syringes with disposable needles?</w:t>
            </w:r>
          </w:p>
        </w:tc>
        <w:tc>
          <w:tcPr>
            <w:tcW w:w="2575" w:type="dxa"/>
          </w:tcPr>
          <w:p w14:paraId="69F832D6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333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71C32756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517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0B09A709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0C59CB74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166D4BD4" w14:textId="77777777" w:rsidTr="0017504C">
        <w:tc>
          <w:tcPr>
            <w:tcW w:w="704" w:type="dxa"/>
          </w:tcPr>
          <w:p w14:paraId="62735242" w14:textId="60E016D6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7D27ABC7" w14:textId="63FB972C" w:rsidR="009369FC" w:rsidRPr="002B7CFF" w:rsidRDefault="006828F6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appropriate storage of infectious waste? (e.g., waste bin)</w:t>
            </w:r>
          </w:p>
        </w:tc>
        <w:tc>
          <w:tcPr>
            <w:tcW w:w="2575" w:type="dxa"/>
          </w:tcPr>
          <w:p w14:paraId="7D0E9CF9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60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34A8EFC6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6783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75F5F085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771908A3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3BB1BB2D" w14:textId="77777777" w:rsidTr="0017504C">
        <w:tc>
          <w:tcPr>
            <w:tcW w:w="704" w:type="dxa"/>
          </w:tcPr>
          <w:p w14:paraId="5514D430" w14:textId="1331C084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f.</w:t>
            </w:r>
          </w:p>
        </w:tc>
        <w:tc>
          <w:tcPr>
            <w:tcW w:w="3804" w:type="dxa"/>
          </w:tcPr>
          <w:p w14:paraId="1B1D1F3D" w14:textId="5FAEA557" w:rsidR="009369FC" w:rsidRPr="002B7CFF" w:rsidRDefault="00F0203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appropriate storage of sharps waste?</w:t>
            </w:r>
          </w:p>
        </w:tc>
        <w:tc>
          <w:tcPr>
            <w:tcW w:w="2575" w:type="dxa"/>
          </w:tcPr>
          <w:p w14:paraId="3D23DCEC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02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23DF2D2B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7428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47442CEB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1D7C1155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9369FC" w:rsidRPr="002B7CFF" w14:paraId="432AAB6B" w14:textId="77777777" w:rsidTr="0017504C">
        <w:tc>
          <w:tcPr>
            <w:tcW w:w="704" w:type="dxa"/>
          </w:tcPr>
          <w:p w14:paraId="2E353AC2" w14:textId="542FA5D0" w:rsidR="009369FC" w:rsidRPr="0017504C" w:rsidRDefault="00C56BD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g.</w:t>
            </w:r>
          </w:p>
        </w:tc>
        <w:tc>
          <w:tcPr>
            <w:tcW w:w="3804" w:type="dxa"/>
          </w:tcPr>
          <w:p w14:paraId="4B1BE763" w14:textId="74FFD381" w:rsidR="009369FC" w:rsidRPr="002B7CFF" w:rsidRDefault="005A795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appropriate guidelines on standard precautions for infection prevention?</w:t>
            </w:r>
          </w:p>
        </w:tc>
        <w:tc>
          <w:tcPr>
            <w:tcW w:w="2575" w:type="dxa"/>
          </w:tcPr>
          <w:p w14:paraId="251B4C1F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899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Yes </w:t>
            </w:r>
          </w:p>
          <w:p w14:paraId="23440560" w14:textId="77777777" w:rsidR="005A7958" w:rsidRPr="002B7CFF" w:rsidRDefault="00000000" w:rsidP="005A795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3416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7958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958" w:rsidRPr="002B7CFF">
              <w:rPr>
                <w:rFonts w:ascii="Calibri" w:hAnsi="Calibri" w:cs="Calibri"/>
              </w:rPr>
              <w:t xml:space="preserve"> No </w:t>
            </w:r>
          </w:p>
          <w:p w14:paraId="0888AE2D" w14:textId="77777777" w:rsidR="009369FC" w:rsidRPr="002B7CFF" w:rsidRDefault="009369FC" w:rsidP="00BA73A4">
            <w:pPr>
              <w:rPr>
                <w:rFonts w:ascii="Calibri" w:hAnsi="Calibri" w:cs="Calibri"/>
              </w:rPr>
            </w:pPr>
          </w:p>
        </w:tc>
        <w:tc>
          <w:tcPr>
            <w:tcW w:w="1933" w:type="dxa"/>
          </w:tcPr>
          <w:p w14:paraId="7E8EB109" w14:textId="77777777" w:rsidR="009369FC" w:rsidRPr="002B7CFF" w:rsidRDefault="009369FC" w:rsidP="003C4723">
            <w:pPr>
              <w:rPr>
                <w:rFonts w:ascii="Calibri" w:hAnsi="Calibri" w:cs="Calibri"/>
              </w:rPr>
            </w:pPr>
          </w:p>
        </w:tc>
      </w:tr>
      <w:tr w:rsidR="00BA73A4" w:rsidRPr="002B7CFF" w14:paraId="6E686362" w14:textId="77777777" w:rsidTr="007A00EB">
        <w:tc>
          <w:tcPr>
            <w:tcW w:w="704" w:type="dxa"/>
            <w:shd w:val="clear" w:color="auto" w:fill="DAE9F7" w:themeFill="text2" w:themeFillTint="1A"/>
          </w:tcPr>
          <w:p w14:paraId="2D9F3453" w14:textId="1F99F192" w:rsidR="00BA73A4" w:rsidRPr="0017504C" w:rsidRDefault="009369FC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7407E851" w14:textId="3AA0E5BF" w:rsidR="00BA73A4" w:rsidRPr="007A00EB" w:rsidRDefault="00BA73A4" w:rsidP="003C4723">
            <w:pPr>
              <w:rPr>
                <w:rFonts w:ascii="Calibri" w:hAnsi="Calibri" w:cs="Calibri"/>
                <w:b/>
                <w:bCs/>
              </w:rPr>
            </w:pPr>
            <w:r w:rsidRPr="007A00EB">
              <w:rPr>
                <w:rFonts w:ascii="Calibri" w:hAnsi="Calibri" w:cs="Calibri"/>
                <w:b/>
                <w:bCs/>
              </w:rPr>
              <w:t xml:space="preserve">Supplements </w:t>
            </w:r>
          </w:p>
        </w:tc>
      </w:tr>
      <w:tr w:rsidR="00F230D3" w:rsidRPr="002B7CFF" w14:paraId="06E0A49B" w14:textId="77777777" w:rsidTr="0017504C">
        <w:tc>
          <w:tcPr>
            <w:tcW w:w="704" w:type="dxa"/>
          </w:tcPr>
          <w:p w14:paraId="23B33430" w14:textId="77777777" w:rsidR="00F230D3" w:rsidRPr="0017504C" w:rsidRDefault="00F230D3" w:rsidP="003C47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12" w:type="dxa"/>
            <w:gridSpan w:val="3"/>
          </w:tcPr>
          <w:p w14:paraId="2CE5CC70" w14:textId="7BDEA1E0" w:rsidR="00F230D3" w:rsidRPr="002B7CFF" w:rsidRDefault="0088303D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i/>
                <w:iCs/>
              </w:rPr>
              <w:t>Instructions: Ask to see</w:t>
            </w:r>
            <w:r w:rsidR="007A00EB">
              <w:rPr>
                <w:rFonts w:ascii="Calibri" w:hAnsi="Calibri" w:cs="Calibri"/>
                <w:i/>
                <w:iCs/>
              </w:rPr>
              <w:t xml:space="preserve"> supplements if available </w:t>
            </w:r>
          </w:p>
        </w:tc>
      </w:tr>
      <w:tr w:rsidR="00B34AD4" w:rsidRPr="002B7CFF" w14:paraId="43A830B7" w14:textId="77777777" w:rsidTr="0017504C">
        <w:tc>
          <w:tcPr>
            <w:tcW w:w="704" w:type="dxa"/>
          </w:tcPr>
          <w:p w14:paraId="397C3CEB" w14:textId="1A3624ED" w:rsidR="00B34AD4" w:rsidRPr="0017504C" w:rsidRDefault="00BA73A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6E39E440" w14:textId="0968AE2B" w:rsidR="00B34AD4" w:rsidRPr="002B7CFF" w:rsidRDefault="00D319C3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regular supply of iron and folic acid tablets?</w:t>
            </w:r>
          </w:p>
        </w:tc>
        <w:tc>
          <w:tcPr>
            <w:tcW w:w="2575" w:type="dxa"/>
          </w:tcPr>
          <w:p w14:paraId="79F6445C" w14:textId="77777777" w:rsidR="004029BA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0164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Yes </w:t>
            </w:r>
          </w:p>
          <w:p w14:paraId="3DF66622" w14:textId="77A97946" w:rsidR="00B34AD4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2117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0B8FBFF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</w:tr>
      <w:tr w:rsidR="00BA73A4" w:rsidRPr="002B7CFF" w14:paraId="1114797A" w14:textId="77777777" w:rsidTr="0017504C">
        <w:tc>
          <w:tcPr>
            <w:tcW w:w="704" w:type="dxa"/>
          </w:tcPr>
          <w:p w14:paraId="2958040D" w14:textId="0F4E5368" w:rsidR="00BA73A4" w:rsidRPr="0017504C" w:rsidRDefault="00BA73A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30A02716" w14:textId="2EEDF99F" w:rsidR="00BA73A4" w:rsidRPr="002B7CFF" w:rsidRDefault="00CB0E4D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regular supply of calcium?</w:t>
            </w:r>
          </w:p>
        </w:tc>
        <w:tc>
          <w:tcPr>
            <w:tcW w:w="2575" w:type="dxa"/>
          </w:tcPr>
          <w:p w14:paraId="06132191" w14:textId="77777777" w:rsidR="004029BA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2725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Yes </w:t>
            </w:r>
          </w:p>
          <w:p w14:paraId="0B0851F5" w14:textId="26FB660F" w:rsidR="00BA73A4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8971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593CEB1C" w14:textId="77777777" w:rsidR="00BA73A4" w:rsidRPr="002B7CFF" w:rsidRDefault="00BA73A4" w:rsidP="003C4723">
            <w:pPr>
              <w:rPr>
                <w:rFonts w:ascii="Calibri" w:hAnsi="Calibri" w:cs="Calibri"/>
              </w:rPr>
            </w:pPr>
          </w:p>
        </w:tc>
      </w:tr>
      <w:tr w:rsidR="00BA73A4" w:rsidRPr="002B7CFF" w14:paraId="3702D519" w14:textId="77777777" w:rsidTr="0017504C">
        <w:tc>
          <w:tcPr>
            <w:tcW w:w="704" w:type="dxa"/>
          </w:tcPr>
          <w:p w14:paraId="3FFBABBA" w14:textId="3A755DED" w:rsidR="00BA73A4" w:rsidRPr="0017504C" w:rsidRDefault="00BA73A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c. </w:t>
            </w:r>
          </w:p>
        </w:tc>
        <w:tc>
          <w:tcPr>
            <w:tcW w:w="3804" w:type="dxa"/>
          </w:tcPr>
          <w:p w14:paraId="34F7C96D" w14:textId="31F244F3" w:rsidR="00BA73A4" w:rsidRPr="002B7CFF" w:rsidRDefault="00381C31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regular supply of Multiple Micronutrient Supplements (MMS)?</w:t>
            </w:r>
          </w:p>
        </w:tc>
        <w:tc>
          <w:tcPr>
            <w:tcW w:w="2575" w:type="dxa"/>
          </w:tcPr>
          <w:p w14:paraId="25A41ECC" w14:textId="77777777" w:rsidR="004029BA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7683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Yes </w:t>
            </w:r>
          </w:p>
          <w:p w14:paraId="20F71FAF" w14:textId="243E4D28" w:rsidR="00BA73A4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737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4387422F" w14:textId="77777777" w:rsidR="00BA73A4" w:rsidRPr="002B7CFF" w:rsidRDefault="00BA73A4" w:rsidP="003C4723">
            <w:pPr>
              <w:rPr>
                <w:rFonts w:ascii="Calibri" w:hAnsi="Calibri" w:cs="Calibri"/>
              </w:rPr>
            </w:pPr>
          </w:p>
        </w:tc>
      </w:tr>
      <w:tr w:rsidR="00B34AD4" w:rsidRPr="002B7CFF" w14:paraId="04924977" w14:textId="77777777" w:rsidTr="0017504C">
        <w:tc>
          <w:tcPr>
            <w:tcW w:w="704" w:type="dxa"/>
          </w:tcPr>
          <w:p w14:paraId="76F6D461" w14:textId="51F4BA6D" w:rsidR="00B34AD4" w:rsidRPr="0017504C" w:rsidRDefault="00BA73A4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d. </w:t>
            </w:r>
          </w:p>
        </w:tc>
        <w:tc>
          <w:tcPr>
            <w:tcW w:w="3804" w:type="dxa"/>
          </w:tcPr>
          <w:p w14:paraId="763E7CBB" w14:textId="59B074FF" w:rsidR="00B34AD4" w:rsidRPr="002B7CFF" w:rsidRDefault="00C04CCE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regular supply of anti-helminthics? </w:t>
            </w:r>
          </w:p>
        </w:tc>
        <w:tc>
          <w:tcPr>
            <w:tcW w:w="2575" w:type="dxa"/>
          </w:tcPr>
          <w:p w14:paraId="6F38EBCA" w14:textId="77777777" w:rsidR="004029BA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81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Yes </w:t>
            </w:r>
          </w:p>
          <w:p w14:paraId="5643F690" w14:textId="75BAA050" w:rsidR="00B34AD4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7432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9B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029B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856CA0F" w14:textId="77777777" w:rsidR="00B34AD4" w:rsidRPr="002B7CFF" w:rsidRDefault="00B34AD4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32709FA8" w14:textId="77777777" w:rsidTr="007A00EB">
        <w:tc>
          <w:tcPr>
            <w:tcW w:w="704" w:type="dxa"/>
            <w:shd w:val="clear" w:color="auto" w:fill="DAE9F7" w:themeFill="text2" w:themeFillTint="1A"/>
          </w:tcPr>
          <w:p w14:paraId="64C4B369" w14:textId="1CF211FF" w:rsidR="004029BA" w:rsidRPr="0017504C" w:rsidRDefault="005A7958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567A71E7" w14:textId="55A1780F" w:rsidR="004029BA" w:rsidRPr="007A00EB" w:rsidRDefault="004029BA" w:rsidP="003C4723">
            <w:pPr>
              <w:rPr>
                <w:rFonts w:ascii="Calibri" w:hAnsi="Calibri" w:cs="Calibri"/>
                <w:b/>
                <w:bCs/>
              </w:rPr>
            </w:pPr>
            <w:r w:rsidRPr="007A00EB">
              <w:rPr>
                <w:rFonts w:ascii="Calibri" w:hAnsi="Calibri" w:cs="Calibri"/>
                <w:b/>
                <w:bCs/>
              </w:rPr>
              <w:t xml:space="preserve">Equipment – antenatal care </w:t>
            </w:r>
          </w:p>
        </w:tc>
      </w:tr>
      <w:tr w:rsidR="004029BA" w:rsidRPr="002B7CFF" w14:paraId="108FE07B" w14:textId="77777777" w:rsidTr="0017504C">
        <w:tc>
          <w:tcPr>
            <w:tcW w:w="704" w:type="dxa"/>
          </w:tcPr>
          <w:p w14:paraId="286AB6AF" w14:textId="77777777" w:rsidR="004029BA" w:rsidRPr="0017504C" w:rsidRDefault="004029BA" w:rsidP="003C47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12" w:type="dxa"/>
            <w:gridSpan w:val="3"/>
          </w:tcPr>
          <w:p w14:paraId="20EF1F48" w14:textId="2DB3AE7A" w:rsidR="004029BA" w:rsidRPr="002B7CFF" w:rsidRDefault="00EC6096" w:rsidP="003C4723">
            <w:pPr>
              <w:rPr>
                <w:rFonts w:ascii="Calibri" w:hAnsi="Calibri" w:cs="Calibri"/>
                <w:i/>
                <w:iCs/>
              </w:rPr>
            </w:pPr>
            <w:r w:rsidRPr="002B7CFF">
              <w:rPr>
                <w:rFonts w:ascii="Calibri" w:hAnsi="Calibri" w:cs="Calibri"/>
                <w:i/>
                <w:iCs/>
              </w:rPr>
              <w:t xml:space="preserve">Instructions: </w:t>
            </w:r>
            <w:r w:rsidR="0003214D" w:rsidRPr="002B7CFF">
              <w:rPr>
                <w:rFonts w:ascii="Calibri" w:hAnsi="Calibri" w:cs="Calibri"/>
                <w:i/>
                <w:iCs/>
              </w:rPr>
              <w:t>Where possible</w:t>
            </w:r>
            <w:r w:rsidRPr="002B7CFF">
              <w:rPr>
                <w:rFonts w:ascii="Calibri" w:hAnsi="Calibri" w:cs="Calibri"/>
                <w:i/>
                <w:iCs/>
              </w:rPr>
              <w:t xml:space="preserve">, ask to see and record functionality of equipment </w:t>
            </w:r>
          </w:p>
        </w:tc>
      </w:tr>
      <w:tr w:rsidR="004029BA" w:rsidRPr="002B7CFF" w14:paraId="275A590F" w14:textId="77777777" w:rsidTr="0017504C">
        <w:tc>
          <w:tcPr>
            <w:tcW w:w="704" w:type="dxa"/>
          </w:tcPr>
          <w:p w14:paraId="364C07E4" w14:textId="38590411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lastRenderedPageBreak/>
              <w:t>a.</w:t>
            </w:r>
          </w:p>
        </w:tc>
        <w:tc>
          <w:tcPr>
            <w:tcW w:w="3804" w:type="dxa"/>
          </w:tcPr>
          <w:p w14:paraId="1DD78089" w14:textId="636CA252" w:rsidR="004029BA" w:rsidRPr="002B7CFF" w:rsidRDefault="005C375F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a haemoglobin </w:t>
            </w:r>
            <w:r w:rsidR="00940F21" w:rsidRPr="002B7CFF">
              <w:rPr>
                <w:rFonts w:ascii="Calibri" w:hAnsi="Calibri" w:cs="Calibri"/>
              </w:rPr>
              <w:t>testing</w:t>
            </w:r>
            <w:r w:rsidRPr="002B7CFF">
              <w:rPr>
                <w:rFonts w:ascii="Calibri" w:hAnsi="Calibri" w:cs="Calibri"/>
              </w:rPr>
              <w:t xml:space="preserve"> </w:t>
            </w:r>
            <w:r w:rsidR="00940F21" w:rsidRPr="002B7CFF">
              <w:rPr>
                <w:rFonts w:ascii="Calibri" w:hAnsi="Calibri" w:cs="Calibri"/>
              </w:rPr>
              <w:t>device</w:t>
            </w:r>
            <w:r w:rsidRPr="002B7CFF">
              <w:rPr>
                <w:rFonts w:ascii="Calibri" w:hAnsi="Calibri" w:cs="Calibri"/>
              </w:rPr>
              <w:t>?</w:t>
            </w:r>
          </w:p>
        </w:tc>
        <w:tc>
          <w:tcPr>
            <w:tcW w:w="2575" w:type="dxa"/>
          </w:tcPr>
          <w:p w14:paraId="65B56C80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316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6F6ABEEA" w14:textId="7C10580B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417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6D2B0B38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28892347" w14:textId="77777777" w:rsidTr="0017504C">
        <w:tc>
          <w:tcPr>
            <w:tcW w:w="704" w:type="dxa"/>
          </w:tcPr>
          <w:p w14:paraId="51012E15" w14:textId="2BF1EDFF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3551AE33" w14:textId="43E73511" w:rsidR="004029BA" w:rsidRPr="002B7CFF" w:rsidRDefault="00826C3A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yes,</w:t>
            </w:r>
            <w:r w:rsidRPr="002B7CFF">
              <w:rPr>
                <w:rFonts w:ascii="Calibri" w:hAnsi="Calibri" w:cs="Calibri"/>
              </w:rPr>
              <w:t xml:space="preserve"> what type of anaemia </w:t>
            </w:r>
            <w:r w:rsidR="00940F21" w:rsidRPr="002B7CFF">
              <w:rPr>
                <w:rFonts w:ascii="Calibri" w:hAnsi="Calibri" w:cs="Calibri"/>
              </w:rPr>
              <w:t xml:space="preserve">testing </w:t>
            </w:r>
            <w:r w:rsidRPr="002B7CFF">
              <w:rPr>
                <w:rFonts w:ascii="Calibri" w:hAnsi="Calibri" w:cs="Calibri"/>
              </w:rPr>
              <w:t xml:space="preserve"> </w:t>
            </w:r>
            <w:r w:rsidR="00940F21" w:rsidRPr="002B7CFF">
              <w:rPr>
                <w:rFonts w:ascii="Calibri" w:hAnsi="Calibri" w:cs="Calibri"/>
              </w:rPr>
              <w:t>device</w:t>
            </w:r>
            <w:r w:rsidRPr="002B7CFF">
              <w:rPr>
                <w:rFonts w:ascii="Calibri" w:hAnsi="Calibri" w:cs="Calibri"/>
              </w:rPr>
              <w:t xml:space="preserve"> does your facility have?</w:t>
            </w:r>
          </w:p>
        </w:tc>
        <w:tc>
          <w:tcPr>
            <w:tcW w:w="2575" w:type="dxa"/>
          </w:tcPr>
          <w:p w14:paraId="6B143C65" w14:textId="77777777" w:rsidR="00262716" w:rsidRPr="002B7CFF" w:rsidRDefault="00000000" w:rsidP="0026271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3714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16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16" w:rsidRPr="002B7CFF">
              <w:rPr>
                <w:rFonts w:ascii="Calibri" w:hAnsi="Calibri" w:cs="Calibri"/>
              </w:rPr>
              <w:t xml:space="preserve"> Hemoglobinometer </w:t>
            </w:r>
          </w:p>
          <w:p w14:paraId="025DE887" w14:textId="77777777" w:rsidR="00262716" w:rsidRPr="002B7CFF" w:rsidRDefault="00000000" w:rsidP="0026271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37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16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16" w:rsidRPr="002B7CFF">
              <w:rPr>
                <w:rFonts w:ascii="Calibri" w:hAnsi="Calibri" w:cs="Calibri"/>
              </w:rPr>
              <w:t xml:space="preserve"> Colour scale</w:t>
            </w:r>
          </w:p>
          <w:p w14:paraId="67AE4401" w14:textId="77777777" w:rsidR="00262716" w:rsidRPr="002B7CFF" w:rsidRDefault="00000000" w:rsidP="0026271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137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16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16" w:rsidRPr="002B7CFF">
              <w:rPr>
                <w:rFonts w:ascii="Calibri" w:hAnsi="Calibri" w:cs="Calibri"/>
              </w:rPr>
              <w:t xml:space="preserve"> HemoCue</w:t>
            </w:r>
          </w:p>
          <w:p w14:paraId="2373C6B7" w14:textId="77777777" w:rsidR="00262716" w:rsidRPr="002B7CFF" w:rsidRDefault="00000000" w:rsidP="0026271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124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16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16" w:rsidRPr="002B7CFF">
              <w:rPr>
                <w:rFonts w:ascii="Calibri" w:hAnsi="Calibri" w:cs="Calibri"/>
              </w:rPr>
              <w:t xml:space="preserve"> Complete blood count</w:t>
            </w:r>
          </w:p>
          <w:p w14:paraId="1994BAD0" w14:textId="7F7017D2" w:rsidR="004029BA" w:rsidRPr="002B7CFF" w:rsidRDefault="00000000" w:rsidP="004029B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8561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2716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62716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79CF80B2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1B8A064D" w14:textId="77777777" w:rsidTr="0017504C">
        <w:tc>
          <w:tcPr>
            <w:tcW w:w="704" w:type="dxa"/>
          </w:tcPr>
          <w:p w14:paraId="51B0E9DF" w14:textId="7DA24566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0B08F924" w14:textId="20C8EBF2" w:rsidR="004029BA" w:rsidRPr="002B7CFF" w:rsidRDefault="000701FE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 weight machine?</w:t>
            </w:r>
          </w:p>
        </w:tc>
        <w:tc>
          <w:tcPr>
            <w:tcW w:w="2575" w:type="dxa"/>
          </w:tcPr>
          <w:p w14:paraId="18129D19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535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724A877B" w14:textId="1D2177D0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7188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03C7CBC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2666C4A7" w14:textId="77777777" w:rsidTr="0017504C">
        <w:tc>
          <w:tcPr>
            <w:tcW w:w="704" w:type="dxa"/>
          </w:tcPr>
          <w:p w14:paraId="492D2830" w14:textId="12F12EB6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d.</w:t>
            </w:r>
          </w:p>
        </w:tc>
        <w:tc>
          <w:tcPr>
            <w:tcW w:w="3804" w:type="dxa"/>
          </w:tcPr>
          <w:p w14:paraId="646BA542" w14:textId="4BCAC4EC" w:rsidR="004029BA" w:rsidRPr="002B7CFF" w:rsidRDefault="00272969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 stadiometer for measuring height?</w:t>
            </w:r>
          </w:p>
        </w:tc>
        <w:tc>
          <w:tcPr>
            <w:tcW w:w="2575" w:type="dxa"/>
          </w:tcPr>
          <w:p w14:paraId="4F0DFA0B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703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10AFBD6E" w14:textId="663E4B64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6607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4102E061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64900F34" w14:textId="77777777" w:rsidTr="0017504C">
        <w:tc>
          <w:tcPr>
            <w:tcW w:w="704" w:type="dxa"/>
          </w:tcPr>
          <w:p w14:paraId="7DBCBB8D" w14:textId="27C70DD5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7E6B3928" w14:textId="77777777" w:rsidR="009F1A6D" w:rsidRPr="002B7CFF" w:rsidRDefault="009F1A6D" w:rsidP="009F1A6D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a thermometer?  </w:t>
            </w:r>
          </w:p>
          <w:p w14:paraId="4C741871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54670A6C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0093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1CDA8995" w14:textId="1007B6FE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6423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6DCED81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457FF91B" w14:textId="77777777" w:rsidTr="0017504C">
        <w:tc>
          <w:tcPr>
            <w:tcW w:w="704" w:type="dxa"/>
          </w:tcPr>
          <w:p w14:paraId="1EBD7731" w14:textId="119E0CA5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f.</w:t>
            </w:r>
          </w:p>
        </w:tc>
        <w:tc>
          <w:tcPr>
            <w:tcW w:w="3804" w:type="dxa"/>
          </w:tcPr>
          <w:p w14:paraId="5A878D1E" w14:textId="77777777" w:rsidR="007329EB" w:rsidRPr="002B7CFF" w:rsidRDefault="007329EB" w:rsidP="007329EB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a stethoscope? </w:t>
            </w:r>
          </w:p>
          <w:p w14:paraId="6592545C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3245DFF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9329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39BB4B27" w14:textId="6536D26E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327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613EE910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4D783FF3" w14:textId="77777777" w:rsidTr="0017504C">
        <w:tc>
          <w:tcPr>
            <w:tcW w:w="704" w:type="dxa"/>
          </w:tcPr>
          <w:p w14:paraId="263CA112" w14:textId="7D4A05E0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g.</w:t>
            </w:r>
          </w:p>
        </w:tc>
        <w:tc>
          <w:tcPr>
            <w:tcW w:w="3804" w:type="dxa"/>
          </w:tcPr>
          <w:p w14:paraId="250BFD76" w14:textId="77777777" w:rsidR="00D66446" w:rsidRPr="002B7CFF" w:rsidRDefault="00D66446" w:rsidP="00D66446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blood pressure (bp) machine?  </w:t>
            </w:r>
          </w:p>
          <w:p w14:paraId="7EFBF6CB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04A9A1C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532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2337BFFC" w14:textId="0906EAFC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31184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2CCCF24D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0A290F4A" w14:textId="77777777" w:rsidTr="0017504C">
        <w:tc>
          <w:tcPr>
            <w:tcW w:w="704" w:type="dxa"/>
          </w:tcPr>
          <w:p w14:paraId="505A64E0" w14:textId="25D848B4" w:rsidR="004029BA" w:rsidRPr="0017504C" w:rsidRDefault="00EC609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h.</w:t>
            </w:r>
          </w:p>
        </w:tc>
        <w:tc>
          <w:tcPr>
            <w:tcW w:w="3804" w:type="dxa"/>
          </w:tcPr>
          <w:p w14:paraId="4EC39FBE" w14:textId="77777777" w:rsidR="00C461D7" w:rsidRPr="002B7CFF" w:rsidRDefault="00C461D7" w:rsidP="00C461D7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yes,</w:t>
            </w:r>
            <w:r w:rsidRPr="002B7CFF">
              <w:rPr>
                <w:rFonts w:ascii="Calibri" w:hAnsi="Calibri" w:cs="Calibri"/>
              </w:rPr>
              <w:t xml:space="preserve"> what type of blood pressure (bp) machine does your facility have? </w:t>
            </w:r>
          </w:p>
          <w:p w14:paraId="36DCC4FC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5CA237A8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882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4E7DC8B2" w14:textId="563E102E" w:rsidR="004029BA" w:rsidRPr="002B7CFF" w:rsidRDefault="00000000" w:rsidP="003D446A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78894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4A8923A3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5CF38D13" w14:textId="77777777" w:rsidTr="0017504C">
        <w:tc>
          <w:tcPr>
            <w:tcW w:w="704" w:type="dxa"/>
          </w:tcPr>
          <w:p w14:paraId="274B4C31" w14:textId="6D7978F0" w:rsidR="004029BA" w:rsidRPr="0017504C" w:rsidRDefault="00C461D7" w:rsidP="00C461D7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 xml:space="preserve">i. </w:t>
            </w:r>
          </w:p>
        </w:tc>
        <w:tc>
          <w:tcPr>
            <w:tcW w:w="3804" w:type="dxa"/>
          </w:tcPr>
          <w:p w14:paraId="0EB6AF13" w14:textId="57CA70ED" w:rsidR="004029BA" w:rsidRPr="002B7CFF" w:rsidRDefault="003743D3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 glucometer?</w:t>
            </w:r>
          </w:p>
        </w:tc>
        <w:tc>
          <w:tcPr>
            <w:tcW w:w="2575" w:type="dxa"/>
          </w:tcPr>
          <w:p w14:paraId="3806616F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5755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11671305" w14:textId="67D49EC9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9595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A515340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46F6901D" w14:textId="77777777" w:rsidTr="0017504C">
        <w:tc>
          <w:tcPr>
            <w:tcW w:w="704" w:type="dxa"/>
          </w:tcPr>
          <w:p w14:paraId="727A3B0C" w14:textId="2F45F84F" w:rsidR="004029BA" w:rsidRPr="0017504C" w:rsidRDefault="003743D3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j.</w:t>
            </w:r>
          </w:p>
        </w:tc>
        <w:tc>
          <w:tcPr>
            <w:tcW w:w="3804" w:type="dxa"/>
          </w:tcPr>
          <w:p w14:paraId="5573B027" w14:textId="77777777" w:rsidR="00647D57" w:rsidRPr="002B7CFF" w:rsidRDefault="00647D57" w:rsidP="00647D57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sterilization equipment?</w:t>
            </w:r>
          </w:p>
          <w:p w14:paraId="56383BDC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4C9EABE9" w14:textId="77777777" w:rsidR="003D446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0841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Yes </w:t>
            </w:r>
          </w:p>
          <w:p w14:paraId="465D548B" w14:textId="7E35DD7C" w:rsidR="004029BA" w:rsidRPr="002B7CFF" w:rsidRDefault="00000000" w:rsidP="003D446A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722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446A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D446A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5812860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3BE01473" w14:textId="77777777" w:rsidTr="0017504C">
        <w:tc>
          <w:tcPr>
            <w:tcW w:w="704" w:type="dxa"/>
          </w:tcPr>
          <w:p w14:paraId="598367FE" w14:textId="3559E3A9" w:rsidR="004029BA" w:rsidRPr="0017504C" w:rsidRDefault="003743D3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k.</w:t>
            </w:r>
          </w:p>
        </w:tc>
        <w:tc>
          <w:tcPr>
            <w:tcW w:w="3804" w:type="dxa"/>
          </w:tcPr>
          <w:p w14:paraId="6D9C05C3" w14:textId="77777777" w:rsidR="00B70B9E" w:rsidRPr="002B7CFF" w:rsidRDefault="00B70B9E" w:rsidP="00B70B9E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yes,</w:t>
            </w:r>
            <w:r w:rsidRPr="002B7CFF">
              <w:rPr>
                <w:rFonts w:ascii="Calibri" w:hAnsi="Calibri" w:cs="Calibri"/>
              </w:rPr>
              <w:t xml:space="preserve"> what type of sterilization equipment? </w:t>
            </w:r>
          </w:p>
          <w:p w14:paraId="213951E5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3288A284" w14:textId="77777777" w:rsidR="002C2442" w:rsidRPr="002B7CFF" w:rsidRDefault="00000000" w:rsidP="002C244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355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4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442" w:rsidRPr="002B7CFF">
              <w:rPr>
                <w:rFonts w:ascii="Calibri" w:hAnsi="Calibri" w:cs="Calibri"/>
              </w:rPr>
              <w:t xml:space="preserve"> Dry heat sterilizer </w:t>
            </w:r>
          </w:p>
          <w:p w14:paraId="3ECF5D72" w14:textId="77777777" w:rsidR="002C2442" w:rsidRPr="002B7CFF" w:rsidRDefault="00000000" w:rsidP="002C244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2631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4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442" w:rsidRPr="002B7CFF">
              <w:rPr>
                <w:rFonts w:ascii="Calibri" w:hAnsi="Calibri" w:cs="Calibri"/>
              </w:rPr>
              <w:t xml:space="preserve"> Autoclave </w:t>
            </w:r>
          </w:p>
          <w:p w14:paraId="2F0770C5" w14:textId="3440C0CC" w:rsidR="004029BA" w:rsidRPr="002B7CFF" w:rsidRDefault="00000000" w:rsidP="002C244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632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2442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C2442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4B7E0058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F51D3F" w:rsidRPr="002B7CFF" w14:paraId="32667242" w14:textId="77777777" w:rsidTr="00B739C4">
        <w:tc>
          <w:tcPr>
            <w:tcW w:w="704" w:type="dxa"/>
            <w:shd w:val="clear" w:color="auto" w:fill="DAE9F7" w:themeFill="text2" w:themeFillTint="1A"/>
          </w:tcPr>
          <w:p w14:paraId="35642A5B" w14:textId="0DA9384F" w:rsidR="00F51D3F" w:rsidRPr="0017504C" w:rsidRDefault="00F51D3F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8312" w:type="dxa"/>
            <w:gridSpan w:val="3"/>
            <w:shd w:val="clear" w:color="auto" w:fill="DAE9F7" w:themeFill="text2" w:themeFillTint="1A"/>
          </w:tcPr>
          <w:p w14:paraId="1BB60EE7" w14:textId="2884776A" w:rsidR="00F51D3F" w:rsidRPr="00B739C4" w:rsidRDefault="00F51D3F" w:rsidP="003C4723">
            <w:pPr>
              <w:rPr>
                <w:rFonts w:ascii="Calibri" w:hAnsi="Calibri" w:cs="Calibri"/>
                <w:b/>
                <w:bCs/>
              </w:rPr>
            </w:pPr>
            <w:r w:rsidRPr="00B739C4">
              <w:rPr>
                <w:rFonts w:ascii="Calibri" w:hAnsi="Calibri" w:cs="Calibri"/>
                <w:b/>
                <w:bCs/>
              </w:rPr>
              <w:t xml:space="preserve">Resources – intravenous iron </w:t>
            </w:r>
            <w:r w:rsidR="00F21BCB" w:rsidRPr="00B739C4">
              <w:rPr>
                <w:rFonts w:ascii="Calibri" w:hAnsi="Calibri" w:cs="Calibri"/>
                <w:b/>
                <w:bCs/>
              </w:rPr>
              <w:t xml:space="preserve">treatment </w:t>
            </w:r>
          </w:p>
        </w:tc>
      </w:tr>
      <w:tr w:rsidR="00AB61D0" w:rsidRPr="002B7CFF" w14:paraId="7432F168" w14:textId="77777777" w:rsidTr="0017504C">
        <w:tc>
          <w:tcPr>
            <w:tcW w:w="704" w:type="dxa"/>
          </w:tcPr>
          <w:p w14:paraId="0CFD592C" w14:textId="77777777" w:rsidR="00AB61D0" w:rsidRPr="0017504C" w:rsidRDefault="00AB61D0" w:rsidP="003C4723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312" w:type="dxa"/>
            <w:gridSpan w:val="3"/>
          </w:tcPr>
          <w:p w14:paraId="6E52A939" w14:textId="21FA6DB3" w:rsidR="00AB61D0" w:rsidRPr="002B7CFF" w:rsidRDefault="00BF7238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i/>
                <w:iCs/>
              </w:rPr>
              <w:t>Instructions: Where possible, ask to see and record functionality of equipment</w:t>
            </w:r>
          </w:p>
        </w:tc>
      </w:tr>
      <w:tr w:rsidR="004029BA" w:rsidRPr="002B7CFF" w14:paraId="611899ED" w14:textId="77777777" w:rsidTr="0017504C">
        <w:tc>
          <w:tcPr>
            <w:tcW w:w="704" w:type="dxa"/>
          </w:tcPr>
          <w:p w14:paraId="27A9BEF2" w14:textId="429E4025" w:rsidR="004029BA" w:rsidRPr="0017504C" w:rsidRDefault="006747FD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a.</w:t>
            </w:r>
          </w:p>
        </w:tc>
        <w:tc>
          <w:tcPr>
            <w:tcW w:w="3804" w:type="dxa"/>
          </w:tcPr>
          <w:p w14:paraId="360F0782" w14:textId="5CAE625D" w:rsidR="004029BA" w:rsidRPr="002B7CFF" w:rsidRDefault="009F100C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</w:t>
            </w:r>
            <w:r w:rsidR="0020502D">
              <w:rPr>
                <w:rFonts w:ascii="Calibri" w:hAnsi="Calibri" w:cs="Calibri"/>
              </w:rPr>
              <w:t xml:space="preserve">es your facility have a </w:t>
            </w:r>
            <w:r w:rsidR="00456A85">
              <w:rPr>
                <w:rFonts w:ascii="Calibri" w:hAnsi="Calibri" w:cs="Calibri"/>
              </w:rPr>
              <w:t>room</w:t>
            </w:r>
            <w:r w:rsidR="0020502D">
              <w:rPr>
                <w:rFonts w:ascii="Calibri" w:hAnsi="Calibri" w:cs="Calibri"/>
              </w:rPr>
              <w:t xml:space="preserve"> where patients can receive intravenous iron treatment, with both auditory and visual privacy? </w:t>
            </w:r>
          </w:p>
        </w:tc>
        <w:tc>
          <w:tcPr>
            <w:tcW w:w="2575" w:type="dxa"/>
          </w:tcPr>
          <w:p w14:paraId="7E8E3F6D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8889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799FC58A" w14:textId="32243594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9634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16A2BA2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7703CFBA" w14:textId="77777777" w:rsidTr="0017504C">
        <w:tc>
          <w:tcPr>
            <w:tcW w:w="704" w:type="dxa"/>
          </w:tcPr>
          <w:p w14:paraId="18A19E0C" w14:textId="10CE5B1D" w:rsidR="004029BA" w:rsidRPr="0017504C" w:rsidRDefault="006747FD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b.</w:t>
            </w:r>
          </w:p>
        </w:tc>
        <w:tc>
          <w:tcPr>
            <w:tcW w:w="3804" w:type="dxa"/>
          </w:tcPr>
          <w:p w14:paraId="0B38FA25" w14:textId="54292163" w:rsidR="004029BA" w:rsidRPr="002B7CFF" w:rsidRDefault="00FB02F5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</w:t>
            </w:r>
            <w:r w:rsidR="0020502D">
              <w:rPr>
                <w:rFonts w:ascii="Calibri" w:hAnsi="Calibri" w:cs="Calibri"/>
              </w:rPr>
              <w:t>oes your facility have</w:t>
            </w:r>
            <w:r w:rsidRPr="002B7CFF">
              <w:rPr>
                <w:rFonts w:ascii="Calibri" w:hAnsi="Calibri" w:cs="Calibri"/>
              </w:rPr>
              <w:t xml:space="preserve"> a medicine room in which intravenous iron solution could be stored?</w:t>
            </w:r>
          </w:p>
        </w:tc>
        <w:tc>
          <w:tcPr>
            <w:tcW w:w="2575" w:type="dxa"/>
          </w:tcPr>
          <w:p w14:paraId="39F34944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379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23E1115E" w14:textId="454E84C1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2527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C641845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7AEBC823" w14:textId="77777777" w:rsidTr="0017504C">
        <w:tc>
          <w:tcPr>
            <w:tcW w:w="704" w:type="dxa"/>
          </w:tcPr>
          <w:p w14:paraId="2115C3A1" w14:textId="69CAA1C8" w:rsidR="004029BA" w:rsidRPr="0017504C" w:rsidRDefault="006747FD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c.</w:t>
            </w:r>
          </w:p>
        </w:tc>
        <w:tc>
          <w:tcPr>
            <w:tcW w:w="3804" w:type="dxa"/>
          </w:tcPr>
          <w:p w14:paraId="2354F949" w14:textId="2D9B1790" w:rsidR="00BF7238" w:rsidRPr="002B7CFF" w:rsidRDefault="00BF7238" w:rsidP="00BF7238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</w:t>
            </w:r>
            <w:r w:rsidR="006F5CED">
              <w:rPr>
                <w:rFonts w:ascii="Calibri" w:hAnsi="Calibri" w:cs="Calibri"/>
              </w:rPr>
              <w:t xml:space="preserve"> </w:t>
            </w:r>
            <w:r w:rsidR="0064628B">
              <w:rPr>
                <w:rFonts w:ascii="Calibri" w:hAnsi="Calibri" w:cs="Calibri"/>
              </w:rPr>
              <w:t xml:space="preserve">an </w:t>
            </w:r>
            <w:r w:rsidRPr="002B7CFF">
              <w:rPr>
                <w:rFonts w:ascii="Calibri" w:hAnsi="Calibri" w:cs="Calibri"/>
              </w:rPr>
              <w:t xml:space="preserve">intravenous infusion </w:t>
            </w:r>
            <w:r w:rsidR="0064628B">
              <w:rPr>
                <w:rFonts w:ascii="Calibri" w:hAnsi="Calibri" w:cs="Calibri"/>
              </w:rPr>
              <w:t>pole</w:t>
            </w:r>
            <w:r w:rsidRPr="002B7CFF">
              <w:rPr>
                <w:rFonts w:ascii="Calibri" w:hAnsi="Calibri" w:cs="Calibri"/>
              </w:rPr>
              <w:t xml:space="preserve">? </w:t>
            </w:r>
          </w:p>
          <w:p w14:paraId="5AFEC1BE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1E63879B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1219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7A5B7016" w14:textId="6B560A9D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000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20E7E292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61EC9B88" w14:textId="77777777" w:rsidTr="0017504C">
        <w:tc>
          <w:tcPr>
            <w:tcW w:w="704" w:type="dxa"/>
          </w:tcPr>
          <w:p w14:paraId="181096F4" w14:textId="22E2A6D8" w:rsidR="004029BA" w:rsidRPr="0017504C" w:rsidRDefault="006747FD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d.</w:t>
            </w:r>
          </w:p>
        </w:tc>
        <w:tc>
          <w:tcPr>
            <w:tcW w:w="3804" w:type="dxa"/>
          </w:tcPr>
          <w:p w14:paraId="4F7BDBBE" w14:textId="4C0E2EE3" w:rsidR="004029BA" w:rsidRPr="002B7CFF" w:rsidRDefault="00EC2C5E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alcohol swabs?</w:t>
            </w:r>
          </w:p>
        </w:tc>
        <w:tc>
          <w:tcPr>
            <w:tcW w:w="2575" w:type="dxa"/>
          </w:tcPr>
          <w:p w14:paraId="704762A3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4556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5DA9DE57" w14:textId="7DA0016B" w:rsidR="004029BA" w:rsidRPr="002B7CFF" w:rsidRDefault="00000000" w:rsidP="00593F10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68501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58C39309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1567ED57" w14:textId="77777777" w:rsidTr="0017504C">
        <w:tc>
          <w:tcPr>
            <w:tcW w:w="704" w:type="dxa"/>
          </w:tcPr>
          <w:p w14:paraId="01322827" w14:textId="429D7EC7" w:rsidR="004029BA" w:rsidRPr="0017504C" w:rsidRDefault="006747FD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e.</w:t>
            </w:r>
          </w:p>
        </w:tc>
        <w:tc>
          <w:tcPr>
            <w:tcW w:w="3804" w:type="dxa"/>
          </w:tcPr>
          <w:p w14:paraId="7C3B17E9" w14:textId="312F4827" w:rsidR="004029BA" w:rsidRPr="002B7CFF" w:rsidRDefault="00EE7274" w:rsidP="00EE7274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gauze?</w:t>
            </w:r>
          </w:p>
        </w:tc>
        <w:tc>
          <w:tcPr>
            <w:tcW w:w="2575" w:type="dxa"/>
          </w:tcPr>
          <w:p w14:paraId="60CACB95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30452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02114B3F" w14:textId="5EF10B3D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373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6C8069CE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30D9B33E" w14:textId="77777777" w:rsidTr="0017504C">
        <w:tc>
          <w:tcPr>
            <w:tcW w:w="704" w:type="dxa"/>
          </w:tcPr>
          <w:p w14:paraId="22E4F743" w14:textId="46271C12" w:rsidR="004029BA" w:rsidRPr="0017504C" w:rsidRDefault="00D32AB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f.</w:t>
            </w:r>
          </w:p>
        </w:tc>
        <w:tc>
          <w:tcPr>
            <w:tcW w:w="3804" w:type="dxa"/>
          </w:tcPr>
          <w:p w14:paraId="44EE9D9B" w14:textId="7641AC69" w:rsidR="004029BA" w:rsidRPr="002B7CFF" w:rsidRDefault="00E37284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22-gauge (blue) cannulas?</w:t>
            </w:r>
          </w:p>
        </w:tc>
        <w:tc>
          <w:tcPr>
            <w:tcW w:w="2575" w:type="dxa"/>
          </w:tcPr>
          <w:p w14:paraId="2A2DA58B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113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11211C1A" w14:textId="34348FC0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8623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E3FCE4A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378229CF" w14:textId="77777777" w:rsidTr="0017504C">
        <w:tc>
          <w:tcPr>
            <w:tcW w:w="704" w:type="dxa"/>
          </w:tcPr>
          <w:p w14:paraId="07CAD69A" w14:textId="4EF1F9A2" w:rsidR="004029BA" w:rsidRPr="0017504C" w:rsidRDefault="00D32AB6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lastRenderedPageBreak/>
              <w:t xml:space="preserve">g. </w:t>
            </w:r>
          </w:p>
        </w:tc>
        <w:tc>
          <w:tcPr>
            <w:tcW w:w="3804" w:type="dxa"/>
          </w:tcPr>
          <w:p w14:paraId="0B97984E" w14:textId="739AF3A3" w:rsidR="004029BA" w:rsidRPr="002B7CFF" w:rsidRDefault="00D85E00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adhesive tape or cannula dressing?</w:t>
            </w:r>
          </w:p>
        </w:tc>
        <w:tc>
          <w:tcPr>
            <w:tcW w:w="2575" w:type="dxa"/>
          </w:tcPr>
          <w:p w14:paraId="38984F07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010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51BAB151" w14:textId="461C8D65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6248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0231471F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3946BD03" w14:textId="77777777" w:rsidTr="0017504C">
        <w:tc>
          <w:tcPr>
            <w:tcW w:w="704" w:type="dxa"/>
          </w:tcPr>
          <w:p w14:paraId="776B30B8" w14:textId="027F50D0" w:rsidR="004029BA" w:rsidRPr="0017504C" w:rsidRDefault="00D85E0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h.</w:t>
            </w:r>
          </w:p>
        </w:tc>
        <w:tc>
          <w:tcPr>
            <w:tcW w:w="3804" w:type="dxa"/>
          </w:tcPr>
          <w:p w14:paraId="6639085D" w14:textId="69D765B6" w:rsidR="004029BA" w:rsidRPr="002B7CFF" w:rsidRDefault="003E06ED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5ml syringes with needles?</w:t>
            </w:r>
          </w:p>
        </w:tc>
        <w:tc>
          <w:tcPr>
            <w:tcW w:w="2575" w:type="dxa"/>
          </w:tcPr>
          <w:p w14:paraId="4EF0E1F4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4146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3502CC00" w14:textId="0A193412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485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4758EB46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22DB2F3B" w14:textId="77777777" w:rsidTr="0017504C">
        <w:tc>
          <w:tcPr>
            <w:tcW w:w="704" w:type="dxa"/>
          </w:tcPr>
          <w:p w14:paraId="2D86E477" w14:textId="214382A1" w:rsidR="004029BA" w:rsidRPr="0017504C" w:rsidRDefault="00D85E0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i.</w:t>
            </w:r>
          </w:p>
        </w:tc>
        <w:tc>
          <w:tcPr>
            <w:tcW w:w="3804" w:type="dxa"/>
          </w:tcPr>
          <w:p w14:paraId="07A4E0CC" w14:textId="77777777" w:rsidR="00302CB6" w:rsidRPr="002B7CFF" w:rsidRDefault="00302CB6" w:rsidP="00302CB6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 xml:space="preserve">Does your facility have 20ml syringes with needles? </w:t>
            </w:r>
          </w:p>
          <w:p w14:paraId="2AF772E3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5506FE0A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2740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71FF3724" w14:textId="084CA8B1" w:rsidR="004029BA" w:rsidRPr="002B7CFF" w:rsidRDefault="00000000" w:rsidP="00593F10">
            <w:pPr>
              <w:rPr>
                <w:rFonts w:ascii="Calibri" w:hAnsi="Calibri" w:cs="Calibri"/>
                <w:b/>
                <w:bCs/>
              </w:rPr>
            </w:pPr>
            <w:sdt>
              <w:sdtPr>
                <w:rPr>
                  <w:rFonts w:ascii="Calibri" w:hAnsi="Calibri" w:cs="Calibri"/>
                </w:rPr>
                <w:id w:val="-22791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66F3679F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631DFF71" w14:textId="77777777" w:rsidTr="0017504C">
        <w:tc>
          <w:tcPr>
            <w:tcW w:w="704" w:type="dxa"/>
          </w:tcPr>
          <w:p w14:paraId="4391C152" w14:textId="62F941BA" w:rsidR="004029BA" w:rsidRPr="0017504C" w:rsidRDefault="00D85E0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j.</w:t>
            </w:r>
          </w:p>
        </w:tc>
        <w:tc>
          <w:tcPr>
            <w:tcW w:w="3804" w:type="dxa"/>
          </w:tcPr>
          <w:p w14:paraId="49B23DEE" w14:textId="017178D4" w:rsidR="004029BA" w:rsidRPr="002B7CFF" w:rsidRDefault="00004E95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ambu bag (for adults)?</w:t>
            </w:r>
          </w:p>
        </w:tc>
        <w:tc>
          <w:tcPr>
            <w:tcW w:w="2575" w:type="dxa"/>
          </w:tcPr>
          <w:p w14:paraId="3A333A13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8735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55FEB6D1" w14:textId="5A47B1C9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699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27B84439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2C132DFA" w14:textId="77777777" w:rsidTr="0017504C">
        <w:tc>
          <w:tcPr>
            <w:tcW w:w="704" w:type="dxa"/>
          </w:tcPr>
          <w:p w14:paraId="3795F0F5" w14:textId="2D5CE381" w:rsidR="004029BA" w:rsidRPr="0017504C" w:rsidRDefault="00D85E0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k.</w:t>
            </w:r>
          </w:p>
        </w:tc>
        <w:tc>
          <w:tcPr>
            <w:tcW w:w="3804" w:type="dxa"/>
          </w:tcPr>
          <w:p w14:paraId="0E49BA41" w14:textId="43AA4EAD" w:rsidR="004029BA" w:rsidRPr="002B7CFF" w:rsidRDefault="004D670A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adrenaline?</w:t>
            </w:r>
          </w:p>
        </w:tc>
        <w:tc>
          <w:tcPr>
            <w:tcW w:w="2575" w:type="dxa"/>
          </w:tcPr>
          <w:p w14:paraId="3ADAC393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38716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3D7AFB86" w14:textId="758DB28B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536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2100817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029BA" w:rsidRPr="002B7CFF" w14:paraId="0696B4E2" w14:textId="77777777" w:rsidTr="0017504C">
        <w:tc>
          <w:tcPr>
            <w:tcW w:w="704" w:type="dxa"/>
          </w:tcPr>
          <w:p w14:paraId="54D921FD" w14:textId="4B03C9A2" w:rsidR="004029BA" w:rsidRPr="0017504C" w:rsidRDefault="00D85E00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l.</w:t>
            </w:r>
          </w:p>
        </w:tc>
        <w:tc>
          <w:tcPr>
            <w:tcW w:w="3804" w:type="dxa"/>
          </w:tcPr>
          <w:p w14:paraId="28F9D488" w14:textId="3EF8F065" w:rsidR="004029BA" w:rsidRPr="002B7CFF" w:rsidRDefault="0045372A" w:rsidP="003C4723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hydrocortisone?</w:t>
            </w:r>
          </w:p>
        </w:tc>
        <w:tc>
          <w:tcPr>
            <w:tcW w:w="2575" w:type="dxa"/>
          </w:tcPr>
          <w:p w14:paraId="2FD64134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720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135B3548" w14:textId="499033A5" w:rsidR="004029B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17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2D17D6C3" w14:textId="77777777" w:rsidR="004029BA" w:rsidRPr="002B7CFF" w:rsidRDefault="004029BA" w:rsidP="003C4723">
            <w:pPr>
              <w:rPr>
                <w:rFonts w:ascii="Calibri" w:hAnsi="Calibri" w:cs="Calibri"/>
              </w:rPr>
            </w:pPr>
          </w:p>
        </w:tc>
      </w:tr>
      <w:tr w:rsidR="0045372A" w:rsidRPr="002B7CFF" w14:paraId="323A7F04" w14:textId="77777777" w:rsidTr="0017504C">
        <w:tc>
          <w:tcPr>
            <w:tcW w:w="704" w:type="dxa"/>
          </w:tcPr>
          <w:p w14:paraId="36BA30A7" w14:textId="5EE8FBBD" w:rsidR="0045372A" w:rsidRPr="0017504C" w:rsidRDefault="002B7CFF" w:rsidP="003C4723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m.</w:t>
            </w:r>
          </w:p>
        </w:tc>
        <w:tc>
          <w:tcPr>
            <w:tcW w:w="3804" w:type="dxa"/>
          </w:tcPr>
          <w:p w14:paraId="3A283345" w14:textId="041B1DC6" w:rsidR="00A246DC" w:rsidRPr="002B7CFF" w:rsidRDefault="00A246DC" w:rsidP="00A246DC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anti-histami</w:t>
            </w:r>
            <w:r w:rsidR="00470B4A">
              <w:rPr>
                <w:rFonts w:ascii="Calibri" w:hAnsi="Calibri" w:cs="Calibri"/>
              </w:rPr>
              <w:t>ne</w:t>
            </w:r>
            <w:r w:rsidRPr="002B7CFF">
              <w:rPr>
                <w:rFonts w:ascii="Calibri" w:hAnsi="Calibri" w:cs="Calibri"/>
              </w:rPr>
              <w:t>?</w:t>
            </w:r>
          </w:p>
          <w:p w14:paraId="1FE94C3E" w14:textId="77777777" w:rsidR="0045372A" w:rsidRPr="002B7CFF" w:rsidRDefault="0045372A" w:rsidP="003C4723">
            <w:pPr>
              <w:rPr>
                <w:rFonts w:ascii="Calibri" w:hAnsi="Calibri" w:cs="Calibri"/>
              </w:rPr>
            </w:pPr>
          </w:p>
        </w:tc>
        <w:tc>
          <w:tcPr>
            <w:tcW w:w="2575" w:type="dxa"/>
          </w:tcPr>
          <w:p w14:paraId="53C48E8A" w14:textId="77777777" w:rsidR="00593F10" w:rsidRPr="002B7CFF" w:rsidRDefault="00000000" w:rsidP="00593F10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893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Yes</w:t>
            </w:r>
            <w:r w:rsidR="00593F10" w:rsidRPr="002B7CFF">
              <w:rPr>
                <w:rFonts w:ascii="Calibri" w:hAnsi="Calibri" w:cs="Calibri"/>
              </w:rPr>
              <w:tab/>
            </w:r>
          </w:p>
          <w:p w14:paraId="541E9B46" w14:textId="369D2FF5" w:rsidR="0045372A" w:rsidRPr="002B7CFF" w:rsidRDefault="00000000" w:rsidP="00593F1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455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3F10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3F10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3537A179" w14:textId="77777777" w:rsidR="0045372A" w:rsidRPr="002B7CFF" w:rsidRDefault="0045372A" w:rsidP="003C4723">
            <w:pPr>
              <w:rPr>
                <w:rFonts w:ascii="Calibri" w:hAnsi="Calibri" w:cs="Calibri"/>
              </w:rPr>
            </w:pPr>
          </w:p>
        </w:tc>
      </w:tr>
      <w:tr w:rsidR="00DD6645" w:rsidRPr="002B7CFF" w14:paraId="45B80C06" w14:textId="77777777" w:rsidTr="0017504C">
        <w:tc>
          <w:tcPr>
            <w:tcW w:w="704" w:type="dxa"/>
          </w:tcPr>
          <w:p w14:paraId="2E034B1A" w14:textId="6493643C" w:rsidR="00DD6645" w:rsidRPr="0017504C" w:rsidRDefault="002B7CFF" w:rsidP="00DD6645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n.</w:t>
            </w:r>
          </w:p>
        </w:tc>
        <w:tc>
          <w:tcPr>
            <w:tcW w:w="3804" w:type="dxa"/>
          </w:tcPr>
          <w:p w14:paraId="4F64E110" w14:textId="2F5272FA" w:rsidR="00DD6645" w:rsidRPr="002B7CFF" w:rsidRDefault="00DD6645" w:rsidP="00DD6645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yes,</w:t>
            </w:r>
            <w:r w:rsidRPr="002B7CFF">
              <w:rPr>
                <w:rFonts w:ascii="Calibri" w:hAnsi="Calibri" w:cs="Calibri"/>
              </w:rPr>
              <w:t xml:space="preserve"> what type of anti-histamine? </w:t>
            </w:r>
          </w:p>
        </w:tc>
        <w:tc>
          <w:tcPr>
            <w:tcW w:w="2575" w:type="dxa"/>
          </w:tcPr>
          <w:p w14:paraId="56ECDC85" w14:textId="77777777" w:rsidR="00CA4463" w:rsidRPr="002B7CFF" w:rsidRDefault="00000000" w:rsidP="00CA44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5714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46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463" w:rsidRPr="002B7CFF">
              <w:rPr>
                <w:rFonts w:ascii="Calibri" w:hAnsi="Calibri" w:cs="Calibri"/>
              </w:rPr>
              <w:t xml:space="preserve"> Injection </w:t>
            </w:r>
          </w:p>
          <w:p w14:paraId="57D4BA60" w14:textId="77777777" w:rsidR="00CA4463" w:rsidRPr="002B7CFF" w:rsidRDefault="00000000" w:rsidP="00CA44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934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46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463" w:rsidRPr="002B7CFF">
              <w:rPr>
                <w:rFonts w:ascii="Calibri" w:hAnsi="Calibri" w:cs="Calibri"/>
              </w:rPr>
              <w:t xml:space="preserve"> Tablet</w:t>
            </w:r>
          </w:p>
          <w:p w14:paraId="6C1AFAA0" w14:textId="16FEC979" w:rsidR="00DD6645" w:rsidRPr="002B7CFF" w:rsidRDefault="00000000" w:rsidP="00CA44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0348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46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463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620DC7D4" w14:textId="77777777" w:rsidR="00DD6645" w:rsidRPr="002B7CFF" w:rsidRDefault="00DD6645" w:rsidP="00DD6645">
            <w:pPr>
              <w:rPr>
                <w:rFonts w:ascii="Calibri" w:hAnsi="Calibri" w:cs="Calibri"/>
              </w:rPr>
            </w:pPr>
          </w:p>
        </w:tc>
      </w:tr>
      <w:tr w:rsidR="00DD6645" w:rsidRPr="002B7CFF" w14:paraId="6D392F49" w14:textId="77777777" w:rsidTr="0017504C">
        <w:tc>
          <w:tcPr>
            <w:tcW w:w="704" w:type="dxa"/>
          </w:tcPr>
          <w:p w14:paraId="7C5D7616" w14:textId="1669086C" w:rsidR="00DD6645" w:rsidRPr="0017504C" w:rsidRDefault="002B7CFF" w:rsidP="00DD6645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o.</w:t>
            </w:r>
          </w:p>
        </w:tc>
        <w:tc>
          <w:tcPr>
            <w:tcW w:w="3804" w:type="dxa"/>
          </w:tcPr>
          <w:p w14:paraId="28881511" w14:textId="458EE3C2" w:rsidR="00DD6645" w:rsidRPr="002B7CFF" w:rsidRDefault="00C92DFC" w:rsidP="00DD6645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</w:rPr>
              <w:t>Does your facility have oxygen?</w:t>
            </w:r>
          </w:p>
        </w:tc>
        <w:tc>
          <w:tcPr>
            <w:tcW w:w="2575" w:type="dxa"/>
          </w:tcPr>
          <w:p w14:paraId="1D628BCD" w14:textId="77777777" w:rsidR="00CA4463" w:rsidRPr="002B7CFF" w:rsidRDefault="00000000" w:rsidP="00CA4463">
            <w:pPr>
              <w:tabs>
                <w:tab w:val="left" w:pos="147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9446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46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463" w:rsidRPr="002B7CFF">
              <w:rPr>
                <w:rFonts w:ascii="Calibri" w:hAnsi="Calibri" w:cs="Calibri"/>
              </w:rPr>
              <w:t xml:space="preserve"> Yes</w:t>
            </w:r>
            <w:r w:rsidR="00CA4463" w:rsidRPr="002B7CFF">
              <w:rPr>
                <w:rFonts w:ascii="Calibri" w:hAnsi="Calibri" w:cs="Calibri"/>
              </w:rPr>
              <w:tab/>
            </w:r>
          </w:p>
          <w:p w14:paraId="079CF662" w14:textId="6899F43D" w:rsidR="00DD6645" w:rsidRPr="002B7CFF" w:rsidRDefault="00000000" w:rsidP="00CA4463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6118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4463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4463" w:rsidRPr="002B7CFF">
              <w:rPr>
                <w:rFonts w:ascii="Calibri" w:hAnsi="Calibri" w:cs="Calibri"/>
              </w:rPr>
              <w:t xml:space="preserve"> No</w:t>
            </w:r>
          </w:p>
        </w:tc>
        <w:tc>
          <w:tcPr>
            <w:tcW w:w="1933" w:type="dxa"/>
          </w:tcPr>
          <w:p w14:paraId="2BA4D2D6" w14:textId="77777777" w:rsidR="00DD6645" w:rsidRPr="002B7CFF" w:rsidRDefault="00DD6645" w:rsidP="00DD6645">
            <w:pPr>
              <w:rPr>
                <w:rFonts w:ascii="Calibri" w:hAnsi="Calibri" w:cs="Calibri"/>
              </w:rPr>
            </w:pPr>
          </w:p>
        </w:tc>
      </w:tr>
      <w:tr w:rsidR="00DD6645" w:rsidRPr="002B7CFF" w14:paraId="77053857" w14:textId="77777777" w:rsidTr="0017504C">
        <w:tc>
          <w:tcPr>
            <w:tcW w:w="704" w:type="dxa"/>
          </w:tcPr>
          <w:p w14:paraId="03FCA837" w14:textId="5A776F71" w:rsidR="00DD6645" w:rsidRPr="0017504C" w:rsidRDefault="002B7CFF" w:rsidP="00DD6645">
            <w:pPr>
              <w:rPr>
                <w:rFonts w:ascii="Calibri" w:hAnsi="Calibri" w:cs="Calibri"/>
                <w:b/>
                <w:bCs/>
              </w:rPr>
            </w:pPr>
            <w:r w:rsidRPr="0017504C">
              <w:rPr>
                <w:rFonts w:ascii="Calibri" w:hAnsi="Calibri" w:cs="Calibri"/>
                <w:b/>
                <w:bCs/>
              </w:rPr>
              <w:t>p.</w:t>
            </w:r>
          </w:p>
        </w:tc>
        <w:tc>
          <w:tcPr>
            <w:tcW w:w="3804" w:type="dxa"/>
          </w:tcPr>
          <w:p w14:paraId="0ECDF590" w14:textId="1283498A" w:rsidR="00DD6645" w:rsidRPr="002B7CFF" w:rsidRDefault="00E57941" w:rsidP="00DD6645">
            <w:pPr>
              <w:rPr>
                <w:rFonts w:ascii="Calibri" w:hAnsi="Calibri" w:cs="Calibri"/>
              </w:rPr>
            </w:pPr>
            <w:r w:rsidRPr="002B7CFF">
              <w:rPr>
                <w:rFonts w:ascii="Calibri" w:hAnsi="Calibri" w:cs="Calibri"/>
                <w:u w:val="single"/>
              </w:rPr>
              <w:t>If yes,</w:t>
            </w:r>
            <w:r w:rsidRPr="002B7CFF">
              <w:rPr>
                <w:rFonts w:ascii="Calibri" w:hAnsi="Calibri" w:cs="Calibri"/>
              </w:rPr>
              <w:t xml:space="preserve"> what type of oxygen?</w:t>
            </w:r>
          </w:p>
        </w:tc>
        <w:tc>
          <w:tcPr>
            <w:tcW w:w="2575" w:type="dxa"/>
          </w:tcPr>
          <w:p w14:paraId="0E6F7C88" w14:textId="77777777" w:rsidR="002B7CFF" w:rsidRPr="002B7CFF" w:rsidRDefault="00000000" w:rsidP="002B7CF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491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FF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7CFF" w:rsidRPr="002B7CFF">
              <w:rPr>
                <w:rFonts w:ascii="Calibri" w:hAnsi="Calibri" w:cs="Calibri"/>
              </w:rPr>
              <w:t xml:space="preserve"> Cylinders </w:t>
            </w:r>
          </w:p>
          <w:p w14:paraId="66093410" w14:textId="77777777" w:rsidR="002B7CFF" w:rsidRPr="002B7CFF" w:rsidRDefault="00000000" w:rsidP="002B7CF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0719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FF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7CFF" w:rsidRPr="002B7CFF">
              <w:rPr>
                <w:rFonts w:ascii="Calibri" w:hAnsi="Calibri" w:cs="Calibri"/>
              </w:rPr>
              <w:t xml:space="preserve"> Concentrators </w:t>
            </w:r>
          </w:p>
          <w:p w14:paraId="0E5255E7" w14:textId="0A1F2EAB" w:rsidR="00DD6645" w:rsidRPr="002B7CFF" w:rsidRDefault="00000000" w:rsidP="002B7CF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545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CFF" w:rsidRPr="002B7CF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7CFF" w:rsidRPr="002B7CFF">
              <w:rPr>
                <w:rFonts w:ascii="Calibri" w:hAnsi="Calibri" w:cs="Calibri"/>
              </w:rPr>
              <w:t xml:space="preserve"> Other (please specify)</w:t>
            </w:r>
          </w:p>
        </w:tc>
        <w:tc>
          <w:tcPr>
            <w:tcW w:w="1933" w:type="dxa"/>
          </w:tcPr>
          <w:p w14:paraId="07B6486D" w14:textId="77777777" w:rsidR="00DD6645" w:rsidRPr="002B7CFF" w:rsidRDefault="00DD6645" w:rsidP="00DD6645">
            <w:pPr>
              <w:rPr>
                <w:rFonts w:ascii="Calibri" w:hAnsi="Calibri" w:cs="Calibri"/>
              </w:rPr>
            </w:pPr>
          </w:p>
        </w:tc>
      </w:tr>
    </w:tbl>
    <w:p w14:paraId="41A0B028" w14:textId="77777777" w:rsidR="003C4723" w:rsidRPr="001F1772" w:rsidRDefault="003C4723" w:rsidP="003C4723">
      <w:pPr>
        <w:rPr>
          <w:i/>
          <w:iCs/>
        </w:rPr>
      </w:pPr>
    </w:p>
    <w:p w14:paraId="75FEEF75" w14:textId="77777777" w:rsidR="001D64C5" w:rsidRPr="001D64C5" w:rsidRDefault="001D64C5">
      <w:pPr>
        <w:rPr>
          <w:rFonts w:ascii="Calibri" w:hAnsi="Calibri" w:cs="Calibri"/>
          <w:b/>
          <w:bCs/>
        </w:rPr>
      </w:pPr>
    </w:p>
    <w:sectPr w:rsidR="001D64C5" w:rsidRPr="001D64C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BF1CF" w14:textId="77777777" w:rsidR="008B6DD9" w:rsidRDefault="008B6DD9" w:rsidP="00DE3780">
      <w:pPr>
        <w:spacing w:after="0" w:line="240" w:lineRule="auto"/>
      </w:pPr>
      <w:r>
        <w:separator/>
      </w:r>
    </w:p>
  </w:endnote>
  <w:endnote w:type="continuationSeparator" w:id="0">
    <w:p w14:paraId="0200B7AC" w14:textId="77777777" w:rsidR="008B6DD9" w:rsidRDefault="008B6DD9" w:rsidP="00DE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383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43312" w14:textId="359828F8" w:rsidR="00DE3780" w:rsidRDefault="00DE3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EAC684" w14:textId="77777777" w:rsidR="00DE3780" w:rsidRDefault="00DE3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9C94" w14:textId="77777777" w:rsidR="008B6DD9" w:rsidRDefault="008B6DD9" w:rsidP="00DE3780">
      <w:pPr>
        <w:spacing w:after="0" w:line="240" w:lineRule="auto"/>
      </w:pPr>
      <w:r>
        <w:separator/>
      </w:r>
    </w:p>
  </w:footnote>
  <w:footnote w:type="continuationSeparator" w:id="0">
    <w:p w14:paraId="603CF2FB" w14:textId="77777777" w:rsidR="008B6DD9" w:rsidRDefault="008B6DD9" w:rsidP="00DE3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7910"/>
    <w:multiLevelType w:val="hybridMultilevel"/>
    <w:tmpl w:val="A70054CC"/>
    <w:lvl w:ilvl="0" w:tplc="0ECCFD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51426"/>
    <w:multiLevelType w:val="hybridMultilevel"/>
    <w:tmpl w:val="446EC192"/>
    <w:lvl w:ilvl="0" w:tplc="F1CCD17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83556">
    <w:abstractNumId w:val="0"/>
  </w:num>
  <w:num w:numId="2" w16cid:durableId="163166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C5"/>
    <w:rsid w:val="00004E95"/>
    <w:rsid w:val="0001085B"/>
    <w:rsid w:val="00024297"/>
    <w:rsid w:val="0003214D"/>
    <w:rsid w:val="000701FE"/>
    <w:rsid w:val="00080C05"/>
    <w:rsid w:val="000B0BD5"/>
    <w:rsid w:val="0012679D"/>
    <w:rsid w:val="0017504C"/>
    <w:rsid w:val="001B3335"/>
    <w:rsid w:val="001D54F8"/>
    <w:rsid w:val="001D64C5"/>
    <w:rsid w:val="0020502D"/>
    <w:rsid w:val="002050B0"/>
    <w:rsid w:val="00262716"/>
    <w:rsid w:val="00272969"/>
    <w:rsid w:val="00273DB1"/>
    <w:rsid w:val="00274C39"/>
    <w:rsid w:val="00286962"/>
    <w:rsid w:val="002A64E3"/>
    <w:rsid w:val="002B27BD"/>
    <w:rsid w:val="002B7CFF"/>
    <w:rsid w:val="002C2442"/>
    <w:rsid w:val="00302CB6"/>
    <w:rsid w:val="003743D3"/>
    <w:rsid w:val="00381C31"/>
    <w:rsid w:val="00396802"/>
    <w:rsid w:val="003C4723"/>
    <w:rsid w:val="003C47E5"/>
    <w:rsid w:val="003D446A"/>
    <w:rsid w:val="003E06ED"/>
    <w:rsid w:val="004029BA"/>
    <w:rsid w:val="0045372A"/>
    <w:rsid w:val="00456A85"/>
    <w:rsid w:val="00470B4A"/>
    <w:rsid w:val="00482EB4"/>
    <w:rsid w:val="004D670A"/>
    <w:rsid w:val="004F1F7D"/>
    <w:rsid w:val="00551394"/>
    <w:rsid w:val="005648C8"/>
    <w:rsid w:val="00566876"/>
    <w:rsid w:val="00593F10"/>
    <w:rsid w:val="005A7958"/>
    <w:rsid w:val="005B33ED"/>
    <w:rsid w:val="005B744E"/>
    <w:rsid w:val="005C375F"/>
    <w:rsid w:val="0064628B"/>
    <w:rsid w:val="00647D57"/>
    <w:rsid w:val="00657E14"/>
    <w:rsid w:val="006747FD"/>
    <w:rsid w:val="006828F6"/>
    <w:rsid w:val="006A3251"/>
    <w:rsid w:val="006A6088"/>
    <w:rsid w:val="006D223E"/>
    <w:rsid w:val="006E020C"/>
    <w:rsid w:val="006E10B0"/>
    <w:rsid w:val="006F5CED"/>
    <w:rsid w:val="007329EB"/>
    <w:rsid w:val="0073466C"/>
    <w:rsid w:val="00737486"/>
    <w:rsid w:val="0075557E"/>
    <w:rsid w:val="007A00EB"/>
    <w:rsid w:val="007C373B"/>
    <w:rsid w:val="00826C3A"/>
    <w:rsid w:val="00864F00"/>
    <w:rsid w:val="0088303D"/>
    <w:rsid w:val="008A6B09"/>
    <w:rsid w:val="008A72EC"/>
    <w:rsid w:val="008B6DD9"/>
    <w:rsid w:val="008D6058"/>
    <w:rsid w:val="009369FC"/>
    <w:rsid w:val="00940F21"/>
    <w:rsid w:val="009C6BBC"/>
    <w:rsid w:val="009D109D"/>
    <w:rsid w:val="009D6B17"/>
    <w:rsid w:val="009E19A3"/>
    <w:rsid w:val="009E6706"/>
    <w:rsid w:val="009F0737"/>
    <w:rsid w:val="009F100C"/>
    <w:rsid w:val="009F1A6D"/>
    <w:rsid w:val="009F6F3C"/>
    <w:rsid w:val="00A17130"/>
    <w:rsid w:val="00A246DC"/>
    <w:rsid w:val="00A81066"/>
    <w:rsid w:val="00A85C44"/>
    <w:rsid w:val="00AB61D0"/>
    <w:rsid w:val="00B03DE0"/>
    <w:rsid w:val="00B34AD4"/>
    <w:rsid w:val="00B572CD"/>
    <w:rsid w:val="00B70B9E"/>
    <w:rsid w:val="00B739C4"/>
    <w:rsid w:val="00B74788"/>
    <w:rsid w:val="00B831CC"/>
    <w:rsid w:val="00BA73A4"/>
    <w:rsid w:val="00BF7238"/>
    <w:rsid w:val="00C04CCE"/>
    <w:rsid w:val="00C461D7"/>
    <w:rsid w:val="00C56BD6"/>
    <w:rsid w:val="00C92DFC"/>
    <w:rsid w:val="00CA4463"/>
    <w:rsid w:val="00CB0E4D"/>
    <w:rsid w:val="00D02097"/>
    <w:rsid w:val="00D13F8A"/>
    <w:rsid w:val="00D319C3"/>
    <w:rsid w:val="00D32AB6"/>
    <w:rsid w:val="00D66446"/>
    <w:rsid w:val="00D76AC7"/>
    <w:rsid w:val="00D8116C"/>
    <w:rsid w:val="00D8173C"/>
    <w:rsid w:val="00D85E00"/>
    <w:rsid w:val="00DD6645"/>
    <w:rsid w:val="00DE3780"/>
    <w:rsid w:val="00E37284"/>
    <w:rsid w:val="00E44FA0"/>
    <w:rsid w:val="00E57941"/>
    <w:rsid w:val="00E97D94"/>
    <w:rsid w:val="00EC2C5E"/>
    <w:rsid w:val="00EC6096"/>
    <w:rsid w:val="00ED03F2"/>
    <w:rsid w:val="00EE7274"/>
    <w:rsid w:val="00F0203C"/>
    <w:rsid w:val="00F21BCB"/>
    <w:rsid w:val="00F225FD"/>
    <w:rsid w:val="00F230D3"/>
    <w:rsid w:val="00F361F6"/>
    <w:rsid w:val="00F51D3F"/>
    <w:rsid w:val="00F7353D"/>
    <w:rsid w:val="00F74BF8"/>
    <w:rsid w:val="00F86628"/>
    <w:rsid w:val="00FA6947"/>
    <w:rsid w:val="00FB02F5"/>
    <w:rsid w:val="072A2ED7"/>
    <w:rsid w:val="2D959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0BBE8"/>
  <w15:chartTrackingRefBased/>
  <w15:docId w15:val="{03B56EFF-580C-4094-A34A-8CA5BE9B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4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4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64C5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780"/>
  </w:style>
  <w:style w:type="paragraph" w:styleId="Footer">
    <w:name w:val="footer"/>
    <w:basedOn w:val="Normal"/>
    <w:link w:val="FooterChar"/>
    <w:uiPriority w:val="99"/>
    <w:unhideWhenUsed/>
    <w:rsid w:val="00DE3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ebony.verbunt@unimelb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FEA4176C4BC42B5A12BFDACFBA23C" ma:contentTypeVersion="18" ma:contentTypeDescription="Create a new document." ma:contentTypeScope="" ma:versionID="d07266a25e5952d1852dd932bc839efc">
  <xsd:schema xmlns:xsd="http://www.w3.org/2001/XMLSchema" xmlns:xs="http://www.w3.org/2001/XMLSchema" xmlns:p="http://schemas.microsoft.com/office/2006/metadata/properties" xmlns:ns2="ee59ca5f-d46e-4a9a-88e1-d51162b7cdba" xmlns:ns3="f07d8113-1d44-46cb-baa5-a742d0650dfc" xmlns:ns4="490ef2c7-9557-43f9-aa4f-928e05fd9b51" targetNamespace="http://schemas.microsoft.com/office/2006/metadata/properties" ma:root="true" ma:fieldsID="b821932b85f2b6d638b7ace9825f1d9f" ns2:_="" ns3:_="" ns4:_="">
    <xsd:import namespace="ee59ca5f-d46e-4a9a-88e1-d51162b7cdba"/>
    <xsd:import namespace="f07d8113-1d44-46cb-baa5-a742d0650dfc"/>
    <xsd:import namespace="490ef2c7-9557-43f9-aa4f-928e05fd9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ca5f-d46e-4a9a-88e1-d51162b7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c9060f-6271-4094-b4bc-cd2a160406e6}" ma:internalName="TaxCatchAll" ma:showField="CatchAllData" ma:web="490ef2c7-9557-43f9-aa4f-928e05fd9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2c7-9557-43f9-aa4f-928e05fd9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e59ca5f-d46e-4a9a-88e1-d51162b7cd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49C25-BFEA-48F1-AC90-B2639FBF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ca5f-d46e-4a9a-88e1-d51162b7cdba"/>
    <ds:schemaRef ds:uri="f07d8113-1d44-46cb-baa5-a742d0650dfc"/>
    <ds:schemaRef ds:uri="490ef2c7-9557-43f9-aa4f-928e05fd9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950447-DC6E-4267-A869-B6517DF43C41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e59ca5f-d46e-4a9a-88e1-d51162b7cdba"/>
  </ds:schemaRefs>
</ds:datastoreItem>
</file>

<file path=customXml/itemProps3.xml><?xml version="1.0" encoding="utf-8"?>
<ds:datastoreItem xmlns:ds="http://schemas.openxmlformats.org/officeDocument/2006/customXml" ds:itemID="{4FB2BC73-BDD0-4ABE-B8BC-572CA89041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Verbunt</dc:creator>
  <cp:keywords/>
  <dc:description/>
  <cp:lastModifiedBy>Ebony Verbunt</cp:lastModifiedBy>
  <cp:revision>126</cp:revision>
  <dcterms:created xsi:type="dcterms:W3CDTF">2025-10-27T02:40:00Z</dcterms:created>
  <dcterms:modified xsi:type="dcterms:W3CDTF">2025-10-30T23:53:00Z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0x010100DCBFEA4176C4BC42B5A12BFDACFBA23C</vt:lpwstr>
  </property>
  <property fmtid="{D5CDD505-2E9C-101B-9397-08002B2CF9AE}" pid="3" name="MediaServiceImageTags">
    <vt:lpwstr/>
  </property>
</Properties>
</file>