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A3416" w14:textId="66BF0B65" w:rsidR="007B4A51" w:rsidRPr="009E20E1" w:rsidRDefault="009E20E1" w:rsidP="009E20E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9E20E1">
        <w:rPr>
          <w:rFonts w:ascii="Times New Roman" w:hAnsi="Times New Roman" w:cs="Times New Roman"/>
          <w:b/>
          <w:bCs/>
        </w:rPr>
        <w:t>Patient-Reported Outcomes as Early Indicators of Disease Progression and Predictors of Survival via Machine Learning in Breast Cancer</w:t>
      </w:r>
    </w:p>
    <w:p w14:paraId="6D0BF625" w14:textId="32E6FB7A" w:rsidR="007B4A51" w:rsidRDefault="007B4A51" w:rsidP="009E20E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9E20E1">
        <w:rPr>
          <w:rFonts w:ascii="Times New Roman" w:hAnsi="Times New Roman" w:cs="Times New Roman"/>
          <w:b/>
          <w:bCs/>
        </w:rPr>
        <w:t>Supplementary Files</w:t>
      </w:r>
    </w:p>
    <w:p w14:paraId="0C86CBE5" w14:textId="57A96C7A" w:rsidR="009E20E1" w:rsidRPr="0044269C" w:rsidRDefault="009E20E1" w:rsidP="0044269C">
      <w:pPr>
        <w:spacing w:line="480" w:lineRule="auto"/>
        <w:rPr>
          <w:rFonts w:ascii="Times New Roman" w:hAnsi="Times New Roman" w:cs="Times New Roman"/>
          <w:b/>
          <w:bCs/>
        </w:rPr>
      </w:pPr>
      <w:r w:rsidRPr="0044269C">
        <w:rPr>
          <w:rFonts w:ascii="Times New Roman" w:hAnsi="Times New Roman" w:cs="Times New Roman"/>
          <w:b/>
          <w:bCs/>
        </w:rPr>
        <w:t>Supplementary Tables 1-</w:t>
      </w:r>
      <w:r w:rsidR="0044269C">
        <w:rPr>
          <w:rFonts w:ascii="Times New Roman" w:hAnsi="Times New Roman" w:cs="Times New Roman"/>
          <w:b/>
          <w:bCs/>
        </w:rPr>
        <w:t>2</w:t>
      </w:r>
    </w:p>
    <w:p w14:paraId="3A37AA06" w14:textId="07675D45" w:rsidR="009E20E1" w:rsidRPr="0044269C" w:rsidRDefault="009E20E1" w:rsidP="0044269C">
      <w:pPr>
        <w:spacing w:line="480" w:lineRule="auto"/>
        <w:rPr>
          <w:rFonts w:ascii="Times New Roman" w:hAnsi="Times New Roman" w:cs="Times New Roman"/>
          <w:b/>
          <w:bCs/>
        </w:rPr>
      </w:pPr>
      <w:r w:rsidRPr="0044269C">
        <w:rPr>
          <w:rFonts w:ascii="Times New Roman" w:hAnsi="Times New Roman" w:cs="Times New Roman"/>
          <w:b/>
          <w:bCs/>
        </w:rPr>
        <w:t>Supplementary Figures 1-4</w:t>
      </w:r>
    </w:p>
    <w:p w14:paraId="730571AD" w14:textId="26C29A10" w:rsidR="009E20E1" w:rsidRDefault="009E20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A6F1F5" w14:textId="77777777" w:rsidR="009E20E1" w:rsidRDefault="009E20E1" w:rsidP="009E20E1">
      <w:pPr>
        <w:spacing w:line="480" w:lineRule="auto"/>
        <w:rPr>
          <w:rFonts w:ascii="Times New Roman" w:hAnsi="Times New Roman" w:cs="Times New Roman"/>
        </w:rPr>
      </w:pPr>
      <w:r w:rsidRPr="008E69CB">
        <w:rPr>
          <w:rFonts w:ascii="Times New Roman" w:hAnsi="Times New Roman" w:cs="Times New Roman"/>
          <w:b/>
          <w:bCs/>
        </w:rPr>
        <w:lastRenderedPageBreak/>
        <w:t>Supplementary Table 1.</w:t>
      </w:r>
      <w:r>
        <w:rPr>
          <w:rFonts w:ascii="Times New Roman" w:hAnsi="Times New Roman" w:cs="Times New Roman"/>
        </w:rPr>
        <w:t xml:space="preserve"> </w:t>
      </w:r>
      <w:r w:rsidRPr="00E478BF">
        <w:rPr>
          <w:rFonts w:ascii="Times New Roman" w:hAnsi="Times New Roman" w:cs="Times New Roman"/>
        </w:rPr>
        <w:t xml:space="preserve">Data missingness </w:t>
      </w:r>
      <w:r>
        <w:rPr>
          <w:rFonts w:ascii="Times New Roman" w:hAnsi="Times New Roman" w:cs="Times New Roman"/>
        </w:rPr>
        <w:t>by</w:t>
      </w:r>
      <w:r w:rsidRPr="00E478BF">
        <w:rPr>
          <w:rFonts w:ascii="Times New Roman" w:hAnsi="Times New Roman" w:cs="Times New Roman"/>
        </w:rPr>
        <w:t xml:space="preserve"> the EORTC QLQ-C30 </w:t>
      </w:r>
      <w:r>
        <w:rPr>
          <w:rFonts w:ascii="Times New Roman" w:hAnsi="Times New Roman" w:cs="Times New Roman"/>
        </w:rPr>
        <w:t>items.</w:t>
      </w:r>
    </w:p>
    <w:tbl>
      <w:tblPr>
        <w:tblStyle w:val="TableGrid"/>
        <w:tblpPr w:leftFromText="180" w:rightFromText="180" w:vertAnchor="text" w:horzAnchor="margin" w:tblpXSpec="center" w:tblpY="627"/>
        <w:tblW w:w="9688" w:type="dxa"/>
        <w:tblLook w:val="04A0" w:firstRow="1" w:lastRow="0" w:firstColumn="1" w:lastColumn="0" w:noHBand="0" w:noVBand="1"/>
      </w:tblPr>
      <w:tblGrid>
        <w:gridCol w:w="6077"/>
        <w:gridCol w:w="1172"/>
        <w:gridCol w:w="1094"/>
        <w:gridCol w:w="1345"/>
      </w:tblGrid>
      <w:tr w:rsidR="009E20E1" w14:paraId="36509C44" w14:textId="77777777" w:rsidTr="00E12E7A">
        <w:tc>
          <w:tcPr>
            <w:tcW w:w="6179" w:type="dxa"/>
          </w:tcPr>
          <w:p w14:paraId="329D1FB8" w14:textId="77777777" w:rsidR="009E20E1" w:rsidRPr="00662E86" w:rsidRDefault="009E20E1" w:rsidP="00E12E7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662E86">
              <w:rPr>
                <w:rFonts w:ascii="Times New Roman" w:hAnsi="Times New Roman" w:cs="Times New Roman"/>
                <w:b/>
                <w:bCs/>
              </w:rPr>
              <w:t>EORTC QLQ-C30 Items</w:t>
            </w:r>
          </w:p>
        </w:tc>
        <w:tc>
          <w:tcPr>
            <w:tcW w:w="1170" w:type="dxa"/>
          </w:tcPr>
          <w:p w14:paraId="50D695E8" w14:textId="77777777" w:rsidR="009E20E1" w:rsidRPr="00662E86" w:rsidRDefault="009E20E1" w:rsidP="00E12E7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662E86">
              <w:rPr>
                <w:rFonts w:ascii="Times New Roman" w:hAnsi="Times New Roman" w:cs="Times New Roman"/>
                <w:b/>
                <w:bCs/>
              </w:rPr>
              <w:t>Available</w:t>
            </w:r>
          </w:p>
        </w:tc>
        <w:tc>
          <w:tcPr>
            <w:tcW w:w="1096" w:type="dxa"/>
          </w:tcPr>
          <w:p w14:paraId="5341CABC" w14:textId="77777777" w:rsidR="009E20E1" w:rsidRPr="00662E86" w:rsidRDefault="009E20E1" w:rsidP="00E12E7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662E86">
              <w:rPr>
                <w:rFonts w:ascii="Times New Roman" w:hAnsi="Times New Roman" w:cs="Times New Roman"/>
                <w:b/>
                <w:bCs/>
              </w:rPr>
              <w:t>Missing</w:t>
            </w:r>
          </w:p>
        </w:tc>
        <w:tc>
          <w:tcPr>
            <w:tcW w:w="1243" w:type="dxa"/>
          </w:tcPr>
          <w:p w14:paraId="1E0B65E4" w14:textId="77777777" w:rsidR="009E20E1" w:rsidRPr="00662E86" w:rsidRDefault="009E20E1" w:rsidP="00E12E7A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662E86">
              <w:rPr>
                <w:rFonts w:ascii="Times New Roman" w:hAnsi="Times New Roman" w:cs="Times New Roman"/>
                <w:b/>
                <w:bCs/>
              </w:rPr>
              <w:t>Proportion (%)</w:t>
            </w:r>
          </w:p>
        </w:tc>
      </w:tr>
      <w:tr w:rsidR="009E20E1" w14:paraId="714FFEE6" w14:textId="77777777" w:rsidTr="00E12E7A">
        <w:tc>
          <w:tcPr>
            <w:tcW w:w="6179" w:type="dxa"/>
          </w:tcPr>
          <w:p w14:paraId="4D87BEA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Q1. </w:t>
            </w:r>
            <w:r w:rsidRPr="00870D98">
              <w:rPr>
                <w:rFonts w:ascii="Times New Roman" w:hAnsi="Times New Roman" w:cs="Times New Roman"/>
              </w:rPr>
              <w:t>Do you have any trouble doing strenuous activities,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0D98">
              <w:rPr>
                <w:rFonts w:ascii="Times New Roman" w:hAnsi="Times New Roman" w:cs="Times New Roman"/>
              </w:rPr>
              <w:t>like carrying a heavy shopping bag or a suitcase?</w:t>
            </w:r>
          </w:p>
        </w:tc>
        <w:tc>
          <w:tcPr>
            <w:tcW w:w="1170" w:type="dxa"/>
            <w:vAlign w:val="bottom"/>
          </w:tcPr>
          <w:p w14:paraId="6BA9363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031</w:t>
            </w:r>
          </w:p>
        </w:tc>
        <w:tc>
          <w:tcPr>
            <w:tcW w:w="1096" w:type="dxa"/>
            <w:vAlign w:val="bottom"/>
          </w:tcPr>
          <w:p w14:paraId="55912B34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259</w:t>
            </w:r>
          </w:p>
        </w:tc>
        <w:tc>
          <w:tcPr>
            <w:tcW w:w="1243" w:type="dxa"/>
            <w:vAlign w:val="bottom"/>
          </w:tcPr>
          <w:p w14:paraId="3D333A4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1.72</w:t>
            </w:r>
          </w:p>
        </w:tc>
      </w:tr>
      <w:tr w:rsidR="009E20E1" w14:paraId="7019523F" w14:textId="77777777" w:rsidTr="00E12E7A">
        <w:tc>
          <w:tcPr>
            <w:tcW w:w="6179" w:type="dxa"/>
          </w:tcPr>
          <w:p w14:paraId="24F2AB7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Q2. </w:t>
            </w:r>
            <w:r w:rsidRPr="00F9681B">
              <w:rPr>
                <w:rFonts w:ascii="Times New Roman" w:hAnsi="Times New Roman" w:cs="Times New Roman"/>
              </w:rPr>
              <w:t xml:space="preserve">Do you have any trouble taking a </w:t>
            </w:r>
            <w:r w:rsidRPr="00F9681B">
              <w:rPr>
                <w:rFonts w:ascii="Times New Roman" w:hAnsi="Times New Roman" w:cs="Times New Roman"/>
                <w:u w:val="single"/>
              </w:rPr>
              <w:t>long</w:t>
            </w:r>
            <w:r w:rsidRPr="00F9681B">
              <w:rPr>
                <w:rFonts w:ascii="Times New Roman" w:hAnsi="Times New Roman" w:cs="Times New Roman"/>
              </w:rPr>
              <w:t xml:space="preserve"> walk?</w:t>
            </w:r>
          </w:p>
        </w:tc>
        <w:tc>
          <w:tcPr>
            <w:tcW w:w="1170" w:type="dxa"/>
            <w:vAlign w:val="bottom"/>
          </w:tcPr>
          <w:p w14:paraId="0CA92CC8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033</w:t>
            </w:r>
          </w:p>
        </w:tc>
        <w:tc>
          <w:tcPr>
            <w:tcW w:w="1096" w:type="dxa"/>
            <w:vAlign w:val="bottom"/>
          </w:tcPr>
          <w:p w14:paraId="5127B6B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257</w:t>
            </w:r>
          </w:p>
        </w:tc>
        <w:tc>
          <w:tcPr>
            <w:tcW w:w="1243" w:type="dxa"/>
            <w:vAlign w:val="bottom"/>
          </w:tcPr>
          <w:p w14:paraId="7B9A78C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1.71</w:t>
            </w:r>
          </w:p>
        </w:tc>
      </w:tr>
      <w:tr w:rsidR="009E20E1" w14:paraId="72507E66" w14:textId="77777777" w:rsidTr="00E12E7A">
        <w:tc>
          <w:tcPr>
            <w:tcW w:w="6179" w:type="dxa"/>
          </w:tcPr>
          <w:p w14:paraId="16752BC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Q3. </w:t>
            </w:r>
            <w:r w:rsidRPr="00F9681B">
              <w:rPr>
                <w:rFonts w:ascii="Times New Roman" w:hAnsi="Times New Roman" w:cs="Times New Roman"/>
              </w:rPr>
              <w:t xml:space="preserve">Do you have any trouble taking a </w:t>
            </w:r>
            <w:r w:rsidRPr="00F9681B">
              <w:rPr>
                <w:rFonts w:ascii="Times New Roman" w:hAnsi="Times New Roman" w:cs="Times New Roman"/>
                <w:u w:val="single"/>
              </w:rPr>
              <w:t>short</w:t>
            </w:r>
            <w:r w:rsidRPr="00F9681B">
              <w:rPr>
                <w:rFonts w:ascii="Times New Roman" w:hAnsi="Times New Roman" w:cs="Times New Roman"/>
              </w:rPr>
              <w:t xml:space="preserve"> walk outside of the house?</w:t>
            </w:r>
          </w:p>
        </w:tc>
        <w:tc>
          <w:tcPr>
            <w:tcW w:w="1170" w:type="dxa"/>
            <w:vAlign w:val="bottom"/>
          </w:tcPr>
          <w:p w14:paraId="281E4D7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997</w:t>
            </w:r>
          </w:p>
        </w:tc>
        <w:tc>
          <w:tcPr>
            <w:tcW w:w="1096" w:type="dxa"/>
            <w:vAlign w:val="bottom"/>
          </w:tcPr>
          <w:p w14:paraId="2D8F6B1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293</w:t>
            </w:r>
          </w:p>
        </w:tc>
        <w:tc>
          <w:tcPr>
            <w:tcW w:w="1243" w:type="dxa"/>
            <w:vAlign w:val="bottom"/>
          </w:tcPr>
          <w:p w14:paraId="720CDB9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1.95</w:t>
            </w:r>
          </w:p>
        </w:tc>
      </w:tr>
      <w:tr w:rsidR="009E20E1" w14:paraId="43311BEC" w14:textId="77777777" w:rsidTr="00E12E7A">
        <w:tc>
          <w:tcPr>
            <w:tcW w:w="6179" w:type="dxa"/>
          </w:tcPr>
          <w:p w14:paraId="150E13C1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Q4. </w:t>
            </w:r>
            <w:r w:rsidRPr="00F9681B">
              <w:rPr>
                <w:rFonts w:ascii="Times New Roman" w:hAnsi="Times New Roman" w:cs="Times New Roman"/>
              </w:rPr>
              <w:t>Do you need to stay in bed or a chair during the day?</w:t>
            </w:r>
          </w:p>
        </w:tc>
        <w:tc>
          <w:tcPr>
            <w:tcW w:w="1170" w:type="dxa"/>
            <w:vAlign w:val="bottom"/>
          </w:tcPr>
          <w:p w14:paraId="5818A0F6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021</w:t>
            </w:r>
          </w:p>
        </w:tc>
        <w:tc>
          <w:tcPr>
            <w:tcW w:w="1096" w:type="dxa"/>
            <w:vAlign w:val="bottom"/>
          </w:tcPr>
          <w:p w14:paraId="43E3F30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269</w:t>
            </w:r>
          </w:p>
        </w:tc>
        <w:tc>
          <w:tcPr>
            <w:tcW w:w="1243" w:type="dxa"/>
            <w:vAlign w:val="bottom"/>
          </w:tcPr>
          <w:p w14:paraId="1AEE4DF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1.79</w:t>
            </w:r>
          </w:p>
        </w:tc>
      </w:tr>
      <w:tr w:rsidR="009E20E1" w14:paraId="68F7DBC0" w14:textId="77777777" w:rsidTr="00E12E7A">
        <w:tc>
          <w:tcPr>
            <w:tcW w:w="6179" w:type="dxa"/>
          </w:tcPr>
          <w:p w14:paraId="4E0912DC" w14:textId="77777777" w:rsidR="009E20E1" w:rsidRPr="002333CA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Q5. </w:t>
            </w:r>
            <w:r w:rsidRPr="002333CA">
              <w:rPr>
                <w:rFonts w:ascii="Times New Roman" w:hAnsi="Times New Roman" w:cs="Times New Roman"/>
              </w:rPr>
              <w:t>Do you need help with eating, dressing, washing</w:t>
            </w:r>
          </w:p>
          <w:p w14:paraId="4D2571DD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333CA">
              <w:rPr>
                <w:rFonts w:ascii="Times New Roman" w:hAnsi="Times New Roman" w:cs="Times New Roman"/>
              </w:rPr>
              <w:t>yourself or using the toilet?</w:t>
            </w:r>
          </w:p>
        </w:tc>
        <w:tc>
          <w:tcPr>
            <w:tcW w:w="1170" w:type="dxa"/>
            <w:vAlign w:val="bottom"/>
          </w:tcPr>
          <w:p w14:paraId="308E135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080</w:t>
            </w:r>
          </w:p>
        </w:tc>
        <w:tc>
          <w:tcPr>
            <w:tcW w:w="1096" w:type="dxa"/>
            <w:vAlign w:val="bottom"/>
          </w:tcPr>
          <w:p w14:paraId="558995B9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243" w:type="dxa"/>
            <w:vAlign w:val="bottom"/>
          </w:tcPr>
          <w:p w14:paraId="1A41CA3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1.39</w:t>
            </w:r>
          </w:p>
        </w:tc>
      </w:tr>
      <w:tr w:rsidR="009E20E1" w14:paraId="08C46B03" w14:textId="77777777" w:rsidTr="00E12E7A">
        <w:tc>
          <w:tcPr>
            <w:tcW w:w="6179" w:type="dxa"/>
          </w:tcPr>
          <w:p w14:paraId="07B635F0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Q6. </w:t>
            </w:r>
            <w:r w:rsidRPr="002333CA">
              <w:rPr>
                <w:rFonts w:ascii="Times New Roman" w:hAnsi="Times New Roman" w:cs="Times New Roman"/>
              </w:rPr>
              <w:t>Were you limited in doing either your work or other daily activities?</w:t>
            </w:r>
          </w:p>
        </w:tc>
        <w:tc>
          <w:tcPr>
            <w:tcW w:w="1170" w:type="dxa"/>
            <w:vAlign w:val="bottom"/>
          </w:tcPr>
          <w:p w14:paraId="743FDBD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081</w:t>
            </w:r>
          </w:p>
        </w:tc>
        <w:tc>
          <w:tcPr>
            <w:tcW w:w="1096" w:type="dxa"/>
            <w:vAlign w:val="bottom"/>
          </w:tcPr>
          <w:p w14:paraId="50E225B7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1243" w:type="dxa"/>
            <w:vAlign w:val="bottom"/>
          </w:tcPr>
          <w:p w14:paraId="0ECDD080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1.39</w:t>
            </w:r>
          </w:p>
        </w:tc>
      </w:tr>
      <w:tr w:rsidR="009E20E1" w14:paraId="5BFB3B09" w14:textId="77777777" w:rsidTr="00E12E7A">
        <w:tc>
          <w:tcPr>
            <w:tcW w:w="6179" w:type="dxa"/>
          </w:tcPr>
          <w:p w14:paraId="724A0184" w14:textId="77777777" w:rsidR="009E20E1" w:rsidRPr="002333CA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Q7. </w:t>
            </w:r>
            <w:r w:rsidRPr="002333CA">
              <w:rPr>
                <w:rFonts w:ascii="Times New Roman" w:hAnsi="Times New Roman" w:cs="Times New Roman"/>
              </w:rPr>
              <w:t>Were you limited in pursuing your hobbies or other</w:t>
            </w:r>
          </w:p>
          <w:p w14:paraId="1C292455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2333CA">
              <w:rPr>
                <w:rFonts w:ascii="Times New Roman" w:hAnsi="Times New Roman" w:cs="Times New Roman"/>
              </w:rPr>
              <w:t>leisure time activities?</w:t>
            </w:r>
          </w:p>
        </w:tc>
        <w:tc>
          <w:tcPr>
            <w:tcW w:w="1170" w:type="dxa"/>
            <w:vAlign w:val="bottom"/>
          </w:tcPr>
          <w:p w14:paraId="7163A29F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998</w:t>
            </w:r>
          </w:p>
        </w:tc>
        <w:tc>
          <w:tcPr>
            <w:tcW w:w="1096" w:type="dxa"/>
            <w:vAlign w:val="bottom"/>
          </w:tcPr>
          <w:p w14:paraId="1662B47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292</w:t>
            </w:r>
          </w:p>
        </w:tc>
        <w:tc>
          <w:tcPr>
            <w:tcW w:w="1243" w:type="dxa"/>
            <w:vAlign w:val="bottom"/>
          </w:tcPr>
          <w:p w14:paraId="63B2C34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1.95</w:t>
            </w:r>
          </w:p>
        </w:tc>
      </w:tr>
      <w:tr w:rsidR="009E20E1" w14:paraId="26B4F04A" w14:textId="77777777" w:rsidTr="00E12E7A">
        <w:tc>
          <w:tcPr>
            <w:tcW w:w="6179" w:type="dxa"/>
          </w:tcPr>
          <w:p w14:paraId="5014AED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Q8. </w:t>
            </w:r>
            <w:r w:rsidRPr="00E077EB">
              <w:rPr>
                <w:rFonts w:ascii="Times New Roman" w:hAnsi="Times New Roman" w:cs="Times New Roman"/>
              </w:rPr>
              <w:t>Were you short of breath?</w:t>
            </w:r>
          </w:p>
        </w:tc>
        <w:tc>
          <w:tcPr>
            <w:tcW w:w="1170" w:type="dxa"/>
            <w:vAlign w:val="bottom"/>
          </w:tcPr>
          <w:p w14:paraId="448487D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030</w:t>
            </w:r>
          </w:p>
        </w:tc>
        <w:tc>
          <w:tcPr>
            <w:tcW w:w="1096" w:type="dxa"/>
            <w:vAlign w:val="bottom"/>
          </w:tcPr>
          <w:p w14:paraId="2B5CD246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1243" w:type="dxa"/>
            <w:vAlign w:val="bottom"/>
          </w:tcPr>
          <w:p w14:paraId="22FB889F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1.73</w:t>
            </w:r>
          </w:p>
        </w:tc>
      </w:tr>
      <w:tr w:rsidR="009E20E1" w14:paraId="209BE52B" w14:textId="77777777" w:rsidTr="00E12E7A">
        <w:tc>
          <w:tcPr>
            <w:tcW w:w="6179" w:type="dxa"/>
          </w:tcPr>
          <w:p w14:paraId="0673070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Q9. </w:t>
            </w:r>
            <w:r w:rsidRPr="00E077EB">
              <w:rPr>
                <w:rFonts w:ascii="Times New Roman" w:hAnsi="Times New Roman" w:cs="Times New Roman"/>
              </w:rPr>
              <w:t>Have you had pain?</w:t>
            </w:r>
          </w:p>
        </w:tc>
        <w:tc>
          <w:tcPr>
            <w:tcW w:w="1170" w:type="dxa"/>
            <w:vAlign w:val="bottom"/>
          </w:tcPr>
          <w:p w14:paraId="05E1373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016</w:t>
            </w:r>
          </w:p>
        </w:tc>
        <w:tc>
          <w:tcPr>
            <w:tcW w:w="1096" w:type="dxa"/>
            <w:vAlign w:val="bottom"/>
          </w:tcPr>
          <w:p w14:paraId="2C10F2A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274</w:t>
            </w:r>
          </w:p>
        </w:tc>
        <w:tc>
          <w:tcPr>
            <w:tcW w:w="1243" w:type="dxa"/>
            <w:vAlign w:val="bottom"/>
          </w:tcPr>
          <w:p w14:paraId="2138F1AB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1.82</w:t>
            </w:r>
          </w:p>
        </w:tc>
      </w:tr>
      <w:tr w:rsidR="009E20E1" w14:paraId="47F72FF1" w14:textId="77777777" w:rsidTr="00E12E7A">
        <w:tc>
          <w:tcPr>
            <w:tcW w:w="6179" w:type="dxa"/>
          </w:tcPr>
          <w:p w14:paraId="17B3775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Q10. </w:t>
            </w:r>
            <w:r w:rsidRPr="00E077EB">
              <w:rPr>
                <w:rFonts w:ascii="Times New Roman" w:hAnsi="Times New Roman" w:cs="Times New Roman"/>
              </w:rPr>
              <w:t>Did you need to rest?</w:t>
            </w:r>
          </w:p>
        </w:tc>
        <w:tc>
          <w:tcPr>
            <w:tcW w:w="1170" w:type="dxa"/>
            <w:vAlign w:val="bottom"/>
          </w:tcPr>
          <w:p w14:paraId="5AF71555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028</w:t>
            </w:r>
          </w:p>
        </w:tc>
        <w:tc>
          <w:tcPr>
            <w:tcW w:w="1096" w:type="dxa"/>
            <w:vAlign w:val="bottom"/>
          </w:tcPr>
          <w:p w14:paraId="53FA42F5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262</w:t>
            </w:r>
          </w:p>
        </w:tc>
        <w:tc>
          <w:tcPr>
            <w:tcW w:w="1243" w:type="dxa"/>
            <w:vAlign w:val="bottom"/>
          </w:tcPr>
          <w:p w14:paraId="42E78C1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1.74</w:t>
            </w:r>
          </w:p>
        </w:tc>
      </w:tr>
      <w:tr w:rsidR="009E20E1" w14:paraId="321E43DB" w14:textId="77777777" w:rsidTr="00E12E7A">
        <w:tc>
          <w:tcPr>
            <w:tcW w:w="6179" w:type="dxa"/>
          </w:tcPr>
          <w:p w14:paraId="70F7109B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Q11. </w:t>
            </w:r>
            <w:r w:rsidRPr="00E077EB">
              <w:rPr>
                <w:rFonts w:ascii="Times New Roman" w:hAnsi="Times New Roman" w:cs="Times New Roman"/>
              </w:rPr>
              <w:t>Have you had trouble sleeping?</w:t>
            </w:r>
          </w:p>
        </w:tc>
        <w:tc>
          <w:tcPr>
            <w:tcW w:w="1170" w:type="dxa"/>
            <w:vAlign w:val="bottom"/>
          </w:tcPr>
          <w:p w14:paraId="51450544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058</w:t>
            </w:r>
          </w:p>
        </w:tc>
        <w:tc>
          <w:tcPr>
            <w:tcW w:w="1096" w:type="dxa"/>
            <w:vAlign w:val="bottom"/>
          </w:tcPr>
          <w:p w14:paraId="5FE7DE6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232</w:t>
            </w:r>
          </w:p>
        </w:tc>
        <w:tc>
          <w:tcPr>
            <w:tcW w:w="1243" w:type="dxa"/>
            <w:vAlign w:val="bottom"/>
          </w:tcPr>
          <w:p w14:paraId="5D4B704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1.54</w:t>
            </w:r>
          </w:p>
        </w:tc>
      </w:tr>
      <w:tr w:rsidR="009E20E1" w14:paraId="7188BFE2" w14:textId="77777777" w:rsidTr="00E12E7A">
        <w:tc>
          <w:tcPr>
            <w:tcW w:w="6179" w:type="dxa"/>
          </w:tcPr>
          <w:p w14:paraId="4E1E0505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Q12. </w:t>
            </w:r>
            <w:r w:rsidRPr="00E077EB">
              <w:rPr>
                <w:rFonts w:ascii="Times New Roman" w:hAnsi="Times New Roman" w:cs="Times New Roman"/>
              </w:rPr>
              <w:t>Have you felt weak?</w:t>
            </w:r>
          </w:p>
        </w:tc>
        <w:tc>
          <w:tcPr>
            <w:tcW w:w="1170" w:type="dxa"/>
            <w:vAlign w:val="bottom"/>
          </w:tcPr>
          <w:p w14:paraId="70B3703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040</w:t>
            </w:r>
          </w:p>
        </w:tc>
        <w:tc>
          <w:tcPr>
            <w:tcW w:w="1096" w:type="dxa"/>
            <w:vAlign w:val="bottom"/>
          </w:tcPr>
          <w:p w14:paraId="2EE4372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243" w:type="dxa"/>
            <w:vAlign w:val="bottom"/>
          </w:tcPr>
          <w:p w14:paraId="0423EEB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1.66</w:t>
            </w:r>
          </w:p>
        </w:tc>
      </w:tr>
      <w:tr w:rsidR="009E20E1" w14:paraId="2B6D5553" w14:textId="77777777" w:rsidTr="00E12E7A">
        <w:tc>
          <w:tcPr>
            <w:tcW w:w="6179" w:type="dxa"/>
          </w:tcPr>
          <w:p w14:paraId="26363B2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Q13. </w:t>
            </w:r>
            <w:r w:rsidRPr="00402FD8">
              <w:rPr>
                <w:rFonts w:ascii="Times New Roman" w:hAnsi="Times New Roman" w:cs="Times New Roman"/>
              </w:rPr>
              <w:t>Have you lacked appetite?</w:t>
            </w:r>
          </w:p>
        </w:tc>
        <w:tc>
          <w:tcPr>
            <w:tcW w:w="1170" w:type="dxa"/>
            <w:vAlign w:val="bottom"/>
          </w:tcPr>
          <w:p w14:paraId="098869B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086</w:t>
            </w:r>
          </w:p>
        </w:tc>
        <w:tc>
          <w:tcPr>
            <w:tcW w:w="1096" w:type="dxa"/>
            <w:vAlign w:val="bottom"/>
          </w:tcPr>
          <w:p w14:paraId="514B5DF4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1243" w:type="dxa"/>
            <w:vAlign w:val="bottom"/>
          </w:tcPr>
          <w:p w14:paraId="53602B6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1.35</w:t>
            </w:r>
          </w:p>
        </w:tc>
      </w:tr>
      <w:tr w:rsidR="009E20E1" w14:paraId="5034CE72" w14:textId="77777777" w:rsidTr="00E12E7A">
        <w:tc>
          <w:tcPr>
            <w:tcW w:w="6179" w:type="dxa"/>
          </w:tcPr>
          <w:p w14:paraId="1C6F1B4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Q14. </w:t>
            </w:r>
            <w:r w:rsidRPr="00402FD8">
              <w:rPr>
                <w:rFonts w:ascii="Times New Roman" w:hAnsi="Times New Roman" w:cs="Times New Roman"/>
              </w:rPr>
              <w:t>Have you felt nauseated?</w:t>
            </w:r>
          </w:p>
        </w:tc>
        <w:tc>
          <w:tcPr>
            <w:tcW w:w="1170" w:type="dxa"/>
            <w:vAlign w:val="bottom"/>
          </w:tcPr>
          <w:p w14:paraId="6D757F1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063</w:t>
            </w:r>
          </w:p>
        </w:tc>
        <w:tc>
          <w:tcPr>
            <w:tcW w:w="1096" w:type="dxa"/>
            <w:vAlign w:val="bottom"/>
          </w:tcPr>
          <w:p w14:paraId="4F99F74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1243" w:type="dxa"/>
            <w:vAlign w:val="bottom"/>
          </w:tcPr>
          <w:p w14:paraId="60AFB80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1.51</w:t>
            </w:r>
          </w:p>
        </w:tc>
      </w:tr>
      <w:tr w:rsidR="009E20E1" w14:paraId="481E2704" w14:textId="77777777" w:rsidTr="00E12E7A">
        <w:tc>
          <w:tcPr>
            <w:tcW w:w="6179" w:type="dxa"/>
          </w:tcPr>
          <w:p w14:paraId="14E0D1B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Q15. </w:t>
            </w:r>
            <w:r w:rsidRPr="00402FD8">
              <w:rPr>
                <w:rFonts w:ascii="Times New Roman" w:hAnsi="Times New Roman" w:cs="Times New Roman"/>
              </w:rPr>
              <w:t>Have you vomited?</w:t>
            </w:r>
          </w:p>
        </w:tc>
        <w:tc>
          <w:tcPr>
            <w:tcW w:w="1170" w:type="dxa"/>
            <w:vAlign w:val="bottom"/>
          </w:tcPr>
          <w:p w14:paraId="0FD94AD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050</w:t>
            </w:r>
          </w:p>
        </w:tc>
        <w:tc>
          <w:tcPr>
            <w:tcW w:w="1096" w:type="dxa"/>
            <w:vAlign w:val="bottom"/>
          </w:tcPr>
          <w:p w14:paraId="1E1813C3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243" w:type="dxa"/>
            <w:vAlign w:val="bottom"/>
          </w:tcPr>
          <w:p w14:paraId="1CBADF88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1.59</w:t>
            </w:r>
          </w:p>
        </w:tc>
      </w:tr>
      <w:tr w:rsidR="009E20E1" w14:paraId="79149412" w14:textId="77777777" w:rsidTr="00E12E7A">
        <w:tc>
          <w:tcPr>
            <w:tcW w:w="6179" w:type="dxa"/>
          </w:tcPr>
          <w:p w14:paraId="47CBB0A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Q16. </w:t>
            </w:r>
            <w:r w:rsidRPr="00402FD8">
              <w:rPr>
                <w:rFonts w:ascii="Times New Roman" w:hAnsi="Times New Roman" w:cs="Times New Roman"/>
              </w:rPr>
              <w:t>Have you been constipated?</w:t>
            </w:r>
          </w:p>
        </w:tc>
        <w:tc>
          <w:tcPr>
            <w:tcW w:w="1170" w:type="dxa"/>
            <w:vAlign w:val="bottom"/>
          </w:tcPr>
          <w:p w14:paraId="6C44B53B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029</w:t>
            </w:r>
          </w:p>
        </w:tc>
        <w:tc>
          <w:tcPr>
            <w:tcW w:w="1096" w:type="dxa"/>
            <w:vAlign w:val="bottom"/>
          </w:tcPr>
          <w:p w14:paraId="22E98BF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261</w:t>
            </w:r>
          </w:p>
        </w:tc>
        <w:tc>
          <w:tcPr>
            <w:tcW w:w="1243" w:type="dxa"/>
            <w:vAlign w:val="bottom"/>
          </w:tcPr>
          <w:p w14:paraId="74ABACE4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1.74</w:t>
            </w:r>
          </w:p>
        </w:tc>
      </w:tr>
      <w:tr w:rsidR="009E20E1" w14:paraId="331816D7" w14:textId="77777777" w:rsidTr="00E12E7A">
        <w:tc>
          <w:tcPr>
            <w:tcW w:w="6179" w:type="dxa"/>
          </w:tcPr>
          <w:p w14:paraId="25817073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Q17. </w:t>
            </w:r>
            <w:r w:rsidRPr="00BA2C41">
              <w:rPr>
                <w:rFonts w:ascii="Times New Roman" w:hAnsi="Times New Roman" w:cs="Times New Roman"/>
              </w:rPr>
              <w:t xml:space="preserve">Have you had </w:t>
            </w:r>
            <w:proofErr w:type="spellStart"/>
            <w:r w:rsidRPr="00BA2C41">
              <w:rPr>
                <w:rFonts w:ascii="Times New Roman" w:hAnsi="Times New Roman" w:cs="Times New Roman"/>
              </w:rPr>
              <w:t>diarrhea</w:t>
            </w:r>
            <w:proofErr w:type="spellEnd"/>
            <w:r w:rsidRPr="00BA2C41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70" w:type="dxa"/>
            <w:vAlign w:val="bottom"/>
          </w:tcPr>
          <w:p w14:paraId="71C3B3A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971</w:t>
            </w:r>
          </w:p>
        </w:tc>
        <w:tc>
          <w:tcPr>
            <w:tcW w:w="1096" w:type="dxa"/>
            <w:vAlign w:val="bottom"/>
          </w:tcPr>
          <w:p w14:paraId="7BCF2F1B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319</w:t>
            </w:r>
          </w:p>
        </w:tc>
        <w:tc>
          <w:tcPr>
            <w:tcW w:w="1243" w:type="dxa"/>
            <w:vAlign w:val="bottom"/>
          </w:tcPr>
          <w:p w14:paraId="564F165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2.13</w:t>
            </w:r>
          </w:p>
        </w:tc>
      </w:tr>
      <w:tr w:rsidR="009E20E1" w14:paraId="664DB087" w14:textId="77777777" w:rsidTr="00E12E7A">
        <w:tc>
          <w:tcPr>
            <w:tcW w:w="6179" w:type="dxa"/>
          </w:tcPr>
          <w:p w14:paraId="3E3101C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Q18. </w:t>
            </w:r>
            <w:r w:rsidRPr="00BA2C41">
              <w:rPr>
                <w:rFonts w:ascii="Times New Roman" w:hAnsi="Times New Roman" w:cs="Times New Roman"/>
              </w:rPr>
              <w:t>Were you tired?</w:t>
            </w:r>
          </w:p>
        </w:tc>
        <w:tc>
          <w:tcPr>
            <w:tcW w:w="1170" w:type="dxa"/>
            <w:vAlign w:val="bottom"/>
          </w:tcPr>
          <w:p w14:paraId="791E4106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959</w:t>
            </w:r>
          </w:p>
        </w:tc>
        <w:tc>
          <w:tcPr>
            <w:tcW w:w="1096" w:type="dxa"/>
            <w:vAlign w:val="bottom"/>
          </w:tcPr>
          <w:p w14:paraId="18B18E8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331</w:t>
            </w:r>
          </w:p>
        </w:tc>
        <w:tc>
          <w:tcPr>
            <w:tcW w:w="1243" w:type="dxa"/>
            <w:vAlign w:val="bottom"/>
          </w:tcPr>
          <w:p w14:paraId="6EB66500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2.21</w:t>
            </w:r>
          </w:p>
        </w:tc>
      </w:tr>
      <w:tr w:rsidR="009E20E1" w14:paraId="486C86BA" w14:textId="77777777" w:rsidTr="00E12E7A">
        <w:tc>
          <w:tcPr>
            <w:tcW w:w="6179" w:type="dxa"/>
          </w:tcPr>
          <w:p w14:paraId="4D7A0AE0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Q19. </w:t>
            </w:r>
            <w:r w:rsidRPr="00BA2C41">
              <w:rPr>
                <w:rFonts w:ascii="Times New Roman" w:hAnsi="Times New Roman" w:cs="Times New Roman"/>
              </w:rPr>
              <w:t>Did pain interfere with your daily activities?</w:t>
            </w:r>
          </w:p>
        </w:tc>
        <w:tc>
          <w:tcPr>
            <w:tcW w:w="1170" w:type="dxa"/>
            <w:vAlign w:val="bottom"/>
          </w:tcPr>
          <w:p w14:paraId="5E00196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944</w:t>
            </w:r>
          </w:p>
        </w:tc>
        <w:tc>
          <w:tcPr>
            <w:tcW w:w="1096" w:type="dxa"/>
            <w:vAlign w:val="bottom"/>
          </w:tcPr>
          <w:p w14:paraId="44DC539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346</w:t>
            </w:r>
          </w:p>
        </w:tc>
        <w:tc>
          <w:tcPr>
            <w:tcW w:w="1243" w:type="dxa"/>
            <w:vAlign w:val="bottom"/>
          </w:tcPr>
          <w:p w14:paraId="537EF43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2.32</w:t>
            </w:r>
          </w:p>
        </w:tc>
      </w:tr>
      <w:tr w:rsidR="009E20E1" w14:paraId="2A9081E5" w14:textId="77777777" w:rsidTr="00E12E7A">
        <w:tc>
          <w:tcPr>
            <w:tcW w:w="6179" w:type="dxa"/>
          </w:tcPr>
          <w:p w14:paraId="06795AC0" w14:textId="77777777" w:rsidR="009E20E1" w:rsidRPr="00B86733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Q20. </w:t>
            </w:r>
            <w:r w:rsidRPr="00B86733">
              <w:rPr>
                <w:rFonts w:ascii="Times New Roman" w:hAnsi="Times New Roman" w:cs="Times New Roman"/>
              </w:rPr>
              <w:t>Have you had difficulty in concentrating on things,</w:t>
            </w:r>
          </w:p>
          <w:p w14:paraId="789B2EAB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B86733">
              <w:rPr>
                <w:rFonts w:ascii="Times New Roman" w:hAnsi="Times New Roman" w:cs="Times New Roman"/>
              </w:rPr>
              <w:t>like reading a newspaper or watching television?</w:t>
            </w:r>
          </w:p>
        </w:tc>
        <w:tc>
          <w:tcPr>
            <w:tcW w:w="1170" w:type="dxa"/>
            <w:vAlign w:val="bottom"/>
          </w:tcPr>
          <w:p w14:paraId="745A5BC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003</w:t>
            </w:r>
          </w:p>
        </w:tc>
        <w:tc>
          <w:tcPr>
            <w:tcW w:w="1096" w:type="dxa"/>
            <w:vAlign w:val="bottom"/>
          </w:tcPr>
          <w:p w14:paraId="4980566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287</w:t>
            </w:r>
          </w:p>
        </w:tc>
        <w:tc>
          <w:tcPr>
            <w:tcW w:w="1243" w:type="dxa"/>
            <w:vAlign w:val="bottom"/>
          </w:tcPr>
          <w:p w14:paraId="5B7ECD2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1.91</w:t>
            </w:r>
          </w:p>
        </w:tc>
      </w:tr>
      <w:tr w:rsidR="009E20E1" w14:paraId="511E5E05" w14:textId="77777777" w:rsidTr="00E12E7A">
        <w:tc>
          <w:tcPr>
            <w:tcW w:w="6179" w:type="dxa"/>
          </w:tcPr>
          <w:p w14:paraId="04D4014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Q21. </w:t>
            </w:r>
            <w:r w:rsidRPr="00B86733">
              <w:rPr>
                <w:rFonts w:ascii="Times New Roman" w:hAnsi="Times New Roman" w:cs="Times New Roman"/>
              </w:rPr>
              <w:t>Did you feel tense?</w:t>
            </w:r>
          </w:p>
        </w:tc>
        <w:tc>
          <w:tcPr>
            <w:tcW w:w="1170" w:type="dxa"/>
            <w:vAlign w:val="bottom"/>
          </w:tcPr>
          <w:p w14:paraId="54423837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991</w:t>
            </w:r>
          </w:p>
        </w:tc>
        <w:tc>
          <w:tcPr>
            <w:tcW w:w="1096" w:type="dxa"/>
            <w:vAlign w:val="bottom"/>
          </w:tcPr>
          <w:p w14:paraId="0B738900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299</w:t>
            </w:r>
          </w:p>
        </w:tc>
        <w:tc>
          <w:tcPr>
            <w:tcW w:w="1243" w:type="dxa"/>
            <w:vAlign w:val="bottom"/>
          </w:tcPr>
          <w:p w14:paraId="6A5B718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1.99</w:t>
            </w:r>
          </w:p>
        </w:tc>
      </w:tr>
      <w:tr w:rsidR="009E20E1" w14:paraId="797D1DCB" w14:textId="77777777" w:rsidTr="00E12E7A">
        <w:tc>
          <w:tcPr>
            <w:tcW w:w="6179" w:type="dxa"/>
          </w:tcPr>
          <w:p w14:paraId="1509BED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Q22. </w:t>
            </w:r>
            <w:r w:rsidRPr="00B86733">
              <w:rPr>
                <w:rFonts w:ascii="Times New Roman" w:hAnsi="Times New Roman" w:cs="Times New Roman"/>
              </w:rPr>
              <w:t>Did you worry?</w:t>
            </w:r>
          </w:p>
        </w:tc>
        <w:tc>
          <w:tcPr>
            <w:tcW w:w="1170" w:type="dxa"/>
            <w:vAlign w:val="bottom"/>
          </w:tcPr>
          <w:p w14:paraId="31EAC320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998</w:t>
            </w:r>
          </w:p>
        </w:tc>
        <w:tc>
          <w:tcPr>
            <w:tcW w:w="1096" w:type="dxa"/>
            <w:vAlign w:val="bottom"/>
          </w:tcPr>
          <w:p w14:paraId="164C82F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292</w:t>
            </w:r>
          </w:p>
        </w:tc>
        <w:tc>
          <w:tcPr>
            <w:tcW w:w="1243" w:type="dxa"/>
            <w:vAlign w:val="bottom"/>
          </w:tcPr>
          <w:p w14:paraId="1049C7A7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1.95</w:t>
            </w:r>
          </w:p>
        </w:tc>
      </w:tr>
      <w:tr w:rsidR="009E20E1" w14:paraId="18BF30AF" w14:textId="77777777" w:rsidTr="00E12E7A">
        <w:tc>
          <w:tcPr>
            <w:tcW w:w="6179" w:type="dxa"/>
          </w:tcPr>
          <w:p w14:paraId="4FECE390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Q23. </w:t>
            </w:r>
            <w:r w:rsidRPr="00B86733">
              <w:rPr>
                <w:rFonts w:ascii="Times New Roman" w:hAnsi="Times New Roman" w:cs="Times New Roman"/>
              </w:rPr>
              <w:t>Did you feel irritable?</w:t>
            </w:r>
          </w:p>
        </w:tc>
        <w:tc>
          <w:tcPr>
            <w:tcW w:w="1170" w:type="dxa"/>
            <w:vAlign w:val="bottom"/>
          </w:tcPr>
          <w:p w14:paraId="4DE2FE07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990</w:t>
            </w:r>
          </w:p>
        </w:tc>
        <w:tc>
          <w:tcPr>
            <w:tcW w:w="1096" w:type="dxa"/>
            <w:vAlign w:val="bottom"/>
          </w:tcPr>
          <w:p w14:paraId="18382FE8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1243" w:type="dxa"/>
            <w:vAlign w:val="bottom"/>
          </w:tcPr>
          <w:p w14:paraId="3E92973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2.00</w:t>
            </w:r>
          </w:p>
        </w:tc>
      </w:tr>
      <w:tr w:rsidR="009E20E1" w14:paraId="33ABA29D" w14:textId="77777777" w:rsidTr="00E12E7A">
        <w:tc>
          <w:tcPr>
            <w:tcW w:w="6179" w:type="dxa"/>
          </w:tcPr>
          <w:p w14:paraId="79BB630B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Q24. </w:t>
            </w:r>
            <w:r w:rsidRPr="00AD7D5D">
              <w:rPr>
                <w:rFonts w:ascii="Times New Roman" w:hAnsi="Times New Roman" w:cs="Times New Roman"/>
              </w:rPr>
              <w:t>Did you feel depressed?</w:t>
            </w:r>
          </w:p>
        </w:tc>
        <w:tc>
          <w:tcPr>
            <w:tcW w:w="1170" w:type="dxa"/>
            <w:vAlign w:val="bottom"/>
          </w:tcPr>
          <w:p w14:paraId="24D3830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927</w:t>
            </w:r>
          </w:p>
        </w:tc>
        <w:tc>
          <w:tcPr>
            <w:tcW w:w="1096" w:type="dxa"/>
            <w:vAlign w:val="bottom"/>
          </w:tcPr>
          <w:p w14:paraId="61574C7B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363</w:t>
            </w:r>
          </w:p>
        </w:tc>
        <w:tc>
          <w:tcPr>
            <w:tcW w:w="1243" w:type="dxa"/>
            <w:vAlign w:val="bottom"/>
          </w:tcPr>
          <w:p w14:paraId="6D1E04D0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2.43</w:t>
            </w:r>
          </w:p>
        </w:tc>
      </w:tr>
      <w:tr w:rsidR="009E20E1" w14:paraId="5D99AA46" w14:textId="77777777" w:rsidTr="00E12E7A">
        <w:tc>
          <w:tcPr>
            <w:tcW w:w="6179" w:type="dxa"/>
          </w:tcPr>
          <w:p w14:paraId="5A8A2F0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Q25. </w:t>
            </w:r>
            <w:r w:rsidRPr="00AD7D5D">
              <w:rPr>
                <w:rFonts w:ascii="Times New Roman" w:hAnsi="Times New Roman" w:cs="Times New Roman"/>
              </w:rPr>
              <w:t>Have you had difficulty remembering things?</w:t>
            </w:r>
          </w:p>
        </w:tc>
        <w:tc>
          <w:tcPr>
            <w:tcW w:w="1170" w:type="dxa"/>
            <w:vAlign w:val="bottom"/>
          </w:tcPr>
          <w:p w14:paraId="023B497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979</w:t>
            </w:r>
          </w:p>
        </w:tc>
        <w:tc>
          <w:tcPr>
            <w:tcW w:w="1096" w:type="dxa"/>
            <w:vAlign w:val="bottom"/>
          </w:tcPr>
          <w:p w14:paraId="377ECC06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311</w:t>
            </w:r>
          </w:p>
        </w:tc>
        <w:tc>
          <w:tcPr>
            <w:tcW w:w="1243" w:type="dxa"/>
            <w:vAlign w:val="bottom"/>
          </w:tcPr>
          <w:p w14:paraId="1665E1F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2.08</w:t>
            </w:r>
          </w:p>
        </w:tc>
      </w:tr>
      <w:tr w:rsidR="009E20E1" w14:paraId="39023191" w14:textId="77777777" w:rsidTr="00E12E7A">
        <w:tc>
          <w:tcPr>
            <w:tcW w:w="6179" w:type="dxa"/>
          </w:tcPr>
          <w:p w14:paraId="6B262375" w14:textId="77777777" w:rsidR="009E20E1" w:rsidRPr="00AD7D5D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Q26. </w:t>
            </w:r>
            <w:r w:rsidRPr="00AD7D5D">
              <w:rPr>
                <w:rFonts w:ascii="Times New Roman" w:hAnsi="Times New Roman" w:cs="Times New Roman"/>
              </w:rPr>
              <w:t>Has your physical condition or medical treatment</w:t>
            </w:r>
          </w:p>
          <w:p w14:paraId="312B2C2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D7D5D">
              <w:rPr>
                <w:rFonts w:ascii="Times New Roman" w:hAnsi="Times New Roman" w:cs="Times New Roman"/>
              </w:rPr>
              <w:t xml:space="preserve">interfered with your </w:t>
            </w:r>
            <w:r w:rsidRPr="00AD7D5D">
              <w:rPr>
                <w:rFonts w:ascii="Times New Roman" w:hAnsi="Times New Roman" w:cs="Times New Roman"/>
                <w:u w:val="single"/>
              </w:rPr>
              <w:t>family</w:t>
            </w:r>
            <w:r w:rsidRPr="00AD7D5D">
              <w:rPr>
                <w:rFonts w:ascii="Times New Roman" w:hAnsi="Times New Roman" w:cs="Times New Roman"/>
              </w:rPr>
              <w:t xml:space="preserve"> life?</w:t>
            </w:r>
          </w:p>
        </w:tc>
        <w:tc>
          <w:tcPr>
            <w:tcW w:w="1170" w:type="dxa"/>
            <w:vAlign w:val="bottom"/>
          </w:tcPr>
          <w:p w14:paraId="60499654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913</w:t>
            </w:r>
          </w:p>
        </w:tc>
        <w:tc>
          <w:tcPr>
            <w:tcW w:w="1096" w:type="dxa"/>
            <w:vAlign w:val="bottom"/>
          </w:tcPr>
          <w:p w14:paraId="0218FD45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377</w:t>
            </w:r>
          </w:p>
        </w:tc>
        <w:tc>
          <w:tcPr>
            <w:tcW w:w="1243" w:type="dxa"/>
            <w:vAlign w:val="bottom"/>
          </w:tcPr>
          <w:p w14:paraId="13B8F0FF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2.53</w:t>
            </w:r>
          </w:p>
        </w:tc>
      </w:tr>
      <w:tr w:rsidR="009E20E1" w14:paraId="6E5151B3" w14:textId="77777777" w:rsidTr="00E12E7A">
        <w:tc>
          <w:tcPr>
            <w:tcW w:w="6179" w:type="dxa"/>
          </w:tcPr>
          <w:p w14:paraId="24346ABC" w14:textId="77777777" w:rsidR="009E20E1" w:rsidRPr="00AD7D5D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Q27.</w:t>
            </w:r>
            <w:r>
              <w:t xml:space="preserve"> </w:t>
            </w:r>
            <w:r w:rsidRPr="00AD7D5D">
              <w:rPr>
                <w:rFonts w:ascii="Times New Roman" w:hAnsi="Times New Roman" w:cs="Times New Roman"/>
              </w:rPr>
              <w:t>Has your physical condition or medical treatment</w:t>
            </w:r>
          </w:p>
          <w:p w14:paraId="09EF66B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D7D5D">
              <w:rPr>
                <w:rFonts w:ascii="Times New Roman" w:hAnsi="Times New Roman" w:cs="Times New Roman"/>
              </w:rPr>
              <w:t xml:space="preserve">interfered with your </w:t>
            </w:r>
            <w:r w:rsidRPr="00AD7D5D">
              <w:rPr>
                <w:rFonts w:ascii="Times New Roman" w:hAnsi="Times New Roman" w:cs="Times New Roman"/>
                <w:u w:val="single"/>
              </w:rPr>
              <w:t xml:space="preserve">social </w:t>
            </w:r>
            <w:r w:rsidRPr="00AD7D5D">
              <w:rPr>
                <w:rFonts w:ascii="Times New Roman" w:hAnsi="Times New Roman" w:cs="Times New Roman"/>
              </w:rPr>
              <w:t>activities?</w:t>
            </w:r>
          </w:p>
        </w:tc>
        <w:tc>
          <w:tcPr>
            <w:tcW w:w="1170" w:type="dxa"/>
            <w:vAlign w:val="bottom"/>
          </w:tcPr>
          <w:p w14:paraId="4044721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972</w:t>
            </w:r>
          </w:p>
        </w:tc>
        <w:tc>
          <w:tcPr>
            <w:tcW w:w="1096" w:type="dxa"/>
            <w:vAlign w:val="bottom"/>
          </w:tcPr>
          <w:p w14:paraId="1CD8CC1F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318</w:t>
            </w:r>
          </w:p>
        </w:tc>
        <w:tc>
          <w:tcPr>
            <w:tcW w:w="1243" w:type="dxa"/>
            <w:vAlign w:val="bottom"/>
          </w:tcPr>
          <w:p w14:paraId="441B81DA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2.12</w:t>
            </w:r>
          </w:p>
        </w:tc>
      </w:tr>
      <w:tr w:rsidR="009E20E1" w14:paraId="38FDFD1B" w14:textId="77777777" w:rsidTr="00E12E7A">
        <w:tc>
          <w:tcPr>
            <w:tcW w:w="6179" w:type="dxa"/>
          </w:tcPr>
          <w:p w14:paraId="40B82122" w14:textId="77777777" w:rsidR="009E20E1" w:rsidRPr="005751D0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Q28. </w:t>
            </w:r>
            <w:r w:rsidRPr="005751D0">
              <w:rPr>
                <w:rFonts w:ascii="Times New Roman" w:hAnsi="Times New Roman" w:cs="Times New Roman"/>
              </w:rPr>
              <w:t>Has your physical condition or medical treatment</w:t>
            </w:r>
          </w:p>
          <w:p w14:paraId="72DBFEC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5751D0">
              <w:rPr>
                <w:rFonts w:ascii="Times New Roman" w:hAnsi="Times New Roman" w:cs="Times New Roman"/>
              </w:rPr>
              <w:t>caused you financial difficulties?</w:t>
            </w:r>
          </w:p>
        </w:tc>
        <w:tc>
          <w:tcPr>
            <w:tcW w:w="1170" w:type="dxa"/>
            <w:vAlign w:val="bottom"/>
          </w:tcPr>
          <w:p w14:paraId="7CC9E192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985</w:t>
            </w:r>
          </w:p>
        </w:tc>
        <w:tc>
          <w:tcPr>
            <w:tcW w:w="1096" w:type="dxa"/>
            <w:vAlign w:val="bottom"/>
          </w:tcPr>
          <w:p w14:paraId="67DF90C1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305</w:t>
            </w:r>
          </w:p>
        </w:tc>
        <w:tc>
          <w:tcPr>
            <w:tcW w:w="1243" w:type="dxa"/>
            <w:vAlign w:val="bottom"/>
          </w:tcPr>
          <w:p w14:paraId="06C1198D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2.04</w:t>
            </w:r>
          </w:p>
        </w:tc>
      </w:tr>
      <w:tr w:rsidR="009E20E1" w14:paraId="259EECC9" w14:textId="77777777" w:rsidTr="00E12E7A">
        <w:tc>
          <w:tcPr>
            <w:tcW w:w="6179" w:type="dxa"/>
          </w:tcPr>
          <w:p w14:paraId="02E3C835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Q29. </w:t>
            </w:r>
            <w:r w:rsidRPr="005751D0">
              <w:rPr>
                <w:rFonts w:ascii="Times New Roman" w:hAnsi="Times New Roman" w:cs="Times New Roman"/>
              </w:rPr>
              <w:t xml:space="preserve">How would you rate your overall </w:t>
            </w:r>
            <w:r w:rsidRPr="003305F3">
              <w:rPr>
                <w:rFonts w:ascii="Times New Roman" w:hAnsi="Times New Roman" w:cs="Times New Roman"/>
                <w:u w:val="single"/>
              </w:rPr>
              <w:t>health</w:t>
            </w:r>
            <w:r w:rsidRPr="005751D0">
              <w:rPr>
                <w:rFonts w:ascii="Times New Roman" w:hAnsi="Times New Roman" w:cs="Times New Roman"/>
              </w:rPr>
              <w:t xml:space="preserve"> during the past </w:t>
            </w:r>
            <w:proofErr w:type="gramStart"/>
            <w:r w:rsidRPr="005751D0">
              <w:rPr>
                <w:rFonts w:ascii="Times New Roman" w:hAnsi="Times New Roman" w:cs="Times New Roman"/>
              </w:rPr>
              <w:t>week?</w:t>
            </w:r>
            <w:r>
              <w:rPr>
                <w:rFonts w:ascii="Times New Roman" w:hAnsi="Times New Roman" w:cs="Times New Roman"/>
              </w:rPr>
              <w:t>*</w:t>
            </w:r>
            <w:proofErr w:type="gramEnd"/>
          </w:p>
        </w:tc>
        <w:tc>
          <w:tcPr>
            <w:tcW w:w="1170" w:type="dxa"/>
            <w:vAlign w:val="bottom"/>
          </w:tcPr>
          <w:p w14:paraId="77845318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945</w:t>
            </w:r>
          </w:p>
        </w:tc>
        <w:tc>
          <w:tcPr>
            <w:tcW w:w="1096" w:type="dxa"/>
            <w:vAlign w:val="bottom"/>
          </w:tcPr>
          <w:p w14:paraId="2A74C89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345</w:t>
            </w:r>
          </w:p>
        </w:tc>
        <w:tc>
          <w:tcPr>
            <w:tcW w:w="1243" w:type="dxa"/>
            <w:vAlign w:val="bottom"/>
          </w:tcPr>
          <w:p w14:paraId="5D411A68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2.31</w:t>
            </w:r>
          </w:p>
        </w:tc>
      </w:tr>
      <w:tr w:rsidR="009E20E1" w14:paraId="3BBA8A44" w14:textId="77777777" w:rsidTr="00E12E7A">
        <w:tc>
          <w:tcPr>
            <w:tcW w:w="6179" w:type="dxa"/>
          </w:tcPr>
          <w:p w14:paraId="5CEEAF2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Q30. </w:t>
            </w:r>
            <w:r w:rsidRPr="005751D0">
              <w:rPr>
                <w:rFonts w:ascii="Times New Roman" w:hAnsi="Times New Roman" w:cs="Times New Roman"/>
              </w:rPr>
              <w:t xml:space="preserve">How would you rate your overall </w:t>
            </w:r>
            <w:r w:rsidRPr="003305F3">
              <w:rPr>
                <w:rFonts w:ascii="Times New Roman" w:hAnsi="Times New Roman" w:cs="Times New Roman"/>
                <w:u w:val="single"/>
              </w:rPr>
              <w:t>quality of life</w:t>
            </w:r>
            <w:r w:rsidRPr="005751D0">
              <w:rPr>
                <w:rFonts w:ascii="Times New Roman" w:hAnsi="Times New Roman" w:cs="Times New Roman"/>
              </w:rPr>
              <w:t xml:space="preserve"> during the past </w:t>
            </w:r>
            <w:proofErr w:type="gramStart"/>
            <w:r w:rsidRPr="005751D0">
              <w:rPr>
                <w:rFonts w:ascii="Times New Roman" w:hAnsi="Times New Roman" w:cs="Times New Roman"/>
              </w:rPr>
              <w:t>week?</w:t>
            </w:r>
            <w:r>
              <w:rPr>
                <w:rFonts w:ascii="Times New Roman" w:hAnsi="Times New Roman" w:cs="Times New Roman"/>
              </w:rPr>
              <w:t>*</w:t>
            </w:r>
            <w:proofErr w:type="gramEnd"/>
          </w:p>
        </w:tc>
        <w:tc>
          <w:tcPr>
            <w:tcW w:w="1170" w:type="dxa"/>
            <w:vAlign w:val="bottom"/>
          </w:tcPr>
          <w:p w14:paraId="4BC2B76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14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B45C5">
              <w:rPr>
                <w:rFonts w:ascii="Times New Roman" w:hAnsi="Times New Roman" w:cs="Times New Roman"/>
                <w:color w:val="000000"/>
              </w:rPr>
              <w:t>929</w:t>
            </w:r>
          </w:p>
        </w:tc>
        <w:tc>
          <w:tcPr>
            <w:tcW w:w="1096" w:type="dxa"/>
            <w:vAlign w:val="bottom"/>
          </w:tcPr>
          <w:p w14:paraId="080389EC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361</w:t>
            </w:r>
          </w:p>
        </w:tc>
        <w:tc>
          <w:tcPr>
            <w:tcW w:w="1243" w:type="dxa"/>
            <w:vAlign w:val="bottom"/>
          </w:tcPr>
          <w:p w14:paraId="0ACED47E" w14:textId="77777777" w:rsidR="009E20E1" w:rsidRPr="00FB45C5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B45C5">
              <w:rPr>
                <w:rFonts w:ascii="Times New Roman" w:hAnsi="Times New Roman" w:cs="Times New Roman"/>
                <w:color w:val="000000"/>
              </w:rPr>
              <w:t>2.42</w:t>
            </w:r>
          </w:p>
        </w:tc>
      </w:tr>
    </w:tbl>
    <w:p w14:paraId="7E5717C9" w14:textId="77777777" w:rsidR="009E20E1" w:rsidRDefault="009E20E1" w:rsidP="009E20E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*Items 1 to 28</w:t>
      </w:r>
      <w:r w:rsidRPr="008E69CB">
        <w:rPr>
          <w:rFonts w:ascii="Times New Roman" w:hAnsi="Times New Roman" w:cs="Times New Roman"/>
        </w:rPr>
        <w:t xml:space="preserve"> responses range from 1 to 4, where 1 = Not at all, 2 = A little, 3 = Quite a bit, and 4 = Very much. Items 29 and 30 are scored on a 7-point scale, ranging from 1 = Very poor to 7 = Excellent.</w:t>
      </w:r>
    </w:p>
    <w:p w14:paraId="6E3865FD" w14:textId="77777777" w:rsidR="009E20E1" w:rsidRDefault="009E20E1" w:rsidP="009E20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A95181" w14:textId="0676BE1E" w:rsidR="009E20E1" w:rsidRPr="00D7749B" w:rsidRDefault="009E20E1" w:rsidP="009E20E1">
      <w:pPr>
        <w:spacing w:line="480" w:lineRule="auto"/>
        <w:rPr>
          <w:rFonts w:ascii="Times New Roman" w:hAnsi="Times New Roman" w:cs="Times New Roman"/>
          <w:b/>
          <w:bCs/>
        </w:rPr>
      </w:pPr>
      <w:r w:rsidRPr="00D7749B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44269C">
        <w:rPr>
          <w:rFonts w:ascii="Times New Roman" w:hAnsi="Times New Roman" w:cs="Times New Roman"/>
          <w:b/>
          <w:bCs/>
        </w:rPr>
        <w:t>2</w:t>
      </w:r>
      <w:r w:rsidRPr="00D7749B">
        <w:rPr>
          <w:rFonts w:ascii="Times New Roman" w:hAnsi="Times New Roman" w:cs="Times New Roman"/>
          <w:b/>
          <w:bCs/>
        </w:rPr>
        <w:t>. PRO subscales calculation from EORTC QLQ-C30 items.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160"/>
        <w:gridCol w:w="2965"/>
      </w:tblGrid>
      <w:tr w:rsidR="009E20E1" w14:paraId="226D6AE9" w14:textId="77777777" w:rsidTr="00E12E7A">
        <w:tc>
          <w:tcPr>
            <w:tcW w:w="4225" w:type="dxa"/>
          </w:tcPr>
          <w:p w14:paraId="69A885D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 Subscale</w:t>
            </w:r>
          </w:p>
        </w:tc>
        <w:tc>
          <w:tcPr>
            <w:tcW w:w="2160" w:type="dxa"/>
          </w:tcPr>
          <w:p w14:paraId="0122BFD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Range</w:t>
            </w:r>
          </w:p>
        </w:tc>
        <w:tc>
          <w:tcPr>
            <w:tcW w:w="2965" w:type="dxa"/>
          </w:tcPr>
          <w:p w14:paraId="2D25E921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EORTC QLQ-C30 Items*</w:t>
            </w:r>
          </w:p>
        </w:tc>
      </w:tr>
      <w:tr w:rsidR="009E20E1" w14:paraId="7639361C" w14:textId="77777777" w:rsidTr="00E12E7A">
        <w:tc>
          <w:tcPr>
            <w:tcW w:w="9350" w:type="dxa"/>
            <w:gridSpan w:val="3"/>
          </w:tcPr>
          <w:p w14:paraId="5AAB3C68" w14:textId="77777777" w:rsidR="009E20E1" w:rsidRPr="0053171B" w:rsidRDefault="009E20E1" w:rsidP="00E12E7A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Symptom scales/QoL scale</w:t>
            </w:r>
          </w:p>
        </w:tc>
      </w:tr>
      <w:tr w:rsidR="009E20E1" w14:paraId="0B23CA92" w14:textId="77777777" w:rsidTr="00E12E7A">
        <w:tc>
          <w:tcPr>
            <w:tcW w:w="4225" w:type="dxa"/>
          </w:tcPr>
          <w:p w14:paraId="0BDDCDE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Global health status/QOL</w:t>
            </w:r>
          </w:p>
        </w:tc>
        <w:tc>
          <w:tcPr>
            <w:tcW w:w="2160" w:type="dxa"/>
          </w:tcPr>
          <w:p w14:paraId="5730E8F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5" w:type="dxa"/>
          </w:tcPr>
          <w:p w14:paraId="0A66219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Q29, Q30</w:t>
            </w:r>
          </w:p>
        </w:tc>
      </w:tr>
      <w:tr w:rsidR="009E20E1" w14:paraId="1F96FB13" w14:textId="77777777" w:rsidTr="00E12E7A">
        <w:tc>
          <w:tcPr>
            <w:tcW w:w="4225" w:type="dxa"/>
          </w:tcPr>
          <w:p w14:paraId="771EEA4C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Fatigue</w:t>
            </w:r>
          </w:p>
        </w:tc>
        <w:tc>
          <w:tcPr>
            <w:tcW w:w="2160" w:type="dxa"/>
          </w:tcPr>
          <w:p w14:paraId="780F6CB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02CA226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Q10, Q12, Q18</w:t>
            </w:r>
          </w:p>
        </w:tc>
      </w:tr>
      <w:tr w:rsidR="009E20E1" w14:paraId="560A1E7A" w14:textId="77777777" w:rsidTr="00E12E7A">
        <w:tc>
          <w:tcPr>
            <w:tcW w:w="4225" w:type="dxa"/>
          </w:tcPr>
          <w:p w14:paraId="7E2AD51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Nausea/Vomit</w:t>
            </w:r>
          </w:p>
        </w:tc>
        <w:tc>
          <w:tcPr>
            <w:tcW w:w="2160" w:type="dxa"/>
          </w:tcPr>
          <w:p w14:paraId="4C3D548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67E1A1D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Q14, Q15</w:t>
            </w:r>
          </w:p>
        </w:tc>
      </w:tr>
      <w:tr w:rsidR="009E20E1" w14:paraId="48A79B7B" w14:textId="77777777" w:rsidTr="00E12E7A">
        <w:tc>
          <w:tcPr>
            <w:tcW w:w="4225" w:type="dxa"/>
          </w:tcPr>
          <w:p w14:paraId="5D400DB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160" w:type="dxa"/>
          </w:tcPr>
          <w:p w14:paraId="7D5A94F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1712D5F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Q9, Q19</w:t>
            </w:r>
          </w:p>
        </w:tc>
      </w:tr>
      <w:tr w:rsidR="009E20E1" w14:paraId="215E5373" w14:textId="77777777" w:rsidTr="00E12E7A">
        <w:tc>
          <w:tcPr>
            <w:tcW w:w="4225" w:type="dxa"/>
          </w:tcPr>
          <w:p w14:paraId="6104985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Dyspnea</w:t>
            </w:r>
            <w:proofErr w:type="spellEnd"/>
          </w:p>
        </w:tc>
        <w:tc>
          <w:tcPr>
            <w:tcW w:w="2160" w:type="dxa"/>
          </w:tcPr>
          <w:p w14:paraId="08555FEF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4E4DFFE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Q8</w:t>
            </w:r>
          </w:p>
        </w:tc>
      </w:tr>
      <w:tr w:rsidR="009E20E1" w14:paraId="2CBF638E" w14:textId="77777777" w:rsidTr="00E12E7A">
        <w:tc>
          <w:tcPr>
            <w:tcW w:w="4225" w:type="dxa"/>
          </w:tcPr>
          <w:p w14:paraId="3AB42E2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Insomnia</w:t>
            </w:r>
          </w:p>
        </w:tc>
        <w:tc>
          <w:tcPr>
            <w:tcW w:w="2160" w:type="dxa"/>
          </w:tcPr>
          <w:p w14:paraId="2D5B840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2AE4F60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Q11</w:t>
            </w:r>
          </w:p>
        </w:tc>
      </w:tr>
      <w:tr w:rsidR="009E20E1" w14:paraId="4F9C8A35" w14:textId="77777777" w:rsidTr="00E12E7A">
        <w:tc>
          <w:tcPr>
            <w:tcW w:w="4225" w:type="dxa"/>
          </w:tcPr>
          <w:p w14:paraId="455AFF7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Appetite loss</w:t>
            </w:r>
          </w:p>
        </w:tc>
        <w:tc>
          <w:tcPr>
            <w:tcW w:w="2160" w:type="dxa"/>
          </w:tcPr>
          <w:p w14:paraId="4F07AA5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741E75DD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Q13</w:t>
            </w:r>
          </w:p>
        </w:tc>
      </w:tr>
      <w:tr w:rsidR="009E20E1" w14:paraId="325B3228" w14:textId="77777777" w:rsidTr="00E12E7A">
        <w:tc>
          <w:tcPr>
            <w:tcW w:w="4225" w:type="dxa"/>
          </w:tcPr>
          <w:p w14:paraId="436EF4E3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Constipation</w:t>
            </w:r>
          </w:p>
        </w:tc>
        <w:tc>
          <w:tcPr>
            <w:tcW w:w="2160" w:type="dxa"/>
          </w:tcPr>
          <w:p w14:paraId="12B575F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567A715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Q16</w:t>
            </w:r>
          </w:p>
        </w:tc>
      </w:tr>
      <w:tr w:rsidR="009E20E1" w14:paraId="7F98081D" w14:textId="77777777" w:rsidTr="00E12E7A">
        <w:tc>
          <w:tcPr>
            <w:tcW w:w="4225" w:type="dxa"/>
          </w:tcPr>
          <w:p w14:paraId="6FA005AA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Diarrhea</w:t>
            </w:r>
            <w:proofErr w:type="spellEnd"/>
          </w:p>
        </w:tc>
        <w:tc>
          <w:tcPr>
            <w:tcW w:w="2160" w:type="dxa"/>
          </w:tcPr>
          <w:p w14:paraId="6906427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3031BFC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Q17</w:t>
            </w:r>
          </w:p>
        </w:tc>
      </w:tr>
      <w:tr w:rsidR="009E20E1" w14:paraId="2F105885" w14:textId="77777777" w:rsidTr="00E12E7A">
        <w:tc>
          <w:tcPr>
            <w:tcW w:w="4225" w:type="dxa"/>
          </w:tcPr>
          <w:p w14:paraId="067C4F4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Financial difficulties</w:t>
            </w:r>
          </w:p>
        </w:tc>
        <w:tc>
          <w:tcPr>
            <w:tcW w:w="2160" w:type="dxa"/>
          </w:tcPr>
          <w:p w14:paraId="69FA0B51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389108E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Q28</w:t>
            </w:r>
          </w:p>
        </w:tc>
      </w:tr>
      <w:tr w:rsidR="009E20E1" w14:paraId="7F843B31" w14:textId="77777777" w:rsidTr="00E12E7A">
        <w:tc>
          <w:tcPr>
            <w:tcW w:w="9350" w:type="dxa"/>
            <w:gridSpan w:val="3"/>
          </w:tcPr>
          <w:p w14:paraId="2120B9CA" w14:textId="77777777" w:rsidR="009E20E1" w:rsidRPr="00C64349" w:rsidRDefault="009E20E1" w:rsidP="00E12E7A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64349">
              <w:rPr>
                <w:rFonts w:ascii="Times New Roman" w:hAnsi="Times New Roman" w:cs="Times New Roman"/>
                <w:i/>
                <w:iCs/>
              </w:rPr>
              <w:t>Functional Scales</w:t>
            </w:r>
          </w:p>
        </w:tc>
      </w:tr>
      <w:tr w:rsidR="009E20E1" w14:paraId="4F0702FD" w14:textId="77777777" w:rsidTr="00E12E7A">
        <w:tc>
          <w:tcPr>
            <w:tcW w:w="4225" w:type="dxa"/>
          </w:tcPr>
          <w:p w14:paraId="0EDFCB94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 functioning</w:t>
            </w:r>
          </w:p>
        </w:tc>
        <w:tc>
          <w:tcPr>
            <w:tcW w:w="2160" w:type="dxa"/>
          </w:tcPr>
          <w:p w14:paraId="3A919B2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7EF9C4FC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Q1, Q2, Q3, Q4, Q5</w:t>
            </w:r>
          </w:p>
        </w:tc>
      </w:tr>
      <w:tr w:rsidR="009E20E1" w14:paraId="303D5400" w14:textId="77777777" w:rsidTr="00E12E7A">
        <w:tc>
          <w:tcPr>
            <w:tcW w:w="4225" w:type="dxa"/>
          </w:tcPr>
          <w:p w14:paraId="5B0A7F1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Role functioning</w:t>
            </w:r>
          </w:p>
        </w:tc>
        <w:tc>
          <w:tcPr>
            <w:tcW w:w="2160" w:type="dxa"/>
          </w:tcPr>
          <w:p w14:paraId="3CBABE18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631B7AA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Q6, Q7</w:t>
            </w:r>
          </w:p>
        </w:tc>
      </w:tr>
      <w:tr w:rsidR="009E20E1" w14:paraId="75B4E6C5" w14:textId="77777777" w:rsidTr="00E12E7A">
        <w:tc>
          <w:tcPr>
            <w:tcW w:w="4225" w:type="dxa"/>
          </w:tcPr>
          <w:p w14:paraId="3BCC5D1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Emotional functioning</w:t>
            </w:r>
          </w:p>
        </w:tc>
        <w:tc>
          <w:tcPr>
            <w:tcW w:w="2160" w:type="dxa"/>
          </w:tcPr>
          <w:p w14:paraId="2A1C1412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123AD2C7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Q21, Q22, Q23, Q24</w:t>
            </w:r>
          </w:p>
        </w:tc>
      </w:tr>
      <w:tr w:rsidR="009E20E1" w14:paraId="2CD2E1B4" w14:textId="77777777" w:rsidTr="00E12E7A">
        <w:tc>
          <w:tcPr>
            <w:tcW w:w="4225" w:type="dxa"/>
          </w:tcPr>
          <w:p w14:paraId="38060289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Cognitive functioning</w:t>
            </w:r>
          </w:p>
        </w:tc>
        <w:tc>
          <w:tcPr>
            <w:tcW w:w="2160" w:type="dxa"/>
          </w:tcPr>
          <w:p w14:paraId="599C1C0F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54ED4091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Q20, Q25</w:t>
            </w:r>
          </w:p>
        </w:tc>
      </w:tr>
      <w:tr w:rsidR="009E20E1" w14:paraId="4D08FB68" w14:textId="77777777" w:rsidTr="00E12E7A">
        <w:tc>
          <w:tcPr>
            <w:tcW w:w="4225" w:type="dxa"/>
          </w:tcPr>
          <w:p w14:paraId="312986DD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 functioning</w:t>
            </w:r>
          </w:p>
        </w:tc>
        <w:tc>
          <w:tcPr>
            <w:tcW w:w="2160" w:type="dxa"/>
          </w:tcPr>
          <w:p w14:paraId="2127A946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5" w:type="dxa"/>
          </w:tcPr>
          <w:p w14:paraId="0995A5DE" w14:textId="77777777" w:rsidR="009E20E1" w:rsidRDefault="009E20E1" w:rsidP="00E12E7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Q26, Q27</w:t>
            </w:r>
          </w:p>
        </w:tc>
      </w:tr>
    </w:tbl>
    <w:p w14:paraId="6CA1A2BD" w14:textId="77777777" w:rsidR="009E20E1" w:rsidRDefault="009E20E1" w:rsidP="009E20E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*Each item questions can be found in Supplementary Table 1.</w:t>
      </w:r>
    </w:p>
    <w:p w14:paraId="129D17CE" w14:textId="2531E1DB" w:rsidR="007B4A51" w:rsidRDefault="0044269C" w:rsidP="0044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1C6077" w14:textId="77777777" w:rsidR="007B4A51" w:rsidRDefault="007B4A51" w:rsidP="007B4A5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27A062" wp14:editId="58B4B3A2">
            <wp:extent cx="4818497" cy="6187440"/>
            <wp:effectExtent l="0" t="0" r="1270" b="3810"/>
            <wp:docPr id="2056088993" name="Picture 1" descr="A diagram of a patient's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88993" name="Picture 1" descr="A diagram of a patient's flow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497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8C14" w14:textId="0A91A1B2" w:rsidR="007B4A51" w:rsidRDefault="007B4A51" w:rsidP="007B4A51">
      <w:pPr>
        <w:spacing w:line="480" w:lineRule="auto"/>
        <w:rPr>
          <w:rFonts w:ascii="Times New Roman" w:hAnsi="Times New Roman" w:cs="Times New Roman"/>
        </w:rPr>
      </w:pPr>
      <w:r w:rsidRPr="00C96B79">
        <w:rPr>
          <w:rFonts w:ascii="Times New Roman" w:hAnsi="Times New Roman" w:cs="Times New Roman"/>
          <w:b/>
          <w:bCs/>
        </w:rPr>
        <w:t>Supplementary Fig</w:t>
      </w:r>
      <w:r w:rsidR="0044269C">
        <w:rPr>
          <w:rFonts w:ascii="Times New Roman" w:hAnsi="Times New Roman" w:cs="Times New Roman"/>
          <w:b/>
          <w:bCs/>
        </w:rPr>
        <w:t>ure</w:t>
      </w:r>
      <w:r w:rsidRPr="00C96B79">
        <w:rPr>
          <w:rFonts w:ascii="Times New Roman" w:hAnsi="Times New Roman" w:cs="Times New Roman"/>
          <w:b/>
          <w:bCs/>
        </w:rPr>
        <w:t xml:space="preserve"> 1. </w:t>
      </w:r>
      <w:r w:rsidRPr="00C96B79">
        <w:rPr>
          <w:rFonts w:ascii="Times New Roman" w:hAnsi="Times New Roman" w:cs="Times New Roman"/>
        </w:rPr>
        <w:t>Workflow for data inclusion and exclusion in the analysis.</w:t>
      </w:r>
    </w:p>
    <w:p w14:paraId="31B5EA13" w14:textId="3A516F64" w:rsidR="007B4A51" w:rsidRDefault="007B4A51" w:rsidP="00C96B7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245358" w14:textId="5876AF6C" w:rsidR="00A02961" w:rsidRDefault="00A02961" w:rsidP="00C96B7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34A5BD" wp14:editId="7384EBE9">
            <wp:extent cx="4393838" cy="3477986"/>
            <wp:effectExtent l="0" t="0" r="6985" b="8255"/>
            <wp:docPr id="188306640" name="Picture 1" descr="A graph with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6640" name="Picture 1" descr="A graph with a line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03" cy="34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449F" w14:textId="1998A3F7" w:rsidR="00A02961" w:rsidRDefault="00A02961" w:rsidP="00A02961">
      <w:pPr>
        <w:spacing w:line="480" w:lineRule="auto"/>
        <w:rPr>
          <w:rFonts w:ascii="Times New Roman" w:hAnsi="Times New Roman" w:cs="Times New Roman"/>
        </w:rPr>
      </w:pPr>
      <w:r w:rsidRPr="00C96B79">
        <w:rPr>
          <w:rFonts w:ascii="Times New Roman" w:hAnsi="Times New Roman" w:cs="Times New Roman"/>
          <w:b/>
          <w:bCs/>
        </w:rPr>
        <w:t>Supplementary Fig</w:t>
      </w:r>
      <w:r w:rsidR="0044269C">
        <w:rPr>
          <w:rFonts w:ascii="Times New Roman" w:hAnsi="Times New Roman" w:cs="Times New Roman"/>
          <w:b/>
          <w:bCs/>
        </w:rPr>
        <w:t>ure</w:t>
      </w:r>
      <w:r w:rsidRPr="00C96B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</w:t>
      </w:r>
      <w:r w:rsidRPr="00C96B79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Percentage of missing data </w:t>
      </w:r>
      <w:proofErr w:type="gramStart"/>
      <w:r>
        <w:rPr>
          <w:rFonts w:ascii="Times New Roman" w:hAnsi="Times New Roman" w:cs="Times New Roman"/>
        </w:rPr>
        <w:t>change</w:t>
      </w:r>
      <w:proofErr w:type="gramEnd"/>
      <w:r>
        <w:rPr>
          <w:rFonts w:ascii="Times New Roman" w:hAnsi="Times New Roman" w:cs="Times New Roman"/>
        </w:rPr>
        <w:t xml:space="preserve"> over time</w:t>
      </w:r>
      <w:r w:rsidRPr="00C96B79">
        <w:rPr>
          <w:rFonts w:ascii="Times New Roman" w:hAnsi="Times New Roman" w:cs="Times New Roman"/>
        </w:rPr>
        <w:t>.</w:t>
      </w:r>
    </w:p>
    <w:p w14:paraId="4E7D7994" w14:textId="77777777" w:rsidR="00A02961" w:rsidRDefault="00A02961" w:rsidP="00A029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CC2932" w14:textId="4B5F3A7B" w:rsidR="0044269C" w:rsidRDefault="00FC1FED" w:rsidP="00A0296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5361CB" wp14:editId="0FD484FD">
            <wp:extent cx="5943600" cy="3609340"/>
            <wp:effectExtent l="0" t="0" r="0" b="0"/>
            <wp:docPr id="258519805" name="Picture 1" descr="A comparison of the overall survival of a pati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19805" name="Picture 1" descr="A comparison of the overall survival of a pati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4B75" w14:textId="1A29FB0E" w:rsidR="0044269C" w:rsidRDefault="0044269C" w:rsidP="00A02961">
      <w:pPr>
        <w:spacing w:line="480" w:lineRule="auto"/>
        <w:rPr>
          <w:rFonts w:ascii="Times New Roman" w:hAnsi="Times New Roman" w:cs="Times New Roman"/>
        </w:rPr>
      </w:pPr>
      <w:r w:rsidRPr="0044269C">
        <w:rPr>
          <w:rFonts w:ascii="Times New Roman" w:hAnsi="Times New Roman" w:cs="Times New Roman"/>
          <w:b/>
          <w:bCs/>
        </w:rPr>
        <w:t>Supplementary Figure 3.</w:t>
      </w:r>
      <w:r>
        <w:rPr>
          <w:rFonts w:ascii="Times New Roman" w:hAnsi="Times New Roman" w:cs="Times New Roman"/>
        </w:rPr>
        <w:t xml:space="preserve"> Forest plots of LASSO-select baseline demographics and clinical characteristics that are associated with overall survival (</w:t>
      </w:r>
      <w:r w:rsidRPr="004613BC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or progression-free survival (</w:t>
      </w:r>
      <w:r w:rsidRPr="004613BC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). </w:t>
      </w:r>
      <w:r w:rsidRPr="00B23C38">
        <w:rPr>
          <w:rFonts w:ascii="Times New Roman" w:hAnsi="Times New Roman" w:cs="Times New Roman"/>
        </w:rPr>
        <w:t>Circles indicate hazard ratios, with bars representing 95% confidence intervals.</w:t>
      </w:r>
      <w:r>
        <w:rPr>
          <w:rFonts w:ascii="Times New Roman" w:hAnsi="Times New Roman" w:cs="Times New Roman"/>
        </w:rPr>
        <w:t xml:space="preserve"> The significance level p-values were shown as: *, p &lt; 0.05; **, p &lt; 0.01; ***, p &lt; 0.001; ****, p &lt; 0.0001.</w:t>
      </w:r>
    </w:p>
    <w:p w14:paraId="73488FDD" w14:textId="1B3A122A" w:rsidR="00940F77" w:rsidRDefault="0044269C" w:rsidP="008760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1579CD" w14:textId="1DE835A4" w:rsidR="00B714D6" w:rsidRDefault="00B714D6" w:rsidP="00B714D6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AE39B5" wp14:editId="7272C7C7">
            <wp:extent cx="5400040" cy="3726180"/>
            <wp:effectExtent l="0" t="0" r="0" b="7620"/>
            <wp:docPr id="1817180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8038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E8C" w:rsidRPr="004D5E8C">
        <w:t xml:space="preserve"> </w:t>
      </w:r>
      <w:r w:rsidR="004D5E8C" w:rsidRPr="004D5E8C">
        <w:rPr>
          <w:rFonts w:ascii="Times New Roman" w:hAnsi="Times New Roman" w:cs="Times New Roman"/>
          <w:b/>
          <w:bCs/>
          <w:noProof/>
        </w:rPr>
        <w:t xml:space="preserve">Supplementary Fig. </w:t>
      </w:r>
      <w:r w:rsidR="00BA54F5">
        <w:rPr>
          <w:rFonts w:ascii="Times New Roman" w:hAnsi="Times New Roman" w:cs="Times New Roman"/>
          <w:b/>
          <w:bCs/>
          <w:noProof/>
        </w:rPr>
        <w:t>4</w:t>
      </w:r>
      <w:r w:rsidR="004D5E8C" w:rsidRPr="004D5E8C">
        <w:rPr>
          <w:rFonts w:ascii="Times New Roman" w:hAnsi="Times New Roman" w:cs="Times New Roman"/>
          <w:b/>
          <w:bCs/>
          <w:noProof/>
        </w:rPr>
        <w:t xml:space="preserve">. Forest plots depicting hazard ratios for different metastatic </w:t>
      </w:r>
      <w:r w:rsidR="0042588C">
        <w:rPr>
          <w:rFonts w:ascii="Times New Roman" w:hAnsi="Times New Roman" w:cs="Times New Roman"/>
          <w:b/>
          <w:bCs/>
          <w:noProof/>
        </w:rPr>
        <w:t>organs</w:t>
      </w:r>
      <w:r w:rsidR="004D5E8C" w:rsidRPr="004D5E8C">
        <w:rPr>
          <w:rFonts w:ascii="Times New Roman" w:hAnsi="Times New Roman" w:cs="Times New Roman"/>
          <w:b/>
          <w:bCs/>
          <w:noProof/>
        </w:rPr>
        <w:t xml:space="preserve"> across </w:t>
      </w:r>
      <w:r w:rsidR="0042588C">
        <w:rPr>
          <w:rFonts w:ascii="Times New Roman" w:hAnsi="Times New Roman" w:cs="Times New Roman"/>
          <w:b/>
          <w:bCs/>
          <w:noProof/>
        </w:rPr>
        <w:t xml:space="preserve">different </w:t>
      </w:r>
      <w:r w:rsidR="004D5E8C" w:rsidRPr="004D5E8C">
        <w:rPr>
          <w:rFonts w:ascii="Times New Roman" w:hAnsi="Times New Roman" w:cs="Times New Roman"/>
          <w:b/>
          <w:bCs/>
          <w:noProof/>
        </w:rPr>
        <w:t>patient-reported outcom</w:t>
      </w:r>
      <w:r w:rsidR="008E5812">
        <w:rPr>
          <w:rFonts w:ascii="Times New Roman" w:hAnsi="Times New Roman" w:cs="Times New Roman"/>
          <w:b/>
          <w:bCs/>
          <w:noProof/>
        </w:rPr>
        <w:t>es</w:t>
      </w:r>
      <w:r w:rsidR="004D5E8C" w:rsidRPr="004D5E8C">
        <w:rPr>
          <w:rFonts w:ascii="Times New Roman" w:hAnsi="Times New Roman" w:cs="Times New Roman"/>
          <w:b/>
          <w:bCs/>
          <w:noProof/>
        </w:rPr>
        <w:t>.</w:t>
      </w:r>
      <w:r w:rsidR="0013259D">
        <w:rPr>
          <w:rFonts w:ascii="Times New Roman" w:hAnsi="Times New Roman" w:cs="Times New Roman"/>
          <w:b/>
          <w:bCs/>
          <w:noProof/>
        </w:rPr>
        <w:t xml:space="preserve"> </w:t>
      </w:r>
      <w:r w:rsidR="0013259D" w:rsidRPr="00B23C38">
        <w:rPr>
          <w:rFonts w:ascii="Times New Roman" w:hAnsi="Times New Roman" w:cs="Times New Roman"/>
        </w:rPr>
        <w:t>Circles indicate hazard ratios, with bars representing 95% confidence intervals.</w:t>
      </w:r>
      <w:r w:rsidR="0013259D">
        <w:rPr>
          <w:rFonts w:ascii="Times New Roman" w:hAnsi="Times New Roman" w:cs="Times New Roman"/>
          <w:noProof/>
        </w:rPr>
        <w:t xml:space="preserve"> </w:t>
      </w:r>
      <w:r w:rsidR="00377F2A" w:rsidRPr="00377F2A">
        <w:rPr>
          <w:rFonts w:ascii="Times New Roman" w:hAnsi="Times New Roman" w:cs="Times New Roman"/>
          <w:noProof/>
        </w:rPr>
        <w:t>Data in this analysis are patients with available metastatic sites information from the CA012-0 (N = 219) and EFC6089 (N = 213) studies.</w:t>
      </w:r>
      <w:r w:rsidR="00377F2A">
        <w:rPr>
          <w:rFonts w:ascii="Times New Roman" w:hAnsi="Times New Roman" w:cs="Times New Roman"/>
          <w:noProof/>
        </w:rPr>
        <w:t xml:space="preserve"> </w:t>
      </w:r>
    </w:p>
    <w:sectPr w:rsidR="00B714D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CC77B" w14:textId="77777777" w:rsidR="0044269C" w:rsidRDefault="0044269C" w:rsidP="0044269C">
      <w:pPr>
        <w:spacing w:after="0" w:line="240" w:lineRule="auto"/>
      </w:pPr>
      <w:r>
        <w:separator/>
      </w:r>
    </w:p>
  </w:endnote>
  <w:endnote w:type="continuationSeparator" w:id="0">
    <w:p w14:paraId="0B43257F" w14:textId="77777777" w:rsidR="0044269C" w:rsidRDefault="0044269C" w:rsidP="00442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68972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082C7E" w14:textId="53A49A1C" w:rsidR="0044269C" w:rsidRDefault="004426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A12161" w14:textId="77777777" w:rsidR="0044269C" w:rsidRDefault="00442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8DAC7" w14:textId="77777777" w:rsidR="0044269C" w:rsidRDefault="0044269C" w:rsidP="0044269C">
      <w:pPr>
        <w:spacing w:after="0" w:line="240" w:lineRule="auto"/>
      </w:pPr>
      <w:r>
        <w:separator/>
      </w:r>
    </w:p>
  </w:footnote>
  <w:footnote w:type="continuationSeparator" w:id="0">
    <w:p w14:paraId="7C90B36D" w14:textId="77777777" w:rsidR="0044269C" w:rsidRDefault="0044269C" w:rsidP="00442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B451F"/>
    <w:multiLevelType w:val="hybridMultilevel"/>
    <w:tmpl w:val="B82E3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98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83"/>
    <w:rsid w:val="00004E0F"/>
    <w:rsid w:val="000125C4"/>
    <w:rsid w:val="00030AA0"/>
    <w:rsid w:val="00032CD9"/>
    <w:rsid w:val="000429C0"/>
    <w:rsid w:val="00044A83"/>
    <w:rsid w:val="0004647A"/>
    <w:rsid w:val="000475AA"/>
    <w:rsid w:val="00054AFC"/>
    <w:rsid w:val="00066C95"/>
    <w:rsid w:val="0007493F"/>
    <w:rsid w:val="00075570"/>
    <w:rsid w:val="00085576"/>
    <w:rsid w:val="000868B3"/>
    <w:rsid w:val="00097228"/>
    <w:rsid w:val="000A0DFF"/>
    <w:rsid w:val="000A6BFC"/>
    <w:rsid w:val="000C0057"/>
    <w:rsid w:val="000C34CD"/>
    <w:rsid w:val="000C6E55"/>
    <w:rsid w:val="000D2348"/>
    <w:rsid w:val="000D3203"/>
    <w:rsid w:val="000D39B8"/>
    <w:rsid w:val="000D50CC"/>
    <w:rsid w:val="000D6CC3"/>
    <w:rsid w:val="000F1302"/>
    <w:rsid w:val="00121971"/>
    <w:rsid w:val="00124914"/>
    <w:rsid w:val="00125420"/>
    <w:rsid w:val="001265F8"/>
    <w:rsid w:val="00132201"/>
    <w:rsid w:val="0013259D"/>
    <w:rsid w:val="00142DAB"/>
    <w:rsid w:val="001433DE"/>
    <w:rsid w:val="00160845"/>
    <w:rsid w:val="00167301"/>
    <w:rsid w:val="00176D01"/>
    <w:rsid w:val="00186D91"/>
    <w:rsid w:val="00187940"/>
    <w:rsid w:val="00195DC0"/>
    <w:rsid w:val="00197700"/>
    <w:rsid w:val="001A1347"/>
    <w:rsid w:val="001A4AD0"/>
    <w:rsid w:val="001A563C"/>
    <w:rsid w:val="001A5BBD"/>
    <w:rsid w:val="001B6DC8"/>
    <w:rsid w:val="001C1464"/>
    <w:rsid w:val="001C2158"/>
    <w:rsid w:val="001C72C7"/>
    <w:rsid w:val="001D2295"/>
    <w:rsid w:val="001D5014"/>
    <w:rsid w:val="001D6EC1"/>
    <w:rsid w:val="001E55F5"/>
    <w:rsid w:val="001F0627"/>
    <w:rsid w:val="00204C98"/>
    <w:rsid w:val="00206B61"/>
    <w:rsid w:val="00207BC1"/>
    <w:rsid w:val="00221DED"/>
    <w:rsid w:val="00226BFC"/>
    <w:rsid w:val="002333CA"/>
    <w:rsid w:val="00237098"/>
    <w:rsid w:val="00243CD5"/>
    <w:rsid w:val="002504E6"/>
    <w:rsid w:val="00252535"/>
    <w:rsid w:val="0026006C"/>
    <w:rsid w:val="00271DF1"/>
    <w:rsid w:val="00273DB7"/>
    <w:rsid w:val="00276141"/>
    <w:rsid w:val="002852B7"/>
    <w:rsid w:val="00285D65"/>
    <w:rsid w:val="002900B9"/>
    <w:rsid w:val="00291181"/>
    <w:rsid w:val="00291471"/>
    <w:rsid w:val="00293612"/>
    <w:rsid w:val="00293882"/>
    <w:rsid w:val="002960EF"/>
    <w:rsid w:val="002A06C4"/>
    <w:rsid w:val="002A37AD"/>
    <w:rsid w:val="002B7734"/>
    <w:rsid w:val="002E7EB0"/>
    <w:rsid w:val="00300F56"/>
    <w:rsid w:val="00311343"/>
    <w:rsid w:val="00312900"/>
    <w:rsid w:val="00316304"/>
    <w:rsid w:val="00321B64"/>
    <w:rsid w:val="00324FC2"/>
    <w:rsid w:val="00330045"/>
    <w:rsid w:val="003305F3"/>
    <w:rsid w:val="00333169"/>
    <w:rsid w:val="00336362"/>
    <w:rsid w:val="00337A84"/>
    <w:rsid w:val="0034267B"/>
    <w:rsid w:val="00343BF3"/>
    <w:rsid w:val="00343ECC"/>
    <w:rsid w:val="003471AD"/>
    <w:rsid w:val="0036121F"/>
    <w:rsid w:val="00361856"/>
    <w:rsid w:val="003716DF"/>
    <w:rsid w:val="00372BAE"/>
    <w:rsid w:val="00375C64"/>
    <w:rsid w:val="00377F2A"/>
    <w:rsid w:val="00387543"/>
    <w:rsid w:val="003947BF"/>
    <w:rsid w:val="003A1A00"/>
    <w:rsid w:val="003A593C"/>
    <w:rsid w:val="003C462A"/>
    <w:rsid w:val="003C55CD"/>
    <w:rsid w:val="003D1FCB"/>
    <w:rsid w:val="003D3F62"/>
    <w:rsid w:val="003D401B"/>
    <w:rsid w:val="003D5528"/>
    <w:rsid w:val="003F6608"/>
    <w:rsid w:val="00402FD8"/>
    <w:rsid w:val="00403D8A"/>
    <w:rsid w:val="004040ED"/>
    <w:rsid w:val="004175DA"/>
    <w:rsid w:val="00417E05"/>
    <w:rsid w:val="0042588C"/>
    <w:rsid w:val="004316EE"/>
    <w:rsid w:val="00432B55"/>
    <w:rsid w:val="004354A7"/>
    <w:rsid w:val="00435678"/>
    <w:rsid w:val="0044269C"/>
    <w:rsid w:val="00452AA7"/>
    <w:rsid w:val="004613BC"/>
    <w:rsid w:val="0046201A"/>
    <w:rsid w:val="0046522F"/>
    <w:rsid w:val="00465277"/>
    <w:rsid w:val="00474141"/>
    <w:rsid w:val="00476970"/>
    <w:rsid w:val="00477D29"/>
    <w:rsid w:val="00480E5C"/>
    <w:rsid w:val="0048201C"/>
    <w:rsid w:val="004824C0"/>
    <w:rsid w:val="00486620"/>
    <w:rsid w:val="00487988"/>
    <w:rsid w:val="004973D7"/>
    <w:rsid w:val="004A081A"/>
    <w:rsid w:val="004A3A0D"/>
    <w:rsid w:val="004A589A"/>
    <w:rsid w:val="004D51D8"/>
    <w:rsid w:val="004D5E8C"/>
    <w:rsid w:val="004D70F7"/>
    <w:rsid w:val="004E47E2"/>
    <w:rsid w:val="004F0E30"/>
    <w:rsid w:val="005001EE"/>
    <w:rsid w:val="0051601E"/>
    <w:rsid w:val="00525CE3"/>
    <w:rsid w:val="0053171B"/>
    <w:rsid w:val="00533C42"/>
    <w:rsid w:val="00546028"/>
    <w:rsid w:val="0055212E"/>
    <w:rsid w:val="005527CA"/>
    <w:rsid w:val="00553A88"/>
    <w:rsid w:val="00560F66"/>
    <w:rsid w:val="00562DBD"/>
    <w:rsid w:val="00563C5B"/>
    <w:rsid w:val="00564F56"/>
    <w:rsid w:val="005751D0"/>
    <w:rsid w:val="00577D04"/>
    <w:rsid w:val="00582170"/>
    <w:rsid w:val="00597AC9"/>
    <w:rsid w:val="005B0FBF"/>
    <w:rsid w:val="005B2DC9"/>
    <w:rsid w:val="005D0319"/>
    <w:rsid w:val="005D0DDA"/>
    <w:rsid w:val="005D370C"/>
    <w:rsid w:val="005D3A78"/>
    <w:rsid w:val="005E5BCF"/>
    <w:rsid w:val="005F633E"/>
    <w:rsid w:val="00613ABF"/>
    <w:rsid w:val="006307E2"/>
    <w:rsid w:val="00636860"/>
    <w:rsid w:val="00637D31"/>
    <w:rsid w:val="00642F56"/>
    <w:rsid w:val="00643359"/>
    <w:rsid w:val="0064568D"/>
    <w:rsid w:val="00651277"/>
    <w:rsid w:val="0066295D"/>
    <w:rsid w:val="00662E86"/>
    <w:rsid w:val="006813F9"/>
    <w:rsid w:val="00683EA8"/>
    <w:rsid w:val="00691B83"/>
    <w:rsid w:val="006923FE"/>
    <w:rsid w:val="006A21F2"/>
    <w:rsid w:val="006A2F6B"/>
    <w:rsid w:val="006A7EE0"/>
    <w:rsid w:val="006B05A2"/>
    <w:rsid w:val="006B4C4B"/>
    <w:rsid w:val="006C1D14"/>
    <w:rsid w:val="006C20D2"/>
    <w:rsid w:val="006D281F"/>
    <w:rsid w:val="006D2AC7"/>
    <w:rsid w:val="006D42C9"/>
    <w:rsid w:val="006F1B62"/>
    <w:rsid w:val="00702F37"/>
    <w:rsid w:val="00704F3F"/>
    <w:rsid w:val="007065A8"/>
    <w:rsid w:val="007071B9"/>
    <w:rsid w:val="007074E1"/>
    <w:rsid w:val="0071342E"/>
    <w:rsid w:val="00724E11"/>
    <w:rsid w:val="00727D25"/>
    <w:rsid w:val="0073319C"/>
    <w:rsid w:val="00744BB6"/>
    <w:rsid w:val="0074682B"/>
    <w:rsid w:val="00747678"/>
    <w:rsid w:val="007570CB"/>
    <w:rsid w:val="007650BB"/>
    <w:rsid w:val="0076609A"/>
    <w:rsid w:val="00776494"/>
    <w:rsid w:val="00790359"/>
    <w:rsid w:val="00795380"/>
    <w:rsid w:val="007A1A73"/>
    <w:rsid w:val="007A25E1"/>
    <w:rsid w:val="007A36CD"/>
    <w:rsid w:val="007A3A81"/>
    <w:rsid w:val="007A7C5A"/>
    <w:rsid w:val="007B24D7"/>
    <w:rsid w:val="007B4720"/>
    <w:rsid w:val="007B4A51"/>
    <w:rsid w:val="007D4BCD"/>
    <w:rsid w:val="007D76A4"/>
    <w:rsid w:val="007E582D"/>
    <w:rsid w:val="007F0C14"/>
    <w:rsid w:val="007F7E97"/>
    <w:rsid w:val="008049B7"/>
    <w:rsid w:val="00805791"/>
    <w:rsid w:val="00807084"/>
    <w:rsid w:val="0082020F"/>
    <w:rsid w:val="008259C2"/>
    <w:rsid w:val="00830BF4"/>
    <w:rsid w:val="00832E91"/>
    <w:rsid w:val="0083508E"/>
    <w:rsid w:val="00840A41"/>
    <w:rsid w:val="00841ADB"/>
    <w:rsid w:val="00846458"/>
    <w:rsid w:val="00853D5B"/>
    <w:rsid w:val="00870D98"/>
    <w:rsid w:val="00872598"/>
    <w:rsid w:val="008748D0"/>
    <w:rsid w:val="0087608E"/>
    <w:rsid w:val="008866CE"/>
    <w:rsid w:val="008879AB"/>
    <w:rsid w:val="0089221B"/>
    <w:rsid w:val="008939E4"/>
    <w:rsid w:val="00894AB0"/>
    <w:rsid w:val="00897341"/>
    <w:rsid w:val="008A5D05"/>
    <w:rsid w:val="008A6558"/>
    <w:rsid w:val="008B11B5"/>
    <w:rsid w:val="008B1CEF"/>
    <w:rsid w:val="008C376A"/>
    <w:rsid w:val="008C4611"/>
    <w:rsid w:val="008E0FB3"/>
    <w:rsid w:val="008E382F"/>
    <w:rsid w:val="008E5812"/>
    <w:rsid w:val="008E69CB"/>
    <w:rsid w:val="008F2A18"/>
    <w:rsid w:val="008F3CBC"/>
    <w:rsid w:val="008F6C27"/>
    <w:rsid w:val="00901C7A"/>
    <w:rsid w:val="0090308E"/>
    <w:rsid w:val="00912CB1"/>
    <w:rsid w:val="00917901"/>
    <w:rsid w:val="009218BC"/>
    <w:rsid w:val="00921AE8"/>
    <w:rsid w:val="00940F77"/>
    <w:rsid w:val="00965E70"/>
    <w:rsid w:val="00970E1E"/>
    <w:rsid w:val="00980424"/>
    <w:rsid w:val="00991DBE"/>
    <w:rsid w:val="00997096"/>
    <w:rsid w:val="009A2766"/>
    <w:rsid w:val="009A2F23"/>
    <w:rsid w:val="009A7D23"/>
    <w:rsid w:val="009B0E1E"/>
    <w:rsid w:val="009B4B8D"/>
    <w:rsid w:val="009C6671"/>
    <w:rsid w:val="009D49E9"/>
    <w:rsid w:val="009E1C68"/>
    <w:rsid w:val="009E20E1"/>
    <w:rsid w:val="009E2DD7"/>
    <w:rsid w:val="009E6A83"/>
    <w:rsid w:val="009F0BC1"/>
    <w:rsid w:val="009F0D86"/>
    <w:rsid w:val="009F2A83"/>
    <w:rsid w:val="009F70A8"/>
    <w:rsid w:val="00A02961"/>
    <w:rsid w:val="00A05DB7"/>
    <w:rsid w:val="00A10404"/>
    <w:rsid w:val="00A1059F"/>
    <w:rsid w:val="00A20DE1"/>
    <w:rsid w:val="00A2337E"/>
    <w:rsid w:val="00A25D54"/>
    <w:rsid w:val="00A26EBB"/>
    <w:rsid w:val="00A37182"/>
    <w:rsid w:val="00A470AF"/>
    <w:rsid w:val="00A473B5"/>
    <w:rsid w:val="00A56B98"/>
    <w:rsid w:val="00A62428"/>
    <w:rsid w:val="00A63F97"/>
    <w:rsid w:val="00A64A8E"/>
    <w:rsid w:val="00A6775B"/>
    <w:rsid w:val="00A72083"/>
    <w:rsid w:val="00A75B27"/>
    <w:rsid w:val="00A760F7"/>
    <w:rsid w:val="00A7681C"/>
    <w:rsid w:val="00A80078"/>
    <w:rsid w:val="00A844A8"/>
    <w:rsid w:val="00A93523"/>
    <w:rsid w:val="00A96BE3"/>
    <w:rsid w:val="00AA0D19"/>
    <w:rsid w:val="00AA103A"/>
    <w:rsid w:val="00AB7307"/>
    <w:rsid w:val="00AC1105"/>
    <w:rsid w:val="00AC1CCD"/>
    <w:rsid w:val="00AC76C5"/>
    <w:rsid w:val="00AD3E31"/>
    <w:rsid w:val="00AD7D5D"/>
    <w:rsid w:val="00AE0D65"/>
    <w:rsid w:val="00AE124B"/>
    <w:rsid w:val="00AE345A"/>
    <w:rsid w:val="00AF651D"/>
    <w:rsid w:val="00AF68DA"/>
    <w:rsid w:val="00AF6CD9"/>
    <w:rsid w:val="00B070F0"/>
    <w:rsid w:val="00B148D1"/>
    <w:rsid w:val="00B15CCA"/>
    <w:rsid w:val="00B16021"/>
    <w:rsid w:val="00B231D0"/>
    <w:rsid w:val="00B23C38"/>
    <w:rsid w:val="00B26910"/>
    <w:rsid w:val="00B2771D"/>
    <w:rsid w:val="00B40597"/>
    <w:rsid w:val="00B44A10"/>
    <w:rsid w:val="00B55385"/>
    <w:rsid w:val="00B57223"/>
    <w:rsid w:val="00B6422A"/>
    <w:rsid w:val="00B65914"/>
    <w:rsid w:val="00B667FB"/>
    <w:rsid w:val="00B677D9"/>
    <w:rsid w:val="00B714D6"/>
    <w:rsid w:val="00B80EA8"/>
    <w:rsid w:val="00B84C19"/>
    <w:rsid w:val="00B85D46"/>
    <w:rsid w:val="00B86733"/>
    <w:rsid w:val="00B91CEC"/>
    <w:rsid w:val="00B9535D"/>
    <w:rsid w:val="00BA2C41"/>
    <w:rsid w:val="00BA391F"/>
    <w:rsid w:val="00BA54F5"/>
    <w:rsid w:val="00BA6296"/>
    <w:rsid w:val="00BA64B8"/>
    <w:rsid w:val="00BB0DB6"/>
    <w:rsid w:val="00BB2E81"/>
    <w:rsid w:val="00BD1FBD"/>
    <w:rsid w:val="00BE5CBB"/>
    <w:rsid w:val="00BE6169"/>
    <w:rsid w:val="00BF5961"/>
    <w:rsid w:val="00C011DE"/>
    <w:rsid w:val="00C0265E"/>
    <w:rsid w:val="00C02689"/>
    <w:rsid w:val="00C156C9"/>
    <w:rsid w:val="00C529AA"/>
    <w:rsid w:val="00C538A8"/>
    <w:rsid w:val="00C63588"/>
    <w:rsid w:val="00C64349"/>
    <w:rsid w:val="00C727FD"/>
    <w:rsid w:val="00C81EB4"/>
    <w:rsid w:val="00C82784"/>
    <w:rsid w:val="00C83501"/>
    <w:rsid w:val="00C87F94"/>
    <w:rsid w:val="00C96B79"/>
    <w:rsid w:val="00CB5583"/>
    <w:rsid w:val="00CC0511"/>
    <w:rsid w:val="00CD183B"/>
    <w:rsid w:val="00CD6454"/>
    <w:rsid w:val="00CD69CF"/>
    <w:rsid w:val="00CE3CC2"/>
    <w:rsid w:val="00CF04D8"/>
    <w:rsid w:val="00CF05BF"/>
    <w:rsid w:val="00CF4F35"/>
    <w:rsid w:val="00D04E50"/>
    <w:rsid w:val="00D105A3"/>
    <w:rsid w:val="00D207A8"/>
    <w:rsid w:val="00D21245"/>
    <w:rsid w:val="00D247DD"/>
    <w:rsid w:val="00D24A51"/>
    <w:rsid w:val="00D252D9"/>
    <w:rsid w:val="00D34C4D"/>
    <w:rsid w:val="00D45E02"/>
    <w:rsid w:val="00D5486D"/>
    <w:rsid w:val="00D63CA6"/>
    <w:rsid w:val="00D7749B"/>
    <w:rsid w:val="00D86498"/>
    <w:rsid w:val="00D90A5C"/>
    <w:rsid w:val="00D948FF"/>
    <w:rsid w:val="00D95749"/>
    <w:rsid w:val="00DA5253"/>
    <w:rsid w:val="00DB09F8"/>
    <w:rsid w:val="00DC0343"/>
    <w:rsid w:val="00DD0A9F"/>
    <w:rsid w:val="00DD1777"/>
    <w:rsid w:val="00DE2BCB"/>
    <w:rsid w:val="00DE66B3"/>
    <w:rsid w:val="00DF4478"/>
    <w:rsid w:val="00E04D6B"/>
    <w:rsid w:val="00E063C1"/>
    <w:rsid w:val="00E068E2"/>
    <w:rsid w:val="00E077EB"/>
    <w:rsid w:val="00E102ED"/>
    <w:rsid w:val="00E12329"/>
    <w:rsid w:val="00E13372"/>
    <w:rsid w:val="00E15FB5"/>
    <w:rsid w:val="00E23FB7"/>
    <w:rsid w:val="00E2583C"/>
    <w:rsid w:val="00E32DA0"/>
    <w:rsid w:val="00E3506C"/>
    <w:rsid w:val="00E35E56"/>
    <w:rsid w:val="00E37ECB"/>
    <w:rsid w:val="00E478BF"/>
    <w:rsid w:val="00E566E3"/>
    <w:rsid w:val="00E57B81"/>
    <w:rsid w:val="00E62CA2"/>
    <w:rsid w:val="00E6522F"/>
    <w:rsid w:val="00E663AA"/>
    <w:rsid w:val="00E72C0F"/>
    <w:rsid w:val="00E73856"/>
    <w:rsid w:val="00E8019E"/>
    <w:rsid w:val="00E93952"/>
    <w:rsid w:val="00E9738F"/>
    <w:rsid w:val="00EA04B8"/>
    <w:rsid w:val="00EB1595"/>
    <w:rsid w:val="00EB198F"/>
    <w:rsid w:val="00EC12C3"/>
    <w:rsid w:val="00EC5744"/>
    <w:rsid w:val="00ED60A3"/>
    <w:rsid w:val="00EE598B"/>
    <w:rsid w:val="00EF7725"/>
    <w:rsid w:val="00EF7F5B"/>
    <w:rsid w:val="00F105F3"/>
    <w:rsid w:val="00F14C6E"/>
    <w:rsid w:val="00F26AB8"/>
    <w:rsid w:val="00F32488"/>
    <w:rsid w:val="00F349C4"/>
    <w:rsid w:val="00F41A3B"/>
    <w:rsid w:val="00F6114E"/>
    <w:rsid w:val="00F62BE3"/>
    <w:rsid w:val="00F64DA4"/>
    <w:rsid w:val="00F653E2"/>
    <w:rsid w:val="00F700B0"/>
    <w:rsid w:val="00F74A1A"/>
    <w:rsid w:val="00F76497"/>
    <w:rsid w:val="00F766A9"/>
    <w:rsid w:val="00F873B1"/>
    <w:rsid w:val="00F87DE4"/>
    <w:rsid w:val="00F9096E"/>
    <w:rsid w:val="00F9681B"/>
    <w:rsid w:val="00F9777F"/>
    <w:rsid w:val="00FB30C9"/>
    <w:rsid w:val="00FB3390"/>
    <w:rsid w:val="00FB45C5"/>
    <w:rsid w:val="00FB65D2"/>
    <w:rsid w:val="00FC1FAD"/>
    <w:rsid w:val="00FC1FED"/>
    <w:rsid w:val="00FC497A"/>
    <w:rsid w:val="00FD691B"/>
    <w:rsid w:val="00FE2530"/>
    <w:rsid w:val="00FE4C00"/>
    <w:rsid w:val="00FF0936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27B9B"/>
  <w15:chartTrackingRefBased/>
  <w15:docId w15:val="{1F7735A8-D5A2-47CD-B998-18EDFA0A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5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5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5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55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5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5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5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5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5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5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5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5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55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5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5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5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5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5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5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5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5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5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5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55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5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55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5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5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5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E582D"/>
    <w:pPr>
      <w:spacing w:after="0" w:line="240" w:lineRule="auto"/>
    </w:pPr>
    <w:rPr>
      <w:rFonts w:eastAsiaTheme="minorEastAsia"/>
      <w:lang w:val="en-HK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2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69C"/>
  </w:style>
  <w:style w:type="paragraph" w:styleId="Footer">
    <w:name w:val="footer"/>
    <w:basedOn w:val="Normal"/>
    <w:link w:val="FooterChar"/>
    <w:uiPriority w:val="99"/>
    <w:unhideWhenUsed/>
    <w:rsid w:val="00442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9</Pages>
  <Words>696</Words>
  <Characters>3416</Characters>
  <Application>Microsoft Office Word</Application>
  <DocSecurity>0</DocSecurity>
  <Lines>244</Lines>
  <Paragraphs>256</Paragraphs>
  <ScaleCrop>false</ScaleCrop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Jiawei</dc:creator>
  <cp:keywords/>
  <dc:description/>
  <cp:lastModifiedBy>Zhou, Jiawei</cp:lastModifiedBy>
  <cp:revision>454</cp:revision>
  <dcterms:created xsi:type="dcterms:W3CDTF">2025-10-03T13:34:00Z</dcterms:created>
  <dcterms:modified xsi:type="dcterms:W3CDTF">2025-11-02T20:59:00Z</dcterms:modified>
</cp:coreProperties>
</file>