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0CD30" w14:textId="77777777" w:rsidR="009E30CD" w:rsidRDefault="009E30CD" w:rsidP="009E30CD">
      <w:pPr>
        <w:autoSpaceDE w:val="0"/>
        <w:autoSpaceDN w:val="0"/>
        <w:adjustRightInd w:val="0"/>
        <w:spacing w:after="0" w:line="240" w:lineRule="auto"/>
        <w:rPr>
          <w:rFonts w:ascii="STIXGeneral-Regular" w:hAnsi="STIXGeneral-Regular" w:cs="STIXGeneral-Regular"/>
          <w:color w:val="000000"/>
          <w:sz w:val="20"/>
          <w:szCs w:val="20"/>
        </w:rPr>
      </w:pPr>
    </w:p>
    <w:p w14:paraId="59FC92A9" w14:textId="77777777" w:rsidR="009E30CD" w:rsidRDefault="009E30CD" w:rsidP="009E30CD"/>
    <w:p w14:paraId="11BDCA16" w14:textId="77777777" w:rsidR="000A7850" w:rsidRDefault="000A7850" w:rsidP="009E30CD"/>
    <w:p w14:paraId="13F932BB" w14:textId="77777777" w:rsidR="000A7850" w:rsidRDefault="000A7850" w:rsidP="009E30CD"/>
    <w:p w14:paraId="7D73E7D8" w14:textId="77777777" w:rsidR="000A7850" w:rsidRDefault="000A7850" w:rsidP="009E30CD"/>
    <w:p w14:paraId="20B3E226" w14:textId="77777777" w:rsidR="000A7850" w:rsidRDefault="000A7850" w:rsidP="009E30CD"/>
    <w:p w14:paraId="464D8E25" w14:textId="77777777" w:rsidR="000A7850" w:rsidRDefault="000A7850" w:rsidP="009E30CD"/>
    <w:p w14:paraId="6F93F817" w14:textId="77777777" w:rsidR="009E30CD" w:rsidRPr="009C235A" w:rsidRDefault="009E30CD" w:rsidP="009E30CD">
      <w:pPr>
        <w:rPr>
          <w:rFonts w:ascii="Times New Roman" w:hAnsi="Times New Roman" w:cs="Times New Roman"/>
          <w:color w:val="000000" w:themeColor="text1"/>
        </w:rPr>
      </w:pPr>
    </w:p>
    <w:p w14:paraId="3669E68B" w14:textId="77777777" w:rsidR="009E30CD" w:rsidRDefault="009E30CD" w:rsidP="009E30CD">
      <w:pPr>
        <w:rPr>
          <w:rFonts w:ascii="Times New Roman" w:hAnsi="Times New Roman" w:cs="Times New Roman"/>
          <w:color w:val="000000" w:themeColor="text1"/>
        </w:rPr>
      </w:pPr>
    </w:p>
    <w:p w14:paraId="4F878CE1" w14:textId="77777777" w:rsidR="009E30CD" w:rsidRDefault="009E30CD" w:rsidP="009E30CD">
      <w:pPr>
        <w:rPr>
          <w:rFonts w:ascii="Times New Roman" w:hAnsi="Times New Roman" w:cs="Times New Roman"/>
          <w:color w:val="000000" w:themeColor="text1"/>
        </w:rPr>
      </w:pPr>
    </w:p>
    <w:p w14:paraId="1E347153" w14:textId="77777777" w:rsidR="009E30CD" w:rsidRPr="009C235A" w:rsidRDefault="009E30CD" w:rsidP="009E30CD">
      <w:pPr>
        <w:rPr>
          <w:rFonts w:ascii="Times New Roman" w:hAnsi="Times New Roman" w:cs="Times New Roman"/>
          <w:color w:val="000000" w:themeColor="text1"/>
        </w:rPr>
      </w:pPr>
      <w:r w:rsidRPr="009C235A">
        <w:rPr>
          <w:rFonts w:ascii="Times New Roman" w:hAnsi="Times New Roman" w:cs="Times New Roman"/>
          <w:color w:val="000000" w:themeColor="text1"/>
        </w:rPr>
        <w:t>Appendix Table 7. ANOVA Table for hundred seeds weight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8"/>
        <w:gridCol w:w="960"/>
        <w:gridCol w:w="1877"/>
        <w:gridCol w:w="1530"/>
        <w:gridCol w:w="1170"/>
        <w:gridCol w:w="1260"/>
      </w:tblGrid>
      <w:tr w:rsidR="009E30CD" w:rsidRPr="009C235A" w14:paraId="2FB63D1C" w14:textId="77777777" w:rsidTr="0070304D">
        <w:trPr>
          <w:trHeight w:val="560"/>
        </w:trPr>
        <w:tc>
          <w:tcPr>
            <w:tcW w:w="2288" w:type="dxa"/>
            <w:hideMark/>
          </w:tcPr>
          <w:p w14:paraId="5CEC51F8" w14:textId="77777777" w:rsidR="009E30CD" w:rsidRPr="009C235A" w:rsidRDefault="009E30CD" w:rsidP="0070304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Source</w:t>
            </w:r>
          </w:p>
        </w:tc>
        <w:tc>
          <w:tcPr>
            <w:tcW w:w="960" w:type="dxa"/>
            <w:hideMark/>
          </w:tcPr>
          <w:p w14:paraId="7111889C" w14:textId="77777777" w:rsidR="009E30CD" w:rsidRPr="009C235A" w:rsidRDefault="009E30CD" w:rsidP="0070304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DF</w:t>
            </w:r>
          </w:p>
        </w:tc>
        <w:tc>
          <w:tcPr>
            <w:tcW w:w="1877" w:type="dxa"/>
            <w:hideMark/>
          </w:tcPr>
          <w:p w14:paraId="48B2A9A1" w14:textId="77777777" w:rsidR="009E30CD" w:rsidRPr="009C235A" w:rsidRDefault="009E30CD" w:rsidP="0070304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Type III SS</w:t>
            </w:r>
          </w:p>
        </w:tc>
        <w:tc>
          <w:tcPr>
            <w:tcW w:w="1530" w:type="dxa"/>
            <w:hideMark/>
          </w:tcPr>
          <w:p w14:paraId="09226121" w14:textId="77777777" w:rsidR="009E30CD" w:rsidRPr="009C235A" w:rsidRDefault="009E30CD" w:rsidP="0070304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Mean Square</w:t>
            </w:r>
          </w:p>
        </w:tc>
        <w:tc>
          <w:tcPr>
            <w:tcW w:w="1170" w:type="dxa"/>
            <w:hideMark/>
          </w:tcPr>
          <w:p w14:paraId="06F4E816" w14:textId="77777777" w:rsidR="009E30CD" w:rsidRPr="009C235A" w:rsidRDefault="009E30CD" w:rsidP="0070304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 Value</w:t>
            </w:r>
          </w:p>
        </w:tc>
        <w:tc>
          <w:tcPr>
            <w:tcW w:w="1260" w:type="dxa"/>
            <w:hideMark/>
          </w:tcPr>
          <w:p w14:paraId="7C785733" w14:textId="77777777" w:rsidR="009E30CD" w:rsidRPr="009C235A" w:rsidRDefault="009E30CD" w:rsidP="0070304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9C23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</w:t>
            </w:r>
            <w:proofErr w:type="spellEnd"/>
            <w:r w:rsidRPr="009C23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&gt; F</w:t>
            </w:r>
          </w:p>
        </w:tc>
      </w:tr>
      <w:tr w:rsidR="009E30CD" w:rsidRPr="009C235A" w14:paraId="0DBDE146" w14:textId="77777777" w:rsidTr="0070304D">
        <w:trPr>
          <w:trHeight w:val="290"/>
        </w:trPr>
        <w:tc>
          <w:tcPr>
            <w:tcW w:w="2288" w:type="dxa"/>
            <w:hideMark/>
          </w:tcPr>
          <w:p w14:paraId="7D531F21" w14:textId="77777777" w:rsidR="009E30CD" w:rsidRPr="009C235A" w:rsidRDefault="009E30CD" w:rsidP="007030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Site</w:t>
            </w:r>
          </w:p>
        </w:tc>
        <w:tc>
          <w:tcPr>
            <w:tcW w:w="960" w:type="dxa"/>
            <w:hideMark/>
          </w:tcPr>
          <w:p w14:paraId="78DE2B86" w14:textId="77777777" w:rsidR="009E30CD" w:rsidRPr="009C235A" w:rsidRDefault="009E30CD" w:rsidP="007030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877" w:type="dxa"/>
            <w:hideMark/>
          </w:tcPr>
          <w:p w14:paraId="7E389B4D" w14:textId="77777777" w:rsidR="009E30CD" w:rsidRPr="009C235A" w:rsidRDefault="009E30CD" w:rsidP="007030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290.296</w:t>
            </w:r>
          </w:p>
        </w:tc>
        <w:tc>
          <w:tcPr>
            <w:tcW w:w="1530" w:type="dxa"/>
            <w:hideMark/>
          </w:tcPr>
          <w:p w14:paraId="5CAAE144" w14:textId="77777777" w:rsidR="009E30CD" w:rsidRPr="009C235A" w:rsidRDefault="009E30CD" w:rsidP="007030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41.4708</w:t>
            </w:r>
          </w:p>
        </w:tc>
        <w:tc>
          <w:tcPr>
            <w:tcW w:w="1170" w:type="dxa"/>
            <w:hideMark/>
          </w:tcPr>
          <w:p w14:paraId="2290D721" w14:textId="77777777" w:rsidR="009E30CD" w:rsidRPr="009C235A" w:rsidRDefault="009E30CD" w:rsidP="007030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41.42</w:t>
            </w:r>
          </w:p>
        </w:tc>
        <w:tc>
          <w:tcPr>
            <w:tcW w:w="1260" w:type="dxa"/>
            <w:hideMark/>
          </w:tcPr>
          <w:p w14:paraId="2999D645" w14:textId="77777777" w:rsidR="009E30CD" w:rsidRPr="009C235A" w:rsidRDefault="009E30CD" w:rsidP="007030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&lt;.0001</w:t>
            </w:r>
          </w:p>
        </w:tc>
      </w:tr>
      <w:tr w:rsidR="009E30CD" w:rsidRPr="009C235A" w14:paraId="445FD853" w14:textId="77777777" w:rsidTr="0070304D">
        <w:trPr>
          <w:trHeight w:val="290"/>
        </w:trPr>
        <w:tc>
          <w:tcPr>
            <w:tcW w:w="2288" w:type="dxa"/>
            <w:hideMark/>
          </w:tcPr>
          <w:p w14:paraId="4877E37D" w14:textId="77777777" w:rsidR="009E30CD" w:rsidRPr="009C235A" w:rsidRDefault="009E30CD" w:rsidP="007030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Replication</w:t>
            </w:r>
          </w:p>
        </w:tc>
        <w:tc>
          <w:tcPr>
            <w:tcW w:w="960" w:type="dxa"/>
            <w:hideMark/>
          </w:tcPr>
          <w:p w14:paraId="3A5F20EE" w14:textId="77777777" w:rsidR="009E30CD" w:rsidRPr="009C235A" w:rsidRDefault="009E30CD" w:rsidP="007030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77" w:type="dxa"/>
            <w:hideMark/>
          </w:tcPr>
          <w:p w14:paraId="6E7F213A" w14:textId="77777777" w:rsidR="009E30CD" w:rsidRPr="009C235A" w:rsidRDefault="009E30CD" w:rsidP="007030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10.3</w:t>
            </w:r>
          </w:p>
        </w:tc>
        <w:tc>
          <w:tcPr>
            <w:tcW w:w="1530" w:type="dxa"/>
            <w:hideMark/>
          </w:tcPr>
          <w:p w14:paraId="1E2A94F3" w14:textId="77777777" w:rsidR="009E30CD" w:rsidRPr="009C235A" w:rsidRDefault="009E30CD" w:rsidP="007030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5.15</w:t>
            </w:r>
          </w:p>
        </w:tc>
        <w:tc>
          <w:tcPr>
            <w:tcW w:w="1170" w:type="dxa"/>
            <w:hideMark/>
          </w:tcPr>
          <w:p w14:paraId="62A0F0E3" w14:textId="77777777" w:rsidR="009E30CD" w:rsidRPr="009C235A" w:rsidRDefault="009E30CD" w:rsidP="007030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5.14</w:t>
            </w:r>
          </w:p>
        </w:tc>
        <w:tc>
          <w:tcPr>
            <w:tcW w:w="1260" w:type="dxa"/>
            <w:hideMark/>
          </w:tcPr>
          <w:p w14:paraId="534620A9" w14:textId="77777777" w:rsidR="009E30CD" w:rsidRPr="009C235A" w:rsidRDefault="009E30CD" w:rsidP="007030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0.007</w:t>
            </w:r>
          </w:p>
        </w:tc>
      </w:tr>
      <w:tr w:rsidR="009E30CD" w:rsidRPr="009C235A" w14:paraId="25317FF3" w14:textId="77777777" w:rsidTr="0070304D">
        <w:trPr>
          <w:trHeight w:val="290"/>
        </w:trPr>
        <w:tc>
          <w:tcPr>
            <w:tcW w:w="2288" w:type="dxa"/>
            <w:hideMark/>
          </w:tcPr>
          <w:p w14:paraId="2BFAB554" w14:textId="77777777" w:rsidR="009E30CD" w:rsidRPr="009C235A" w:rsidRDefault="009E30CD" w:rsidP="007030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Treatment</w:t>
            </w:r>
          </w:p>
        </w:tc>
        <w:tc>
          <w:tcPr>
            <w:tcW w:w="960" w:type="dxa"/>
            <w:hideMark/>
          </w:tcPr>
          <w:p w14:paraId="4C0B34CD" w14:textId="77777777" w:rsidR="009E30CD" w:rsidRPr="009C235A" w:rsidRDefault="009E30CD" w:rsidP="007030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877" w:type="dxa"/>
            <w:hideMark/>
          </w:tcPr>
          <w:p w14:paraId="64F57BC8" w14:textId="77777777" w:rsidR="009E30CD" w:rsidRPr="009C235A" w:rsidRDefault="009E30CD" w:rsidP="007030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363.788</w:t>
            </w:r>
          </w:p>
        </w:tc>
        <w:tc>
          <w:tcPr>
            <w:tcW w:w="1530" w:type="dxa"/>
            <w:hideMark/>
          </w:tcPr>
          <w:p w14:paraId="389A834B" w14:textId="77777777" w:rsidR="009E30CD" w:rsidRPr="009C235A" w:rsidRDefault="009E30CD" w:rsidP="007030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40.4208</w:t>
            </w:r>
          </w:p>
        </w:tc>
        <w:tc>
          <w:tcPr>
            <w:tcW w:w="1170" w:type="dxa"/>
            <w:hideMark/>
          </w:tcPr>
          <w:p w14:paraId="1AABB3B5" w14:textId="77777777" w:rsidR="009E30CD" w:rsidRPr="009C235A" w:rsidRDefault="009E30CD" w:rsidP="007030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40.37</w:t>
            </w:r>
          </w:p>
        </w:tc>
        <w:tc>
          <w:tcPr>
            <w:tcW w:w="1260" w:type="dxa"/>
            <w:hideMark/>
          </w:tcPr>
          <w:p w14:paraId="4819E9F7" w14:textId="77777777" w:rsidR="009E30CD" w:rsidRPr="009C235A" w:rsidRDefault="009E30CD" w:rsidP="007030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&lt;.0001</w:t>
            </w:r>
          </w:p>
        </w:tc>
      </w:tr>
      <w:tr w:rsidR="009E30CD" w:rsidRPr="009C235A" w14:paraId="2367FBD0" w14:textId="77777777" w:rsidTr="0070304D">
        <w:trPr>
          <w:trHeight w:val="290"/>
        </w:trPr>
        <w:tc>
          <w:tcPr>
            <w:tcW w:w="2288" w:type="dxa"/>
            <w:hideMark/>
          </w:tcPr>
          <w:p w14:paraId="7706513C" w14:textId="77777777" w:rsidR="009E30CD" w:rsidRPr="009C235A" w:rsidRDefault="009E30CD" w:rsidP="007030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Site*treatment</w:t>
            </w:r>
          </w:p>
        </w:tc>
        <w:tc>
          <w:tcPr>
            <w:tcW w:w="960" w:type="dxa"/>
            <w:hideMark/>
          </w:tcPr>
          <w:p w14:paraId="48676155" w14:textId="77777777" w:rsidR="009E30CD" w:rsidRPr="009C235A" w:rsidRDefault="009E30CD" w:rsidP="007030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  <w:tc>
          <w:tcPr>
            <w:tcW w:w="1877" w:type="dxa"/>
            <w:hideMark/>
          </w:tcPr>
          <w:p w14:paraId="410DE181" w14:textId="77777777" w:rsidR="009E30CD" w:rsidRPr="009C235A" w:rsidRDefault="009E30CD" w:rsidP="007030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892.913</w:t>
            </w:r>
          </w:p>
        </w:tc>
        <w:tc>
          <w:tcPr>
            <w:tcW w:w="1530" w:type="dxa"/>
            <w:hideMark/>
          </w:tcPr>
          <w:p w14:paraId="4C90F3B8" w14:textId="77777777" w:rsidR="009E30CD" w:rsidRPr="009C235A" w:rsidRDefault="009E30CD" w:rsidP="007030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14.1732</w:t>
            </w:r>
          </w:p>
        </w:tc>
        <w:tc>
          <w:tcPr>
            <w:tcW w:w="1170" w:type="dxa"/>
            <w:hideMark/>
          </w:tcPr>
          <w:p w14:paraId="6FE2BC39" w14:textId="77777777" w:rsidR="009E30CD" w:rsidRPr="009C235A" w:rsidRDefault="009E30CD" w:rsidP="007030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14.16</w:t>
            </w:r>
          </w:p>
        </w:tc>
        <w:tc>
          <w:tcPr>
            <w:tcW w:w="1260" w:type="dxa"/>
            <w:hideMark/>
          </w:tcPr>
          <w:p w14:paraId="685BC380" w14:textId="77777777" w:rsidR="009E30CD" w:rsidRPr="009C235A" w:rsidRDefault="009E30CD" w:rsidP="007030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&lt;.0001</w:t>
            </w:r>
          </w:p>
        </w:tc>
      </w:tr>
      <w:tr w:rsidR="009E30CD" w:rsidRPr="009C235A" w14:paraId="55260752" w14:textId="77777777" w:rsidTr="0070304D">
        <w:trPr>
          <w:trHeight w:val="422"/>
        </w:trPr>
        <w:tc>
          <w:tcPr>
            <w:tcW w:w="2288" w:type="dxa"/>
            <w:hideMark/>
          </w:tcPr>
          <w:p w14:paraId="67342D22" w14:textId="77777777" w:rsidR="009E30CD" w:rsidRPr="009C235A" w:rsidRDefault="009E30CD" w:rsidP="007030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Replication*treatment</w:t>
            </w:r>
          </w:p>
        </w:tc>
        <w:tc>
          <w:tcPr>
            <w:tcW w:w="960" w:type="dxa"/>
            <w:hideMark/>
          </w:tcPr>
          <w:p w14:paraId="57B451A2" w14:textId="77777777" w:rsidR="009E30CD" w:rsidRPr="009C235A" w:rsidRDefault="009E30CD" w:rsidP="007030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877" w:type="dxa"/>
            <w:hideMark/>
          </w:tcPr>
          <w:p w14:paraId="3BAC9D5A" w14:textId="77777777" w:rsidR="009E30CD" w:rsidRPr="009C235A" w:rsidRDefault="009E30CD" w:rsidP="007030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10.2</w:t>
            </w:r>
          </w:p>
        </w:tc>
        <w:tc>
          <w:tcPr>
            <w:tcW w:w="1530" w:type="dxa"/>
            <w:hideMark/>
          </w:tcPr>
          <w:p w14:paraId="681D55F1" w14:textId="77777777" w:rsidR="009E30CD" w:rsidRPr="009C235A" w:rsidRDefault="009E30CD" w:rsidP="007030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0.56667</w:t>
            </w:r>
          </w:p>
        </w:tc>
        <w:tc>
          <w:tcPr>
            <w:tcW w:w="1170" w:type="dxa"/>
            <w:hideMark/>
          </w:tcPr>
          <w:p w14:paraId="4876ECFF" w14:textId="77777777" w:rsidR="009E30CD" w:rsidRPr="009C235A" w:rsidRDefault="009E30CD" w:rsidP="007030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0.57</w:t>
            </w:r>
          </w:p>
        </w:tc>
        <w:tc>
          <w:tcPr>
            <w:tcW w:w="1260" w:type="dxa"/>
            <w:hideMark/>
          </w:tcPr>
          <w:p w14:paraId="156EC270" w14:textId="77777777" w:rsidR="009E30CD" w:rsidRPr="009C235A" w:rsidRDefault="009E30CD" w:rsidP="007030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0.9186</w:t>
            </w:r>
          </w:p>
        </w:tc>
      </w:tr>
    </w:tbl>
    <w:p w14:paraId="57F862DE" w14:textId="77777777" w:rsidR="002C3456" w:rsidRDefault="002C3456"/>
    <w:sectPr w:rsidR="002C3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TIXGeneral-Regular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CD"/>
    <w:rsid w:val="000A7850"/>
    <w:rsid w:val="002C3456"/>
    <w:rsid w:val="00406E89"/>
    <w:rsid w:val="006D0ECB"/>
    <w:rsid w:val="008801D9"/>
    <w:rsid w:val="009B0473"/>
    <w:rsid w:val="009E30CD"/>
    <w:rsid w:val="00F9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117F6"/>
  <w15:chartTrackingRefBased/>
  <w15:docId w15:val="{D932909B-5105-4727-AE87-C130419B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0CD"/>
  </w:style>
  <w:style w:type="paragraph" w:styleId="Heading1">
    <w:name w:val="heading 1"/>
    <w:basedOn w:val="Normal"/>
    <w:next w:val="Normal"/>
    <w:link w:val="Heading1Char"/>
    <w:uiPriority w:val="9"/>
    <w:qFormat/>
    <w:rsid w:val="009E3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0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0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0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0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0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0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0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0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0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0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0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0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0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0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0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0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0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30C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2025-11-04T22:50:00Z</dcterms:created>
  <dcterms:modified xsi:type="dcterms:W3CDTF">2025-11-04T22:50:00Z</dcterms:modified>
</cp:coreProperties>
</file>