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FF063" w14:textId="4927BE66" w:rsidR="001C5535" w:rsidRPr="00070CD5" w:rsidRDefault="001C5535" w:rsidP="00FF4A86">
      <w:pPr>
        <w:rPr>
          <w:rFonts w:ascii="Arial" w:eastAsia="Arial Unicode MS" w:hAnsi="Arial" w:cs="Arial"/>
          <w:b/>
          <w:bCs/>
          <w:sz w:val="21"/>
          <w:szCs w:val="21"/>
        </w:rPr>
      </w:pPr>
      <w:r w:rsidRPr="00070CD5">
        <w:rPr>
          <w:rFonts w:ascii="Arial" w:eastAsia="Arial Unicode MS" w:hAnsi="Arial" w:cs="Arial"/>
          <w:b/>
          <w:bCs/>
          <w:sz w:val="21"/>
          <w:szCs w:val="21"/>
        </w:rPr>
        <w:t>Supplementary information</w:t>
      </w:r>
    </w:p>
    <w:p w14:paraId="7C5EB89F" w14:textId="77777777" w:rsidR="001C5535" w:rsidRPr="00070CD5" w:rsidRDefault="001C5535" w:rsidP="00FF4A86">
      <w:pPr>
        <w:rPr>
          <w:rFonts w:ascii="Arial" w:eastAsia="Arial Unicode MS" w:hAnsi="Arial" w:cs="Arial"/>
          <w:b/>
          <w:bCs/>
          <w:sz w:val="21"/>
          <w:szCs w:val="21"/>
        </w:rPr>
      </w:pPr>
    </w:p>
    <w:p w14:paraId="1F164FF6" w14:textId="7BF2F494" w:rsidR="00FF4A86" w:rsidRPr="00070CD5" w:rsidRDefault="001C5535" w:rsidP="00FF4A86">
      <w:pPr>
        <w:rPr>
          <w:rFonts w:ascii="Arial" w:eastAsia="Arial Unicode MS" w:hAnsi="Arial" w:cs="Arial"/>
          <w:b/>
          <w:bCs/>
          <w:sz w:val="21"/>
          <w:szCs w:val="21"/>
        </w:rPr>
      </w:pPr>
      <w:r w:rsidRPr="00070CD5">
        <w:rPr>
          <w:rFonts w:ascii="Arial" w:eastAsia="Arial Unicode MS" w:hAnsi="Arial" w:cs="Arial"/>
          <w:b/>
          <w:bCs/>
          <w:sz w:val="21"/>
          <w:szCs w:val="21"/>
        </w:rPr>
        <w:t>Table S2: S</w:t>
      </w:r>
      <w:r w:rsidR="00FF4A86" w:rsidRPr="00070CD5">
        <w:rPr>
          <w:rFonts w:ascii="Arial" w:eastAsia="Arial Unicode MS" w:hAnsi="Arial" w:cs="Arial"/>
          <w:b/>
          <w:bCs/>
          <w:sz w:val="21"/>
          <w:szCs w:val="21"/>
        </w:rPr>
        <w:t>earch strategy</w:t>
      </w:r>
      <w:r w:rsidRPr="00070CD5">
        <w:rPr>
          <w:rFonts w:ascii="Arial" w:eastAsia="Arial Unicode MS" w:hAnsi="Arial" w:cs="Arial"/>
          <w:b/>
          <w:bCs/>
          <w:sz w:val="21"/>
          <w:szCs w:val="21"/>
        </w:rPr>
        <w:t xml:space="preserve"> in MEDLINE</w:t>
      </w:r>
    </w:p>
    <w:p w14:paraId="2489D463" w14:textId="74A5FE36"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     exp Pregnancy/ (901388)</w:t>
      </w:r>
    </w:p>
    <w:p w14:paraId="56A5AE55"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2     puerperium.mp. (8493)</w:t>
      </w:r>
    </w:p>
    <w:p w14:paraId="2D1DE0F3"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3     exp Prenatal Care/ (28166)</w:t>
      </w:r>
    </w:p>
    <w:p w14:paraId="6E4B9D98"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     exp Prenatal Education/ (263)</w:t>
      </w:r>
    </w:p>
    <w:p w14:paraId="65E9CFD2"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     exp Perinatal Care/ (10358)</w:t>
      </w:r>
    </w:p>
    <w:p w14:paraId="55D6920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     exp Infant, Newborn/ (613159)</w:t>
      </w:r>
    </w:p>
    <w:p w14:paraId="23AC7E6B"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7     Pregnant Women/ (8615)</w:t>
      </w:r>
    </w:p>
    <w:p w14:paraId="2B7A95FB"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8     exp Prenatal Care/ (28166)</w:t>
      </w:r>
    </w:p>
    <w:p w14:paraId="18D88020"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9     exp Perinatal Care/ (10358)</w:t>
      </w:r>
    </w:p>
    <w:p w14:paraId="44B7F91B"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10     exp Depression, Postpartum/ (5683)</w:t>
      </w:r>
    </w:p>
    <w:p w14:paraId="60DC6476"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11     exp Parturition/ (17512)</w:t>
      </w:r>
    </w:p>
    <w:p w14:paraId="0206F30A"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12     exp Pregnancy Trimester, First/ (16697)</w:t>
      </w:r>
    </w:p>
    <w:p w14:paraId="5FA676E3"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13     exp Pregnancy Trimester, Third/ (14783)</w:t>
      </w:r>
    </w:p>
    <w:p w14:paraId="102BBB69"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14     exp Pregnancy Trimester, Second/ (15086)</w:t>
      </w:r>
    </w:p>
    <w:p w14:paraId="78C1668F"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15     exp Pregnancy, Multiple/ (11754)</w:t>
      </w:r>
    </w:p>
    <w:p w14:paraId="2E887DBA"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16     exp Postnatal Care/ (5758)</w:t>
      </w:r>
    </w:p>
    <w:p w14:paraId="454C1320"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17     exp Postpartum Period/ (65751)</w:t>
      </w:r>
    </w:p>
    <w:p w14:paraId="1286823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18     exp Parity/ (25177)</w:t>
      </w:r>
    </w:p>
    <w:p w14:paraId="4D3DB49F"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19     exp Intensive Care, Neonatal/ (5727)</w:t>
      </w:r>
    </w:p>
    <w:p w14:paraId="53470649"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20     1 or 2 or 3 or 4 or 5 or 6 or 7 or 8 or 9 or 10 or 11 or 12 or 13 or 14 or 15 or 16 or 17 or 18 or 19 (1368829)</w:t>
      </w:r>
    </w:p>
    <w:p w14:paraId="66C90625"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21     </w:t>
      </w:r>
      <w:proofErr w:type="spellStart"/>
      <w:r w:rsidRPr="00B842C3">
        <w:rPr>
          <w:rFonts w:ascii="Arial" w:eastAsia="Arial Unicode MS" w:hAnsi="Arial" w:cs="Arial"/>
          <w:sz w:val="21"/>
          <w:szCs w:val="21"/>
        </w:rPr>
        <w:t>pregnan</w:t>
      </w:r>
      <w:proofErr w:type="spellEnd"/>
      <w:r w:rsidRPr="00B842C3">
        <w:rPr>
          <w:rFonts w:ascii="Arial" w:eastAsia="Arial Unicode MS" w:hAnsi="Arial" w:cs="Arial"/>
          <w:sz w:val="21"/>
          <w:szCs w:val="21"/>
        </w:rPr>
        <w:t>*.</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(1016584)</w:t>
      </w:r>
    </w:p>
    <w:p w14:paraId="48FD9B4C"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22     "</w:t>
      </w:r>
      <w:proofErr w:type="spellStart"/>
      <w:r w:rsidRPr="00B842C3">
        <w:rPr>
          <w:rFonts w:ascii="Arial" w:eastAsia="Arial Unicode MS" w:hAnsi="Arial" w:cs="Arial"/>
          <w:sz w:val="21"/>
          <w:szCs w:val="21"/>
        </w:rPr>
        <w:t>post partum</w:t>
      </w:r>
      <w:proofErr w:type="spellEnd"/>
      <w:r w:rsidRPr="00B842C3">
        <w:rPr>
          <w:rFonts w:ascii="Arial" w:eastAsia="Arial Unicode MS" w:hAnsi="Arial" w:cs="Arial"/>
          <w:sz w:val="21"/>
          <w:szCs w:val="21"/>
        </w:rPr>
        <w:t>".mp. (12689)</w:t>
      </w:r>
    </w:p>
    <w:p w14:paraId="443B94FE"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23     postpartum*.</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(71979)</w:t>
      </w:r>
    </w:p>
    <w:p w14:paraId="3CCF9AB5"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24     puerperal*.</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(18498)</w:t>
      </w:r>
    </w:p>
    <w:p w14:paraId="036EE1B5"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25     prenatal*.</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(179946)</w:t>
      </w:r>
    </w:p>
    <w:p w14:paraId="4FD588F6"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26     </w:t>
      </w:r>
      <w:proofErr w:type="spellStart"/>
      <w:r w:rsidRPr="00B842C3">
        <w:rPr>
          <w:rFonts w:ascii="Arial" w:eastAsia="Arial Unicode MS" w:hAnsi="Arial" w:cs="Arial"/>
          <w:sz w:val="21"/>
          <w:szCs w:val="21"/>
        </w:rPr>
        <w:t>perinat</w:t>
      </w:r>
      <w:proofErr w:type="spellEnd"/>
      <w:r w:rsidRPr="00B842C3">
        <w:rPr>
          <w:rFonts w:ascii="Arial" w:eastAsia="Arial Unicode MS" w:hAnsi="Arial" w:cs="Arial"/>
          <w:sz w:val="21"/>
          <w:szCs w:val="21"/>
        </w:rPr>
        <w:t>*.</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(81157)</w:t>
      </w:r>
    </w:p>
    <w:p w14:paraId="4DF425A6"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27     antenatal*.</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(39012)</w:t>
      </w:r>
    </w:p>
    <w:p w14:paraId="2A553ACE"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28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ante adj3 natal*).</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(639)</w:t>
      </w:r>
    </w:p>
    <w:p w14:paraId="22BDC116"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29     antepartum.mp. (5922)</w:t>
      </w:r>
    </w:p>
    <w:p w14:paraId="64A53112"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30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ante adj3 partum).</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(496)</w:t>
      </w:r>
    </w:p>
    <w:p w14:paraId="305875B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31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pre adj3 natal).</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(2169)</w:t>
      </w:r>
    </w:p>
    <w:p w14:paraId="4CA83F06"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32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expectant adj3 mother).</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(236)</w:t>
      </w:r>
    </w:p>
    <w:p w14:paraId="6D86B1B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33     parent*.</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(489286)</w:t>
      </w:r>
    </w:p>
    <w:p w14:paraId="635C2F23"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34     21 or 22 or 23 or 24 or 25 or 26 or 27 or 28 or 29 or 30 or 31 or 32 or 33 (1554340)</w:t>
      </w:r>
    </w:p>
    <w:p w14:paraId="62894F85"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35     20 or 34 (1969784)</w:t>
      </w:r>
    </w:p>
    <w:p w14:paraId="48BC7A2E"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36     exp Community Health Services/ (306735)</w:t>
      </w:r>
    </w:p>
    <w:p w14:paraId="01A820E3"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37     exp Community Mental Health Services/ (18600)</w:t>
      </w:r>
    </w:p>
    <w:p w14:paraId="2A0266B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38     exp Community Health Nursing/ (20090)</w:t>
      </w:r>
    </w:p>
    <w:p w14:paraId="392AD0BF"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lastRenderedPageBreak/>
        <w:t>39     exp Counseling/ (44502)</w:t>
      </w:r>
    </w:p>
    <w:p w14:paraId="3A970E0F"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40     exp Early Intervention, Educational/ (3086)</w:t>
      </w:r>
    </w:p>
    <w:p w14:paraId="50032F5D"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41     exp Patient Education as Topic/ (86061)</w:t>
      </w:r>
    </w:p>
    <w:p w14:paraId="253CDB6D"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42     exp Education/ (817003)</w:t>
      </w:r>
    </w:p>
    <w:p w14:paraId="2ABAB9DE"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43     exp Educational Measurement/ (150498)</w:t>
      </w:r>
    </w:p>
    <w:p w14:paraId="5879483F"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44     exp Educational Status/ (52241)</w:t>
      </w:r>
    </w:p>
    <w:p w14:paraId="3FD5877B"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45     exp Family Therapy/ (8877)</w:t>
      </w:r>
    </w:p>
    <w:p w14:paraId="7DBB576A"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46     exp Follow-Up Studies/ (650682)</w:t>
      </w:r>
    </w:p>
    <w:p w14:paraId="171586A1"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47     exp "Delivery of Health Care"/ (1094414)</w:t>
      </w:r>
    </w:p>
    <w:p w14:paraId="2FDA918D"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48     exp Health Personnel/ (523169)</w:t>
      </w:r>
    </w:p>
    <w:p w14:paraId="6F0E9780"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49     exp "Delivery of Health Care"/ (1094414)</w:t>
      </w:r>
    </w:p>
    <w:p w14:paraId="1DD6FC11"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50     exp Health Education/ (246224)</w:t>
      </w:r>
    </w:p>
    <w:p w14:paraId="5B90E7AC"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51     exp Health Promotion/ (77965)</w:t>
      </w:r>
    </w:p>
    <w:p w14:paraId="6114A6F8"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52     exp Health Promotion/ (77965)</w:t>
      </w:r>
    </w:p>
    <w:p w14:paraId="7056711A"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53     exp Home Care Services/ (47714)</w:t>
      </w:r>
    </w:p>
    <w:p w14:paraId="3F3DD9B2"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54     House Calls/ (3662)</w:t>
      </w:r>
    </w:p>
    <w:p w14:paraId="42D56731"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55     exp Interpersonal Relations/ (329815)</w:t>
      </w:r>
    </w:p>
    <w:p w14:paraId="0FE4A15D"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56     exp Interview/ (29380)</w:t>
      </w:r>
    </w:p>
    <w:p w14:paraId="510F291A"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57     exp Maternal Behavior/ (12418)</w:t>
      </w:r>
    </w:p>
    <w:p w14:paraId="4DA8ACC0"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58     exp Education, Medical/ (167135)</w:t>
      </w:r>
    </w:p>
    <w:p w14:paraId="5AF8279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59     exp Mental Health Services/ (96739)</w:t>
      </w:r>
    </w:p>
    <w:p w14:paraId="7D132CD5"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60     exp Education, Nonprofessional/ (275915)</w:t>
      </w:r>
    </w:p>
    <w:p w14:paraId="63ABDFF0"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61     exp Patient Education as Topic/ (86061)</w:t>
      </w:r>
    </w:p>
    <w:p w14:paraId="53BADE11"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62     exp Health Planning/ (351278)</w:t>
      </w:r>
    </w:p>
    <w:p w14:paraId="42E610E3"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63     exp Prenatal Care/ (28166)</w:t>
      </w:r>
    </w:p>
    <w:p w14:paraId="0F229EB9"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64     exp Preventive Health Services/ (603645)</w:t>
      </w:r>
    </w:p>
    <w:p w14:paraId="3E2FD2E8"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65     exp Primary Prevention/ (154113)</w:t>
      </w:r>
    </w:p>
    <w:p w14:paraId="4BBAF4DC"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66     exp Psychotherapy/ (197763)</w:t>
      </w:r>
    </w:p>
    <w:p w14:paraId="5E5068F2"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67     exp United States Public Health Service/ (68651)</w:t>
      </w:r>
    </w:p>
    <w:p w14:paraId="4DD701A0"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68     exp Social Support/ (72092)</w:t>
      </w:r>
    </w:p>
    <w:p w14:paraId="4C663EAD"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69     exp Social Work/ (17709)</w:t>
      </w:r>
    </w:p>
    <w:p w14:paraId="097F4DBD"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70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care or nursing or counseling or education* or interview or planning or program* or promotion* or service or support or training or visit*).</w:t>
      </w:r>
      <w:proofErr w:type="spellStart"/>
      <w:r w:rsidRPr="00B842C3">
        <w:rPr>
          <w:rFonts w:ascii="Arial" w:eastAsia="Arial Unicode MS" w:hAnsi="Arial" w:cs="Arial"/>
          <w:sz w:val="21"/>
          <w:szCs w:val="21"/>
        </w:rPr>
        <w:t>ti,ab,hw,kf</w:t>
      </w:r>
      <w:proofErr w:type="spellEnd"/>
      <w:r w:rsidRPr="00B842C3">
        <w:rPr>
          <w:rFonts w:ascii="Arial" w:eastAsia="Arial Unicode MS" w:hAnsi="Arial" w:cs="Arial"/>
          <w:sz w:val="21"/>
          <w:szCs w:val="21"/>
        </w:rPr>
        <w:t>. (12999244)</w:t>
      </w:r>
    </w:p>
    <w:p w14:paraId="73D60BCC"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71     </w:t>
      </w:r>
      <w:proofErr w:type="spellStart"/>
      <w:proofErr w:type="gramStart"/>
      <w:r w:rsidRPr="00B842C3">
        <w:rPr>
          <w:rFonts w:ascii="Arial" w:eastAsia="Arial Unicode MS" w:hAnsi="Arial" w:cs="Arial"/>
          <w:sz w:val="21"/>
          <w:szCs w:val="21"/>
        </w:rPr>
        <w:t>prevention.ti</w:t>
      </w:r>
      <w:proofErr w:type="gramEnd"/>
      <w:r w:rsidRPr="00B842C3">
        <w:rPr>
          <w:rFonts w:ascii="Arial" w:eastAsia="Arial Unicode MS" w:hAnsi="Arial" w:cs="Arial"/>
          <w:sz w:val="21"/>
          <w:szCs w:val="21"/>
        </w:rPr>
        <w:t>,ab,hw,kf</w:t>
      </w:r>
      <w:proofErr w:type="spellEnd"/>
      <w:r w:rsidRPr="00B842C3">
        <w:rPr>
          <w:rFonts w:ascii="Arial" w:eastAsia="Arial Unicode MS" w:hAnsi="Arial" w:cs="Arial"/>
          <w:sz w:val="21"/>
          <w:szCs w:val="21"/>
        </w:rPr>
        <w:t>. (631572)</w:t>
      </w:r>
    </w:p>
    <w:p w14:paraId="758F7D87"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72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prevention adj3 control).</w:t>
      </w:r>
      <w:proofErr w:type="spellStart"/>
      <w:r w:rsidRPr="00B842C3">
        <w:rPr>
          <w:rFonts w:ascii="Arial" w:eastAsia="Arial Unicode MS" w:hAnsi="Arial" w:cs="Arial"/>
          <w:sz w:val="21"/>
          <w:szCs w:val="21"/>
        </w:rPr>
        <w:t>ti,ab,hw,kf</w:t>
      </w:r>
      <w:proofErr w:type="spellEnd"/>
      <w:r w:rsidRPr="00B842C3">
        <w:rPr>
          <w:rFonts w:ascii="Arial" w:eastAsia="Arial Unicode MS" w:hAnsi="Arial" w:cs="Arial"/>
          <w:sz w:val="21"/>
          <w:szCs w:val="21"/>
        </w:rPr>
        <w:t>. (63513)</w:t>
      </w:r>
    </w:p>
    <w:p w14:paraId="1CCF9DF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73     preventive</w:t>
      </w:r>
      <w:proofErr w:type="gramStart"/>
      <w:r w:rsidRPr="00B842C3">
        <w:rPr>
          <w:rFonts w:ascii="Arial" w:eastAsia="Arial Unicode MS" w:hAnsi="Arial" w:cs="Arial"/>
          <w:sz w:val="21"/>
          <w:szCs w:val="21"/>
        </w:rPr>
        <w:t>*.</w:t>
      </w:r>
      <w:proofErr w:type="spellStart"/>
      <w:r w:rsidRPr="00B842C3">
        <w:rPr>
          <w:rFonts w:ascii="Arial" w:eastAsia="Arial Unicode MS" w:hAnsi="Arial" w:cs="Arial"/>
          <w:sz w:val="21"/>
          <w:szCs w:val="21"/>
        </w:rPr>
        <w:t>ti</w:t>
      </w:r>
      <w:proofErr w:type="gramEnd"/>
      <w:r w:rsidRPr="00B842C3">
        <w:rPr>
          <w:rFonts w:ascii="Arial" w:eastAsia="Arial Unicode MS" w:hAnsi="Arial" w:cs="Arial"/>
          <w:sz w:val="21"/>
          <w:szCs w:val="21"/>
        </w:rPr>
        <w:t>,ab,hw,kf</w:t>
      </w:r>
      <w:proofErr w:type="spellEnd"/>
      <w:r w:rsidRPr="00B842C3">
        <w:rPr>
          <w:rFonts w:ascii="Arial" w:eastAsia="Arial Unicode MS" w:hAnsi="Arial" w:cs="Arial"/>
          <w:sz w:val="21"/>
          <w:szCs w:val="21"/>
        </w:rPr>
        <w:t>. (156726)</w:t>
      </w:r>
    </w:p>
    <w:p w14:paraId="63EB617F"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74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home adj3 visit*).</w:t>
      </w:r>
      <w:proofErr w:type="spellStart"/>
      <w:r w:rsidRPr="00B842C3">
        <w:rPr>
          <w:rFonts w:ascii="Arial" w:eastAsia="Arial Unicode MS" w:hAnsi="Arial" w:cs="Arial"/>
          <w:sz w:val="21"/>
          <w:szCs w:val="21"/>
        </w:rPr>
        <w:t>ti,ab,hw,kf</w:t>
      </w:r>
      <w:proofErr w:type="spellEnd"/>
      <w:r w:rsidRPr="00B842C3">
        <w:rPr>
          <w:rFonts w:ascii="Arial" w:eastAsia="Arial Unicode MS" w:hAnsi="Arial" w:cs="Arial"/>
          <w:sz w:val="21"/>
          <w:szCs w:val="21"/>
        </w:rPr>
        <w:t>. (10880)</w:t>
      </w:r>
    </w:p>
    <w:p w14:paraId="5808266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75     visit?.mp. (194211)</w:t>
      </w:r>
    </w:p>
    <w:p w14:paraId="4BB5C1B0"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76     36 or 37 or 38 or 39 or 40 or 41 or 42 or 43 or 44 or 45 or 46 or 47 or 48 or 49 or 50 or 51 or 52 or 53 or 54 or 55 or 56 or 57 or 58 or 59 or 60 or 61 or 62 or 63 or 64 or 65 or 66 or 67 or 68 or 69 or 70 or 71 or 72 or 73 or 74 or 75 (14387688)</w:t>
      </w:r>
    </w:p>
    <w:p w14:paraId="16D46457"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77     35 and 76 (1026341)</w:t>
      </w:r>
    </w:p>
    <w:p w14:paraId="6D1A2A8E"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lastRenderedPageBreak/>
        <w:t>78     exp Child Abuse/ (30719)</w:t>
      </w:r>
    </w:p>
    <w:p w14:paraId="1FDF7855"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79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child* adj3 (abuse* or neglect*)).</w:t>
      </w:r>
      <w:proofErr w:type="spellStart"/>
      <w:r w:rsidRPr="00B842C3">
        <w:rPr>
          <w:rFonts w:ascii="Arial" w:eastAsia="Arial Unicode MS" w:hAnsi="Arial" w:cs="Arial"/>
          <w:sz w:val="21"/>
          <w:szCs w:val="21"/>
        </w:rPr>
        <w:t>ti,ab,hw,kf</w:t>
      </w:r>
      <w:proofErr w:type="spellEnd"/>
      <w:r w:rsidRPr="00B842C3">
        <w:rPr>
          <w:rFonts w:ascii="Arial" w:eastAsia="Arial Unicode MS" w:hAnsi="Arial" w:cs="Arial"/>
          <w:sz w:val="21"/>
          <w:szCs w:val="21"/>
        </w:rPr>
        <w:t>. (39004)</w:t>
      </w:r>
    </w:p>
    <w:p w14:paraId="5B181A56"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80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child* adj3 (maltreatment* or mistreatment*)).</w:t>
      </w:r>
      <w:proofErr w:type="spellStart"/>
      <w:r w:rsidRPr="00B842C3">
        <w:rPr>
          <w:rFonts w:ascii="Arial" w:eastAsia="Arial Unicode MS" w:hAnsi="Arial" w:cs="Arial"/>
          <w:sz w:val="21"/>
          <w:szCs w:val="21"/>
        </w:rPr>
        <w:t>ti,ab,hw,kf</w:t>
      </w:r>
      <w:proofErr w:type="spellEnd"/>
      <w:r w:rsidRPr="00B842C3">
        <w:rPr>
          <w:rFonts w:ascii="Arial" w:eastAsia="Arial Unicode MS" w:hAnsi="Arial" w:cs="Arial"/>
          <w:sz w:val="21"/>
          <w:szCs w:val="21"/>
        </w:rPr>
        <w:t>. (5978)</w:t>
      </w:r>
    </w:p>
    <w:p w14:paraId="46B73DB1"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81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child* adj3 (violence or injury or suicide)).</w:t>
      </w:r>
      <w:proofErr w:type="spellStart"/>
      <w:r w:rsidRPr="00B842C3">
        <w:rPr>
          <w:rFonts w:ascii="Arial" w:eastAsia="Arial Unicode MS" w:hAnsi="Arial" w:cs="Arial"/>
          <w:sz w:val="21"/>
          <w:szCs w:val="21"/>
        </w:rPr>
        <w:t>ti,ab,kf,hw</w:t>
      </w:r>
      <w:proofErr w:type="spellEnd"/>
      <w:r w:rsidRPr="00B842C3">
        <w:rPr>
          <w:rFonts w:ascii="Arial" w:eastAsia="Arial Unicode MS" w:hAnsi="Arial" w:cs="Arial"/>
          <w:sz w:val="21"/>
          <w:szCs w:val="21"/>
        </w:rPr>
        <w:t>. (10981)</w:t>
      </w:r>
    </w:p>
    <w:p w14:paraId="7EC6911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82     78 or 79 or 80 or 81 (49190)</w:t>
      </w:r>
    </w:p>
    <w:p w14:paraId="22B8AE0B"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83     77 and 82 (11742)</w:t>
      </w:r>
    </w:p>
    <w:p w14:paraId="21F9A68D"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84     exp clinical trial/ (874920)</w:t>
      </w:r>
    </w:p>
    <w:p w14:paraId="01773ECD"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85     Clinical Trials as Topic/ (193659)</w:t>
      </w:r>
    </w:p>
    <w:p w14:paraId="56B0EE33"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86     exp controlled clinical trial/ (607164)</w:t>
      </w:r>
    </w:p>
    <w:p w14:paraId="5CAF0F6A"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87     exp randomized controlled trial/ (518098)</w:t>
      </w:r>
    </w:p>
    <w:p w14:paraId="42EF4899"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88     exp Randomized Controlled Trials as Topic/ (141230)</w:t>
      </w:r>
    </w:p>
    <w:p w14:paraId="70C0EF6B"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89     single-blind method/ (29291)</w:t>
      </w:r>
    </w:p>
    <w:p w14:paraId="34ADD3E8"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90     double-blind </w:t>
      </w:r>
      <w:proofErr w:type="gramStart"/>
      <w:r w:rsidRPr="00B842C3">
        <w:rPr>
          <w:rFonts w:ascii="Arial" w:eastAsia="Arial Unicode MS" w:hAnsi="Arial" w:cs="Arial"/>
          <w:sz w:val="21"/>
          <w:szCs w:val="21"/>
        </w:rPr>
        <w:t>method</w:t>
      </w:r>
      <w:proofErr w:type="gramEnd"/>
      <w:r w:rsidRPr="00B842C3">
        <w:rPr>
          <w:rFonts w:ascii="Arial" w:eastAsia="Arial Unicode MS" w:hAnsi="Arial" w:cs="Arial"/>
          <w:sz w:val="21"/>
          <w:szCs w:val="21"/>
        </w:rPr>
        <w:t>/ (160835)</w:t>
      </w:r>
    </w:p>
    <w:p w14:paraId="0BA744D3"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91     cross-over studies/ (48926)</w:t>
      </w:r>
    </w:p>
    <w:p w14:paraId="2B08087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92     exp Controlled Clinical Trials as Topic/ (146640)</w:t>
      </w:r>
    </w:p>
    <w:p w14:paraId="6E390DA6"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93     </w:t>
      </w:r>
      <w:proofErr w:type="spellStart"/>
      <w:r w:rsidRPr="00B842C3">
        <w:rPr>
          <w:rFonts w:ascii="Arial" w:eastAsia="Arial Unicode MS" w:hAnsi="Arial" w:cs="Arial"/>
          <w:sz w:val="21"/>
          <w:szCs w:val="21"/>
        </w:rPr>
        <w:t>randomi</w:t>
      </w:r>
      <w:proofErr w:type="spellEnd"/>
      <w:r w:rsidRPr="00B842C3">
        <w:rPr>
          <w:rFonts w:ascii="Arial" w:eastAsia="Arial Unicode MS" w:hAnsi="Arial" w:cs="Arial"/>
          <w:sz w:val="21"/>
          <w:szCs w:val="21"/>
        </w:rPr>
        <w:t>*.</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(915728)</w:t>
      </w:r>
    </w:p>
    <w:p w14:paraId="1DCD8C66"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94     placebo.mp. (219500)</w:t>
      </w:r>
    </w:p>
    <w:p w14:paraId="718FD887"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95     randomly.mp. (345693)</w:t>
      </w:r>
    </w:p>
    <w:p w14:paraId="3672AB14"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96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clinic* adj2 trial).</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(733793)</w:t>
      </w:r>
    </w:p>
    <w:p w14:paraId="6819F7CE"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97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random* adj5 control* adj5 trial*).</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(749339)</w:t>
      </w:r>
    </w:p>
    <w:p w14:paraId="474475FF"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98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random* adj3 assign*).</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(118087)</w:t>
      </w:r>
    </w:p>
    <w:p w14:paraId="286FA183"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99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 xml:space="preserve">random* adj3 </w:t>
      </w:r>
      <w:proofErr w:type="spellStart"/>
      <w:r w:rsidRPr="00B842C3">
        <w:rPr>
          <w:rFonts w:ascii="Arial" w:eastAsia="Arial Unicode MS" w:hAnsi="Arial" w:cs="Arial"/>
          <w:sz w:val="21"/>
          <w:szCs w:val="21"/>
        </w:rPr>
        <w:t>allocat</w:t>
      </w:r>
      <w:proofErr w:type="spellEnd"/>
      <w:r w:rsidRPr="00B842C3">
        <w:rPr>
          <w:rFonts w:ascii="Arial" w:eastAsia="Arial Unicode MS" w:hAnsi="Arial" w:cs="Arial"/>
          <w:sz w:val="21"/>
          <w:szCs w:val="21"/>
        </w:rPr>
        <w:t>*).</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(138248)</w:t>
      </w:r>
    </w:p>
    <w:p w14:paraId="5D93EB51"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 xml:space="preserve">100  </w:t>
      </w:r>
      <w:proofErr w:type="gramStart"/>
      <w:r w:rsidRPr="00B842C3">
        <w:rPr>
          <w:rFonts w:ascii="Arial" w:eastAsia="Arial Unicode MS" w:hAnsi="Arial" w:cs="Arial"/>
          <w:sz w:val="21"/>
          <w:szCs w:val="21"/>
        </w:rPr>
        <w:t xml:space="preserve">   (</w:t>
      </w:r>
      <w:proofErr w:type="gramEnd"/>
      <w:r w:rsidRPr="00B842C3">
        <w:rPr>
          <w:rFonts w:ascii="Arial" w:eastAsia="Arial Unicode MS" w:hAnsi="Arial" w:cs="Arial"/>
          <w:sz w:val="21"/>
          <w:szCs w:val="21"/>
        </w:rPr>
        <w:t>(</w:t>
      </w:r>
      <w:proofErr w:type="spellStart"/>
      <w:r w:rsidRPr="00B842C3">
        <w:rPr>
          <w:rFonts w:ascii="Arial" w:eastAsia="Arial Unicode MS" w:hAnsi="Arial" w:cs="Arial"/>
          <w:sz w:val="21"/>
          <w:szCs w:val="21"/>
        </w:rPr>
        <w:t>singl</w:t>
      </w:r>
      <w:proofErr w:type="spellEnd"/>
      <w:r w:rsidRPr="00B842C3">
        <w:rPr>
          <w:rFonts w:ascii="Arial" w:eastAsia="Arial Unicode MS" w:hAnsi="Arial" w:cs="Arial"/>
          <w:sz w:val="21"/>
          <w:szCs w:val="21"/>
        </w:rPr>
        <w:t xml:space="preserve">* or </w:t>
      </w:r>
      <w:proofErr w:type="spellStart"/>
      <w:r w:rsidRPr="00B842C3">
        <w:rPr>
          <w:rFonts w:ascii="Arial" w:eastAsia="Arial Unicode MS" w:hAnsi="Arial" w:cs="Arial"/>
          <w:sz w:val="21"/>
          <w:szCs w:val="21"/>
        </w:rPr>
        <w:t>doubl</w:t>
      </w:r>
      <w:proofErr w:type="spellEnd"/>
      <w:r w:rsidRPr="00B842C3">
        <w:rPr>
          <w:rFonts w:ascii="Arial" w:eastAsia="Arial Unicode MS" w:hAnsi="Arial" w:cs="Arial"/>
          <w:sz w:val="21"/>
          <w:szCs w:val="21"/>
        </w:rPr>
        <w:t xml:space="preserve">* or </w:t>
      </w:r>
      <w:proofErr w:type="spellStart"/>
      <w:r w:rsidRPr="00B842C3">
        <w:rPr>
          <w:rFonts w:ascii="Arial" w:eastAsia="Arial Unicode MS" w:hAnsi="Arial" w:cs="Arial"/>
          <w:sz w:val="21"/>
          <w:szCs w:val="21"/>
        </w:rPr>
        <w:t>trebl</w:t>
      </w:r>
      <w:proofErr w:type="spellEnd"/>
      <w:r w:rsidRPr="00B842C3">
        <w:rPr>
          <w:rFonts w:ascii="Arial" w:eastAsia="Arial Unicode MS" w:hAnsi="Arial" w:cs="Arial"/>
          <w:sz w:val="21"/>
          <w:szCs w:val="21"/>
        </w:rPr>
        <w:t xml:space="preserve">* or </w:t>
      </w:r>
      <w:proofErr w:type="spellStart"/>
      <w:r w:rsidRPr="00B842C3">
        <w:rPr>
          <w:rFonts w:ascii="Arial" w:eastAsia="Arial Unicode MS" w:hAnsi="Arial" w:cs="Arial"/>
          <w:sz w:val="21"/>
          <w:szCs w:val="21"/>
        </w:rPr>
        <w:t>tripl</w:t>
      </w:r>
      <w:proofErr w:type="spellEnd"/>
      <w:r w:rsidRPr="00B842C3">
        <w:rPr>
          <w:rFonts w:ascii="Arial" w:eastAsia="Arial Unicode MS" w:hAnsi="Arial" w:cs="Arial"/>
          <w:sz w:val="21"/>
          <w:szCs w:val="21"/>
        </w:rPr>
        <w:t>*) adj2 (blind* or mask*)).</w:t>
      </w:r>
      <w:proofErr w:type="spellStart"/>
      <w:r w:rsidRPr="00B842C3">
        <w:rPr>
          <w:rFonts w:ascii="Arial" w:eastAsia="Arial Unicode MS" w:hAnsi="Arial" w:cs="Arial"/>
          <w:sz w:val="21"/>
          <w:szCs w:val="21"/>
        </w:rPr>
        <w:t>mp</w:t>
      </w:r>
      <w:proofErr w:type="spellEnd"/>
      <w:r w:rsidRPr="00B842C3">
        <w:rPr>
          <w:rFonts w:ascii="Arial" w:eastAsia="Arial Unicode MS" w:hAnsi="Arial" w:cs="Arial"/>
          <w:sz w:val="21"/>
          <w:szCs w:val="21"/>
        </w:rPr>
        <w:t>. (242142)</w:t>
      </w:r>
    </w:p>
    <w:p w14:paraId="0EB75C45"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101     84 or 85 or 86 or 87 or 88 or 89 or 90 or 91 or 92 or 93 or 94 or 95 or 96 or 97 or 98 or 99 or 100 (1728893)</w:t>
      </w:r>
    </w:p>
    <w:p w14:paraId="2B5B6E60" w14:textId="77777777" w:rsidR="00FF4A86" w:rsidRPr="00B842C3" w:rsidRDefault="00FF4A86" w:rsidP="001C5535">
      <w:pPr>
        <w:pBdr>
          <w:top w:val="single" w:sz="4" w:space="1" w:color="auto"/>
          <w:left w:val="single" w:sz="4" w:space="1" w:color="auto"/>
          <w:bottom w:val="single" w:sz="4" w:space="1" w:color="auto"/>
          <w:right w:val="single" w:sz="4" w:space="1" w:color="auto"/>
        </w:pBdr>
        <w:rPr>
          <w:rFonts w:ascii="Arial" w:eastAsia="Arial Unicode MS" w:hAnsi="Arial" w:cs="Arial"/>
          <w:sz w:val="21"/>
          <w:szCs w:val="21"/>
        </w:rPr>
      </w:pPr>
      <w:r w:rsidRPr="00B842C3">
        <w:rPr>
          <w:rFonts w:ascii="Arial" w:eastAsia="Arial Unicode MS" w:hAnsi="Arial" w:cs="Arial"/>
          <w:sz w:val="21"/>
          <w:szCs w:val="21"/>
        </w:rPr>
        <w:t>102     83 and 101 (793)</w:t>
      </w:r>
    </w:p>
    <w:p w14:paraId="4C0E47A0" w14:textId="77777777" w:rsidR="00F57317" w:rsidRPr="00B842C3" w:rsidRDefault="00070CD5">
      <w:pPr>
        <w:rPr>
          <w:rFonts w:ascii="Arial" w:hAnsi="Arial" w:cs="Arial"/>
          <w:sz w:val="21"/>
          <w:szCs w:val="21"/>
        </w:rPr>
      </w:pPr>
    </w:p>
    <w:sectPr w:rsidR="00F57317" w:rsidRPr="00B842C3" w:rsidSect="00FF4A86">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A86"/>
    <w:rsid w:val="000547AE"/>
    <w:rsid w:val="00070CD5"/>
    <w:rsid w:val="000871D7"/>
    <w:rsid w:val="000A7AF5"/>
    <w:rsid w:val="000B3F3A"/>
    <w:rsid w:val="000D5322"/>
    <w:rsid w:val="000D7A86"/>
    <w:rsid w:val="00125221"/>
    <w:rsid w:val="00154059"/>
    <w:rsid w:val="00155B88"/>
    <w:rsid w:val="00171797"/>
    <w:rsid w:val="001A6B2C"/>
    <w:rsid w:val="001B2F66"/>
    <w:rsid w:val="001B4D29"/>
    <w:rsid w:val="001C5535"/>
    <w:rsid w:val="001D58C5"/>
    <w:rsid w:val="00210158"/>
    <w:rsid w:val="002A24F1"/>
    <w:rsid w:val="002A736B"/>
    <w:rsid w:val="002D5AA7"/>
    <w:rsid w:val="002F437C"/>
    <w:rsid w:val="00384139"/>
    <w:rsid w:val="003845A7"/>
    <w:rsid w:val="003B3DCB"/>
    <w:rsid w:val="003E1E98"/>
    <w:rsid w:val="00402C63"/>
    <w:rsid w:val="004303A6"/>
    <w:rsid w:val="00457A67"/>
    <w:rsid w:val="0046485B"/>
    <w:rsid w:val="004735C0"/>
    <w:rsid w:val="004847D0"/>
    <w:rsid w:val="004D067B"/>
    <w:rsid w:val="004D26D5"/>
    <w:rsid w:val="004D77AE"/>
    <w:rsid w:val="004F25F7"/>
    <w:rsid w:val="004F3280"/>
    <w:rsid w:val="004F5EC5"/>
    <w:rsid w:val="0051352C"/>
    <w:rsid w:val="005209C9"/>
    <w:rsid w:val="0052500E"/>
    <w:rsid w:val="00531831"/>
    <w:rsid w:val="005354EA"/>
    <w:rsid w:val="00550B33"/>
    <w:rsid w:val="005A38AF"/>
    <w:rsid w:val="005A57C4"/>
    <w:rsid w:val="005D0CF3"/>
    <w:rsid w:val="005E57A9"/>
    <w:rsid w:val="005F477F"/>
    <w:rsid w:val="006304EE"/>
    <w:rsid w:val="0063286F"/>
    <w:rsid w:val="006763B6"/>
    <w:rsid w:val="006A0D53"/>
    <w:rsid w:val="006A5661"/>
    <w:rsid w:val="006F5F95"/>
    <w:rsid w:val="007406E9"/>
    <w:rsid w:val="00764FAA"/>
    <w:rsid w:val="007725F5"/>
    <w:rsid w:val="00793DE2"/>
    <w:rsid w:val="007B049C"/>
    <w:rsid w:val="007D2947"/>
    <w:rsid w:val="007F3A41"/>
    <w:rsid w:val="0084431E"/>
    <w:rsid w:val="0085188B"/>
    <w:rsid w:val="0086759F"/>
    <w:rsid w:val="008C411C"/>
    <w:rsid w:val="008C4C05"/>
    <w:rsid w:val="00902073"/>
    <w:rsid w:val="00921ED4"/>
    <w:rsid w:val="00960486"/>
    <w:rsid w:val="009940C0"/>
    <w:rsid w:val="009A6962"/>
    <w:rsid w:val="009B4C43"/>
    <w:rsid w:val="009C63E0"/>
    <w:rsid w:val="009C7BF2"/>
    <w:rsid w:val="009D7CFB"/>
    <w:rsid w:val="00A404F3"/>
    <w:rsid w:val="00A46BF7"/>
    <w:rsid w:val="00A86D6E"/>
    <w:rsid w:val="00A937CD"/>
    <w:rsid w:val="00AD2C50"/>
    <w:rsid w:val="00AD4448"/>
    <w:rsid w:val="00AE79A5"/>
    <w:rsid w:val="00AF01AB"/>
    <w:rsid w:val="00B02D9A"/>
    <w:rsid w:val="00B03E1B"/>
    <w:rsid w:val="00B20516"/>
    <w:rsid w:val="00B41B4D"/>
    <w:rsid w:val="00B428E2"/>
    <w:rsid w:val="00B51B72"/>
    <w:rsid w:val="00B842C3"/>
    <w:rsid w:val="00BC01C6"/>
    <w:rsid w:val="00BC217F"/>
    <w:rsid w:val="00BF27FD"/>
    <w:rsid w:val="00BF5B22"/>
    <w:rsid w:val="00BF7AB3"/>
    <w:rsid w:val="00C02ADA"/>
    <w:rsid w:val="00C06FCA"/>
    <w:rsid w:val="00C1596A"/>
    <w:rsid w:val="00C43F3C"/>
    <w:rsid w:val="00C92A4E"/>
    <w:rsid w:val="00CC7393"/>
    <w:rsid w:val="00CE59BA"/>
    <w:rsid w:val="00D01D1C"/>
    <w:rsid w:val="00D05081"/>
    <w:rsid w:val="00D051FE"/>
    <w:rsid w:val="00D43795"/>
    <w:rsid w:val="00D47119"/>
    <w:rsid w:val="00D51365"/>
    <w:rsid w:val="00D67D65"/>
    <w:rsid w:val="00D7523D"/>
    <w:rsid w:val="00DA2A0A"/>
    <w:rsid w:val="00E21381"/>
    <w:rsid w:val="00E270F8"/>
    <w:rsid w:val="00E765AD"/>
    <w:rsid w:val="00E84F65"/>
    <w:rsid w:val="00EA5DC2"/>
    <w:rsid w:val="00EC1636"/>
    <w:rsid w:val="00EE05C1"/>
    <w:rsid w:val="00EE3EB4"/>
    <w:rsid w:val="00EE4F12"/>
    <w:rsid w:val="00EF4334"/>
    <w:rsid w:val="00F05F13"/>
    <w:rsid w:val="00F206B3"/>
    <w:rsid w:val="00F3141F"/>
    <w:rsid w:val="00F41AAE"/>
    <w:rsid w:val="00F8687B"/>
    <w:rsid w:val="00F87192"/>
    <w:rsid w:val="00FB66E7"/>
    <w:rsid w:val="00FD1035"/>
    <w:rsid w:val="00FE0AE7"/>
    <w:rsid w:val="00FF4A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B5CA632"/>
  <w15:chartTrackingRefBased/>
  <w15:docId w15:val="{B8F2E2D2-CF1C-1E47-B175-A94E19315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4A86"/>
    <w:rPr>
      <w:rFonts w:ascii="Times New Roman" w:eastAsia="游明朝" w:hAnsi="Times New Roman" w:cs="Times New Roman"/>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553515">
      <w:bodyDiv w:val="1"/>
      <w:marLeft w:val="0"/>
      <w:marRight w:val="0"/>
      <w:marTop w:val="0"/>
      <w:marBottom w:val="0"/>
      <w:divBdr>
        <w:top w:val="none" w:sz="0" w:space="0" w:color="auto"/>
        <w:left w:val="none" w:sz="0" w:space="0" w:color="auto"/>
        <w:bottom w:val="none" w:sz="0" w:space="0" w:color="auto"/>
        <w:right w:val="none" w:sz="0" w:space="0" w:color="auto"/>
      </w:divBdr>
      <w:divsChild>
        <w:div w:id="277832004">
          <w:marLeft w:val="0"/>
          <w:marRight w:val="0"/>
          <w:marTop w:val="0"/>
          <w:marBottom w:val="0"/>
          <w:divBdr>
            <w:top w:val="none" w:sz="0" w:space="0" w:color="auto"/>
            <w:left w:val="none" w:sz="0" w:space="0" w:color="auto"/>
            <w:bottom w:val="none" w:sz="0" w:space="0" w:color="auto"/>
            <w:right w:val="none" w:sz="0" w:space="0" w:color="auto"/>
          </w:divBdr>
          <w:divsChild>
            <w:div w:id="1678579237">
              <w:marLeft w:val="0"/>
              <w:marRight w:val="0"/>
              <w:marTop w:val="0"/>
              <w:marBottom w:val="0"/>
              <w:divBdr>
                <w:top w:val="none" w:sz="0" w:space="0" w:color="auto"/>
                <w:left w:val="none" w:sz="0" w:space="0" w:color="auto"/>
                <w:bottom w:val="none" w:sz="0" w:space="0" w:color="auto"/>
                <w:right w:val="none" w:sz="0" w:space="0" w:color="auto"/>
              </w:divBdr>
              <w:divsChild>
                <w:div w:id="29183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694</Words>
  <Characters>3962</Characters>
  <Application>Microsoft Office Word</Application>
  <DocSecurity>0</DocSecurity>
  <Lines>33</Lines>
  <Paragraphs>9</Paragraphs>
  <ScaleCrop>false</ScaleCrop>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多門 裕貴</dc:creator>
  <cp:keywords/>
  <dc:description/>
  <cp:lastModifiedBy>Hiroki Tamon</cp:lastModifiedBy>
  <cp:revision>5</cp:revision>
  <dcterms:created xsi:type="dcterms:W3CDTF">2021-05-14T12:05:00Z</dcterms:created>
  <dcterms:modified xsi:type="dcterms:W3CDTF">2022-05-07T08:09:00Z</dcterms:modified>
</cp:coreProperties>
</file>