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8593E" w14:textId="7BF47BA6" w:rsidR="00E526E1" w:rsidRPr="001626AB" w:rsidRDefault="00E526E1" w:rsidP="00E526E1">
      <w:pPr>
        <w:spacing w:line="480" w:lineRule="auto"/>
        <w:rPr>
          <w:b/>
          <w:bCs/>
          <w:sz w:val="22"/>
          <w:szCs w:val="22"/>
          <w:lang w:val="en-US"/>
        </w:rPr>
      </w:pPr>
      <w:r>
        <w:rPr>
          <w:b/>
          <w:bCs/>
          <w:sz w:val="22"/>
          <w:szCs w:val="22"/>
          <w:lang w:val="en-US"/>
        </w:rPr>
        <w:t>Appendix 2</w:t>
      </w:r>
      <w:r w:rsidR="002B10D5">
        <w:rPr>
          <w:b/>
          <w:bCs/>
          <w:sz w:val="22"/>
          <w:szCs w:val="22"/>
          <w:lang w:val="en-US"/>
        </w:rPr>
        <w:t>:</w:t>
      </w:r>
      <w:r>
        <w:rPr>
          <w:b/>
          <w:bCs/>
          <w:sz w:val="22"/>
          <w:szCs w:val="22"/>
          <w:lang w:val="en-US"/>
        </w:rPr>
        <w:t xml:space="preserve"> </w:t>
      </w:r>
      <w:r w:rsidR="002B10D5">
        <w:rPr>
          <w:b/>
          <w:bCs/>
          <w:sz w:val="22"/>
          <w:szCs w:val="22"/>
          <w:lang w:val="en-US"/>
        </w:rPr>
        <w:t>Author Reflection</w:t>
      </w:r>
    </w:p>
    <w:p w14:paraId="7E347FBA" w14:textId="77777777" w:rsidR="00E526E1" w:rsidRPr="007A715B" w:rsidRDefault="00E526E1" w:rsidP="00E526E1">
      <w:pPr>
        <w:spacing w:line="480" w:lineRule="auto"/>
        <w:rPr>
          <w:bCs/>
          <w:sz w:val="22"/>
          <w:szCs w:val="22"/>
        </w:rPr>
      </w:pPr>
      <w:r>
        <w:rPr>
          <w:bCs/>
          <w:sz w:val="22"/>
          <w:szCs w:val="22"/>
        </w:rPr>
        <w:t xml:space="preserve">Interpretive descriptive analysis was the most appropriate strategy to use for this study. The primary author is a kinesiologist specializing in working with people with osteoporosis. I have spent many years private training people with osteoporosis, and therefore have an intimate understanding of the exercise and fall prevention needs of people with osteoporosis. Through this work privately training people with osteoporosis I have had some exposure to some of the challenges and frustrations experienced by people with osteoporosis in their management of their disease. Further I have had the pleasure of working closely with an osteoporosis specialist and can see both the benefits of the clinic and some of the downfalls. It was through this intimate interaction that triggered my interest in better understanding the needs of people with osteoporosis and understanding what knowledge gaps exist. I wanted to conduct this study as a systematic way to get answers to my curiosities. That being said, it was difficult for me to fully remove myself from the data, as I was intimately involved. I tried to be as neutral as possible in the questions, but there is a chance that the questions were not completely leading. To address these known limitations two additional authors reviewed the transcripts. Although it may be a limitation for the conduction of this study that I was strongly involved in the world of osteoporosis management, I also believe it is a strength. I am very invested in the people with osteoporosis receiving the best care for their osteoporosis. I was also able delve into questions deeper because I had a basic understanding of the management of osteoporosis, which allowed me to get more information that someone without my experience might not have been able to get. </w:t>
      </w:r>
    </w:p>
    <w:p w14:paraId="497B2C0D" w14:textId="77777777" w:rsidR="00263461" w:rsidRDefault="002B10D5"/>
    <w:sectPr w:rsidR="00263461" w:rsidSect="004072F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6E1"/>
    <w:rsid w:val="00022DAE"/>
    <w:rsid w:val="00045BD2"/>
    <w:rsid w:val="000554D7"/>
    <w:rsid w:val="00072987"/>
    <w:rsid w:val="000A293F"/>
    <w:rsid w:val="000A2AB1"/>
    <w:rsid w:val="000D55A7"/>
    <w:rsid w:val="00105C33"/>
    <w:rsid w:val="00161E33"/>
    <w:rsid w:val="00175532"/>
    <w:rsid w:val="001D2AA9"/>
    <w:rsid w:val="002274EE"/>
    <w:rsid w:val="00255B78"/>
    <w:rsid w:val="002726B6"/>
    <w:rsid w:val="002B10D5"/>
    <w:rsid w:val="002B32CD"/>
    <w:rsid w:val="002B41AE"/>
    <w:rsid w:val="002D4B89"/>
    <w:rsid w:val="002E6B46"/>
    <w:rsid w:val="00333745"/>
    <w:rsid w:val="003418C8"/>
    <w:rsid w:val="00374F9B"/>
    <w:rsid w:val="003A430A"/>
    <w:rsid w:val="003F23DD"/>
    <w:rsid w:val="003F3E78"/>
    <w:rsid w:val="004072F0"/>
    <w:rsid w:val="00433F16"/>
    <w:rsid w:val="00464759"/>
    <w:rsid w:val="0047230D"/>
    <w:rsid w:val="004A5B91"/>
    <w:rsid w:val="004C5888"/>
    <w:rsid w:val="004E1A9F"/>
    <w:rsid w:val="004E2A5C"/>
    <w:rsid w:val="004F66A2"/>
    <w:rsid w:val="004F73F2"/>
    <w:rsid w:val="00535B54"/>
    <w:rsid w:val="00564DDB"/>
    <w:rsid w:val="00570228"/>
    <w:rsid w:val="0063677A"/>
    <w:rsid w:val="00645360"/>
    <w:rsid w:val="00693693"/>
    <w:rsid w:val="006A7BAE"/>
    <w:rsid w:val="006D7E84"/>
    <w:rsid w:val="0071407E"/>
    <w:rsid w:val="00714D0F"/>
    <w:rsid w:val="00763EDF"/>
    <w:rsid w:val="007E7DD0"/>
    <w:rsid w:val="007F6A36"/>
    <w:rsid w:val="00801BEA"/>
    <w:rsid w:val="00814669"/>
    <w:rsid w:val="008972DD"/>
    <w:rsid w:val="008A309C"/>
    <w:rsid w:val="008F131C"/>
    <w:rsid w:val="009F3E21"/>
    <w:rsid w:val="00A146FC"/>
    <w:rsid w:val="00A27CF0"/>
    <w:rsid w:val="00A32050"/>
    <w:rsid w:val="00AE656C"/>
    <w:rsid w:val="00B30A93"/>
    <w:rsid w:val="00B708E2"/>
    <w:rsid w:val="00B70AF1"/>
    <w:rsid w:val="00B8034E"/>
    <w:rsid w:val="00BD52AF"/>
    <w:rsid w:val="00BE0649"/>
    <w:rsid w:val="00C07AA3"/>
    <w:rsid w:val="00C113FC"/>
    <w:rsid w:val="00C37FBA"/>
    <w:rsid w:val="00C523BD"/>
    <w:rsid w:val="00C76014"/>
    <w:rsid w:val="00CD1693"/>
    <w:rsid w:val="00CE4601"/>
    <w:rsid w:val="00D357C7"/>
    <w:rsid w:val="00D50504"/>
    <w:rsid w:val="00D77B8D"/>
    <w:rsid w:val="00DE20C7"/>
    <w:rsid w:val="00E12A90"/>
    <w:rsid w:val="00E526E1"/>
    <w:rsid w:val="00ED123A"/>
    <w:rsid w:val="00F6459E"/>
    <w:rsid w:val="00F756C1"/>
    <w:rsid w:val="00F776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59D5DC4"/>
  <w15:chartTrackingRefBased/>
  <w15:docId w15:val="{88A6D089-2F81-B34E-8B47-7F2841A7D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6E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2021-01-16T14:34:00Z</dcterms:created>
  <dcterms:modified xsi:type="dcterms:W3CDTF">2021-01-31T18:58:00Z</dcterms:modified>
</cp:coreProperties>
</file>