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6CD79" w14:textId="77777777" w:rsidR="007F4C4D" w:rsidRPr="00877AB6" w:rsidRDefault="007F4C4D" w:rsidP="007F4C4D">
      <w:pPr>
        <w:pStyle w:val="Caption"/>
        <w:spacing w:line="480" w:lineRule="auto"/>
        <w:rPr>
          <w:b/>
          <w:i w:val="0"/>
          <w:color w:val="000000"/>
          <w:sz w:val="24"/>
          <w:lang w:val="en-GB"/>
        </w:rPr>
      </w:pPr>
      <w:r w:rsidRPr="00877AB6">
        <w:rPr>
          <w:b/>
          <w:i w:val="0"/>
          <w:sz w:val="24"/>
          <w:lang w:val="en-GB"/>
        </w:rPr>
        <w:t>Table 3</w:t>
      </w:r>
      <w:r w:rsidRPr="00877AB6">
        <w:rPr>
          <w:b/>
          <w:i w:val="0"/>
          <w:color w:val="000000"/>
          <w:sz w:val="24"/>
          <w:lang w:val="en-GB"/>
        </w:rPr>
        <w:t xml:space="preserve">. Logistic regression of factors associated with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the </w:t>
      </w:r>
      <w:r w:rsidRPr="00877AB6">
        <w:rPr>
          <w:b/>
          <w:i w:val="0"/>
          <w:color w:val="000000"/>
          <w:sz w:val="24"/>
          <w:lang w:val="en-GB"/>
        </w:rPr>
        <w:t xml:space="preserve">current </w:t>
      </w:r>
      <w:r>
        <w:rPr>
          <w:b/>
          <w:bCs/>
          <w:i w:val="0"/>
          <w:color w:val="000000"/>
          <w:sz w:val="24"/>
          <w:szCs w:val="24"/>
          <w:lang w:val="en-GB"/>
        </w:rPr>
        <w:t>non-use</w:t>
      </w:r>
      <w:r w:rsidRPr="00877AB6">
        <w:rPr>
          <w:b/>
          <w:i w:val="0"/>
          <w:color w:val="000000"/>
          <w:sz w:val="24"/>
          <w:lang w:val="en-GB"/>
        </w:rPr>
        <w:t xml:space="preserve"> of modern contraceptive methods among women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aged</w:t>
      </w:r>
      <w:r w:rsidRPr="00877AB6">
        <w:rPr>
          <w:b/>
          <w:i w:val="0"/>
          <w:color w:val="000000"/>
          <w:sz w:val="24"/>
          <w:lang w:val="en-GB"/>
        </w:rPr>
        <w:t xml:space="preserve"> 15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–</w:t>
      </w:r>
      <w:r w:rsidRPr="00877AB6">
        <w:rPr>
          <w:b/>
          <w:i w:val="0"/>
          <w:color w:val="000000"/>
          <w:sz w:val="24"/>
          <w:lang w:val="en-GB"/>
        </w:rPr>
        <w:t xml:space="preserve">49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years old </w:t>
      </w:r>
      <w:r w:rsidRPr="00877AB6">
        <w:rPr>
          <w:b/>
          <w:i w:val="0"/>
          <w:color w:val="000000"/>
          <w:sz w:val="24"/>
          <w:lang w:val="en-GB"/>
        </w:rPr>
        <w:t xml:space="preserve">who have used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a </w:t>
      </w:r>
      <w:r w:rsidRPr="00877AB6">
        <w:rPr>
          <w:b/>
          <w:i w:val="0"/>
          <w:color w:val="000000"/>
          <w:sz w:val="24"/>
          <w:lang w:val="en-GB"/>
        </w:rPr>
        <w:t xml:space="preserve">contraceptive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method (</w:t>
      </w:r>
      <w:r w:rsidRPr="00877AB6">
        <w:rPr>
          <w:b/>
          <w:i w:val="0"/>
          <w:color w:val="000000"/>
          <w:sz w:val="24"/>
          <w:lang w:val="en-GB"/>
        </w:rPr>
        <w:t>GDHS, 2018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).</w:t>
      </w:r>
      <w:r w:rsidRPr="00877AB6">
        <w:rPr>
          <w:b/>
          <w:i w:val="0"/>
          <w:color w:val="000000"/>
          <w:sz w:val="24"/>
          <w:lang w:val="en-GB"/>
        </w:rPr>
        <w:t xml:space="preserve"> </w:t>
      </w:r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843"/>
        <w:gridCol w:w="816"/>
        <w:gridCol w:w="278"/>
        <w:gridCol w:w="2033"/>
        <w:gridCol w:w="1134"/>
        <w:gridCol w:w="992"/>
        <w:gridCol w:w="1418"/>
      </w:tblGrid>
      <w:tr w:rsidR="007F4C4D" w:rsidRPr="00877AB6" w14:paraId="001D580A" w14:textId="77777777" w:rsidTr="00E46D67">
        <w:trPr>
          <w:trHeight w:val="34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9219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5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2755E" w14:textId="77777777" w:rsidR="007F4C4D" w:rsidRPr="00877AB6" w:rsidRDefault="007F4C4D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Multivariate analysis </w:t>
            </w:r>
          </w:p>
        </w:tc>
      </w:tr>
      <w:tr w:rsidR="007F4C4D" w:rsidRPr="00877AB6" w14:paraId="15667891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36A7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4EED" w14:textId="77777777" w:rsidR="007F4C4D" w:rsidRPr="00877AB6" w:rsidRDefault="007F4C4D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AOR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D366" w14:textId="77777777" w:rsidR="007F4C4D" w:rsidRPr="00877AB6" w:rsidRDefault="007F4C4D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95% 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9B2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 xml:space="preserve">P </w:t>
            </w:r>
            <w:r w:rsidRPr="00877AB6">
              <w:rPr>
                <w:color w:val="000000"/>
                <w:sz w:val="24"/>
              </w:rPr>
              <w:t>value</w:t>
            </w:r>
          </w:p>
        </w:tc>
      </w:tr>
      <w:tr w:rsidR="007F4C4D" w:rsidRPr="00877AB6" w14:paraId="0F22E82E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C06E7" w14:textId="77777777" w:rsidR="007F4C4D" w:rsidRPr="00877AB6" w:rsidRDefault="007F4C4D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Characteristics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1968D" w14:textId="77777777" w:rsidR="007F4C4D" w:rsidRPr="00877AB6" w:rsidRDefault="007F4C4D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4F67" w14:textId="77777777" w:rsidR="007F4C4D" w:rsidRPr="00877AB6" w:rsidRDefault="007F4C4D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Lower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7F464" w14:textId="77777777" w:rsidR="007F4C4D" w:rsidRPr="00877AB6" w:rsidRDefault="007F4C4D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Upper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76F3B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</w:tr>
      <w:tr w:rsidR="007F4C4D" w:rsidRPr="00877AB6" w14:paraId="4EAFD929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399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Type of residence area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78D7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84E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A7A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4FE5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7F4C4D" w:rsidRPr="00877AB6" w14:paraId="39496D1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D2FC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Urban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E64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749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1C3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657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7F4C4D" w:rsidRPr="00877AB6" w14:paraId="20B1F76A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D401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Rural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185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4DC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24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372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0.443</w:t>
            </w:r>
          </w:p>
        </w:tc>
      </w:tr>
      <w:tr w:rsidR="007F4C4D" w:rsidRPr="00877AB6" w14:paraId="1F45E6D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56FA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Administrative region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9AE0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45F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C0B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1DF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51AFE527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BD36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Conakry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9FE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22B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65C2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86B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3CDF1546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F37D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Boké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F8F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436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2740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868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0.002*</w:t>
            </w:r>
          </w:p>
        </w:tc>
      </w:tr>
      <w:tr w:rsidR="007F4C4D" w:rsidRPr="00877AB6" w14:paraId="489F8A7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F56C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Faranah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05A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B43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153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CA0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0.056</w:t>
            </w:r>
          </w:p>
        </w:tc>
      </w:tr>
      <w:tr w:rsidR="007F4C4D" w:rsidRPr="00877AB6" w14:paraId="66B8F244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D11E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Kankan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2AF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038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2C4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67E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0.903</w:t>
            </w:r>
          </w:p>
        </w:tc>
      </w:tr>
      <w:tr w:rsidR="007F4C4D" w:rsidRPr="00877AB6" w14:paraId="697CB2F9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0387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Kindia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304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E72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42DF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22F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0.621</w:t>
            </w:r>
          </w:p>
        </w:tc>
      </w:tr>
      <w:tr w:rsidR="007F4C4D" w:rsidRPr="00877AB6" w14:paraId="777553E4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F8B5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Labé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3A6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5F6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03A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121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0.084</w:t>
            </w:r>
          </w:p>
        </w:tc>
      </w:tr>
      <w:tr w:rsidR="007F4C4D" w:rsidRPr="00877AB6" w14:paraId="284F6E1A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4EBB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Mamou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545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89E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969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351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0.009*</w:t>
            </w:r>
          </w:p>
        </w:tc>
      </w:tr>
      <w:tr w:rsidR="007F4C4D" w:rsidRPr="00877AB6" w14:paraId="6AA6F207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9E82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Nzérékoré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AA8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096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906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EE1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0.881</w:t>
            </w:r>
          </w:p>
        </w:tc>
      </w:tr>
      <w:tr w:rsidR="007F4C4D" w:rsidRPr="00877AB6" w14:paraId="15755188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DD6C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Ethnic group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3AC6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7CC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60CB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3EE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44D69CE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7C90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Malinke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75F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0315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169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8B0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198941B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0C59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Soussou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9D6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67F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1A2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D0F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0.016*</w:t>
            </w:r>
          </w:p>
        </w:tc>
      </w:tr>
      <w:tr w:rsidR="007F4C4D" w:rsidRPr="00877AB6" w14:paraId="627F50C5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FD97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Peulh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5EF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5D7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2E8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814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0.031*</w:t>
            </w:r>
          </w:p>
        </w:tc>
      </w:tr>
      <w:tr w:rsidR="007F4C4D" w:rsidRPr="00877AB6" w14:paraId="033D3D76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81B0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Forestier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1AE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BAD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1A1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60A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0.746</w:t>
            </w:r>
          </w:p>
        </w:tc>
      </w:tr>
      <w:tr w:rsidR="007F4C4D" w:rsidRPr="00877AB6" w14:paraId="548DD50B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8F16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Religion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3A2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281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D6C1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866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23B496E3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F1D8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Muslim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C60F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F814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DCF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F02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70BBAF4C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4034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Christian </w:t>
            </w:r>
            <w:r w:rsidRPr="00877AB6">
              <w:rPr>
                <w:color w:val="000000"/>
                <w:sz w:val="24"/>
                <w:szCs w:val="24"/>
              </w:rPr>
              <w:t xml:space="preserve">and </w:t>
            </w:r>
            <w:r w:rsidRPr="00877AB6">
              <w:rPr>
                <w:color w:val="000000"/>
                <w:sz w:val="24"/>
              </w:rPr>
              <w:t xml:space="preserve">other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FE8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7F1F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7D1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910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0.157</w:t>
            </w:r>
          </w:p>
        </w:tc>
      </w:tr>
      <w:tr w:rsidR="007F4C4D" w:rsidRPr="00877AB6" w14:paraId="5BB3D9D2" w14:textId="77777777" w:rsidTr="00E46D67">
        <w:trPr>
          <w:gridAfter w:val="3"/>
          <w:wAfter w:w="3544" w:type="dxa"/>
          <w:trHeight w:val="26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F1F0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83CB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C31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E42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2C1ADB8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3597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19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B5B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77AF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3E62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E5D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518D4C4C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8848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F04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772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2F8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C4A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0.266</w:t>
            </w:r>
          </w:p>
        </w:tc>
      </w:tr>
      <w:tr w:rsidR="007F4C4D" w:rsidRPr="00877AB6" w14:paraId="2A5117BC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EA75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651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145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70E0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35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0.013*</w:t>
            </w:r>
          </w:p>
        </w:tc>
      </w:tr>
      <w:tr w:rsidR="007F4C4D" w:rsidRPr="00877AB6" w14:paraId="5223110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53CD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34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A46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07D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B53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19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0.011*</w:t>
            </w:r>
          </w:p>
        </w:tc>
      </w:tr>
      <w:tr w:rsidR="007F4C4D" w:rsidRPr="00877AB6" w14:paraId="181B3BF1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592C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39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5F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9B6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5E2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81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0.071</w:t>
            </w:r>
          </w:p>
        </w:tc>
      </w:tr>
      <w:tr w:rsidR="007F4C4D" w:rsidRPr="00877AB6" w14:paraId="18632247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4365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786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9A7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0CD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410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0.085</w:t>
            </w:r>
          </w:p>
        </w:tc>
      </w:tr>
      <w:tr w:rsidR="007F4C4D" w:rsidRPr="00877AB6" w14:paraId="2927B4A4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BFE2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FC8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55B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B17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D7F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0.020*</w:t>
            </w:r>
          </w:p>
        </w:tc>
      </w:tr>
      <w:tr w:rsidR="007F4C4D" w:rsidRPr="00877AB6" w14:paraId="0D78AC7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C61A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Education level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BB12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8379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7C04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951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30B1D47E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FBAF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No education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4ED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D8B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9DF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595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0.826</w:t>
            </w:r>
          </w:p>
        </w:tc>
      </w:tr>
      <w:tr w:rsidR="007F4C4D" w:rsidRPr="00877AB6" w14:paraId="082FDD56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AB9C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Primary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3E3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775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FB8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495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0.871</w:t>
            </w:r>
          </w:p>
        </w:tc>
      </w:tr>
      <w:tr w:rsidR="007F4C4D" w:rsidRPr="00877AB6" w14:paraId="1EFDCC55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E557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Secondary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FDD0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122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D96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149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0.737</w:t>
            </w:r>
          </w:p>
        </w:tc>
      </w:tr>
      <w:tr w:rsidR="007F4C4D" w:rsidRPr="00877AB6" w14:paraId="48C5E3BD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ACCD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Higher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8B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09F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B92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C8C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0BA0F7E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B003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Wealth 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>index</w:t>
            </w:r>
            <w:r w:rsidRPr="00877AB6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419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801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BEF6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C8D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34E303BE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599E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lastRenderedPageBreak/>
              <w:t>Poorest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C4F0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EA0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DDC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1B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0.435</w:t>
            </w:r>
          </w:p>
        </w:tc>
      </w:tr>
      <w:tr w:rsidR="007F4C4D" w:rsidRPr="00877AB6" w14:paraId="030CCFD7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5D94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Poorer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AA2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FE5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93B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8E7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0.490</w:t>
            </w:r>
          </w:p>
        </w:tc>
      </w:tr>
      <w:tr w:rsidR="007F4C4D" w:rsidRPr="00877AB6" w14:paraId="77671D3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25B4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Middle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1F8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F37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782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01B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0.700</w:t>
            </w:r>
          </w:p>
        </w:tc>
      </w:tr>
      <w:tr w:rsidR="007F4C4D" w:rsidRPr="00877AB6" w14:paraId="7CB3DA8E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F9F4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Richer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E9F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B14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BC4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4D2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0.091</w:t>
            </w:r>
          </w:p>
        </w:tc>
      </w:tr>
      <w:tr w:rsidR="007F4C4D" w:rsidRPr="00877AB6" w14:paraId="08F32DB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6530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Richest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8F9E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8E8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44C9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A82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150D94B0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A292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Living children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9EF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5C1A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258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0B2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2B61370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DC49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A6C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D3FF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9DD9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813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3BF9F92A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FBA3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771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06F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5E5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DCC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0.191</w:t>
            </w:r>
          </w:p>
        </w:tc>
      </w:tr>
      <w:tr w:rsidR="007F4C4D" w:rsidRPr="00877AB6" w14:paraId="29D5B1C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9AB1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81B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4EC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0773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BAD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0.195</w:t>
            </w:r>
          </w:p>
        </w:tc>
      </w:tr>
      <w:tr w:rsidR="007F4C4D" w:rsidRPr="00877AB6" w14:paraId="4D9D8774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14AA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5+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75A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74D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288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CDB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0.058</w:t>
            </w:r>
          </w:p>
        </w:tc>
      </w:tr>
      <w:tr w:rsidR="007F4C4D" w:rsidRPr="00877AB6" w14:paraId="06AF33E3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4508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Expose</w:t>
            </w:r>
            <w:r>
              <w:rPr>
                <w:b/>
                <w:color w:val="000000"/>
                <w:sz w:val="24"/>
              </w:rPr>
              <w:t>d</w:t>
            </w:r>
            <w:r w:rsidRPr="00877AB6">
              <w:rPr>
                <w:b/>
                <w:color w:val="000000"/>
                <w:sz w:val="24"/>
              </w:rPr>
              <w:t xml:space="preserve"> to message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2037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D5CB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913A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5F0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689E0488" w14:textId="77777777" w:rsidTr="00E46D67">
        <w:trPr>
          <w:trHeight w:val="28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429E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</w:t>
            </w:r>
            <w:r w:rsidRPr="00877AB6">
              <w:rPr>
                <w:color w:val="000000"/>
                <w:sz w:val="24"/>
              </w:rPr>
              <w:t>xposed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4EE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9BD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83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E18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0B5FD2A4" w14:textId="77777777" w:rsidTr="00E46D67">
        <w:trPr>
          <w:trHeight w:val="28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C56D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  <w:r w:rsidRPr="00877AB6">
              <w:rPr>
                <w:color w:val="000000"/>
                <w:sz w:val="24"/>
              </w:rPr>
              <w:t>ot exposed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AF4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17F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9BD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BF5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0.375</w:t>
            </w:r>
          </w:p>
        </w:tc>
      </w:tr>
      <w:tr w:rsidR="007F4C4D" w:rsidRPr="00877AB6" w14:paraId="2F3FF5D5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31D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Husband</w:t>
            </w:r>
            <w:r>
              <w:rPr>
                <w:b/>
                <w:color w:val="000000"/>
                <w:sz w:val="24"/>
              </w:rPr>
              <w:t>’s</w:t>
            </w:r>
            <w:r w:rsidRPr="00877AB6">
              <w:rPr>
                <w:b/>
                <w:color w:val="000000"/>
                <w:sz w:val="24"/>
              </w:rPr>
              <w:t xml:space="preserve"> desire </w:t>
            </w:r>
            <w:r w:rsidRPr="00877AB6">
              <w:rPr>
                <w:color w:val="000000"/>
                <w:sz w:val="24"/>
              </w:rPr>
              <w:t>(</w:t>
            </w:r>
            <w:r w:rsidRPr="00877AB6">
              <w:rPr>
                <w:color w:val="000000"/>
                <w:sz w:val="24"/>
                <w:szCs w:val="24"/>
              </w:rPr>
              <w:t xml:space="preserve">N = </w:t>
            </w:r>
            <w:r w:rsidRPr="00877AB6">
              <w:rPr>
                <w:color w:val="000000"/>
                <w:sz w:val="24"/>
              </w:rPr>
              <w:t>1.078)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EFD0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D735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BB28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E27F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7A0A36FE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C219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Both wants same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0B2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C6DC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9F8B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6520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5F6BE7E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9B37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 more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9161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0E9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2387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AAC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0.043*</w:t>
            </w:r>
          </w:p>
        </w:tc>
      </w:tr>
      <w:tr w:rsidR="007F4C4D" w:rsidRPr="00877AB6" w14:paraId="506314EF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A7A5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 fewer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4D6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D71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289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CD0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0.874</w:t>
            </w:r>
          </w:p>
        </w:tc>
      </w:tr>
      <w:tr w:rsidR="007F4C4D" w:rsidRPr="00877AB6" w14:paraId="0A3EAF1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EAEC" w14:textId="77777777" w:rsidR="007F4C4D" w:rsidRPr="00877AB6" w:rsidRDefault="007F4C4D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>Don’t know</w:t>
            </w:r>
            <w:r w:rsidRPr="00877AB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07E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C3D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0AC8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7D09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0.904</w:t>
            </w:r>
          </w:p>
        </w:tc>
      </w:tr>
      <w:tr w:rsidR="007F4C4D" w:rsidRPr="00877AB6" w14:paraId="18D4EE23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F20" w14:textId="77777777" w:rsidR="007F4C4D" w:rsidRPr="00877AB6" w:rsidRDefault="007F4C4D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Education level </w:t>
            </w:r>
            <w:r>
              <w:rPr>
                <w:b/>
                <w:color w:val="000000"/>
                <w:sz w:val="24"/>
              </w:rPr>
              <w:t xml:space="preserve">of the </w:t>
            </w:r>
            <w:r w:rsidRPr="00877AB6">
              <w:rPr>
                <w:b/>
                <w:color w:val="000000"/>
                <w:sz w:val="24"/>
              </w:rPr>
              <w:t xml:space="preserve">husband </w:t>
            </w:r>
            <w:r w:rsidRPr="00877AB6">
              <w:rPr>
                <w:color w:val="000000"/>
                <w:sz w:val="24"/>
              </w:rPr>
              <w:t>(</w:t>
            </w:r>
            <w:r w:rsidRPr="00877AB6">
              <w:rPr>
                <w:color w:val="000000"/>
                <w:sz w:val="24"/>
                <w:szCs w:val="24"/>
              </w:rPr>
              <w:t xml:space="preserve">N = </w:t>
            </w:r>
            <w:r w:rsidRPr="00877AB6">
              <w:rPr>
                <w:color w:val="000000"/>
                <w:sz w:val="24"/>
              </w:rPr>
              <w:t>1056)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713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6B73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DDE9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2A4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24EDAF5B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651E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No education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6C6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92D4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B43E" w14:textId="77777777" w:rsidR="007F4C4D" w:rsidRPr="00877AB6" w:rsidRDefault="007F4C4D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979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</w:p>
        </w:tc>
      </w:tr>
      <w:tr w:rsidR="007F4C4D" w:rsidRPr="00877AB6" w14:paraId="3AA7F2B7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FE84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Primary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DA3A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DFD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8C0C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A5D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0.581</w:t>
            </w:r>
          </w:p>
        </w:tc>
      </w:tr>
      <w:tr w:rsidR="007F4C4D" w:rsidRPr="00877AB6" w14:paraId="7BA5C002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31BE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Secondary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2902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E32D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310F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BBB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0.677</w:t>
            </w:r>
          </w:p>
        </w:tc>
      </w:tr>
      <w:tr w:rsidR="007F4C4D" w:rsidRPr="00877AB6" w14:paraId="7B8EF264" w14:textId="77777777" w:rsidTr="00E46D67">
        <w:trPr>
          <w:trHeight w:val="260"/>
        </w:trPr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40D15" w14:textId="77777777" w:rsidR="007F4C4D" w:rsidRPr="00877AB6" w:rsidRDefault="007F4C4D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Higher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697F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01D64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4768B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49E05" w14:textId="77777777" w:rsidR="007F4C4D" w:rsidRPr="00877AB6" w:rsidRDefault="007F4C4D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0.627</w:t>
            </w:r>
          </w:p>
        </w:tc>
      </w:tr>
    </w:tbl>
    <w:p w14:paraId="35F5D898" w14:textId="77777777" w:rsidR="007F4C4D" w:rsidRPr="00E604C5" w:rsidRDefault="007F4C4D" w:rsidP="007F4C4D">
      <w:pPr>
        <w:spacing w:line="276" w:lineRule="auto"/>
        <w:rPr>
          <w:sz w:val="24"/>
        </w:rPr>
      </w:pPr>
      <w:r>
        <w:rPr>
          <w:sz w:val="24"/>
        </w:rPr>
        <w:t>AOR: adjusted odds ratio</w:t>
      </w:r>
    </w:p>
    <w:p w14:paraId="69AC0787" w14:textId="77777777" w:rsidR="008458AF" w:rsidRDefault="008458AF">
      <w:bookmarkStart w:id="0" w:name="_GoBack"/>
      <w:bookmarkEnd w:id="0"/>
    </w:p>
    <w:sectPr w:rsidR="008458AF" w:rsidSect="007F4C4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5E"/>
    <w:rsid w:val="0027398C"/>
    <w:rsid w:val="004832EF"/>
    <w:rsid w:val="007F4C4D"/>
    <w:rsid w:val="008458AF"/>
    <w:rsid w:val="008E0B44"/>
    <w:rsid w:val="008E5E5E"/>
    <w:rsid w:val="00B51E11"/>
    <w:rsid w:val="00D3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4567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F4C4D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F4C4D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1610</Characters>
  <Application>Microsoft Macintosh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SIDIBE</dc:creator>
  <cp:keywords/>
  <dc:description/>
  <cp:lastModifiedBy>SIDIBE</cp:lastModifiedBy>
  <cp:revision>4</cp:revision>
  <dcterms:created xsi:type="dcterms:W3CDTF">2020-07-16T10:09:00Z</dcterms:created>
  <dcterms:modified xsi:type="dcterms:W3CDTF">2020-09-17T14:19:00Z</dcterms:modified>
  <cp:category/>
</cp:coreProperties>
</file>