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0F0D" w14:textId="77777777" w:rsidR="008307E6" w:rsidRPr="00877AB6" w:rsidRDefault="008307E6" w:rsidP="008307E6">
      <w:pPr>
        <w:pStyle w:val="Caption"/>
        <w:spacing w:line="480" w:lineRule="auto"/>
        <w:rPr>
          <w:b/>
          <w:i w:val="0"/>
          <w:color w:val="000000"/>
          <w:sz w:val="24"/>
          <w:lang w:val="en-GB"/>
        </w:rPr>
      </w:pPr>
      <w:r w:rsidRPr="00877AB6">
        <w:rPr>
          <w:b/>
          <w:i w:val="0"/>
          <w:sz w:val="24"/>
          <w:lang w:val="en-GB"/>
        </w:rPr>
        <w:t>Table 2</w:t>
      </w:r>
      <w:r w:rsidRPr="00877AB6">
        <w:rPr>
          <w:b/>
          <w:i w:val="0"/>
          <w:color w:val="000000"/>
          <w:sz w:val="24"/>
          <w:lang w:val="en-GB"/>
        </w:rPr>
        <w:t xml:space="preserve">. Bivariate analysis of factors associated with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the </w:t>
      </w:r>
      <w:r w:rsidRPr="00877AB6">
        <w:rPr>
          <w:b/>
          <w:i w:val="0"/>
          <w:color w:val="000000"/>
          <w:sz w:val="24"/>
          <w:lang w:val="en-GB"/>
        </w:rPr>
        <w:t xml:space="preserve">current </w:t>
      </w:r>
      <w:r>
        <w:rPr>
          <w:b/>
          <w:bCs/>
          <w:i w:val="0"/>
          <w:color w:val="000000"/>
          <w:sz w:val="24"/>
          <w:szCs w:val="24"/>
          <w:lang w:val="en-GB"/>
        </w:rPr>
        <w:t>non-use</w:t>
      </w:r>
      <w:r w:rsidRPr="00877AB6">
        <w:rPr>
          <w:b/>
          <w:i w:val="0"/>
          <w:color w:val="000000"/>
          <w:sz w:val="24"/>
          <w:lang w:val="en-GB"/>
        </w:rPr>
        <w:t xml:space="preserve"> of modern contraceptive methods among women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aged</w:t>
      </w:r>
      <w:r w:rsidRPr="00877AB6">
        <w:rPr>
          <w:b/>
          <w:i w:val="0"/>
          <w:color w:val="000000"/>
          <w:sz w:val="24"/>
          <w:lang w:val="en-GB"/>
        </w:rPr>
        <w:t xml:space="preserve"> 15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–</w:t>
      </w:r>
      <w:r w:rsidRPr="00877AB6">
        <w:rPr>
          <w:b/>
          <w:i w:val="0"/>
          <w:color w:val="000000"/>
          <w:sz w:val="24"/>
          <w:lang w:val="en-GB"/>
        </w:rPr>
        <w:t xml:space="preserve">49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years old </w:t>
      </w:r>
      <w:r w:rsidRPr="00877AB6">
        <w:rPr>
          <w:b/>
          <w:i w:val="0"/>
          <w:color w:val="000000"/>
          <w:sz w:val="24"/>
          <w:lang w:val="en-GB"/>
        </w:rPr>
        <w:t xml:space="preserve">who have used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 xml:space="preserve">a </w:t>
      </w:r>
      <w:r w:rsidRPr="00877AB6">
        <w:rPr>
          <w:b/>
          <w:i w:val="0"/>
          <w:color w:val="000000"/>
          <w:sz w:val="24"/>
          <w:lang w:val="en-GB"/>
        </w:rPr>
        <w:t xml:space="preserve">contraceptive </w:t>
      </w:r>
      <w:r w:rsidRPr="00877AB6">
        <w:rPr>
          <w:b/>
          <w:bCs/>
          <w:i w:val="0"/>
          <w:color w:val="000000"/>
          <w:sz w:val="24"/>
          <w:szCs w:val="24"/>
          <w:lang w:val="en-GB"/>
        </w:rPr>
        <w:t>method</w:t>
      </w:r>
      <w:r w:rsidRPr="00877AB6">
        <w:rPr>
          <w:b/>
          <w:i w:val="0"/>
          <w:color w:val="000000"/>
          <w:sz w:val="24"/>
          <w:lang w:val="en-GB"/>
        </w:rPr>
        <w:t xml:space="preserve">, GDHS 2018 </w:t>
      </w:r>
    </w:p>
    <w:tbl>
      <w:tblPr>
        <w:tblW w:w="92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60"/>
        <w:gridCol w:w="2600"/>
        <w:gridCol w:w="993"/>
        <w:gridCol w:w="1417"/>
        <w:gridCol w:w="1593"/>
        <w:gridCol w:w="8"/>
      </w:tblGrid>
      <w:tr w:rsidR="008307E6" w:rsidRPr="00877AB6" w14:paraId="63F5CAD8" w14:textId="77777777" w:rsidTr="00E46D67">
        <w:trPr>
          <w:gridAfter w:val="1"/>
          <w:wAfter w:w="8" w:type="dxa"/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243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D1830" w14:textId="77777777" w:rsidR="008307E6" w:rsidRPr="00877AB6" w:rsidRDefault="008307E6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Bivariate 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>analysis</w:t>
            </w:r>
          </w:p>
        </w:tc>
      </w:tr>
      <w:tr w:rsidR="008307E6" w:rsidRPr="00877AB6" w14:paraId="34E44749" w14:textId="77777777" w:rsidTr="00E46D67">
        <w:trPr>
          <w:trHeight w:val="26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9F6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1193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OR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877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95% CI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44E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 xml:space="preserve">P </w:t>
            </w:r>
            <w:r w:rsidRPr="00877AB6">
              <w:rPr>
                <w:color w:val="000000"/>
                <w:sz w:val="24"/>
              </w:rPr>
              <w:t>value</w:t>
            </w:r>
          </w:p>
        </w:tc>
      </w:tr>
      <w:tr w:rsidR="008307E6" w:rsidRPr="00877AB6" w14:paraId="5078799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F99DB" w14:textId="77777777" w:rsidR="008307E6" w:rsidRPr="00877AB6" w:rsidRDefault="008307E6" w:rsidP="00E46D67">
            <w:pPr>
              <w:spacing w:after="0"/>
              <w:jc w:val="center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Characteristics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3457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A8F8D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Lower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1D290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Upper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7BCF2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 </w:t>
            </w:r>
          </w:p>
        </w:tc>
      </w:tr>
      <w:tr w:rsidR="008307E6" w:rsidRPr="00877AB6" w14:paraId="7B27F6B9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6780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Type of residence area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5956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2F2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CF32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9DC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6D979E3B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FFF5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Urban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317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BB48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7CF8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F854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4DE9752D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36F7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Rural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938D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386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9964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603A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0.308</w:t>
            </w:r>
          </w:p>
        </w:tc>
      </w:tr>
      <w:tr w:rsidR="008307E6" w:rsidRPr="00877AB6" w14:paraId="03A39E2A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0C9A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Administrative region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2DD6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45EF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9779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D8E4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5EF42FE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6423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Conakry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5301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215D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91A6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53A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5E4ACC2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7D3D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Boké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775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E07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980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4.18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8ACD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0.007*</w:t>
            </w:r>
          </w:p>
        </w:tc>
      </w:tr>
      <w:tr w:rsidR="008307E6" w:rsidRPr="00877AB6" w14:paraId="2D6257D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49AE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Faranah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98C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4B8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8B8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4.30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96D5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0.008*</w:t>
            </w:r>
          </w:p>
        </w:tc>
      </w:tr>
      <w:tr w:rsidR="008307E6" w:rsidRPr="00877AB6" w14:paraId="346B8331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0974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Kankan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6BC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737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11E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2F1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0.395</w:t>
            </w:r>
          </w:p>
        </w:tc>
      </w:tr>
      <w:tr w:rsidR="008307E6" w:rsidRPr="00877AB6" w14:paraId="236A0E0D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BADB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Kindia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250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0DC1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A17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4CB2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0.301</w:t>
            </w:r>
          </w:p>
        </w:tc>
      </w:tr>
      <w:tr w:rsidR="008307E6" w:rsidRPr="00877AB6" w14:paraId="551D4CAD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C3D8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Labé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F50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28C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B54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48FA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0.154</w:t>
            </w:r>
          </w:p>
        </w:tc>
      </w:tr>
      <w:tr w:rsidR="008307E6" w:rsidRPr="00877AB6" w14:paraId="10F58616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68FB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Mamou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40B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B7E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FA1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5B62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0.017*</w:t>
            </w:r>
          </w:p>
        </w:tc>
      </w:tr>
      <w:tr w:rsidR="008307E6" w:rsidRPr="00877AB6" w14:paraId="5383D57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B869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Nzérékoré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36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BC21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1C8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98A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0.322</w:t>
            </w:r>
          </w:p>
        </w:tc>
      </w:tr>
      <w:tr w:rsidR="008307E6" w:rsidRPr="00877AB6" w14:paraId="27C2450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0F85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Ethnic group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0F06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B6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E5A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1BF4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10476FF4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A183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Malinke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07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C1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982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96D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3CE234ED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9FCF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Soussou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9C9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54C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F6B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56F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0.009*</w:t>
            </w:r>
          </w:p>
        </w:tc>
      </w:tr>
      <w:tr w:rsidR="008307E6" w:rsidRPr="00877AB6" w14:paraId="7B5023C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3C18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Peulh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46F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B72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91E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31A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0.939</w:t>
            </w:r>
          </w:p>
        </w:tc>
      </w:tr>
      <w:tr w:rsidR="008307E6" w:rsidRPr="00877AB6" w14:paraId="20892FCA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28EA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proofErr w:type="spellStart"/>
            <w:r w:rsidRPr="00877AB6">
              <w:rPr>
                <w:color w:val="000000"/>
                <w:sz w:val="24"/>
              </w:rPr>
              <w:t>Forestier</w:t>
            </w:r>
            <w:proofErr w:type="spellEnd"/>
            <w:r w:rsidRPr="00877AB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5A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D74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217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DE39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&lt;0.001*</w:t>
            </w:r>
          </w:p>
        </w:tc>
      </w:tr>
      <w:tr w:rsidR="008307E6" w:rsidRPr="00877AB6" w14:paraId="2FCBDCAF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0E42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Religion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C47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851C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5D62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6D1D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12D7B232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5AC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Muslim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A7FD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935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4E63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FC24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6268666D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D5B8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Christian </w:t>
            </w:r>
            <w:r w:rsidRPr="00877AB6">
              <w:rPr>
                <w:color w:val="000000"/>
                <w:sz w:val="24"/>
                <w:szCs w:val="24"/>
              </w:rPr>
              <w:t xml:space="preserve">and </w:t>
            </w:r>
            <w:r w:rsidRPr="00877AB6">
              <w:rPr>
                <w:color w:val="000000"/>
                <w:sz w:val="24"/>
              </w:rPr>
              <w:t xml:space="preserve">other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DE7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675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C5A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8F53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&lt;0.001*</w:t>
            </w:r>
          </w:p>
        </w:tc>
      </w:tr>
      <w:tr w:rsidR="008307E6" w:rsidRPr="00877AB6" w14:paraId="5C317B6A" w14:textId="77777777" w:rsidTr="00E46D67">
        <w:trPr>
          <w:gridAfter w:val="1"/>
          <w:wAfter w:w="8" w:type="dxa"/>
          <w:trHeight w:val="26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466D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Age group at</w:t>
            </w:r>
            <w:r>
              <w:rPr>
                <w:b/>
                <w:color w:val="000000"/>
                <w:sz w:val="24"/>
              </w:rPr>
              <w:t xml:space="preserve"> the</w:t>
            </w:r>
            <w:r w:rsidRPr="00877AB6">
              <w:rPr>
                <w:b/>
                <w:color w:val="000000"/>
                <w:sz w:val="24"/>
              </w:rPr>
              <w:t xml:space="preserve"> time of survey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B3D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1CB0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871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2BC9D6B7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7276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1AB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D670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7F7A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174E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4CE4DA5E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057A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1D7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E49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C4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4.47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29C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0.072</w:t>
            </w:r>
          </w:p>
        </w:tc>
      </w:tr>
      <w:tr w:rsidR="008307E6" w:rsidRPr="00877AB6" w14:paraId="2BA33A98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1ED8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FE0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A61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7C0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6.34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FC0D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0.002*</w:t>
            </w:r>
          </w:p>
        </w:tc>
      </w:tr>
      <w:tr w:rsidR="008307E6" w:rsidRPr="00877AB6" w14:paraId="191F70AE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91B7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34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F1A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254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08A9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6.18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27BD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0.004*</w:t>
            </w:r>
          </w:p>
        </w:tc>
      </w:tr>
      <w:tr w:rsidR="008307E6" w:rsidRPr="00877AB6" w14:paraId="17B6C7A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6FB7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39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BBA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353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EA2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C712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0.024*</w:t>
            </w:r>
          </w:p>
        </w:tc>
      </w:tr>
      <w:tr w:rsidR="008307E6" w:rsidRPr="00877AB6" w14:paraId="460C4BBF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D111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40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67F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6DE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806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5.17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B374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0.042*</w:t>
            </w:r>
          </w:p>
        </w:tc>
      </w:tr>
      <w:tr w:rsidR="008307E6" w:rsidRPr="00877AB6" w14:paraId="0A5454D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9B9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45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D82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4A3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68C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7.92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DF6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0.005*</w:t>
            </w:r>
          </w:p>
        </w:tc>
      </w:tr>
      <w:tr w:rsidR="008307E6" w:rsidRPr="00877AB6" w14:paraId="396B7C14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28FF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Education level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B2A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84DC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B28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DCC0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03085A2C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EC4C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No education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0211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13B9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A05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CE19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0.795</w:t>
            </w:r>
          </w:p>
        </w:tc>
      </w:tr>
      <w:tr w:rsidR="008307E6" w:rsidRPr="00877AB6" w14:paraId="3B049ADA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E93A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Primary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4C7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51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206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D69B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0.582</w:t>
            </w:r>
          </w:p>
        </w:tc>
      </w:tr>
      <w:tr w:rsidR="008307E6" w:rsidRPr="00877AB6" w14:paraId="7DF67BF7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6CEB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Secondary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76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D0B4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4B6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893B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0.526</w:t>
            </w:r>
          </w:p>
        </w:tc>
      </w:tr>
      <w:tr w:rsidR="008307E6" w:rsidRPr="00877AB6" w14:paraId="0E127FD7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A345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Higher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7A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CA32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AB8A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2F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0351686F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0E5A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Wealth </w:t>
            </w:r>
            <w:r w:rsidRPr="00877AB6">
              <w:rPr>
                <w:b/>
                <w:bCs/>
                <w:color w:val="000000"/>
                <w:sz w:val="24"/>
                <w:szCs w:val="24"/>
              </w:rPr>
              <w:t>index</w:t>
            </w:r>
            <w:r w:rsidRPr="00877AB6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9C3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344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DBC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0D20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69A4F4A8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1BB3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lastRenderedPageBreak/>
              <w:t>Poo</w:t>
            </w:r>
            <w:bookmarkStart w:id="0" w:name="_GoBack"/>
            <w:bookmarkEnd w:id="0"/>
            <w:r w:rsidRPr="00877AB6">
              <w:rPr>
                <w:color w:val="000000"/>
                <w:sz w:val="24"/>
              </w:rPr>
              <w:t>rest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6C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CDE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AB39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2.46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8C29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0.095</w:t>
            </w:r>
          </w:p>
        </w:tc>
      </w:tr>
      <w:tr w:rsidR="008307E6" w:rsidRPr="00877AB6" w14:paraId="04C31CF6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C34B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Poorer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148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15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EC1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CA0E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0.854</w:t>
            </w:r>
          </w:p>
        </w:tc>
      </w:tr>
      <w:tr w:rsidR="008307E6" w:rsidRPr="00877AB6" w14:paraId="2AECA64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B15E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Middle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3F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33F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EC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74E6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0.821</w:t>
            </w:r>
          </w:p>
        </w:tc>
      </w:tr>
      <w:tr w:rsidR="008307E6" w:rsidRPr="00877AB6" w14:paraId="370536B9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A11E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Richer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DAC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1CA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9DF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0DE1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0.131</w:t>
            </w:r>
          </w:p>
        </w:tc>
      </w:tr>
      <w:tr w:rsidR="008307E6" w:rsidRPr="00877AB6" w14:paraId="1E58A7C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23B5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Richest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C20D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4AC3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CCB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6DD1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0EB549E5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F6ED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 xml:space="preserve">Living children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C21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6D42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3759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17EB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1064B2C8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A085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EF59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0BCA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11C8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7D8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6E431B2B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922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22D9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D33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196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6D83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0.716</w:t>
            </w:r>
          </w:p>
        </w:tc>
      </w:tr>
      <w:tr w:rsidR="008307E6" w:rsidRPr="00877AB6" w14:paraId="7B6AF4E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45FF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</w:t>
            </w:r>
            <w:r w:rsidRPr="00877AB6">
              <w:rPr>
                <w:color w:val="000000"/>
                <w:sz w:val="24"/>
                <w:szCs w:val="24"/>
              </w:rPr>
              <w:t>–</w:t>
            </w:r>
            <w:r w:rsidRPr="00877AB6">
              <w:rPr>
                <w:color w:val="000000"/>
                <w:sz w:val="24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076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C40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F5B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2.72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2C6B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0.142</w:t>
            </w:r>
          </w:p>
        </w:tc>
      </w:tr>
      <w:tr w:rsidR="008307E6" w:rsidRPr="00877AB6" w14:paraId="69C9F00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9795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5+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175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CAF0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1A9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4F5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0.770</w:t>
            </w:r>
          </w:p>
        </w:tc>
      </w:tr>
      <w:tr w:rsidR="008307E6" w:rsidRPr="00877AB6" w14:paraId="648D611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90B7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Expose</w:t>
            </w:r>
            <w:r>
              <w:rPr>
                <w:b/>
                <w:color w:val="000000"/>
                <w:sz w:val="24"/>
              </w:rPr>
              <w:t>d</w:t>
            </w:r>
            <w:r w:rsidRPr="00877AB6">
              <w:rPr>
                <w:b/>
                <w:color w:val="000000"/>
                <w:sz w:val="24"/>
              </w:rPr>
              <w:t xml:space="preserve"> to message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65F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8CE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68C8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A0B7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163EEF60" w14:textId="77777777" w:rsidTr="00E46D67">
        <w:trPr>
          <w:gridAfter w:val="1"/>
          <w:wAfter w:w="8" w:type="dxa"/>
          <w:trHeight w:val="28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F284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Ex</w:t>
            </w:r>
            <w:r w:rsidRPr="00877AB6">
              <w:rPr>
                <w:color w:val="000000"/>
                <w:sz w:val="24"/>
              </w:rPr>
              <w:t>posed)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78E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D03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F1F6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5B3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62A7009A" w14:textId="77777777" w:rsidTr="00E46D67">
        <w:trPr>
          <w:gridAfter w:val="1"/>
          <w:wAfter w:w="8" w:type="dxa"/>
          <w:trHeight w:val="28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F7AA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</w:t>
            </w:r>
            <w:r w:rsidRPr="00877AB6">
              <w:rPr>
                <w:color w:val="000000"/>
                <w:sz w:val="24"/>
              </w:rPr>
              <w:t>ot exposed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AA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37A7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F11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6A7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0.937</w:t>
            </w:r>
          </w:p>
        </w:tc>
      </w:tr>
      <w:tr w:rsidR="008307E6" w:rsidRPr="00877AB6" w14:paraId="3E685CD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0F47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color w:val="000000"/>
                <w:sz w:val="24"/>
              </w:rPr>
              <w:t>Husband</w:t>
            </w:r>
            <w:r>
              <w:rPr>
                <w:b/>
                <w:color w:val="000000"/>
                <w:sz w:val="24"/>
              </w:rPr>
              <w:t>’s</w:t>
            </w:r>
            <w:r w:rsidRPr="00877AB6">
              <w:rPr>
                <w:b/>
                <w:color w:val="000000"/>
                <w:sz w:val="24"/>
              </w:rPr>
              <w:t xml:space="preserve"> desire (</w:t>
            </w:r>
            <w:r w:rsidRPr="00877AB6">
              <w:rPr>
                <w:color w:val="000000"/>
                <w:sz w:val="24"/>
                <w:szCs w:val="24"/>
              </w:rPr>
              <w:t xml:space="preserve">N = </w:t>
            </w:r>
            <w:r w:rsidRPr="00877AB6">
              <w:rPr>
                <w:color w:val="000000"/>
                <w:sz w:val="24"/>
              </w:rPr>
              <w:t>1.078)</w:t>
            </w:r>
          </w:p>
        </w:tc>
        <w:tc>
          <w:tcPr>
            <w:tcW w:w="3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EFE3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89D0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F329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1C4DC72E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6723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Both </w:t>
            </w:r>
            <w:r w:rsidRPr="00877AB6">
              <w:rPr>
                <w:color w:val="000000"/>
                <w:sz w:val="24"/>
                <w:szCs w:val="24"/>
              </w:rPr>
              <w:t>want the</w:t>
            </w:r>
            <w:r w:rsidRPr="00877AB6">
              <w:rPr>
                <w:color w:val="000000"/>
                <w:sz w:val="24"/>
              </w:rPr>
              <w:t xml:space="preserve"> same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7FC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F6B9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FED5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33B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</w:tr>
      <w:tr w:rsidR="008307E6" w:rsidRPr="00877AB6" w14:paraId="0EE85492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F637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 more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994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2.08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6DC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BF1D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3.22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A87B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0.001*</w:t>
            </w:r>
          </w:p>
        </w:tc>
      </w:tr>
      <w:tr w:rsidR="008307E6" w:rsidRPr="00877AB6" w14:paraId="2D801941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2F5F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Husband wants fewer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0A2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692A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7B06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3.24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5073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0.670</w:t>
            </w:r>
          </w:p>
        </w:tc>
      </w:tr>
      <w:tr w:rsidR="008307E6" w:rsidRPr="00877AB6" w14:paraId="5A9D3B30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A569" w14:textId="77777777" w:rsidR="008307E6" w:rsidRPr="00877AB6" w:rsidRDefault="008307E6" w:rsidP="00E46D67">
            <w:pPr>
              <w:spacing w:after="0"/>
              <w:ind w:firstLine="48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  <w:szCs w:val="24"/>
              </w:rPr>
              <w:t>Don’t know</w:t>
            </w:r>
            <w:r w:rsidRPr="00877AB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7BF8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B63B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C6C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1.92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B0B8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0.242</w:t>
            </w:r>
          </w:p>
        </w:tc>
      </w:tr>
      <w:tr w:rsidR="008307E6" w:rsidRPr="00877AB6" w14:paraId="547E73D6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910E" w14:textId="77777777" w:rsidR="008307E6" w:rsidRPr="00877AB6" w:rsidRDefault="008307E6" w:rsidP="00E46D67">
            <w:pPr>
              <w:spacing w:after="0"/>
              <w:rPr>
                <w:b/>
                <w:color w:val="000000"/>
                <w:sz w:val="24"/>
              </w:rPr>
            </w:pPr>
            <w:r w:rsidRPr="00877AB6">
              <w:rPr>
                <w:b/>
                <w:bCs/>
                <w:color w:val="000000"/>
                <w:sz w:val="24"/>
                <w:szCs w:val="24"/>
              </w:rPr>
              <w:t>Husband’s education</w:t>
            </w:r>
            <w:r w:rsidRPr="00877AB6">
              <w:rPr>
                <w:b/>
                <w:color w:val="000000"/>
                <w:sz w:val="24"/>
              </w:rPr>
              <w:t xml:space="preserve"> level (</w:t>
            </w:r>
            <w:r w:rsidRPr="00877AB6">
              <w:rPr>
                <w:color w:val="000000"/>
                <w:sz w:val="24"/>
                <w:szCs w:val="24"/>
              </w:rPr>
              <w:t xml:space="preserve">N = </w:t>
            </w:r>
            <w:r w:rsidRPr="00877AB6">
              <w:rPr>
                <w:color w:val="000000"/>
                <w:sz w:val="24"/>
              </w:rPr>
              <w:t>1056)</w:t>
            </w:r>
          </w:p>
        </w:tc>
        <w:tc>
          <w:tcPr>
            <w:tcW w:w="3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A027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B861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54A1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751C88D2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C04C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No education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D82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76DB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759E" w14:textId="77777777" w:rsidR="008307E6" w:rsidRPr="00877AB6" w:rsidRDefault="008307E6" w:rsidP="00E46D67">
            <w:pPr>
              <w:spacing w:after="0"/>
              <w:rPr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01DF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</w:tr>
      <w:tr w:rsidR="008307E6" w:rsidRPr="00877AB6" w14:paraId="184F42F3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E50F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Primary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6B8F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1122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2A6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1.99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9913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0.933</w:t>
            </w:r>
          </w:p>
        </w:tc>
      </w:tr>
      <w:tr w:rsidR="008307E6" w:rsidRPr="00877AB6" w14:paraId="5E643FC9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1DF9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Secondary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AE0E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0555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7B33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2DF6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0.136</w:t>
            </w:r>
          </w:p>
        </w:tc>
      </w:tr>
      <w:tr w:rsidR="008307E6" w:rsidRPr="00877AB6" w14:paraId="23D83F36" w14:textId="77777777" w:rsidTr="00E46D67">
        <w:trPr>
          <w:gridAfter w:val="1"/>
          <w:wAfter w:w="8" w:type="dxa"/>
          <w:trHeight w:val="26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FE0F4" w14:textId="77777777" w:rsidR="008307E6" w:rsidRPr="00877AB6" w:rsidRDefault="008307E6" w:rsidP="00E46D67">
            <w:pPr>
              <w:spacing w:after="0"/>
              <w:ind w:firstLine="240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 xml:space="preserve">Higher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5CFC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1B92C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B4C4" w14:textId="77777777" w:rsidR="008307E6" w:rsidRPr="00877AB6" w:rsidRDefault="008307E6" w:rsidP="00E46D67">
            <w:pPr>
              <w:spacing w:after="0"/>
              <w:jc w:val="right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1.42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86645" w14:textId="77777777" w:rsidR="008307E6" w:rsidRPr="00877AB6" w:rsidRDefault="008307E6" w:rsidP="00E46D67">
            <w:pPr>
              <w:spacing w:after="0"/>
              <w:jc w:val="center"/>
              <w:rPr>
                <w:color w:val="000000"/>
                <w:sz w:val="24"/>
              </w:rPr>
            </w:pPr>
            <w:r w:rsidRPr="00877AB6">
              <w:rPr>
                <w:color w:val="000000"/>
                <w:sz w:val="24"/>
              </w:rPr>
              <w:t>0.627</w:t>
            </w:r>
          </w:p>
        </w:tc>
      </w:tr>
      <w:tr w:rsidR="008307E6" w:rsidRPr="00877AB6" w14:paraId="05368DD5" w14:textId="77777777" w:rsidTr="00E46D67">
        <w:trPr>
          <w:gridAfter w:val="1"/>
          <w:wAfter w:w="8" w:type="dxa"/>
          <w:trHeight w:val="260"/>
        </w:trPr>
        <w:tc>
          <w:tcPr>
            <w:tcW w:w="6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B271" w14:textId="77777777" w:rsidR="008307E6" w:rsidRPr="00877AB6" w:rsidRDefault="008307E6" w:rsidP="00E46D67">
            <w:pPr>
              <w:spacing w:after="0"/>
              <w:rPr>
                <w:color w:val="000000"/>
                <w:sz w:val="20"/>
              </w:rPr>
            </w:pPr>
            <w:r w:rsidRPr="00877AB6">
              <w:rPr>
                <w:color w:val="000000"/>
                <w:sz w:val="20"/>
              </w:rPr>
              <w:t xml:space="preserve">*Significant variables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8E4" w14:textId="77777777" w:rsidR="008307E6" w:rsidRPr="00877AB6" w:rsidRDefault="008307E6" w:rsidP="00E46D67">
            <w:pPr>
              <w:spacing w:after="0"/>
              <w:rPr>
                <w:color w:val="000000"/>
                <w:sz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F35F" w14:textId="77777777" w:rsidR="008307E6" w:rsidRPr="00877AB6" w:rsidRDefault="008307E6" w:rsidP="00E46D67">
            <w:pPr>
              <w:spacing w:after="0"/>
              <w:rPr>
                <w:color w:val="000000"/>
                <w:sz w:val="20"/>
              </w:rPr>
            </w:pPr>
          </w:p>
        </w:tc>
      </w:tr>
    </w:tbl>
    <w:p w14:paraId="69AC0787" w14:textId="77777777" w:rsidR="008458AF" w:rsidRPr="008307E6" w:rsidRDefault="008458AF" w:rsidP="008307E6"/>
    <w:sectPr w:rsidR="008458AF" w:rsidRPr="008307E6" w:rsidSect="008307E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5E"/>
    <w:rsid w:val="004832EF"/>
    <w:rsid w:val="008307E6"/>
    <w:rsid w:val="008458AF"/>
    <w:rsid w:val="008E0B44"/>
    <w:rsid w:val="008E5E5E"/>
    <w:rsid w:val="00C8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4567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307E6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5E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E5E5E"/>
    <w:rPr>
      <w:rFonts w:eastAsiaTheme="minorHAns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307E6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1631</Characters>
  <Application>Microsoft Macintosh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SIDIBE</dc:creator>
  <cp:keywords/>
  <dc:description/>
  <cp:lastModifiedBy>SIDIBE</cp:lastModifiedBy>
  <cp:revision>4</cp:revision>
  <dcterms:created xsi:type="dcterms:W3CDTF">2020-07-16T10:08:00Z</dcterms:created>
  <dcterms:modified xsi:type="dcterms:W3CDTF">2020-09-17T14:17:00Z</dcterms:modified>
  <cp:category/>
</cp:coreProperties>
</file>