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FF738" w14:textId="77777777" w:rsidR="000B652E" w:rsidRPr="00877AB6" w:rsidRDefault="000B652E" w:rsidP="000B652E">
      <w:pPr>
        <w:pStyle w:val="Caption"/>
        <w:spacing w:line="480" w:lineRule="auto"/>
        <w:rPr>
          <w:b/>
          <w:i w:val="0"/>
          <w:color w:val="auto"/>
          <w:sz w:val="24"/>
          <w:lang w:val="en-GB"/>
        </w:rPr>
      </w:pPr>
      <w:proofErr w:type="gramStart"/>
      <w:r w:rsidRPr="00877AB6">
        <w:rPr>
          <w:b/>
          <w:i w:val="0"/>
          <w:color w:val="auto"/>
          <w:sz w:val="24"/>
          <w:lang w:val="en-GB"/>
        </w:rPr>
        <w:t xml:space="preserve">Table </w:t>
      </w:r>
      <w:r w:rsidRPr="00877AB6">
        <w:rPr>
          <w:b/>
          <w:i w:val="0"/>
          <w:color w:val="auto"/>
          <w:sz w:val="24"/>
          <w:lang w:val="en-GB"/>
        </w:rPr>
        <w:fldChar w:fldCharType="begin"/>
      </w:r>
      <w:r w:rsidRPr="00877AB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877AB6">
        <w:rPr>
          <w:b/>
          <w:i w:val="0"/>
          <w:color w:val="auto"/>
          <w:sz w:val="24"/>
          <w:lang w:val="en-GB"/>
        </w:rPr>
        <w:fldChar w:fldCharType="separate"/>
      </w:r>
      <w:r>
        <w:rPr>
          <w:b/>
          <w:i w:val="0"/>
          <w:noProof/>
          <w:color w:val="auto"/>
          <w:sz w:val="24"/>
          <w:szCs w:val="24"/>
        </w:rPr>
        <w:t>1</w:t>
      </w:r>
      <w:r w:rsidRPr="00877AB6">
        <w:rPr>
          <w:b/>
          <w:i w:val="0"/>
          <w:color w:val="auto"/>
          <w:sz w:val="24"/>
          <w:lang w:val="en-GB"/>
        </w:rPr>
        <w:fldChar w:fldCharType="end"/>
      </w:r>
      <w:r w:rsidRPr="00877AB6">
        <w:rPr>
          <w:b/>
          <w:i w:val="0"/>
          <w:color w:val="auto"/>
          <w:sz w:val="24"/>
          <w:szCs w:val="24"/>
          <w:lang w:val="en-GB"/>
        </w:rPr>
        <w:t>.</w:t>
      </w:r>
      <w:proofErr w:type="gramEnd"/>
      <w:r w:rsidRPr="00877AB6">
        <w:rPr>
          <w:b/>
          <w:i w:val="0"/>
          <w:color w:val="auto"/>
          <w:sz w:val="24"/>
          <w:szCs w:val="24"/>
          <w:lang w:val="en-GB"/>
        </w:rPr>
        <w:t xml:space="preserve"> Sociodemographic</w:t>
      </w:r>
      <w:r w:rsidRPr="00877AB6">
        <w:rPr>
          <w:b/>
          <w:i w:val="0"/>
          <w:color w:val="auto"/>
          <w:sz w:val="24"/>
          <w:lang w:val="en-GB"/>
        </w:rPr>
        <w:t xml:space="preserve"> characteristics of </w:t>
      </w:r>
      <w:r w:rsidRPr="00877AB6">
        <w:rPr>
          <w:b/>
          <w:i w:val="0"/>
          <w:color w:val="auto"/>
          <w:sz w:val="24"/>
          <w:szCs w:val="24"/>
          <w:lang w:val="en-GB"/>
        </w:rPr>
        <w:t xml:space="preserve">married women aged 15–49 years old who are </w:t>
      </w:r>
      <w:r w:rsidRPr="00877AB6">
        <w:rPr>
          <w:b/>
          <w:i w:val="0"/>
          <w:color w:val="auto"/>
          <w:sz w:val="24"/>
          <w:lang w:val="en-GB"/>
        </w:rPr>
        <w:t xml:space="preserve">contraceptive ever </w:t>
      </w:r>
      <w:r w:rsidRPr="00877AB6">
        <w:rPr>
          <w:b/>
          <w:i w:val="0"/>
          <w:color w:val="auto"/>
          <w:sz w:val="24"/>
          <w:szCs w:val="24"/>
          <w:lang w:val="en-GB"/>
        </w:rPr>
        <w:t>users</w:t>
      </w:r>
      <w:r w:rsidRPr="00877AB6">
        <w:rPr>
          <w:b/>
          <w:i w:val="0"/>
          <w:color w:val="auto"/>
          <w:sz w:val="24"/>
          <w:lang w:val="en-GB"/>
        </w:rPr>
        <w:t>, GDHS 2018.</w:t>
      </w:r>
    </w:p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00"/>
        <w:gridCol w:w="1251"/>
        <w:gridCol w:w="18"/>
        <w:gridCol w:w="1240"/>
        <w:gridCol w:w="18"/>
        <w:gridCol w:w="1742"/>
        <w:gridCol w:w="18"/>
        <w:gridCol w:w="1199"/>
        <w:gridCol w:w="18"/>
      </w:tblGrid>
      <w:tr w:rsidR="000B652E" w:rsidRPr="00877AB6" w14:paraId="5DD8E14C" w14:textId="77777777" w:rsidTr="00E46D67">
        <w:trPr>
          <w:gridAfter w:val="1"/>
          <w:wAfter w:w="18" w:type="dxa"/>
          <w:trHeight w:val="620"/>
        </w:trPr>
        <w:tc>
          <w:tcPr>
            <w:tcW w:w="330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BBF163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Characteristics</w:t>
            </w:r>
          </w:p>
        </w:tc>
        <w:tc>
          <w:tcPr>
            <w:tcW w:w="54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85F33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Contraceptive ever users</w:t>
            </w:r>
          </w:p>
        </w:tc>
      </w:tr>
      <w:tr w:rsidR="000B652E" w:rsidRPr="00877AB6" w14:paraId="5D2F6512" w14:textId="77777777" w:rsidTr="00E46D67">
        <w:trPr>
          <w:gridAfter w:val="1"/>
          <w:wAfter w:w="18" w:type="dxa"/>
          <w:trHeight w:val="280"/>
        </w:trPr>
        <w:tc>
          <w:tcPr>
            <w:tcW w:w="3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7FC2B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</w:p>
        </w:tc>
        <w:tc>
          <w:tcPr>
            <w:tcW w:w="12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A1FC7A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N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 xml:space="preserve"> = </w:t>
            </w:r>
            <w:r w:rsidRPr="00877AB6">
              <w:rPr>
                <w:b/>
                <w:color w:val="000000"/>
                <w:sz w:val="24"/>
              </w:rPr>
              <w:t>1086</w:t>
            </w:r>
          </w:p>
        </w:tc>
        <w:tc>
          <w:tcPr>
            <w:tcW w:w="125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5F9BA7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%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2C83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95% CI</w:t>
            </w:r>
          </w:p>
        </w:tc>
      </w:tr>
      <w:tr w:rsidR="000B652E" w:rsidRPr="00877AB6" w14:paraId="3FC92C25" w14:textId="77777777" w:rsidTr="00E46D67">
        <w:trPr>
          <w:gridAfter w:val="1"/>
          <w:wAfter w:w="18" w:type="dxa"/>
          <w:trHeight w:val="289"/>
        </w:trPr>
        <w:tc>
          <w:tcPr>
            <w:tcW w:w="3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54850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</w:p>
        </w:tc>
        <w:tc>
          <w:tcPr>
            <w:tcW w:w="12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43107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9BF13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3F419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Lower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845C3" w14:textId="77777777" w:rsidR="000B652E" w:rsidRPr="00877AB6" w:rsidRDefault="000B652E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Upper</w:t>
            </w:r>
          </w:p>
        </w:tc>
      </w:tr>
      <w:tr w:rsidR="000B652E" w:rsidRPr="00877AB6" w14:paraId="5903B5B1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6D45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Residence area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C423" w14:textId="77777777" w:rsidR="000B652E" w:rsidRPr="00877AB6" w:rsidRDefault="000B652E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44E9" w14:textId="77777777" w:rsidR="000B652E" w:rsidRPr="00877AB6" w:rsidRDefault="000B652E" w:rsidP="00E46D67">
            <w:pPr>
              <w:spacing w:after="0"/>
              <w:ind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8273" w14:textId="77777777" w:rsidR="000B652E" w:rsidRPr="00877AB6" w:rsidRDefault="000B652E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4D86" w14:textId="77777777" w:rsidR="000B652E" w:rsidRPr="00877AB6" w:rsidRDefault="000B652E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02C8F76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20FD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Urban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7401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473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525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43.6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60F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36.5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0A3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51.0</w:t>
            </w:r>
          </w:p>
        </w:tc>
      </w:tr>
      <w:tr w:rsidR="000B652E" w:rsidRPr="00877AB6" w14:paraId="13A6FAF8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54A7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Rural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7EE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613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8A6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56.4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82C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49.0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05F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63.6</w:t>
            </w:r>
          </w:p>
        </w:tc>
      </w:tr>
      <w:tr w:rsidR="000B652E" w:rsidRPr="00877AB6" w14:paraId="6D988244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BEB5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Administrative region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EB9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BE6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026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536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172A6AE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6CB5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Boké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14EE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924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0E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6F2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8.2</w:t>
            </w:r>
          </w:p>
        </w:tc>
      </w:tr>
      <w:tr w:rsidR="000B652E" w:rsidRPr="00877AB6" w14:paraId="2345F7A8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3F84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Conakry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80BF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F86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592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809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24.3</w:t>
            </w:r>
          </w:p>
        </w:tc>
      </w:tr>
      <w:tr w:rsidR="000B652E" w:rsidRPr="00877AB6" w14:paraId="61602D39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9BBB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Faranah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3B8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DD9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9.5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C5B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7F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11.7</w:t>
            </w:r>
          </w:p>
        </w:tc>
      </w:tr>
      <w:tr w:rsidR="000B652E" w:rsidRPr="00877AB6" w14:paraId="76EC0766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D825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Kankan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E79F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92F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875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09F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28.4</w:t>
            </w:r>
          </w:p>
        </w:tc>
      </w:tr>
      <w:tr w:rsidR="000B652E" w:rsidRPr="00877AB6" w14:paraId="50D333FF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C1C0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Kindia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99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137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C3B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12.7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8EF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1A2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15.6</w:t>
            </w:r>
          </w:p>
        </w:tc>
      </w:tr>
      <w:tr w:rsidR="000B652E" w:rsidRPr="00877AB6" w14:paraId="5C9A193B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9CF2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Labé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CB8E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BFA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5FC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84B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6.0</w:t>
            </w:r>
          </w:p>
        </w:tc>
      </w:tr>
      <w:tr w:rsidR="000B652E" w:rsidRPr="00877AB6" w14:paraId="30EB65C4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CCB8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Mamou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71FB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7A6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BC6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B19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4.8</w:t>
            </w:r>
          </w:p>
        </w:tc>
      </w:tr>
      <w:tr w:rsidR="000B652E" w:rsidRPr="00877AB6" w14:paraId="39A31EC1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D25D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Nzérékoré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2289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B91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65B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17.5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F61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26.9</w:t>
            </w:r>
          </w:p>
        </w:tc>
      </w:tr>
      <w:tr w:rsidR="000B652E" w:rsidRPr="00877AB6" w14:paraId="4D3E276D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FA283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Ethnic group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519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953A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BDD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DC8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5D58E34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538B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Soussou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D841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256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30D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D2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CE2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28.9</w:t>
            </w:r>
          </w:p>
        </w:tc>
      </w:tr>
      <w:tr w:rsidR="000B652E" w:rsidRPr="00877AB6" w14:paraId="2A6A822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CF20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Peulh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C36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33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220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4F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23.5</w:t>
            </w:r>
          </w:p>
        </w:tc>
      </w:tr>
      <w:tr w:rsidR="000B652E" w:rsidRPr="00877AB6" w14:paraId="7CB015BB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4E76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>Malinke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07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377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D8C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34.8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121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28.8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3D5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41.2</w:t>
            </w:r>
          </w:p>
        </w:tc>
      </w:tr>
      <w:tr w:rsidR="000B652E" w:rsidRPr="00877AB6" w14:paraId="5DA9B845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B30E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Forestier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C6FA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22B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7B4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3B5A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27.7</w:t>
            </w:r>
          </w:p>
        </w:tc>
      </w:tr>
      <w:tr w:rsidR="000B652E" w:rsidRPr="00877AB6" w14:paraId="74BAC748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2155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Religion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93C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AB6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CA3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2E6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74668D9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1941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Muslim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B571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867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A04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79.8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3AFA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73.9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91F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84.7</w:t>
            </w:r>
          </w:p>
        </w:tc>
      </w:tr>
      <w:tr w:rsidR="000B652E" w:rsidRPr="00877AB6" w14:paraId="6BFBD5CB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8951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Christian and other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B4C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219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13A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20.2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D3F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C26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26.2</w:t>
            </w:r>
          </w:p>
        </w:tc>
      </w:tr>
      <w:tr w:rsidR="000B652E" w:rsidRPr="00877AB6" w14:paraId="257F9E5D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B2CD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Age group at </w:t>
            </w:r>
            <w:r>
              <w:rPr>
                <w:b/>
                <w:color w:val="000000"/>
                <w:sz w:val="24"/>
              </w:rPr>
              <w:t xml:space="preserve">the </w:t>
            </w:r>
            <w:r w:rsidRPr="00877AB6">
              <w:rPr>
                <w:b/>
                <w:color w:val="000000"/>
                <w:sz w:val="24"/>
              </w:rPr>
              <w:t>time of survey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253D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429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915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6AB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5545E1C2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0BE3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19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BC7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C3A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B90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455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10.3</w:t>
            </w:r>
          </w:p>
        </w:tc>
      </w:tr>
      <w:tr w:rsidR="000B652E" w:rsidRPr="00877AB6" w14:paraId="71BC2157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A531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413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8A9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14.9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76E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12.5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456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17.6</w:t>
            </w:r>
          </w:p>
        </w:tc>
      </w:tr>
      <w:tr w:rsidR="000B652E" w:rsidRPr="00877AB6" w14:paraId="75BDAA7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F007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29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2C4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235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D98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41E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B6B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24.5</w:t>
            </w:r>
          </w:p>
        </w:tc>
      </w:tr>
      <w:tr w:rsidR="000B652E" w:rsidRPr="00877AB6" w14:paraId="148EB391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F66A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34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511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234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3EB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78C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4DC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24.4</w:t>
            </w:r>
          </w:p>
        </w:tc>
      </w:tr>
      <w:tr w:rsidR="000B652E" w:rsidRPr="00877AB6" w14:paraId="395BD699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7BF8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35-39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BF1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F78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18.7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FD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331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21.6</w:t>
            </w:r>
          </w:p>
        </w:tc>
      </w:tr>
      <w:tr w:rsidR="000B652E" w:rsidRPr="00877AB6" w14:paraId="654921C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7730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2A7A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737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B02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D7C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10.9</w:t>
            </w:r>
          </w:p>
        </w:tc>
      </w:tr>
      <w:tr w:rsidR="000B652E" w:rsidRPr="00877AB6" w14:paraId="769885AD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3272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49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1BE0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3FC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D81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78F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8.4</w:t>
            </w:r>
          </w:p>
        </w:tc>
      </w:tr>
      <w:tr w:rsidR="000B652E" w:rsidRPr="00877AB6" w14:paraId="5EC6E5E7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4368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Education level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D14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C11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9F3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18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54180DE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B6EC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No education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33B5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746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748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68.7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4DB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64.2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23D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72.8</w:t>
            </w:r>
          </w:p>
        </w:tc>
      </w:tr>
      <w:tr w:rsidR="000B652E" w:rsidRPr="00877AB6" w14:paraId="38EBC65B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0062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Primary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8DCA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113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3E3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E14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5E9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13.0</w:t>
            </w:r>
          </w:p>
        </w:tc>
      </w:tr>
      <w:tr w:rsidR="000B652E" w:rsidRPr="00877AB6" w14:paraId="4FC6178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5731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Secondary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CD3D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181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803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9CC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13.9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DC6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19.7</w:t>
            </w:r>
          </w:p>
        </w:tc>
      </w:tr>
      <w:tr w:rsidR="000B652E" w:rsidRPr="00877AB6" w14:paraId="5F02683E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F015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Higher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457E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FA5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E5E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4E5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5.9</w:t>
            </w:r>
          </w:p>
        </w:tc>
      </w:tr>
      <w:tr w:rsidR="000B652E" w:rsidRPr="00877AB6" w14:paraId="6B06E556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0529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Wealth index group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F2A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B4C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146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92A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304F071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F7D4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Poorest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337E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127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3A7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11.7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17C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9.1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255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14.8</w:t>
            </w:r>
          </w:p>
        </w:tc>
      </w:tr>
      <w:tr w:rsidR="000B652E" w:rsidRPr="00877AB6" w14:paraId="708D579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36C5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Poorer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1FB9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D53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BD7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15.9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EB8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24.1</w:t>
            </w:r>
          </w:p>
        </w:tc>
      </w:tr>
      <w:tr w:rsidR="000B652E" w:rsidRPr="00877AB6" w14:paraId="0C58E967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A16F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lastRenderedPageBreak/>
              <w:t>Middle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0E24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6DC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17.6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E22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14.5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BF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21.2</w:t>
            </w:r>
          </w:p>
        </w:tc>
      </w:tr>
      <w:tr w:rsidR="000B652E" w:rsidRPr="00877AB6" w14:paraId="05A1670F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CE43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C2DF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263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96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AC4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260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28.6</w:t>
            </w:r>
          </w:p>
        </w:tc>
      </w:tr>
      <w:tr w:rsidR="000B652E" w:rsidRPr="00877AB6" w14:paraId="3E70A691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B6ABD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Richest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A8A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292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004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26.9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CBE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22.6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344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31.6</w:t>
            </w:r>
          </w:p>
        </w:tc>
      </w:tr>
      <w:tr w:rsidR="000B652E" w:rsidRPr="00877AB6" w14:paraId="3EB3FE82" w14:textId="77777777" w:rsidTr="00E46D67">
        <w:trPr>
          <w:trHeight w:val="56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DE9F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Number of living children that the wom</w:t>
            </w:r>
            <w:r>
              <w:rPr>
                <w:b/>
                <w:color w:val="000000"/>
                <w:sz w:val="24"/>
              </w:rPr>
              <w:t>an</w:t>
            </w:r>
            <w:r w:rsidRPr="00877AB6">
              <w:rPr>
                <w:b/>
                <w:color w:val="000000"/>
                <w:sz w:val="24"/>
              </w:rPr>
              <w:t xml:space="preserve"> has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3A5A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583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94A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19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36916EC6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8D6E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8462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922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860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A16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10.9</w:t>
            </w:r>
          </w:p>
        </w:tc>
      </w:tr>
      <w:tr w:rsidR="000B652E" w:rsidRPr="00877AB6" w14:paraId="02A22012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60CC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34CD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328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42E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30.2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C57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27.3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C0B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33.3</w:t>
            </w:r>
          </w:p>
        </w:tc>
      </w:tr>
      <w:tr w:rsidR="000B652E" w:rsidRPr="00877AB6" w14:paraId="03E8D9D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F6E2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F340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371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C31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34.1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A90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31.1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DFD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37.3</w:t>
            </w:r>
          </w:p>
        </w:tc>
      </w:tr>
      <w:tr w:rsidR="000B652E" w:rsidRPr="00877AB6" w14:paraId="594049CA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85B8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5+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B18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093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27.7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ABF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E72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30.9</w:t>
            </w:r>
          </w:p>
        </w:tc>
      </w:tr>
      <w:tr w:rsidR="000B652E" w:rsidRPr="00877AB6" w14:paraId="6D92C17D" w14:textId="77777777" w:rsidTr="00E46D67">
        <w:trPr>
          <w:trHeight w:val="8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BD2D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E</w:t>
            </w:r>
            <w:r w:rsidRPr="00877AB6">
              <w:rPr>
                <w:b/>
                <w:color w:val="000000"/>
                <w:sz w:val="24"/>
              </w:rPr>
              <w:t xml:space="preserve">xposed to FP message </w:t>
            </w:r>
            <w:r>
              <w:rPr>
                <w:b/>
                <w:bCs/>
                <w:color w:val="000000"/>
                <w:sz w:val="24"/>
                <w:szCs w:val="24"/>
              </w:rPr>
              <w:t>through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 xml:space="preserve"> the</w:t>
            </w:r>
            <w:r w:rsidRPr="00877AB6">
              <w:rPr>
                <w:b/>
                <w:color w:val="000000"/>
                <w:sz w:val="24"/>
              </w:rPr>
              <w:t xml:space="preserve"> media over 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877AB6">
              <w:rPr>
                <w:b/>
                <w:color w:val="000000"/>
                <w:sz w:val="24"/>
              </w:rPr>
              <w:t>last few months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2550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503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4C3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763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3D2EDC89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BF23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</w:t>
            </w:r>
            <w:r w:rsidRPr="00877AB6">
              <w:rPr>
                <w:color w:val="000000"/>
                <w:sz w:val="24"/>
              </w:rPr>
              <w:t>xposed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7CC2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488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C63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44.9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039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39.6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989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50.4</w:t>
            </w:r>
          </w:p>
        </w:tc>
      </w:tr>
      <w:tr w:rsidR="000B652E" w:rsidRPr="00877AB6" w14:paraId="1427C199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4644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  <w:r w:rsidRPr="00877AB6">
              <w:rPr>
                <w:color w:val="000000"/>
                <w:sz w:val="24"/>
              </w:rPr>
              <w:t>ot exposed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7805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598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1F1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55.1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EBC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49.6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FCE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60.4</w:t>
            </w:r>
          </w:p>
        </w:tc>
      </w:tr>
      <w:tr w:rsidR="000B652E" w:rsidRPr="00877AB6" w14:paraId="5AFB9355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CD58" w14:textId="77777777" w:rsidR="000B652E" w:rsidRPr="00877AB6" w:rsidRDefault="000B652E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7CB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42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3B5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>Husband’s</w:t>
            </w:r>
            <w:r w:rsidRPr="00877AB6">
              <w:rPr>
                <w:color w:val="000000"/>
                <w:sz w:val="24"/>
              </w:rPr>
              <w:t xml:space="preserve"> characteristics</w:t>
            </w:r>
          </w:p>
        </w:tc>
      </w:tr>
      <w:tr w:rsidR="000B652E" w:rsidRPr="00877AB6" w14:paraId="640543A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0118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Husband 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>desires</w:t>
            </w:r>
            <w:r w:rsidRPr="00877AB6">
              <w:rPr>
                <w:b/>
                <w:color w:val="000000"/>
                <w:sz w:val="24"/>
              </w:rPr>
              <w:t xml:space="preserve"> for more children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A7B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376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17B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84B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6885A71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C385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Both want </w:t>
            </w:r>
            <w:r w:rsidRPr="00877AB6">
              <w:rPr>
                <w:color w:val="000000"/>
                <w:sz w:val="24"/>
                <w:szCs w:val="24"/>
              </w:rPr>
              <w:t xml:space="preserve">the </w:t>
            </w:r>
            <w:r w:rsidRPr="00877AB6">
              <w:rPr>
                <w:color w:val="000000"/>
                <w:sz w:val="24"/>
              </w:rPr>
              <w:t>same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901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225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CD3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E75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17.6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7E7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24.6</w:t>
            </w:r>
          </w:p>
        </w:tc>
      </w:tr>
      <w:tr w:rsidR="000B652E" w:rsidRPr="00877AB6" w14:paraId="79AAD0B6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751E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</w:t>
            </w:r>
            <w:r>
              <w:rPr>
                <w:color w:val="000000"/>
                <w:sz w:val="24"/>
              </w:rPr>
              <w:t xml:space="preserve"> more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EB59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398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7AF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37.0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3F93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32.8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C3F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41.3</w:t>
            </w:r>
          </w:p>
        </w:tc>
      </w:tr>
      <w:tr w:rsidR="000B652E" w:rsidRPr="00877AB6" w14:paraId="2D4A8C2B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BFFE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 fewer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401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9B5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88A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E1E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3.1</w:t>
            </w:r>
          </w:p>
        </w:tc>
      </w:tr>
      <w:tr w:rsidR="000B652E" w:rsidRPr="00877AB6" w14:paraId="6F71F3A9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2B22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>Don’t</w:t>
            </w:r>
            <w:r w:rsidRPr="00877AB6">
              <w:rPr>
                <w:color w:val="000000"/>
                <w:sz w:val="24"/>
              </w:rPr>
              <w:t xml:space="preserve"> know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853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433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EB2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40.1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8AD7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36.5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391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43.9</w:t>
            </w:r>
          </w:p>
        </w:tc>
      </w:tr>
      <w:tr w:rsidR="000B652E" w:rsidRPr="00877AB6" w14:paraId="549756D7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D8A57" w14:textId="77777777" w:rsidR="000B652E" w:rsidRPr="00877AB6" w:rsidRDefault="000B652E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bCs/>
                <w:color w:val="000000"/>
                <w:sz w:val="24"/>
                <w:szCs w:val="24"/>
              </w:rPr>
              <w:t>Husband’s/partner’s</w:t>
            </w:r>
            <w:r w:rsidRPr="00877AB6">
              <w:rPr>
                <w:b/>
                <w:color w:val="000000"/>
                <w:sz w:val="24"/>
              </w:rPr>
              <w:t xml:space="preserve"> education level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ED7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 xml:space="preserve">N = </w:t>
            </w:r>
            <w:r w:rsidRPr="00877AB6">
              <w:rPr>
                <w:color w:val="000000"/>
                <w:sz w:val="24"/>
              </w:rPr>
              <w:t>1058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E17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ABDF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622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20461B36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618D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No education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4A31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674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303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63.7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7AF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59.6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A4F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67.6</w:t>
            </w:r>
          </w:p>
        </w:tc>
      </w:tr>
      <w:tr w:rsidR="000B652E" w:rsidRPr="00877AB6" w14:paraId="173F1D32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9AEB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Primary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FAF8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CE84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704D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055A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8.1</w:t>
            </w:r>
          </w:p>
        </w:tc>
      </w:tr>
      <w:tr w:rsidR="000B652E" w:rsidRPr="00877AB6" w14:paraId="0FAD598E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D649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Secondary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A787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176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CD5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7B91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13.8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6382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19.8</w:t>
            </w:r>
          </w:p>
        </w:tc>
      </w:tr>
      <w:tr w:rsidR="000B652E" w:rsidRPr="00877AB6" w14:paraId="1CF961D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6293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Higher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478B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144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646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13.7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ADFE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11.0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E7E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16.8</w:t>
            </w:r>
          </w:p>
        </w:tc>
      </w:tr>
      <w:tr w:rsidR="000B652E" w:rsidRPr="00877AB6" w14:paraId="43F5877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FFB4" w14:textId="77777777" w:rsidR="000B652E" w:rsidRPr="00877AB6" w:rsidRDefault="000B652E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Currently not using any modern F</w:t>
            </w:r>
            <w:r>
              <w:rPr>
                <w:b/>
                <w:color w:val="000000"/>
                <w:sz w:val="24"/>
              </w:rPr>
              <w:t>P</w:t>
            </w:r>
            <w:r w:rsidRPr="00877AB6">
              <w:rPr>
                <w:b/>
                <w:color w:val="000000"/>
                <w:sz w:val="24"/>
              </w:rPr>
              <w:t xml:space="preserve"> method</w:t>
            </w:r>
            <w:r w:rsidRPr="00877AB6">
              <w:rPr>
                <w:b/>
                <w:strike/>
                <w:color w:val="FF0000"/>
                <w:sz w:val="24"/>
              </w:rPr>
              <w:t xml:space="preserve"> 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D5A83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</w:t>
            </w:r>
            <w:r w:rsidRPr="00877AB6">
              <w:rPr>
                <w:color w:val="000000"/>
                <w:sz w:val="24"/>
                <w:szCs w:val="24"/>
              </w:rPr>
              <w:t xml:space="preserve"> = </w:t>
            </w:r>
            <w:r w:rsidRPr="00877AB6">
              <w:rPr>
                <w:color w:val="000000"/>
                <w:sz w:val="24"/>
              </w:rPr>
              <w:t>1086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5F6F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FE4A8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C33B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</w:p>
        </w:tc>
      </w:tr>
      <w:tr w:rsidR="000B652E" w:rsidRPr="00877AB6" w14:paraId="17FFF563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5A1886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Not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6BAD0A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632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DA22B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58.2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7378C9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54.3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DA5D6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62.0</w:t>
            </w:r>
          </w:p>
        </w:tc>
      </w:tr>
      <w:tr w:rsidR="000B652E" w:rsidRPr="00877AB6" w14:paraId="604615EC" w14:textId="77777777" w:rsidTr="00E46D67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586FE" w14:textId="77777777" w:rsidR="000B652E" w:rsidRPr="00877AB6" w:rsidRDefault="000B652E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Yes 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8A8AC" w14:textId="77777777" w:rsidR="000B652E" w:rsidRPr="00877AB6" w:rsidRDefault="000B652E" w:rsidP="00E46D67">
            <w:pPr>
              <w:spacing w:after="0"/>
              <w:ind w:firstLine="1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454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BA5A0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41.8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0DCE7C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38.1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718FA" w14:textId="77777777" w:rsidR="000B652E" w:rsidRPr="00877AB6" w:rsidRDefault="000B652E" w:rsidP="00E46D67">
            <w:pPr>
              <w:spacing w:after="0"/>
              <w:ind w:firstLine="17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45.7</w:t>
            </w:r>
          </w:p>
        </w:tc>
      </w:tr>
    </w:tbl>
    <w:p w14:paraId="7BC3D62C" w14:textId="77777777" w:rsidR="000B652E" w:rsidRDefault="000B652E" w:rsidP="000B652E">
      <w:pPr>
        <w:spacing w:line="360" w:lineRule="auto"/>
        <w:rPr>
          <w:color w:val="000000"/>
          <w:sz w:val="24"/>
        </w:rPr>
      </w:pPr>
      <w:r w:rsidRPr="000E0BC5">
        <w:rPr>
          <w:color w:val="000000"/>
          <w:sz w:val="24"/>
        </w:rPr>
        <w:t>CI: confidence interval</w:t>
      </w:r>
      <w:r>
        <w:rPr>
          <w:color w:val="000000"/>
          <w:sz w:val="24"/>
        </w:rPr>
        <w:t xml:space="preserve">; FP: family planning </w:t>
      </w:r>
    </w:p>
    <w:p w14:paraId="1971901A" w14:textId="77777777" w:rsidR="008458AF" w:rsidRPr="000B652E" w:rsidRDefault="008458AF" w:rsidP="000B652E">
      <w:bookmarkStart w:id="0" w:name="_GoBack"/>
      <w:bookmarkEnd w:id="0"/>
    </w:p>
    <w:sectPr w:rsidR="008458AF" w:rsidRPr="000B652E" w:rsidSect="000B652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5E"/>
    <w:rsid w:val="000B652E"/>
    <w:rsid w:val="008458AF"/>
    <w:rsid w:val="008E5E5E"/>
    <w:rsid w:val="00B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BF6F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B652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B652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1793</Characters>
  <Application>Microsoft Macintosh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SIDIBE</dc:creator>
  <cp:keywords/>
  <dc:description/>
  <cp:lastModifiedBy>SIDIBE</cp:lastModifiedBy>
  <cp:revision>3</cp:revision>
  <dcterms:created xsi:type="dcterms:W3CDTF">2020-07-16T10:07:00Z</dcterms:created>
  <dcterms:modified xsi:type="dcterms:W3CDTF">2020-09-17T14:16:00Z</dcterms:modified>
  <cp:category/>
</cp:coreProperties>
</file>