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E844" w14:textId="70D8647D" w:rsidR="00D42DA9" w:rsidRPr="00797259" w:rsidRDefault="002A6639" w:rsidP="00771907">
      <w:pPr>
        <w:ind w:left="-993"/>
        <w:rPr>
          <w:rFonts w:ascii="Times New Roman" w:hAnsi="Times New Roman" w:cs="Times New Roman"/>
          <w:lang w:val="en-CA"/>
        </w:rPr>
      </w:pPr>
      <w:r w:rsidRPr="00797259">
        <w:rPr>
          <w:rFonts w:ascii="Times New Roman" w:hAnsi="Times New Roman" w:cs="Times New Roman"/>
          <w:b/>
          <w:bCs/>
          <w:lang w:val="en-CA"/>
        </w:rPr>
        <w:t xml:space="preserve">Supplementary Table </w:t>
      </w:r>
      <w:r w:rsidR="00106857" w:rsidRPr="00797259">
        <w:rPr>
          <w:rFonts w:ascii="Times New Roman" w:hAnsi="Times New Roman" w:cs="Times New Roman"/>
          <w:b/>
          <w:bCs/>
          <w:lang w:val="en-CA"/>
        </w:rPr>
        <w:t>1</w:t>
      </w:r>
      <w:r w:rsidRPr="00797259">
        <w:rPr>
          <w:rFonts w:ascii="Times New Roman" w:hAnsi="Times New Roman" w:cs="Times New Roman"/>
          <w:b/>
          <w:bCs/>
          <w:lang w:val="en-CA"/>
        </w:rPr>
        <w:t>.</w:t>
      </w:r>
      <w:r w:rsidRPr="00797259">
        <w:rPr>
          <w:rFonts w:ascii="Times New Roman" w:hAnsi="Times New Roman" w:cs="Times New Roman"/>
          <w:lang w:val="en-CA"/>
        </w:rPr>
        <w:t xml:space="preserve"> Plasma biomarkers concentrations in the different diagnostic groups.</w:t>
      </w:r>
    </w:p>
    <w:p w14:paraId="1F36D91A" w14:textId="77777777" w:rsidR="00771907" w:rsidRPr="00797259" w:rsidRDefault="00771907" w:rsidP="00771907">
      <w:pPr>
        <w:ind w:left="-993"/>
        <w:rPr>
          <w:rFonts w:ascii="Times New Roman" w:hAnsi="Times New Roman" w:cs="Times New Roman"/>
          <w:sz w:val="20"/>
          <w:szCs w:val="20"/>
          <w:lang w:val="en-CA"/>
        </w:rPr>
      </w:pPr>
    </w:p>
    <w:p w14:paraId="39EC565F" w14:textId="77777777" w:rsidR="00D42DA9" w:rsidRPr="00797259" w:rsidRDefault="00D42DA9" w:rsidP="00EE0652">
      <w:pPr>
        <w:rPr>
          <w:rFonts w:ascii="Times New Roman" w:hAnsi="Times New Roman" w:cs="Times New Roman"/>
          <w:sz w:val="20"/>
          <w:szCs w:val="20"/>
          <w:lang w:val="en-CA"/>
        </w:rPr>
      </w:pPr>
    </w:p>
    <w:tbl>
      <w:tblPr>
        <w:tblStyle w:val="Grigliatabella"/>
        <w:tblW w:w="7366" w:type="dxa"/>
        <w:tblInd w:w="-998" w:type="dxa"/>
        <w:tblLook w:val="04A0" w:firstRow="1" w:lastRow="0" w:firstColumn="1" w:lastColumn="0" w:noHBand="0" w:noVBand="1"/>
      </w:tblPr>
      <w:tblGrid>
        <w:gridCol w:w="6516"/>
        <w:gridCol w:w="850"/>
      </w:tblGrid>
      <w:tr w:rsidR="00771907" w:rsidRPr="00797259" w14:paraId="5B2A2636" w14:textId="77777777" w:rsidTr="00771907">
        <w:trPr>
          <w:trHeight w:val="423"/>
        </w:trPr>
        <w:tc>
          <w:tcPr>
            <w:tcW w:w="6516" w:type="dxa"/>
            <w:tcBorders>
              <w:right w:val="nil"/>
            </w:tcBorders>
            <w:shd w:val="clear" w:color="auto" w:fill="C1E4F5" w:themeFill="accent1" w:themeFillTint="33"/>
          </w:tcPr>
          <w:p w14:paraId="21A80DEE" w14:textId="64C84C46" w:rsidR="00771907" w:rsidRPr="00797259" w:rsidRDefault="00771907" w:rsidP="0077190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Diagnoses of patients with other neurological diseases (OND)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C1E4F5" w:themeFill="accent1" w:themeFillTint="33"/>
          </w:tcPr>
          <w:p w14:paraId="472B1750" w14:textId="182C4487" w:rsidR="00771907" w:rsidRPr="00797259" w:rsidRDefault="00771907" w:rsidP="0077190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N</w:t>
            </w:r>
          </w:p>
        </w:tc>
      </w:tr>
      <w:tr w:rsidR="00771907" w:rsidRPr="00797259" w14:paraId="07E0CD8F" w14:textId="77777777" w:rsidTr="00771907">
        <w:trPr>
          <w:trHeight w:val="208"/>
        </w:trPr>
        <w:tc>
          <w:tcPr>
            <w:tcW w:w="6516" w:type="dxa"/>
            <w:tcBorders>
              <w:right w:val="nil"/>
            </w:tcBorders>
          </w:tcPr>
          <w:p w14:paraId="7B08D0C3" w14:textId="60550B37" w:rsidR="00771907" w:rsidRPr="00797259" w:rsidRDefault="00771907" w:rsidP="00771907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Mild cognitive impairment not due to Alzheimer’s disease</w:t>
            </w:r>
          </w:p>
        </w:tc>
        <w:tc>
          <w:tcPr>
            <w:tcW w:w="850" w:type="dxa"/>
            <w:tcBorders>
              <w:left w:val="nil"/>
            </w:tcBorders>
          </w:tcPr>
          <w:p w14:paraId="1C3DBF4E" w14:textId="367D0CEF" w:rsidR="00771907" w:rsidRPr="00797259" w:rsidRDefault="00771907" w:rsidP="0077190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21</w:t>
            </w:r>
          </w:p>
        </w:tc>
      </w:tr>
      <w:tr w:rsidR="00771907" w:rsidRPr="00797259" w14:paraId="156005B9" w14:textId="77777777" w:rsidTr="00771907">
        <w:trPr>
          <w:trHeight w:val="208"/>
        </w:trPr>
        <w:tc>
          <w:tcPr>
            <w:tcW w:w="6516" w:type="dxa"/>
            <w:tcBorders>
              <w:right w:val="nil"/>
            </w:tcBorders>
          </w:tcPr>
          <w:p w14:paraId="22097059" w14:textId="7665F4E7" w:rsidR="00771907" w:rsidRPr="00797259" w:rsidRDefault="00771907" w:rsidP="00771907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Late onset epilepsy</w:t>
            </w:r>
          </w:p>
        </w:tc>
        <w:tc>
          <w:tcPr>
            <w:tcW w:w="850" w:type="dxa"/>
            <w:tcBorders>
              <w:left w:val="nil"/>
            </w:tcBorders>
          </w:tcPr>
          <w:p w14:paraId="5F27CFE9" w14:textId="52814256" w:rsidR="00771907" w:rsidRPr="00797259" w:rsidRDefault="00771907" w:rsidP="0077190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8</w:t>
            </w:r>
          </w:p>
        </w:tc>
      </w:tr>
      <w:tr w:rsidR="00771907" w:rsidRPr="00797259" w14:paraId="783D778B" w14:textId="77777777" w:rsidTr="00771907">
        <w:trPr>
          <w:trHeight w:val="196"/>
        </w:trPr>
        <w:tc>
          <w:tcPr>
            <w:tcW w:w="6516" w:type="dxa"/>
            <w:tcBorders>
              <w:right w:val="nil"/>
            </w:tcBorders>
          </w:tcPr>
          <w:p w14:paraId="1FC84926" w14:textId="3BED2CED" w:rsidR="00771907" w:rsidRPr="00797259" w:rsidRDefault="00771907" w:rsidP="00771907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Psychiatric diseases</w:t>
            </w:r>
          </w:p>
        </w:tc>
        <w:tc>
          <w:tcPr>
            <w:tcW w:w="850" w:type="dxa"/>
            <w:tcBorders>
              <w:left w:val="nil"/>
            </w:tcBorders>
          </w:tcPr>
          <w:p w14:paraId="61AB0075" w14:textId="23F0C19D" w:rsidR="00771907" w:rsidRPr="00797259" w:rsidRDefault="00771907" w:rsidP="0077190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</w:t>
            </w:r>
          </w:p>
        </w:tc>
      </w:tr>
      <w:tr w:rsidR="00771907" w:rsidRPr="00797259" w14:paraId="781C7092" w14:textId="77777777" w:rsidTr="00771907">
        <w:trPr>
          <w:trHeight w:val="196"/>
        </w:trPr>
        <w:tc>
          <w:tcPr>
            <w:tcW w:w="6516" w:type="dxa"/>
            <w:tcBorders>
              <w:right w:val="nil"/>
            </w:tcBorders>
          </w:tcPr>
          <w:p w14:paraId="6920170A" w14:textId="7687A32F" w:rsidR="00771907" w:rsidRPr="00797259" w:rsidRDefault="00771907" w:rsidP="0077190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Subjective cognitive </w:t>
            </w: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decline</w:t>
            </w: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not due to Alzheimer’s disease</w:t>
            </w:r>
          </w:p>
        </w:tc>
        <w:tc>
          <w:tcPr>
            <w:tcW w:w="850" w:type="dxa"/>
            <w:tcBorders>
              <w:left w:val="nil"/>
            </w:tcBorders>
          </w:tcPr>
          <w:p w14:paraId="0F20CB1A" w14:textId="0D92E3E9" w:rsidR="00771907" w:rsidRPr="00797259" w:rsidRDefault="00771907" w:rsidP="00771907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</w:t>
            </w:r>
          </w:p>
        </w:tc>
      </w:tr>
      <w:tr w:rsidR="00771907" w:rsidRPr="00797259" w14:paraId="30511796" w14:textId="77777777" w:rsidTr="00771907">
        <w:trPr>
          <w:trHeight w:val="196"/>
        </w:trPr>
        <w:tc>
          <w:tcPr>
            <w:tcW w:w="6516" w:type="dxa"/>
            <w:tcBorders>
              <w:right w:val="nil"/>
            </w:tcBorders>
          </w:tcPr>
          <w:p w14:paraId="0846FE2A" w14:textId="7997E269" w:rsidR="00771907" w:rsidRPr="00797259" w:rsidRDefault="00771907" w:rsidP="0077190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Vascular encephalopathy</w:t>
            </w:r>
          </w:p>
        </w:tc>
        <w:tc>
          <w:tcPr>
            <w:tcW w:w="850" w:type="dxa"/>
            <w:tcBorders>
              <w:left w:val="nil"/>
            </w:tcBorders>
          </w:tcPr>
          <w:p w14:paraId="26915405" w14:textId="52D5D080" w:rsidR="00771907" w:rsidRPr="00797259" w:rsidRDefault="00771907" w:rsidP="00771907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2</w:t>
            </w:r>
          </w:p>
        </w:tc>
      </w:tr>
      <w:tr w:rsidR="00771907" w:rsidRPr="00797259" w14:paraId="12109E1E" w14:textId="77777777" w:rsidTr="00771907">
        <w:trPr>
          <w:trHeight w:val="196"/>
        </w:trPr>
        <w:tc>
          <w:tcPr>
            <w:tcW w:w="6516" w:type="dxa"/>
            <w:tcBorders>
              <w:right w:val="nil"/>
            </w:tcBorders>
          </w:tcPr>
          <w:p w14:paraId="6D40AF74" w14:textId="6FACB02A" w:rsidR="00771907" w:rsidRPr="00797259" w:rsidRDefault="00771907" w:rsidP="0077190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Normal pressure hydrocephalus</w:t>
            </w:r>
          </w:p>
        </w:tc>
        <w:tc>
          <w:tcPr>
            <w:tcW w:w="850" w:type="dxa"/>
            <w:tcBorders>
              <w:left w:val="nil"/>
            </w:tcBorders>
          </w:tcPr>
          <w:p w14:paraId="6597F7F7" w14:textId="4EEF2A27" w:rsidR="00771907" w:rsidRPr="00797259" w:rsidRDefault="00771907" w:rsidP="00771907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</w:t>
            </w:r>
          </w:p>
        </w:tc>
      </w:tr>
      <w:tr w:rsidR="00771907" w:rsidRPr="00797259" w14:paraId="798FC33E" w14:textId="77777777" w:rsidTr="00771907">
        <w:trPr>
          <w:trHeight w:val="196"/>
        </w:trPr>
        <w:tc>
          <w:tcPr>
            <w:tcW w:w="6516" w:type="dxa"/>
            <w:tcBorders>
              <w:right w:val="nil"/>
            </w:tcBorders>
          </w:tcPr>
          <w:p w14:paraId="34177575" w14:textId="5D663462" w:rsidR="00771907" w:rsidRPr="00797259" w:rsidRDefault="00797259" w:rsidP="00771907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Polyneuropathy</w:t>
            </w:r>
          </w:p>
        </w:tc>
        <w:tc>
          <w:tcPr>
            <w:tcW w:w="850" w:type="dxa"/>
            <w:tcBorders>
              <w:left w:val="nil"/>
            </w:tcBorders>
          </w:tcPr>
          <w:p w14:paraId="0301DD34" w14:textId="1810CDC8" w:rsidR="00771907" w:rsidRPr="00797259" w:rsidRDefault="00771907" w:rsidP="00771907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</w:t>
            </w:r>
          </w:p>
        </w:tc>
      </w:tr>
    </w:tbl>
    <w:p w14:paraId="1565FEDC" w14:textId="77777777" w:rsidR="00D42DA9" w:rsidRPr="00797259" w:rsidRDefault="00D42DA9" w:rsidP="00EE0652">
      <w:pPr>
        <w:rPr>
          <w:rFonts w:ascii="Times New Roman" w:hAnsi="Times New Roman" w:cs="Times New Roman"/>
          <w:sz w:val="20"/>
          <w:szCs w:val="20"/>
          <w:lang w:val="en-CA"/>
        </w:rPr>
      </w:pPr>
    </w:p>
    <w:p w14:paraId="5D596B9B" w14:textId="18726F87" w:rsidR="00106857" w:rsidRPr="00797259" w:rsidRDefault="00106857">
      <w:pPr>
        <w:rPr>
          <w:rFonts w:ascii="Times New Roman" w:hAnsi="Times New Roman" w:cs="Times New Roman"/>
          <w:sz w:val="20"/>
          <w:szCs w:val="20"/>
          <w:lang w:val="en-CA"/>
        </w:rPr>
      </w:pPr>
      <w:r w:rsidRPr="00797259">
        <w:rPr>
          <w:rFonts w:ascii="Times New Roman" w:hAnsi="Times New Roman" w:cs="Times New Roman"/>
          <w:sz w:val="20"/>
          <w:szCs w:val="20"/>
          <w:lang w:val="en-CA"/>
        </w:rPr>
        <w:br w:type="page"/>
      </w:r>
    </w:p>
    <w:p w14:paraId="59D54A5D" w14:textId="77777777" w:rsidR="00106857" w:rsidRPr="00797259" w:rsidRDefault="00106857" w:rsidP="00106857">
      <w:pPr>
        <w:rPr>
          <w:lang w:val="en-CA"/>
        </w:rPr>
      </w:pPr>
    </w:p>
    <w:p w14:paraId="6692BF8E" w14:textId="4142FFE9" w:rsidR="00106857" w:rsidRPr="00797259" w:rsidRDefault="00106857" w:rsidP="00106857">
      <w:pPr>
        <w:ind w:left="-993"/>
        <w:rPr>
          <w:rFonts w:ascii="Times New Roman" w:hAnsi="Times New Roman" w:cs="Times New Roman"/>
          <w:lang w:val="en-CA"/>
        </w:rPr>
      </w:pPr>
      <w:r w:rsidRPr="00797259">
        <w:rPr>
          <w:rFonts w:ascii="Times New Roman" w:hAnsi="Times New Roman" w:cs="Times New Roman"/>
          <w:b/>
          <w:bCs/>
          <w:lang w:val="en-CA"/>
        </w:rPr>
        <w:t xml:space="preserve">Supplementary Table </w:t>
      </w:r>
      <w:r w:rsidRPr="00797259">
        <w:rPr>
          <w:rFonts w:ascii="Times New Roman" w:hAnsi="Times New Roman" w:cs="Times New Roman"/>
          <w:b/>
          <w:bCs/>
          <w:lang w:val="en-CA"/>
        </w:rPr>
        <w:t>2</w:t>
      </w:r>
      <w:r w:rsidRPr="00797259">
        <w:rPr>
          <w:rFonts w:ascii="Times New Roman" w:hAnsi="Times New Roman" w:cs="Times New Roman"/>
          <w:b/>
          <w:bCs/>
          <w:lang w:val="en-CA"/>
        </w:rPr>
        <w:t>.</w:t>
      </w:r>
      <w:r w:rsidRPr="00797259">
        <w:rPr>
          <w:rFonts w:ascii="Times New Roman" w:hAnsi="Times New Roman" w:cs="Times New Roman"/>
          <w:lang w:val="en-CA"/>
        </w:rPr>
        <w:t xml:space="preserve"> Plasma biomarkers concentrations in the different diagnostic groups.</w:t>
      </w:r>
    </w:p>
    <w:p w14:paraId="26CB8866" w14:textId="77777777" w:rsidR="00106857" w:rsidRPr="00797259" w:rsidRDefault="00106857" w:rsidP="00106857">
      <w:pPr>
        <w:rPr>
          <w:lang w:val="en-CA"/>
        </w:rPr>
      </w:pPr>
    </w:p>
    <w:tbl>
      <w:tblPr>
        <w:tblW w:w="16302" w:type="dxa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354"/>
        <w:gridCol w:w="1354"/>
        <w:gridCol w:w="1354"/>
        <w:gridCol w:w="1354"/>
        <w:gridCol w:w="1354"/>
        <w:gridCol w:w="1300"/>
        <w:gridCol w:w="1354"/>
        <w:gridCol w:w="1300"/>
        <w:gridCol w:w="1466"/>
        <w:gridCol w:w="2268"/>
      </w:tblGrid>
      <w:tr w:rsidR="00106857" w:rsidRPr="00797259" w14:paraId="6F1021A2" w14:textId="77777777" w:rsidTr="00771907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1E4F5"/>
            <w:noWrap/>
            <w:vAlign w:val="bottom"/>
            <w:hideMark/>
          </w:tcPr>
          <w:p w14:paraId="693C746A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C1E4F5"/>
          </w:tcPr>
          <w:p w14:paraId="4F4AEBA9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shd w:val="clear" w:color="auto" w:fill="C1E4F5"/>
            <w:noWrap/>
            <w:vAlign w:val="bottom"/>
            <w:hideMark/>
          </w:tcPr>
          <w:p w14:paraId="083F947B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AD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shd w:val="clear" w:color="auto" w:fill="C1E4F5"/>
            <w:noWrap/>
            <w:vAlign w:val="bottom"/>
            <w:hideMark/>
          </w:tcPr>
          <w:p w14:paraId="0A2FDD3F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FTD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shd w:val="clear" w:color="auto" w:fill="C1E4F5"/>
            <w:noWrap/>
            <w:vAlign w:val="bottom"/>
            <w:hideMark/>
          </w:tcPr>
          <w:p w14:paraId="694773F4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PSP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shd w:val="clear" w:color="auto" w:fill="C1E4F5"/>
            <w:noWrap/>
            <w:vAlign w:val="bottom"/>
            <w:hideMark/>
          </w:tcPr>
          <w:p w14:paraId="75384F13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CBS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shd w:val="clear" w:color="auto" w:fill="C1E4F5"/>
            <w:noWrap/>
            <w:vAlign w:val="bottom"/>
            <w:hideMark/>
          </w:tcPr>
          <w:p w14:paraId="0C3E7A46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MND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shd w:val="clear" w:color="auto" w:fill="C1E4F5"/>
            <w:noWrap/>
            <w:vAlign w:val="bottom"/>
            <w:hideMark/>
          </w:tcPr>
          <w:p w14:paraId="53E59856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PD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shd w:val="clear" w:color="auto" w:fill="C1E4F5"/>
            <w:noWrap/>
            <w:vAlign w:val="bottom"/>
            <w:hideMark/>
          </w:tcPr>
          <w:p w14:paraId="2A11EAF8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HD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right w:val="nil"/>
            </w:tcBorders>
            <w:shd w:val="clear" w:color="auto" w:fill="C1E4F5"/>
            <w:noWrap/>
            <w:vAlign w:val="bottom"/>
            <w:hideMark/>
          </w:tcPr>
          <w:p w14:paraId="0C6FE9C3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OND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C1E4F5"/>
          </w:tcPr>
          <w:p w14:paraId="3C67A420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</w:p>
        </w:tc>
      </w:tr>
      <w:tr w:rsidR="00106857" w:rsidRPr="00797259" w14:paraId="7ABA2EA4" w14:textId="77777777" w:rsidTr="0077190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1E4F5"/>
            <w:noWrap/>
            <w:vAlign w:val="bottom"/>
            <w:hideMark/>
          </w:tcPr>
          <w:p w14:paraId="58E74507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N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C1E4F5"/>
          </w:tcPr>
          <w:p w14:paraId="3B4FFD14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/>
            <w:noWrap/>
            <w:vAlign w:val="bottom"/>
            <w:hideMark/>
          </w:tcPr>
          <w:p w14:paraId="06ACB273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52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/>
            <w:noWrap/>
            <w:vAlign w:val="bottom"/>
            <w:hideMark/>
          </w:tcPr>
          <w:p w14:paraId="2A469283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/>
            <w:noWrap/>
            <w:vAlign w:val="bottom"/>
            <w:hideMark/>
          </w:tcPr>
          <w:p w14:paraId="706F6FEC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/>
            <w:noWrap/>
            <w:vAlign w:val="bottom"/>
            <w:hideMark/>
          </w:tcPr>
          <w:p w14:paraId="7E25A3BF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/>
            <w:noWrap/>
            <w:vAlign w:val="bottom"/>
            <w:hideMark/>
          </w:tcPr>
          <w:p w14:paraId="0507CFB3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/>
            <w:noWrap/>
            <w:vAlign w:val="bottom"/>
            <w:hideMark/>
          </w:tcPr>
          <w:p w14:paraId="17B7BC81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/>
            <w:noWrap/>
            <w:vAlign w:val="bottom"/>
            <w:hideMark/>
          </w:tcPr>
          <w:p w14:paraId="7EC7565C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/>
            <w:noWrap/>
            <w:vAlign w:val="bottom"/>
            <w:hideMark/>
          </w:tcPr>
          <w:p w14:paraId="4048FBC9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39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1E4F5"/>
          </w:tcPr>
          <w:p w14:paraId="4AF02B4E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7972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p-value*</w:t>
            </w:r>
          </w:p>
        </w:tc>
      </w:tr>
      <w:tr w:rsidR="00106857" w:rsidRPr="00797259" w14:paraId="42F7CDE1" w14:textId="77777777" w:rsidTr="00771907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539C4B94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Aβ4</w:t>
            </w:r>
            <w:r w:rsidRPr="007972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2 (pg/mL)</w:t>
            </w:r>
            <w:r w:rsidRPr="007972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     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14:paraId="2E0C4C4D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m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ean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± 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S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D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28D7F027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30.92 ± 6.34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F24DB43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30.45 ± 3.12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3FC840A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32.88 ± 4.63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9624049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29.43 ± 8.49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9490364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27.96 ± NA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6113E91F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30.17 ± 4.07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3E32347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35.89 ± NA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BCD2C8A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35.65 ± 8.99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19328A7E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7972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ns</w:t>
            </w:r>
          </w:p>
        </w:tc>
      </w:tr>
      <w:tr w:rsidR="00106857" w:rsidRPr="00797259" w14:paraId="28F17897" w14:textId="77777777" w:rsidTr="0077190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1FCDE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7972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                            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5C6E991A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m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edian 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[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IQR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46D17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29.70 [7.12]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9BB62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29.75 [4.57]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6688FF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31.22 [4.78]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29C24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29.43 [6.01]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CF482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27.96 [0.00]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CFA7D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30.30 [2.96]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327064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35.89 [0.00]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0E8425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34.86 [10.80]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12F054CA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</w:p>
        </w:tc>
      </w:tr>
      <w:tr w:rsidR="00106857" w:rsidRPr="00797259" w14:paraId="2F56FF12" w14:textId="77777777" w:rsidTr="00771907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52ABFCF7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Aβ40</w:t>
            </w:r>
            <w:r w:rsidRPr="007972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(pg/mL)</w:t>
            </w:r>
            <w:r w:rsidRPr="007972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    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14:paraId="2B146DD8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m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ean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± 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S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D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9C6B057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381.61 ± 75.23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6667CE46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343.09 ± 29.16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37613703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374.01 ± 64.96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278830ED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274.12 ± 44.71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2EC9CED6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409.34 ± NA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F10C050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328.44 ± 42.87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0AE6501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299.25 ± NA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D6583B9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397.53 ± 111.09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0A7B1811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7972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ns</w:t>
            </w:r>
          </w:p>
        </w:tc>
      </w:tr>
      <w:tr w:rsidR="00106857" w:rsidRPr="00797259" w14:paraId="5B74D3EE" w14:textId="77777777" w:rsidTr="0077190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4268A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63C73D2B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m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edian 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[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IQR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28DEF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367.80 [77.97]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8BF891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335.40 [4.97]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BBE59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363.73 [73.29]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236D8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274.12 [31.62]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EE67E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409.34 [0.00]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D4A70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320.01 [33.36]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0D7C48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299.25 [0.00]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5CEF0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371.41 [104.99]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1C0C5E7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</w:p>
        </w:tc>
      </w:tr>
      <w:tr w:rsidR="00106857" w:rsidRPr="00797259" w14:paraId="2AF20606" w14:textId="77777777" w:rsidTr="00771907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2BF34754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Aβ42/40</w:t>
            </w:r>
            <w:r w:rsidRPr="007972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              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14:paraId="2F042148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m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ean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± 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S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D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C7D90BC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0.08 ± 0.01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8266460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0.09 ± 0.01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3E575D1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0.09 ± 0.01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E59C94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0.11 ± 0.01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7B4C8D0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0.07 ± NA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3D888E62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0.09 ± 0.00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3ACB0FA2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0.12 ± NA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B237F03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0.09 ± 0.01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CC62AB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E8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AD </w:t>
            </w:r>
            <w:r w:rsidRPr="007972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–</w:t>
            </w:r>
            <w:r w:rsidRPr="00E8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OND</w:t>
            </w:r>
            <w:r w:rsidRPr="007972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</w:t>
            </w:r>
            <w:r w:rsidRPr="00E8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p= 0.007</w:t>
            </w:r>
          </w:p>
        </w:tc>
      </w:tr>
      <w:tr w:rsidR="00106857" w:rsidRPr="00797259" w14:paraId="5BFC2AAB" w14:textId="77777777" w:rsidTr="0077190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DEE19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5A03E75C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m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edian 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[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IQR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F89B0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0.08 [0.01]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219E6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0.08 [0.02]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87B26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0.09 [0.02]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93E8B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0.11 [0.01]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116E3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0.07 [0.00]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7EBBD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0.09 [0.01]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B9370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0.12 [0.00]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43176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0.09 [0.02]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50A6CC8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</w:p>
        </w:tc>
      </w:tr>
      <w:tr w:rsidR="00106857" w:rsidRPr="00797259" w14:paraId="64EBA2CD" w14:textId="77777777" w:rsidTr="00771907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73FDBF2E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p-tau217</w:t>
            </w:r>
            <w:r w:rsidRPr="007972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(pg/mL)</w:t>
            </w: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14:paraId="689C387A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</w:p>
          <w:p w14:paraId="4C2F8865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m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ean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± 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S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D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6906FFE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0.82 ± 0.49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E25534A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0.17 ± 0.03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8F92CEC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0.12 ± 0.05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A3D6149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0.19 ± 0.06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6FC9D142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0.19 ± NA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2C6DC378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0.15 ± 0.10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9F09B0E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0.10 ± NA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6E790DFF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0.21 ± 0.18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1AEC65" w14:textId="77777777" w:rsidR="00106857" w:rsidRPr="00797259" w:rsidRDefault="00106857" w:rsidP="00F8431D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E8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AD </w:t>
            </w:r>
            <w:r w:rsidRPr="007972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–</w:t>
            </w:r>
            <w:r w:rsidRPr="00E8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OND</w:t>
            </w:r>
            <w:r w:rsidRPr="007972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; </w:t>
            </w:r>
            <w:r w:rsidRPr="00E8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AD </w:t>
            </w:r>
            <w:r w:rsidRPr="007972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–</w:t>
            </w:r>
            <w:r w:rsidRPr="00E8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PSP</w:t>
            </w:r>
            <w:r w:rsidRPr="007972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; </w:t>
            </w:r>
            <w:r w:rsidRPr="00E8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AD - PD </w:t>
            </w:r>
            <w:r w:rsidRPr="007972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p &lt; 0.001</w:t>
            </w:r>
          </w:p>
        </w:tc>
      </w:tr>
      <w:tr w:rsidR="00106857" w:rsidRPr="00797259" w14:paraId="24477900" w14:textId="77777777" w:rsidTr="0077190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17095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03D8E35E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m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edian 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[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IQR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73B75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0.78 [0.66]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0B4B8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0.19 [0.02]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1E00B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0.12 [0.06]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ECE0BC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0.19 [0.05]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664DC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0.19 [0.00]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084096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0.12 [0.03]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A28D36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0.10 [0.00]</w:t>
            </w:r>
          </w:p>
        </w:tc>
        <w:tc>
          <w:tcPr>
            <w:tcW w:w="3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3ED6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0.16 [0.13]</w:t>
            </w:r>
          </w:p>
        </w:tc>
      </w:tr>
      <w:tr w:rsidR="00106857" w:rsidRPr="00797259" w14:paraId="2AE1A540" w14:textId="77777777" w:rsidTr="00771907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64F9C5FF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p-tau18</w:t>
            </w:r>
            <w:r w:rsidRPr="007972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1 (pg/mL)</w:t>
            </w:r>
            <w:r w:rsidRPr="007972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14:paraId="5D2DAF09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m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ean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± 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S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D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3CA0DF96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3.38 ± 1.25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2AE45E1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2.03 ± 0.28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2BB67AE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1.84 ± 0.51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A857F18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1.47 ± 0.15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E696FF2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2.53 ± NA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DF8618A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1.77 ± 0.26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3CC2E80A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1.53 ± NA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C4C99AF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2.41 ± 1.50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41B07E14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E8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AD </w:t>
            </w:r>
            <w:r w:rsidRPr="007972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–</w:t>
            </w:r>
            <w:r w:rsidRPr="00E8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OND</w:t>
            </w:r>
            <w:r w:rsidRPr="007972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p &lt; 0.001; </w:t>
            </w:r>
            <w:r w:rsidRPr="00E8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AD </w:t>
            </w:r>
            <w:r w:rsidRPr="007972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–</w:t>
            </w:r>
            <w:r w:rsidRPr="00E8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P</w:t>
            </w:r>
            <w:r w:rsidRPr="007972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D </w:t>
            </w:r>
            <w:r w:rsidRPr="00E8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p= 0.007</w:t>
            </w:r>
            <w:r w:rsidRPr="007972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; </w:t>
            </w:r>
            <w:r w:rsidRPr="00E8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AD - </w:t>
            </w:r>
            <w:r w:rsidRPr="007972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PSP</w:t>
            </w:r>
            <w:r w:rsidRPr="00E87D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</w:t>
            </w:r>
            <w:r w:rsidRPr="007972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p = 0.01</w:t>
            </w:r>
          </w:p>
        </w:tc>
      </w:tr>
      <w:tr w:rsidR="00106857" w:rsidRPr="00797259" w14:paraId="4C9CFB3D" w14:textId="77777777" w:rsidTr="0077190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D55E1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2224531C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m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edian 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[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IQR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951FC1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3.17 [1.73]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00D01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1.97 [0.24]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2F8354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1.77 [0.39]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E0E8D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1.47 [0.10]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110A51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2.53 [0.00]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5B020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1.79 [0.19]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28846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1.53 [0.00]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2DEA9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2.04 [1.29]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94F58C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</w:p>
        </w:tc>
      </w:tr>
      <w:tr w:rsidR="00106857" w:rsidRPr="00797259" w14:paraId="184A0617" w14:textId="77777777" w:rsidTr="00771907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3D5F24E8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NfL</w:t>
            </w:r>
            <w:r w:rsidRPr="007972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(pg/mL)</w:t>
            </w:r>
            <w:r w:rsidRPr="007972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       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14:paraId="0617B8A5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m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ean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 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± 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S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D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71335AE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39.48 ± 23.79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6FF46B4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29.46 ± 7.08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A482FD8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24.49 ± 2.15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E60641D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49.83 ± 5.52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2ED5C90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76.19 ± NA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704EAB7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23.79 ± 12.48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32AD1F43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9.29 ± NA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36950A55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68.87 ± 94.06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0EBA332D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7972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ns</w:t>
            </w:r>
          </w:p>
        </w:tc>
      </w:tr>
      <w:tr w:rsidR="00106857" w:rsidRPr="00797259" w14:paraId="062245FD" w14:textId="77777777" w:rsidTr="00771907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8516E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07B8E831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m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 xml:space="preserve">edian 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[</w:t>
            </w:r>
            <w:r w:rsidRPr="00A862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IQR</w:t>
            </w:r>
            <w:r w:rsidRPr="0079725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0639C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31.83 [20.83]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A4046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29.55 [11.59]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086C8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24.66 [3.54]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2FA031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49.83 [3.91]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1431B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76.19 [0.00]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82B58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23.34 [5.59]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437BDB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9.29 [0.00]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32C78" w14:textId="77777777" w:rsidR="00106857" w:rsidRPr="00A862EF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  <w:r w:rsidRPr="00A862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  <w:t>32.67 [26.16]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29FDBC01" w14:textId="77777777" w:rsidR="00106857" w:rsidRPr="00797259" w:rsidRDefault="00106857" w:rsidP="00F8431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CA" w:eastAsia="it-IT"/>
                <w14:ligatures w14:val="none"/>
              </w:rPr>
            </w:pPr>
          </w:p>
        </w:tc>
      </w:tr>
    </w:tbl>
    <w:p w14:paraId="6BE3A34B" w14:textId="77777777" w:rsidR="00106857" w:rsidRPr="00797259" w:rsidRDefault="00106857" w:rsidP="00106857">
      <w:pPr>
        <w:rPr>
          <w:lang w:val="en-CA"/>
        </w:rPr>
      </w:pPr>
    </w:p>
    <w:p w14:paraId="16FC70C8" w14:textId="77777777" w:rsidR="00106857" w:rsidRPr="00797259" w:rsidRDefault="00106857" w:rsidP="00106857">
      <w:pPr>
        <w:ind w:left="-993" w:right="-879"/>
        <w:rPr>
          <w:rFonts w:ascii="Times New Roman" w:hAnsi="Times New Roman" w:cs="Times New Roman"/>
          <w:lang w:val="en-CA"/>
        </w:rPr>
      </w:pPr>
      <w:r w:rsidRPr="00797259">
        <w:rPr>
          <w:rFonts w:ascii="Times New Roman" w:hAnsi="Times New Roman" w:cs="Times New Roman"/>
          <w:b/>
          <w:bCs/>
          <w:lang w:val="en-CA"/>
        </w:rPr>
        <w:t>Abbreviations:</w:t>
      </w:r>
      <w:r w:rsidRPr="00797259">
        <w:rPr>
          <w:rFonts w:ascii="Times New Roman" w:hAnsi="Times New Roman" w:cs="Times New Roman"/>
          <w:lang w:val="en-CA"/>
        </w:rPr>
        <w:t xml:space="preserve"> AD, Alzheimer’s disease; CBS, Corticobasal syndrome; FTD, Frontotemporal dementia; HD, Huntington’s disease; IQR, interquartile range; MND, motor neuron disease; N, number of individuals per group; NfL, neurofilament light chain; OND, other neurological diseases; PD, Parkinson’s disease; PSP, progressive supranuclear palsy; SD, standard deviation; Aβ40, beta-amyloid 40 (pg/mL); Aβ42, beta-amyloid 42 (pg/mL); Aβ42/40, beta-amyloid 42/40 ratio; p-tau181, tau phosphorylated at threonine 181 (pg/mL); p-tau217, tau phosphorylated at threonine 217 (pg/mL); pg/mL, picograms per milliliter.</w:t>
      </w:r>
    </w:p>
    <w:p w14:paraId="6D7F57C9" w14:textId="2273A307" w:rsidR="004F0F0D" w:rsidRPr="00797259" w:rsidRDefault="00106857" w:rsidP="00106857">
      <w:pPr>
        <w:ind w:left="-993" w:right="-879"/>
        <w:rPr>
          <w:rFonts w:ascii="Times New Roman" w:hAnsi="Times New Roman" w:cs="Times New Roman"/>
          <w:lang w:val="en-CA"/>
        </w:rPr>
      </w:pPr>
      <w:r w:rsidRPr="00797259">
        <w:rPr>
          <w:rFonts w:ascii="Times New Roman" w:hAnsi="Times New Roman" w:cs="Times New Roman"/>
          <w:b/>
          <w:bCs/>
          <w:lang w:val="en-CA"/>
        </w:rPr>
        <w:t>Legend:</w:t>
      </w:r>
      <w:r w:rsidRPr="00797259">
        <w:rPr>
          <w:rFonts w:ascii="Times New Roman" w:hAnsi="Times New Roman" w:cs="Times New Roman"/>
          <w:lang w:val="en-CA"/>
        </w:rPr>
        <w:t xml:space="preserve"> *</w:t>
      </w:r>
      <w:r w:rsidRPr="00797259">
        <w:rPr>
          <w:lang w:val="en-CA"/>
        </w:rPr>
        <w:t xml:space="preserve"> </w:t>
      </w:r>
      <w:r w:rsidRPr="00797259">
        <w:rPr>
          <w:rFonts w:ascii="Times New Roman" w:hAnsi="Times New Roman" w:cs="Times New Roman"/>
          <w:lang w:val="en-CA"/>
        </w:rPr>
        <w:t>Group comparisons were performed using the Kruskal–</w:t>
      </w:r>
      <w:proofErr w:type="gramStart"/>
      <w:r w:rsidRPr="00797259">
        <w:rPr>
          <w:rFonts w:ascii="Times New Roman" w:hAnsi="Times New Roman" w:cs="Times New Roman"/>
          <w:lang w:val="en-CA"/>
        </w:rPr>
        <w:t>Wallis</w:t>
      </w:r>
      <w:proofErr w:type="gramEnd"/>
      <w:r w:rsidRPr="00797259">
        <w:rPr>
          <w:rFonts w:ascii="Times New Roman" w:hAnsi="Times New Roman" w:cs="Times New Roman"/>
          <w:lang w:val="en-CA"/>
        </w:rPr>
        <w:t xml:space="preserve"> test followed, when significant, by Dunn’s post-hoc test with Benjamini–Hochberg correction for multiple comparisons.</w:t>
      </w:r>
    </w:p>
    <w:p w14:paraId="494217C3" w14:textId="77777777" w:rsidR="004F0F0D" w:rsidRPr="00797259" w:rsidRDefault="004F0F0D">
      <w:pPr>
        <w:rPr>
          <w:rFonts w:ascii="Times New Roman" w:hAnsi="Times New Roman" w:cs="Times New Roman"/>
          <w:sz w:val="20"/>
          <w:szCs w:val="20"/>
          <w:lang w:val="en-CA"/>
        </w:rPr>
      </w:pPr>
      <w:r w:rsidRPr="00797259">
        <w:rPr>
          <w:rFonts w:ascii="Times New Roman" w:hAnsi="Times New Roman" w:cs="Times New Roman"/>
          <w:sz w:val="20"/>
          <w:szCs w:val="20"/>
          <w:lang w:val="en-CA"/>
        </w:rPr>
        <w:br w:type="page"/>
      </w:r>
    </w:p>
    <w:p w14:paraId="7AB66A65" w14:textId="77801EA2" w:rsidR="00276F66" w:rsidRPr="00797259" w:rsidRDefault="00276F66" w:rsidP="00797259">
      <w:pPr>
        <w:ind w:left="-993"/>
        <w:rPr>
          <w:rFonts w:ascii="Times New Roman" w:hAnsi="Times New Roman" w:cs="Times New Roman"/>
          <w:lang w:val="en-CA"/>
        </w:rPr>
      </w:pPr>
      <w:r w:rsidRPr="00797259">
        <w:rPr>
          <w:rFonts w:ascii="Times New Roman" w:hAnsi="Times New Roman" w:cs="Times New Roman"/>
          <w:b/>
          <w:bCs/>
          <w:lang w:val="en-CA"/>
        </w:rPr>
        <w:lastRenderedPageBreak/>
        <w:t>Supplementa</w:t>
      </w:r>
      <w:r w:rsidR="00797259" w:rsidRPr="00797259">
        <w:rPr>
          <w:rFonts w:ascii="Times New Roman" w:hAnsi="Times New Roman" w:cs="Times New Roman"/>
          <w:b/>
          <w:bCs/>
          <w:lang w:val="en-CA"/>
        </w:rPr>
        <w:t xml:space="preserve">ry </w:t>
      </w:r>
      <w:r w:rsidRPr="00797259">
        <w:rPr>
          <w:rFonts w:ascii="Times New Roman" w:hAnsi="Times New Roman" w:cs="Times New Roman"/>
          <w:b/>
          <w:bCs/>
          <w:lang w:val="en-CA"/>
        </w:rPr>
        <w:t xml:space="preserve">Table </w:t>
      </w:r>
      <w:r w:rsidR="00797259" w:rsidRPr="00797259">
        <w:rPr>
          <w:rFonts w:ascii="Times New Roman" w:hAnsi="Times New Roman" w:cs="Times New Roman"/>
          <w:b/>
          <w:bCs/>
          <w:lang w:val="en-CA"/>
        </w:rPr>
        <w:t>3</w:t>
      </w:r>
      <w:r w:rsidRPr="00797259">
        <w:rPr>
          <w:rFonts w:ascii="Times New Roman" w:hAnsi="Times New Roman" w:cs="Times New Roman"/>
          <w:b/>
          <w:bCs/>
          <w:lang w:val="en-CA"/>
        </w:rPr>
        <w:t>.</w:t>
      </w:r>
      <w:r w:rsidRPr="00797259">
        <w:rPr>
          <w:rFonts w:ascii="Times New Roman" w:hAnsi="Times New Roman" w:cs="Times New Roman"/>
          <w:lang w:val="en-CA"/>
        </w:rPr>
        <w:t xml:space="preserve"> P-values of covariates tested in the linear regression between plasma and CSF NfL (all variables have been log10-transformed)</w:t>
      </w:r>
    </w:p>
    <w:p w14:paraId="431CA232" w14:textId="77777777" w:rsidR="00276F66" w:rsidRPr="00797259" w:rsidRDefault="00276F66" w:rsidP="00276F66">
      <w:pPr>
        <w:rPr>
          <w:rFonts w:ascii="Times New Roman" w:hAnsi="Times New Roman" w:cs="Times New Roman"/>
          <w:lang w:val="en-CA"/>
        </w:rPr>
      </w:pPr>
    </w:p>
    <w:tbl>
      <w:tblPr>
        <w:tblStyle w:val="Grigliatabella"/>
        <w:tblW w:w="6091" w:type="dxa"/>
        <w:tblInd w:w="-998" w:type="dxa"/>
        <w:tblLook w:val="04A0" w:firstRow="1" w:lastRow="0" w:firstColumn="1" w:lastColumn="0" w:noHBand="0" w:noVBand="1"/>
      </w:tblPr>
      <w:tblGrid>
        <w:gridCol w:w="3539"/>
        <w:gridCol w:w="2552"/>
      </w:tblGrid>
      <w:tr w:rsidR="00276F66" w:rsidRPr="00797259" w14:paraId="22D97EAA" w14:textId="77777777" w:rsidTr="00797259">
        <w:trPr>
          <w:trHeight w:val="423"/>
        </w:trPr>
        <w:tc>
          <w:tcPr>
            <w:tcW w:w="3539" w:type="dxa"/>
            <w:shd w:val="clear" w:color="auto" w:fill="C1E4F5" w:themeFill="accent1" w:themeFillTint="33"/>
          </w:tcPr>
          <w:p w14:paraId="3C873B98" w14:textId="77777777" w:rsidR="00276F66" w:rsidRPr="00797259" w:rsidRDefault="00276F66" w:rsidP="00F8431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Covariates (log10-transformed)</w:t>
            </w:r>
          </w:p>
        </w:tc>
        <w:tc>
          <w:tcPr>
            <w:tcW w:w="2552" w:type="dxa"/>
            <w:shd w:val="clear" w:color="auto" w:fill="C1E4F5" w:themeFill="accent1" w:themeFillTint="33"/>
          </w:tcPr>
          <w:p w14:paraId="2B06117C" w14:textId="77777777" w:rsidR="00276F66" w:rsidRPr="00797259" w:rsidRDefault="00276F66" w:rsidP="00F8431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p-values</w:t>
            </w:r>
          </w:p>
        </w:tc>
      </w:tr>
      <w:tr w:rsidR="00276F66" w:rsidRPr="00797259" w14:paraId="200D6FF5" w14:textId="77777777" w:rsidTr="00797259">
        <w:trPr>
          <w:trHeight w:val="208"/>
        </w:trPr>
        <w:tc>
          <w:tcPr>
            <w:tcW w:w="3539" w:type="dxa"/>
          </w:tcPr>
          <w:p w14:paraId="0CDD1794" w14:textId="77777777" w:rsidR="00276F66" w:rsidRPr="00797259" w:rsidRDefault="00276F66" w:rsidP="00F8431D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Plasma Aβ40</w:t>
            </w:r>
          </w:p>
        </w:tc>
        <w:tc>
          <w:tcPr>
            <w:tcW w:w="2552" w:type="dxa"/>
          </w:tcPr>
          <w:p w14:paraId="18DE37C0" w14:textId="77777777" w:rsidR="00276F66" w:rsidRPr="00797259" w:rsidRDefault="00276F66" w:rsidP="00F8431D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0.0049</w:t>
            </w:r>
          </w:p>
        </w:tc>
      </w:tr>
      <w:tr w:rsidR="00276F66" w:rsidRPr="00797259" w14:paraId="4F839404" w14:textId="77777777" w:rsidTr="00797259">
        <w:trPr>
          <w:trHeight w:val="208"/>
        </w:trPr>
        <w:tc>
          <w:tcPr>
            <w:tcW w:w="3539" w:type="dxa"/>
          </w:tcPr>
          <w:p w14:paraId="3E8CCE1D" w14:textId="77777777" w:rsidR="00276F66" w:rsidRPr="00797259" w:rsidRDefault="00276F66" w:rsidP="00F8431D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Serum creatinine</w:t>
            </w:r>
          </w:p>
          <w:p w14:paraId="3ACC0CA5" w14:textId="77777777" w:rsidR="00276F66" w:rsidRPr="00797259" w:rsidRDefault="00276F66" w:rsidP="00F8431D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2552" w:type="dxa"/>
          </w:tcPr>
          <w:p w14:paraId="410DF52D" w14:textId="77777777" w:rsidR="00276F66" w:rsidRPr="00797259" w:rsidRDefault="00276F66" w:rsidP="00F8431D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3.4*10</w:t>
            </w:r>
            <w:r w:rsidRPr="0079725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CA"/>
              </w:rPr>
              <w:t>-4</w:t>
            </w:r>
          </w:p>
        </w:tc>
      </w:tr>
      <w:tr w:rsidR="00276F66" w:rsidRPr="00797259" w14:paraId="526B1B8C" w14:textId="77777777" w:rsidTr="00797259">
        <w:trPr>
          <w:trHeight w:val="196"/>
        </w:trPr>
        <w:tc>
          <w:tcPr>
            <w:tcW w:w="3539" w:type="dxa"/>
          </w:tcPr>
          <w:p w14:paraId="05D24109" w14:textId="77777777" w:rsidR="00276F66" w:rsidRPr="00797259" w:rsidRDefault="00276F66" w:rsidP="00F8431D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eGFR</w:t>
            </w:r>
          </w:p>
        </w:tc>
        <w:tc>
          <w:tcPr>
            <w:tcW w:w="2552" w:type="dxa"/>
          </w:tcPr>
          <w:p w14:paraId="6E15B91A" w14:textId="77777777" w:rsidR="00276F66" w:rsidRPr="00797259" w:rsidRDefault="00276F66" w:rsidP="00F8431D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6.2*10</w:t>
            </w:r>
            <w:r w:rsidRPr="0079725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CA"/>
              </w:rPr>
              <w:t>-7</w:t>
            </w:r>
          </w:p>
        </w:tc>
      </w:tr>
      <w:tr w:rsidR="00276F66" w:rsidRPr="00797259" w14:paraId="73C29D2A" w14:textId="77777777" w:rsidTr="00797259">
        <w:trPr>
          <w:trHeight w:val="196"/>
        </w:trPr>
        <w:tc>
          <w:tcPr>
            <w:tcW w:w="3539" w:type="dxa"/>
          </w:tcPr>
          <w:p w14:paraId="720CA27F" w14:textId="77777777" w:rsidR="00276F66" w:rsidRPr="00797259" w:rsidRDefault="00276F66" w:rsidP="00F8431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Age</w:t>
            </w:r>
          </w:p>
        </w:tc>
        <w:tc>
          <w:tcPr>
            <w:tcW w:w="2552" w:type="dxa"/>
          </w:tcPr>
          <w:p w14:paraId="69C2DDC4" w14:textId="77777777" w:rsidR="00276F66" w:rsidRPr="00797259" w:rsidRDefault="00276F66" w:rsidP="00F8431D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0.066</w:t>
            </w:r>
          </w:p>
        </w:tc>
      </w:tr>
    </w:tbl>
    <w:p w14:paraId="0C1442DB" w14:textId="77777777" w:rsidR="00276F66" w:rsidRPr="00797259" w:rsidRDefault="00276F66" w:rsidP="00276F66">
      <w:pPr>
        <w:rPr>
          <w:rFonts w:ascii="Times New Roman" w:hAnsi="Times New Roman" w:cs="Times New Roman"/>
          <w:lang w:val="en-CA"/>
        </w:rPr>
      </w:pPr>
    </w:p>
    <w:p w14:paraId="005582EF" w14:textId="77777777" w:rsidR="00276F66" w:rsidRPr="00797259" w:rsidRDefault="00276F66" w:rsidP="00797259">
      <w:pPr>
        <w:ind w:left="-993"/>
        <w:rPr>
          <w:rFonts w:ascii="Times New Roman" w:hAnsi="Times New Roman" w:cs="Times New Roman"/>
          <w:lang w:val="en-CA"/>
        </w:rPr>
      </w:pPr>
      <w:r w:rsidRPr="00797259">
        <w:rPr>
          <w:rFonts w:ascii="Times New Roman" w:hAnsi="Times New Roman" w:cs="Times New Roman"/>
          <w:b/>
          <w:bCs/>
          <w:lang w:val="en-CA"/>
        </w:rPr>
        <w:t>Abbreviations.</w:t>
      </w:r>
      <w:r w:rsidRPr="00797259">
        <w:rPr>
          <w:rFonts w:ascii="Times New Roman" w:hAnsi="Times New Roman" w:cs="Times New Roman"/>
          <w:lang w:val="en-CA"/>
        </w:rPr>
        <w:t xml:space="preserve"> Aβ40: amyloid-β peptide 40 </w:t>
      </w:r>
      <w:proofErr w:type="spellStart"/>
      <w:r w:rsidRPr="00797259">
        <w:rPr>
          <w:rFonts w:ascii="Times New Roman" w:hAnsi="Times New Roman" w:cs="Times New Roman"/>
          <w:lang w:val="en-CA"/>
        </w:rPr>
        <w:t>aminoacids</w:t>
      </w:r>
      <w:proofErr w:type="spellEnd"/>
      <w:r w:rsidRPr="00797259">
        <w:rPr>
          <w:rFonts w:ascii="Times New Roman" w:hAnsi="Times New Roman" w:cs="Times New Roman"/>
          <w:lang w:val="en-CA"/>
        </w:rPr>
        <w:t xml:space="preserve">. eGFR: estimated glomerular filtration rate. NfL: Neurofilament light chain. </w:t>
      </w:r>
    </w:p>
    <w:p w14:paraId="6B8CC737" w14:textId="77777777" w:rsidR="00276F66" w:rsidRPr="00797259" w:rsidRDefault="00276F66" w:rsidP="00276F66">
      <w:pPr>
        <w:rPr>
          <w:rFonts w:ascii="Times New Roman" w:hAnsi="Times New Roman" w:cs="Times New Roman"/>
          <w:lang w:val="en-CA"/>
        </w:rPr>
      </w:pPr>
      <w:r w:rsidRPr="00797259">
        <w:rPr>
          <w:rFonts w:ascii="Times New Roman" w:hAnsi="Times New Roman" w:cs="Times New Roman"/>
          <w:lang w:val="en-CA"/>
        </w:rPr>
        <w:br w:type="page"/>
      </w:r>
    </w:p>
    <w:p w14:paraId="12C37242" w14:textId="29BAE4B1" w:rsidR="00276F66" w:rsidRPr="00797259" w:rsidRDefault="00276F66" w:rsidP="00797259">
      <w:pPr>
        <w:ind w:left="-993"/>
        <w:rPr>
          <w:rFonts w:ascii="Times New Roman" w:hAnsi="Times New Roman" w:cs="Times New Roman"/>
          <w:lang w:val="en-CA"/>
        </w:rPr>
      </w:pPr>
      <w:r w:rsidRPr="00797259">
        <w:rPr>
          <w:rFonts w:ascii="Times New Roman" w:hAnsi="Times New Roman" w:cs="Times New Roman"/>
          <w:b/>
          <w:bCs/>
          <w:lang w:val="en-CA"/>
        </w:rPr>
        <w:lastRenderedPageBreak/>
        <w:t>Supplementa</w:t>
      </w:r>
      <w:r w:rsidR="00797259" w:rsidRPr="00797259">
        <w:rPr>
          <w:rFonts w:ascii="Times New Roman" w:hAnsi="Times New Roman" w:cs="Times New Roman"/>
          <w:b/>
          <w:bCs/>
          <w:lang w:val="en-CA"/>
        </w:rPr>
        <w:t>ry</w:t>
      </w:r>
      <w:r w:rsidRPr="00797259">
        <w:rPr>
          <w:rFonts w:ascii="Times New Roman" w:hAnsi="Times New Roman" w:cs="Times New Roman"/>
          <w:b/>
          <w:bCs/>
          <w:lang w:val="en-CA"/>
        </w:rPr>
        <w:t xml:space="preserve"> Table </w:t>
      </w:r>
      <w:r w:rsidR="00797259" w:rsidRPr="00797259">
        <w:rPr>
          <w:rFonts w:ascii="Times New Roman" w:hAnsi="Times New Roman" w:cs="Times New Roman"/>
          <w:b/>
          <w:bCs/>
          <w:lang w:val="en-CA"/>
        </w:rPr>
        <w:t>4</w:t>
      </w:r>
      <w:r w:rsidRPr="00797259">
        <w:rPr>
          <w:rFonts w:ascii="Times New Roman" w:hAnsi="Times New Roman" w:cs="Times New Roman"/>
          <w:b/>
          <w:bCs/>
          <w:lang w:val="en-CA"/>
        </w:rPr>
        <w:t>.</w:t>
      </w:r>
      <w:r w:rsidRPr="00797259">
        <w:rPr>
          <w:rFonts w:ascii="Times New Roman" w:hAnsi="Times New Roman" w:cs="Times New Roman"/>
          <w:lang w:val="en-CA"/>
        </w:rPr>
        <w:t xml:space="preserve"> P-values of covariates tested in the linear regression between plasma + eGFR (Model 1) and CSF NfL (all variables have been log10-transformed)</w:t>
      </w:r>
    </w:p>
    <w:p w14:paraId="6F0317A1" w14:textId="77777777" w:rsidR="00276F66" w:rsidRPr="00797259" w:rsidRDefault="00276F66" w:rsidP="00276F66">
      <w:pPr>
        <w:rPr>
          <w:rFonts w:ascii="Times New Roman" w:hAnsi="Times New Roman" w:cs="Times New Roman"/>
          <w:lang w:val="en-CA"/>
        </w:rPr>
      </w:pPr>
    </w:p>
    <w:tbl>
      <w:tblPr>
        <w:tblStyle w:val="Grigliatabella"/>
        <w:tblW w:w="6091" w:type="dxa"/>
        <w:tblInd w:w="-998" w:type="dxa"/>
        <w:tblLook w:val="04A0" w:firstRow="1" w:lastRow="0" w:firstColumn="1" w:lastColumn="0" w:noHBand="0" w:noVBand="1"/>
      </w:tblPr>
      <w:tblGrid>
        <w:gridCol w:w="3539"/>
        <w:gridCol w:w="2552"/>
      </w:tblGrid>
      <w:tr w:rsidR="00276F66" w:rsidRPr="00797259" w14:paraId="4D379EE2" w14:textId="77777777" w:rsidTr="00797259">
        <w:trPr>
          <w:trHeight w:val="423"/>
        </w:trPr>
        <w:tc>
          <w:tcPr>
            <w:tcW w:w="3539" w:type="dxa"/>
            <w:shd w:val="clear" w:color="auto" w:fill="C1E4F5" w:themeFill="accent1" w:themeFillTint="33"/>
          </w:tcPr>
          <w:p w14:paraId="64AE6A88" w14:textId="77777777" w:rsidR="00276F66" w:rsidRPr="00797259" w:rsidRDefault="00276F66" w:rsidP="00F8431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Covariates (log10-transformed)</w:t>
            </w:r>
          </w:p>
        </w:tc>
        <w:tc>
          <w:tcPr>
            <w:tcW w:w="2552" w:type="dxa"/>
            <w:shd w:val="clear" w:color="auto" w:fill="C1E4F5" w:themeFill="accent1" w:themeFillTint="33"/>
          </w:tcPr>
          <w:p w14:paraId="1239C497" w14:textId="77777777" w:rsidR="00276F66" w:rsidRPr="00797259" w:rsidRDefault="00276F66" w:rsidP="00F8431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p-values</w:t>
            </w:r>
          </w:p>
        </w:tc>
      </w:tr>
      <w:tr w:rsidR="00276F66" w:rsidRPr="00797259" w14:paraId="758E9A4A" w14:textId="77777777" w:rsidTr="00797259">
        <w:trPr>
          <w:trHeight w:val="208"/>
        </w:trPr>
        <w:tc>
          <w:tcPr>
            <w:tcW w:w="3539" w:type="dxa"/>
          </w:tcPr>
          <w:p w14:paraId="69D72F9F" w14:textId="77777777" w:rsidR="00276F66" w:rsidRPr="00797259" w:rsidRDefault="00276F66" w:rsidP="00F8431D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Plasma Aβ40</w:t>
            </w:r>
          </w:p>
        </w:tc>
        <w:tc>
          <w:tcPr>
            <w:tcW w:w="2552" w:type="dxa"/>
          </w:tcPr>
          <w:p w14:paraId="7F4AD9B3" w14:textId="77777777" w:rsidR="00276F66" w:rsidRPr="00797259" w:rsidRDefault="00276F66" w:rsidP="00F8431D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0.48</w:t>
            </w:r>
          </w:p>
        </w:tc>
      </w:tr>
      <w:tr w:rsidR="00276F66" w:rsidRPr="00797259" w14:paraId="4D148333" w14:textId="77777777" w:rsidTr="00797259">
        <w:trPr>
          <w:trHeight w:val="208"/>
        </w:trPr>
        <w:tc>
          <w:tcPr>
            <w:tcW w:w="3539" w:type="dxa"/>
          </w:tcPr>
          <w:p w14:paraId="7AC2093B" w14:textId="77777777" w:rsidR="00276F66" w:rsidRPr="00797259" w:rsidRDefault="00276F66" w:rsidP="00F8431D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Serum creatinine</w:t>
            </w:r>
          </w:p>
          <w:p w14:paraId="00E9227C" w14:textId="77777777" w:rsidR="00276F66" w:rsidRPr="00797259" w:rsidRDefault="00276F66" w:rsidP="00F8431D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2552" w:type="dxa"/>
          </w:tcPr>
          <w:p w14:paraId="0ADCA0E1" w14:textId="77777777" w:rsidR="00276F66" w:rsidRPr="00797259" w:rsidRDefault="00276F66" w:rsidP="00F8431D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0.16</w:t>
            </w:r>
          </w:p>
        </w:tc>
      </w:tr>
      <w:tr w:rsidR="00276F66" w:rsidRPr="00797259" w14:paraId="75005421" w14:textId="77777777" w:rsidTr="00797259">
        <w:trPr>
          <w:trHeight w:val="196"/>
        </w:trPr>
        <w:tc>
          <w:tcPr>
            <w:tcW w:w="3539" w:type="dxa"/>
          </w:tcPr>
          <w:p w14:paraId="26FA07FE" w14:textId="77777777" w:rsidR="00276F66" w:rsidRPr="00797259" w:rsidRDefault="00276F66" w:rsidP="00F8431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Age</w:t>
            </w:r>
          </w:p>
        </w:tc>
        <w:tc>
          <w:tcPr>
            <w:tcW w:w="2552" w:type="dxa"/>
          </w:tcPr>
          <w:p w14:paraId="61116FF1" w14:textId="77777777" w:rsidR="00276F66" w:rsidRPr="00797259" w:rsidRDefault="00276F66" w:rsidP="00F8431D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0.01</w:t>
            </w:r>
          </w:p>
        </w:tc>
      </w:tr>
    </w:tbl>
    <w:p w14:paraId="28A85F30" w14:textId="77777777" w:rsidR="00276F66" w:rsidRPr="00797259" w:rsidRDefault="00276F66" w:rsidP="00276F66">
      <w:pPr>
        <w:rPr>
          <w:rFonts w:ascii="Times New Roman" w:hAnsi="Times New Roman" w:cs="Times New Roman"/>
          <w:lang w:val="en-CA"/>
        </w:rPr>
      </w:pPr>
    </w:p>
    <w:p w14:paraId="5E588F2D" w14:textId="77777777" w:rsidR="00276F66" w:rsidRPr="00797259" w:rsidRDefault="00276F66" w:rsidP="00797259">
      <w:pPr>
        <w:ind w:left="-993"/>
        <w:rPr>
          <w:rFonts w:ascii="Times New Roman" w:hAnsi="Times New Roman" w:cs="Times New Roman"/>
          <w:lang w:val="en-CA"/>
        </w:rPr>
      </w:pPr>
      <w:r w:rsidRPr="00797259">
        <w:rPr>
          <w:rFonts w:ascii="Times New Roman" w:hAnsi="Times New Roman" w:cs="Times New Roman"/>
          <w:b/>
          <w:bCs/>
          <w:lang w:val="en-CA"/>
        </w:rPr>
        <w:t>Abbreviations.</w:t>
      </w:r>
      <w:r w:rsidRPr="00797259">
        <w:rPr>
          <w:rFonts w:ascii="Times New Roman" w:hAnsi="Times New Roman" w:cs="Times New Roman"/>
          <w:lang w:val="en-CA"/>
        </w:rPr>
        <w:t xml:space="preserve"> Aβ40: amyloid-β peptide 40 </w:t>
      </w:r>
      <w:proofErr w:type="spellStart"/>
      <w:r w:rsidRPr="00797259">
        <w:rPr>
          <w:rFonts w:ascii="Times New Roman" w:hAnsi="Times New Roman" w:cs="Times New Roman"/>
          <w:lang w:val="en-CA"/>
        </w:rPr>
        <w:t>aminoacids</w:t>
      </w:r>
      <w:proofErr w:type="spellEnd"/>
      <w:r w:rsidRPr="00797259">
        <w:rPr>
          <w:rFonts w:ascii="Times New Roman" w:hAnsi="Times New Roman" w:cs="Times New Roman"/>
          <w:lang w:val="en-CA"/>
        </w:rPr>
        <w:t xml:space="preserve">. eGFR: estimated glomerular filtration rate. NfL: Neurofilament light chain. </w:t>
      </w:r>
    </w:p>
    <w:p w14:paraId="067989EB" w14:textId="77777777" w:rsidR="00276F66" w:rsidRPr="00797259" w:rsidRDefault="00276F66" w:rsidP="00276F66">
      <w:pPr>
        <w:rPr>
          <w:rFonts w:ascii="Times New Roman" w:hAnsi="Times New Roman" w:cs="Times New Roman"/>
          <w:lang w:val="en-CA"/>
        </w:rPr>
      </w:pPr>
      <w:r w:rsidRPr="00797259">
        <w:rPr>
          <w:rFonts w:ascii="Times New Roman" w:hAnsi="Times New Roman" w:cs="Times New Roman"/>
          <w:lang w:val="en-CA"/>
        </w:rPr>
        <w:br w:type="page"/>
      </w:r>
    </w:p>
    <w:p w14:paraId="7FACA44E" w14:textId="7CE70D81" w:rsidR="00276F66" w:rsidRPr="00797259" w:rsidRDefault="00276F66" w:rsidP="00797259">
      <w:pPr>
        <w:ind w:left="-993"/>
        <w:rPr>
          <w:rFonts w:ascii="Times New Roman" w:hAnsi="Times New Roman" w:cs="Times New Roman"/>
          <w:lang w:val="en-CA"/>
        </w:rPr>
      </w:pPr>
      <w:r w:rsidRPr="00797259">
        <w:rPr>
          <w:rFonts w:ascii="Times New Roman" w:hAnsi="Times New Roman" w:cs="Times New Roman"/>
          <w:b/>
          <w:bCs/>
          <w:lang w:val="en-CA"/>
        </w:rPr>
        <w:lastRenderedPageBreak/>
        <w:t>Supplementa</w:t>
      </w:r>
      <w:r w:rsidR="00797259" w:rsidRPr="00797259">
        <w:rPr>
          <w:rFonts w:ascii="Times New Roman" w:hAnsi="Times New Roman" w:cs="Times New Roman"/>
          <w:b/>
          <w:bCs/>
          <w:lang w:val="en-CA"/>
        </w:rPr>
        <w:t>ry</w:t>
      </w:r>
      <w:r w:rsidRPr="00797259">
        <w:rPr>
          <w:rFonts w:ascii="Times New Roman" w:hAnsi="Times New Roman" w:cs="Times New Roman"/>
          <w:b/>
          <w:bCs/>
          <w:lang w:val="en-CA"/>
        </w:rPr>
        <w:t xml:space="preserve"> Table </w:t>
      </w:r>
      <w:r w:rsidR="00797259" w:rsidRPr="00797259">
        <w:rPr>
          <w:rFonts w:ascii="Times New Roman" w:hAnsi="Times New Roman" w:cs="Times New Roman"/>
          <w:b/>
          <w:bCs/>
          <w:lang w:val="en-CA"/>
        </w:rPr>
        <w:t>5</w:t>
      </w:r>
      <w:r w:rsidRPr="00797259">
        <w:rPr>
          <w:rFonts w:ascii="Times New Roman" w:hAnsi="Times New Roman" w:cs="Times New Roman"/>
          <w:b/>
          <w:bCs/>
          <w:lang w:val="en-CA"/>
        </w:rPr>
        <w:t>.</w:t>
      </w:r>
      <w:r w:rsidRPr="00797259">
        <w:rPr>
          <w:rFonts w:ascii="Times New Roman" w:hAnsi="Times New Roman" w:cs="Times New Roman"/>
          <w:lang w:val="en-CA"/>
        </w:rPr>
        <w:t xml:space="preserve"> Coefficients and standard error of the variables used in Model 2 (linear regression of CSF NfL and plasma NfL + eGFR + age</w:t>
      </w:r>
    </w:p>
    <w:p w14:paraId="1D283D6C" w14:textId="77777777" w:rsidR="00276F66" w:rsidRPr="00797259" w:rsidRDefault="00276F66" w:rsidP="00276F66">
      <w:pPr>
        <w:rPr>
          <w:rFonts w:ascii="Times New Roman" w:hAnsi="Times New Roman" w:cs="Times New Roman"/>
          <w:lang w:val="en-CA"/>
        </w:rPr>
      </w:pPr>
    </w:p>
    <w:tbl>
      <w:tblPr>
        <w:tblStyle w:val="Grigliatabella"/>
        <w:tblW w:w="8643" w:type="dxa"/>
        <w:tblInd w:w="-998" w:type="dxa"/>
        <w:tblLook w:val="04A0" w:firstRow="1" w:lastRow="0" w:firstColumn="1" w:lastColumn="0" w:noHBand="0" w:noVBand="1"/>
      </w:tblPr>
      <w:tblGrid>
        <w:gridCol w:w="3539"/>
        <w:gridCol w:w="2552"/>
        <w:gridCol w:w="2552"/>
      </w:tblGrid>
      <w:tr w:rsidR="00276F66" w:rsidRPr="00797259" w14:paraId="7257DD4E" w14:textId="77777777" w:rsidTr="00797259">
        <w:trPr>
          <w:trHeight w:val="423"/>
        </w:trPr>
        <w:tc>
          <w:tcPr>
            <w:tcW w:w="3539" w:type="dxa"/>
            <w:shd w:val="clear" w:color="auto" w:fill="C1E4F5" w:themeFill="accent1" w:themeFillTint="33"/>
          </w:tcPr>
          <w:p w14:paraId="2BC92018" w14:textId="77777777" w:rsidR="00276F66" w:rsidRPr="00797259" w:rsidRDefault="00276F66" w:rsidP="00F8431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Variable</w:t>
            </w:r>
          </w:p>
        </w:tc>
        <w:tc>
          <w:tcPr>
            <w:tcW w:w="2552" w:type="dxa"/>
            <w:shd w:val="clear" w:color="auto" w:fill="C1E4F5" w:themeFill="accent1" w:themeFillTint="33"/>
          </w:tcPr>
          <w:p w14:paraId="5DE0F39C" w14:textId="77777777" w:rsidR="00276F66" w:rsidRPr="00797259" w:rsidRDefault="00276F66" w:rsidP="00F8431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Coefficient</w:t>
            </w:r>
          </w:p>
        </w:tc>
        <w:tc>
          <w:tcPr>
            <w:tcW w:w="2552" w:type="dxa"/>
            <w:shd w:val="clear" w:color="auto" w:fill="C1E4F5" w:themeFill="accent1" w:themeFillTint="33"/>
          </w:tcPr>
          <w:p w14:paraId="19EE9F09" w14:textId="77777777" w:rsidR="00276F66" w:rsidRPr="00797259" w:rsidRDefault="00276F66" w:rsidP="00F8431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Standard error</w:t>
            </w:r>
          </w:p>
        </w:tc>
      </w:tr>
      <w:tr w:rsidR="00276F66" w:rsidRPr="00797259" w14:paraId="2BF97250" w14:textId="77777777" w:rsidTr="00797259">
        <w:trPr>
          <w:trHeight w:val="208"/>
        </w:trPr>
        <w:tc>
          <w:tcPr>
            <w:tcW w:w="3539" w:type="dxa"/>
          </w:tcPr>
          <w:p w14:paraId="2FD1ECA7" w14:textId="77777777" w:rsidR="00276F66" w:rsidRPr="00797259" w:rsidRDefault="00276F66" w:rsidP="00F8431D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Intercept</w:t>
            </w:r>
          </w:p>
        </w:tc>
        <w:tc>
          <w:tcPr>
            <w:tcW w:w="2552" w:type="dxa"/>
          </w:tcPr>
          <w:p w14:paraId="23708B20" w14:textId="77777777" w:rsidR="00276F66" w:rsidRPr="00797259" w:rsidRDefault="00276F66" w:rsidP="00F8431D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-2</w:t>
            </w:r>
          </w:p>
        </w:tc>
        <w:tc>
          <w:tcPr>
            <w:tcW w:w="2552" w:type="dxa"/>
          </w:tcPr>
          <w:p w14:paraId="2F9616E7" w14:textId="77777777" w:rsidR="00276F66" w:rsidRPr="00797259" w:rsidRDefault="00276F66" w:rsidP="00F8431D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1.08</w:t>
            </w:r>
          </w:p>
        </w:tc>
      </w:tr>
      <w:tr w:rsidR="00276F66" w:rsidRPr="00797259" w14:paraId="0F446BEA" w14:textId="77777777" w:rsidTr="00797259">
        <w:trPr>
          <w:trHeight w:val="208"/>
        </w:trPr>
        <w:tc>
          <w:tcPr>
            <w:tcW w:w="3539" w:type="dxa"/>
          </w:tcPr>
          <w:p w14:paraId="1BA32B1A" w14:textId="77777777" w:rsidR="00276F66" w:rsidRPr="00797259" w:rsidRDefault="00276F66" w:rsidP="00F8431D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Log10 eGFR</w:t>
            </w:r>
          </w:p>
          <w:p w14:paraId="5DB93539" w14:textId="77777777" w:rsidR="00276F66" w:rsidRPr="00797259" w:rsidRDefault="00276F66" w:rsidP="00F8431D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</w:p>
        </w:tc>
        <w:tc>
          <w:tcPr>
            <w:tcW w:w="2552" w:type="dxa"/>
          </w:tcPr>
          <w:p w14:paraId="253BAF10" w14:textId="77777777" w:rsidR="00276F66" w:rsidRPr="00797259" w:rsidRDefault="00276F66" w:rsidP="00F8431D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0.94</w:t>
            </w:r>
          </w:p>
        </w:tc>
        <w:tc>
          <w:tcPr>
            <w:tcW w:w="2552" w:type="dxa"/>
          </w:tcPr>
          <w:p w14:paraId="7DB7CD1A" w14:textId="77777777" w:rsidR="00276F66" w:rsidRPr="00797259" w:rsidRDefault="00276F66" w:rsidP="00F8431D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0.17</w:t>
            </w:r>
          </w:p>
        </w:tc>
      </w:tr>
      <w:tr w:rsidR="00276F66" w:rsidRPr="00797259" w14:paraId="662F4688" w14:textId="77777777" w:rsidTr="00797259">
        <w:trPr>
          <w:trHeight w:val="196"/>
        </w:trPr>
        <w:tc>
          <w:tcPr>
            <w:tcW w:w="3539" w:type="dxa"/>
          </w:tcPr>
          <w:p w14:paraId="4EECA116" w14:textId="77777777" w:rsidR="00276F66" w:rsidRPr="00797259" w:rsidRDefault="00276F66" w:rsidP="00F8431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Log10 Age</w:t>
            </w:r>
          </w:p>
        </w:tc>
        <w:tc>
          <w:tcPr>
            <w:tcW w:w="2552" w:type="dxa"/>
          </w:tcPr>
          <w:p w14:paraId="66ECA1DB" w14:textId="77777777" w:rsidR="00276F66" w:rsidRPr="00797259" w:rsidRDefault="00276F66" w:rsidP="00F8431D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0.63</w:t>
            </w:r>
          </w:p>
        </w:tc>
        <w:tc>
          <w:tcPr>
            <w:tcW w:w="2552" w:type="dxa"/>
          </w:tcPr>
          <w:p w14:paraId="1F0A38BC" w14:textId="77777777" w:rsidR="00276F66" w:rsidRPr="00797259" w:rsidRDefault="00276F66" w:rsidP="00F8431D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9725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0.24</w:t>
            </w:r>
          </w:p>
        </w:tc>
      </w:tr>
    </w:tbl>
    <w:p w14:paraId="3EB1BF20" w14:textId="77777777" w:rsidR="00276F66" w:rsidRPr="00797259" w:rsidRDefault="00276F66" w:rsidP="00276F66">
      <w:pPr>
        <w:rPr>
          <w:rFonts w:ascii="Times New Roman" w:hAnsi="Times New Roman" w:cs="Times New Roman"/>
          <w:lang w:val="en-CA"/>
        </w:rPr>
      </w:pPr>
    </w:p>
    <w:p w14:paraId="43FE01CC" w14:textId="77777777" w:rsidR="00276F66" w:rsidRPr="00797259" w:rsidRDefault="00276F66" w:rsidP="00797259">
      <w:pPr>
        <w:ind w:left="-993"/>
        <w:rPr>
          <w:rFonts w:ascii="Times New Roman" w:hAnsi="Times New Roman" w:cs="Times New Roman"/>
          <w:lang w:val="en-CA"/>
        </w:rPr>
      </w:pPr>
      <w:r w:rsidRPr="00797259">
        <w:rPr>
          <w:rFonts w:ascii="Times New Roman" w:hAnsi="Times New Roman" w:cs="Times New Roman"/>
          <w:b/>
          <w:bCs/>
          <w:lang w:val="en-CA"/>
        </w:rPr>
        <w:t>Abbreviations.</w:t>
      </w:r>
      <w:r w:rsidRPr="00797259">
        <w:rPr>
          <w:rFonts w:ascii="Times New Roman" w:hAnsi="Times New Roman" w:cs="Times New Roman"/>
          <w:lang w:val="en-CA"/>
        </w:rPr>
        <w:t xml:space="preserve"> eGFR: estimated glomerular filtration rate. NfL: Neurofilament light chain. </w:t>
      </w:r>
    </w:p>
    <w:p w14:paraId="0297BA6B" w14:textId="77777777" w:rsidR="00276F66" w:rsidRPr="00797259" w:rsidRDefault="00276F66" w:rsidP="00276F66">
      <w:pPr>
        <w:rPr>
          <w:rFonts w:ascii="Times New Roman" w:hAnsi="Times New Roman" w:cs="Times New Roman"/>
          <w:lang w:val="en-CA"/>
        </w:rPr>
      </w:pPr>
      <w:r w:rsidRPr="00797259">
        <w:rPr>
          <w:rFonts w:ascii="Times New Roman" w:hAnsi="Times New Roman" w:cs="Times New Roman"/>
          <w:lang w:val="en-CA"/>
        </w:rPr>
        <w:br w:type="page"/>
      </w:r>
    </w:p>
    <w:p w14:paraId="11D73D0B" w14:textId="1D54C70A" w:rsidR="00276F66" w:rsidRPr="00797259" w:rsidRDefault="00276F66" w:rsidP="00797259">
      <w:pPr>
        <w:ind w:left="-993"/>
        <w:rPr>
          <w:rFonts w:ascii="Times New Roman" w:hAnsi="Times New Roman" w:cs="Times New Roman"/>
          <w:lang w:val="en-CA"/>
        </w:rPr>
      </w:pPr>
      <w:r w:rsidRPr="00797259">
        <w:rPr>
          <w:rFonts w:ascii="Times New Roman" w:hAnsi="Times New Roman" w:cs="Times New Roman"/>
          <w:b/>
          <w:bCs/>
          <w:lang w:val="en-CA"/>
        </w:rPr>
        <w:lastRenderedPageBreak/>
        <w:t>Supplementa</w:t>
      </w:r>
      <w:r w:rsidR="00797259" w:rsidRPr="00797259">
        <w:rPr>
          <w:rFonts w:ascii="Times New Roman" w:hAnsi="Times New Roman" w:cs="Times New Roman"/>
          <w:b/>
          <w:bCs/>
          <w:lang w:val="en-CA"/>
        </w:rPr>
        <w:t>ry</w:t>
      </w:r>
      <w:r w:rsidRPr="00797259">
        <w:rPr>
          <w:rFonts w:ascii="Times New Roman" w:hAnsi="Times New Roman" w:cs="Times New Roman"/>
          <w:b/>
          <w:bCs/>
          <w:lang w:val="en-CA"/>
        </w:rPr>
        <w:t xml:space="preserve"> Figure 1.</w:t>
      </w:r>
      <w:r w:rsidRPr="00797259">
        <w:rPr>
          <w:lang w:val="en-CA"/>
        </w:rPr>
        <w:t xml:space="preserve"> </w:t>
      </w:r>
      <w:r w:rsidRPr="00797259">
        <w:rPr>
          <w:rFonts w:ascii="Times New Roman" w:hAnsi="Times New Roman" w:cs="Times New Roman"/>
          <w:lang w:val="en-CA"/>
        </w:rPr>
        <w:t>Best accuracy at threshold for plasma pTau217-corr. (A), pTau181-corr (B), and Aβ42/Aβ40 (C), in predicting a CSF A+T+ status (A and B) and a CSF A+ status (C).</w:t>
      </w:r>
    </w:p>
    <w:p w14:paraId="094D7BE2" w14:textId="77777777" w:rsidR="00276F66" w:rsidRPr="00797259" w:rsidRDefault="00276F66" w:rsidP="00797259">
      <w:pPr>
        <w:ind w:left="-993"/>
        <w:rPr>
          <w:rFonts w:ascii="Times New Roman" w:hAnsi="Times New Roman" w:cs="Times New Roman"/>
          <w:lang w:val="en-CA"/>
        </w:rPr>
      </w:pPr>
      <w:r w:rsidRPr="00797259">
        <w:rPr>
          <w:rFonts w:ascii="Times New Roman" w:hAnsi="Times New Roman" w:cs="Times New Roman"/>
          <w:noProof/>
          <w:lang w:val="en-CA"/>
        </w:rPr>
        <w:drawing>
          <wp:inline distT="0" distB="0" distL="0" distR="0" wp14:anchorId="2D8864CC" wp14:editId="648FBA8D">
            <wp:extent cx="6276817" cy="2153028"/>
            <wp:effectExtent l="0" t="0" r="0" b="0"/>
            <wp:docPr id="1548712904" name="Immagine 3" descr="Immagine che contiene testo, diagramma, linea, Diagram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712904" name="Immagine 3" descr="Immagine che contiene testo, diagramma, linea, Diagramm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95" b="44444"/>
                    <a:stretch/>
                  </pic:blipFill>
                  <pic:spPr bwMode="auto">
                    <a:xfrm>
                      <a:off x="0" y="0"/>
                      <a:ext cx="6335825" cy="2173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965002" w14:textId="77777777" w:rsidR="00276F66" w:rsidRPr="00797259" w:rsidRDefault="00276F66" w:rsidP="00276F66">
      <w:pPr>
        <w:rPr>
          <w:rFonts w:ascii="Times New Roman" w:hAnsi="Times New Roman" w:cs="Times New Roman"/>
          <w:lang w:val="en-CA"/>
        </w:rPr>
      </w:pPr>
    </w:p>
    <w:p w14:paraId="5FCEFAAD" w14:textId="77777777" w:rsidR="00106857" w:rsidRPr="00797259" w:rsidRDefault="00106857" w:rsidP="00106857">
      <w:pPr>
        <w:ind w:left="-993" w:right="-879"/>
        <w:rPr>
          <w:rFonts w:ascii="Times New Roman" w:hAnsi="Times New Roman" w:cs="Times New Roman"/>
          <w:sz w:val="20"/>
          <w:szCs w:val="20"/>
          <w:lang w:val="en-CA"/>
        </w:rPr>
      </w:pPr>
    </w:p>
    <w:p w14:paraId="792D4C4E" w14:textId="77777777" w:rsidR="00D42DA9" w:rsidRPr="00797259" w:rsidRDefault="00D42DA9" w:rsidP="00EE0652">
      <w:pPr>
        <w:rPr>
          <w:rFonts w:ascii="Times New Roman" w:hAnsi="Times New Roman" w:cs="Times New Roman"/>
          <w:sz w:val="20"/>
          <w:szCs w:val="20"/>
          <w:lang w:val="en-CA"/>
        </w:rPr>
      </w:pPr>
    </w:p>
    <w:p w14:paraId="77903C82" w14:textId="77777777" w:rsidR="00D42DA9" w:rsidRPr="00797259" w:rsidRDefault="00D42DA9" w:rsidP="00EE0652">
      <w:pPr>
        <w:rPr>
          <w:rFonts w:ascii="Times New Roman" w:hAnsi="Times New Roman" w:cs="Times New Roman"/>
          <w:sz w:val="20"/>
          <w:szCs w:val="20"/>
          <w:lang w:val="en-CA"/>
        </w:rPr>
      </w:pPr>
    </w:p>
    <w:p w14:paraId="65308150" w14:textId="77777777" w:rsidR="00D42DA9" w:rsidRPr="00797259" w:rsidRDefault="00D42DA9" w:rsidP="00EE0652">
      <w:pPr>
        <w:rPr>
          <w:rFonts w:ascii="Times New Roman" w:hAnsi="Times New Roman" w:cs="Times New Roman"/>
          <w:sz w:val="20"/>
          <w:szCs w:val="20"/>
          <w:lang w:val="en-CA"/>
        </w:rPr>
      </w:pPr>
    </w:p>
    <w:p w14:paraId="297B7AD8" w14:textId="77777777" w:rsidR="00D42DA9" w:rsidRPr="00797259" w:rsidRDefault="00D42DA9" w:rsidP="00EE0652">
      <w:pPr>
        <w:rPr>
          <w:rFonts w:ascii="Times New Roman" w:hAnsi="Times New Roman" w:cs="Times New Roman"/>
          <w:sz w:val="20"/>
          <w:szCs w:val="20"/>
          <w:lang w:val="en-CA"/>
        </w:rPr>
      </w:pPr>
    </w:p>
    <w:p w14:paraId="6E2BF4CA" w14:textId="77777777" w:rsidR="00D42DA9" w:rsidRPr="00797259" w:rsidRDefault="00D42DA9" w:rsidP="00EE0652">
      <w:pPr>
        <w:rPr>
          <w:rFonts w:ascii="Times New Roman" w:hAnsi="Times New Roman" w:cs="Times New Roman"/>
          <w:sz w:val="20"/>
          <w:szCs w:val="20"/>
          <w:lang w:val="en-CA"/>
        </w:rPr>
      </w:pPr>
    </w:p>
    <w:p w14:paraId="6147F019" w14:textId="77777777" w:rsidR="00D42DA9" w:rsidRPr="00797259" w:rsidRDefault="00D42DA9" w:rsidP="00EE0652">
      <w:pPr>
        <w:rPr>
          <w:rFonts w:ascii="Times New Roman" w:hAnsi="Times New Roman" w:cs="Times New Roman"/>
          <w:sz w:val="20"/>
          <w:szCs w:val="20"/>
          <w:lang w:val="en-CA"/>
        </w:rPr>
      </w:pPr>
    </w:p>
    <w:p w14:paraId="25CABF06" w14:textId="77777777" w:rsidR="00D42DA9" w:rsidRPr="00797259" w:rsidRDefault="00D42DA9" w:rsidP="00EE0652">
      <w:pPr>
        <w:rPr>
          <w:rFonts w:ascii="Times New Roman" w:hAnsi="Times New Roman" w:cs="Times New Roman"/>
          <w:sz w:val="20"/>
          <w:szCs w:val="20"/>
          <w:lang w:val="en-CA"/>
        </w:rPr>
      </w:pPr>
    </w:p>
    <w:sectPr w:rsidR="00D42DA9" w:rsidRPr="00797259" w:rsidSect="00A862EF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2369D"/>
    <w:multiLevelType w:val="hybridMultilevel"/>
    <w:tmpl w:val="1BDC09E4"/>
    <w:lvl w:ilvl="0" w:tplc="7212963C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68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EF"/>
    <w:rsid w:val="00001DD6"/>
    <w:rsid w:val="000021D5"/>
    <w:rsid w:val="00004B24"/>
    <w:rsid w:val="000051CA"/>
    <w:rsid w:val="000062DE"/>
    <w:rsid w:val="00010A7C"/>
    <w:rsid w:val="00011138"/>
    <w:rsid w:val="00011880"/>
    <w:rsid w:val="00012C74"/>
    <w:rsid w:val="000166CF"/>
    <w:rsid w:val="00016BDC"/>
    <w:rsid w:val="00017F5E"/>
    <w:rsid w:val="000213A4"/>
    <w:rsid w:val="00022127"/>
    <w:rsid w:val="00022BEA"/>
    <w:rsid w:val="00023C11"/>
    <w:rsid w:val="0002482D"/>
    <w:rsid w:val="00025AF7"/>
    <w:rsid w:val="00033F54"/>
    <w:rsid w:val="00035402"/>
    <w:rsid w:val="00036AAE"/>
    <w:rsid w:val="00036D53"/>
    <w:rsid w:val="00042C7C"/>
    <w:rsid w:val="000433A3"/>
    <w:rsid w:val="00043797"/>
    <w:rsid w:val="000438C7"/>
    <w:rsid w:val="000478CA"/>
    <w:rsid w:val="00047B2D"/>
    <w:rsid w:val="000501AB"/>
    <w:rsid w:val="00051632"/>
    <w:rsid w:val="00051D15"/>
    <w:rsid w:val="000524E6"/>
    <w:rsid w:val="00053C15"/>
    <w:rsid w:val="0005625B"/>
    <w:rsid w:val="0005667A"/>
    <w:rsid w:val="0005741B"/>
    <w:rsid w:val="00060606"/>
    <w:rsid w:val="00061E71"/>
    <w:rsid w:val="000620B8"/>
    <w:rsid w:val="000628D8"/>
    <w:rsid w:val="00062A2A"/>
    <w:rsid w:val="000645B4"/>
    <w:rsid w:val="0006462B"/>
    <w:rsid w:val="00064A1A"/>
    <w:rsid w:val="00066724"/>
    <w:rsid w:val="00067EDA"/>
    <w:rsid w:val="000701BA"/>
    <w:rsid w:val="000725B9"/>
    <w:rsid w:val="00072991"/>
    <w:rsid w:val="00073A07"/>
    <w:rsid w:val="00073C23"/>
    <w:rsid w:val="00074EAC"/>
    <w:rsid w:val="00075549"/>
    <w:rsid w:val="00075D57"/>
    <w:rsid w:val="00081AEB"/>
    <w:rsid w:val="0008246C"/>
    <w:rsid w:val="0008302B"/>
    <w:rsid w:val="000832A9"/>
    <w:rsid w:val="00083DB7"/>
    <w:rsid w:val="00084D61"/>
    <w:rsid w:val="00090A31"/>
    <w:rsid w:val="00090B56"/>
    <w:rsid w:val="00090EA5"/>
    <w:rsid w:val="000916D3"/>
    <w:rsid w:val="00092D42"/>
    <w:rsid w:val="000933D5"/>
    <w:rsid w:val="000948C0"/>
    <w:rsid w:val="00095735"/>
    <w:rsid w:val="00095AE5"/>
    <w:rsid w:val="0009642F"/>
    <w:rsid w:val="00096B85"/>
    <w:rsid w:val="00097FB9"/>
    <w:rsid w:val="000A1002"/>
    <w:rsid w:val="000A1345"/>
    <w:rsid w:val="000A2F9A"/>
    <w:rsid w:val="000A3DD2"/>
    <w:rsid w:val="000A64A9"/>
    <w:rsid w:val="000A708F"/>
    <w:rsid w:val="000A71EA"/>
    <w:rsid w:val="000A779B"/>
    <w:rsid w:val="000A7E7A"/>
    <w:rsid w:val="000B14C8"/>
    <w:rsid w:val="000B166A"/>
    <w:rsid w:val="000B28A4"/>
    <w:rsid w:val="000B2DAE"/>
    <w:rsid w:val="000B3FDA"/>
    <w:rsid w:val="000B475C"/>
    <w:rsid w:val="000B5067"/>
    <w:rsid w:val="000C0D54"/>
    <w:rsid w:val="000C14CB"/>
    <w:rsid w:val="000C3027"/>
    <w:rsid w:val="000C467D"/>
    <w:rsid w:val="000C5F29"/>
    <w:rsid w:val="000C6BA9"/>
    <w:rsid w:val="000D14AD"/>
    <w:rsid w:val="000D2B98"/>
    <w:rsid w:val="000D4695"/>
    <w:rsid w:val="000D46A6"/>
    <w:rsid w:val="000D7DAC"/>
    <w:rsid w:val="000D7EC2"/>
    <w:rsid w:val="000E0008"/>
    <w:rsid w:val="000E1409"/>
    <w:rsid w:val="000E1F4D"/>
    <w:rsid w:val="000E3768"/>
    <w:rsid w:val="000E4A0E"/>
    <w:rsid w:val="000E5A2E"/>
    <w:rsid w:val="000E61D8"/>
    <w:rsid w:val="000F16EE"/>
    <w:rsid w:val="000F1BF6"/>
    <w:rsid w:val="000F2E7D"/>
    <w:rsid w:val="000F3193"/>
    <w:rsid w:val="000F648D"/>
    <w:rsid w:val="000F67F1"/>
    <w:rsid w:val="000F6D7C"/>
    <w:rsid w:val="000F7161"/>
    <w:rsid w:val="000F7B1B"/>
    <w:rsid w:val="00102483"/>
    <w:rsid w:val="00102A0A"/>
    <w:rsid w:val="00104242"/>
    <w:rsid w:val="001042C2"/>
    <w:rsid w:val="001066A3"/>
    <w:rsid w:val="00106857"/>
    <w:rsid w:val="00106A7B"/>
    <w:rsid w:val="0011006B"/>
    <w:rsid w:val="00110606"/>
    <w:rsid w:val="0011156A"/>
    <w:rsid w:val="001129A5"/>
    <w:rsid w:val="00113A0E"/>
    <w:rsid w:val="00113A7E"/>
    <w:rsid w:val="00113C67"/>
    <w:rsid w:val="00120522"/>
    <w:rsid w:val="00121EA6"/>
    <w:rsid w:val="0012435C"/>
    <w:rsid w:val="00124543"/>
    <w:rsid w:val="00125864"/>
    <w:rsid w:val="00126A9F"/>
    <w:rsid w:val="00131331"/>
    <w:rsid w:val="00133569"/>
    <w:rsid w:val="00134D44"/>
    <w:rsid w:val="00134DCF"/>
    <w:rsid w:val="001359CD"/>
    <w:rsid w:val="00137A7A"/>
    <w:rsid w:val="00137F89"/>
    <w:rsid w:val="00140944"/>
    <w:rsid w:val="00140CEF"/>
    <w:rsid w:val="00140D7F"/>
    <w:rsid w:val="00140EA2"/>
    <w:rsid w:val="0014195D"/>
    <w:rsid w:val="00143C60"/>
    <w:rsid w:val="00144870"/>
    <w:rsid w:val="00145151"/>
    <w:rsid w:val="001454CB"/>
    <w:rsid w:val="001471D9"/>
    <w:rsid w:val="00150E96"/>
    <w:rsid w:val="0015199C"/>
    <w:rsid w:val="00151B32"/>
    <w:rsid w:val="00151E95"/>
    <w:rsid w:val="00153A80"/>
    <w:rsid w:val="00155E76"/>
    <w:rsid w:val="00157A7C"/>
    <w:rsid w:val="00160377"/>
    <w:rsid w:val="00162B09"/>
    <w:rsid w:val="00163187"/>
    <w:rsid w:val="00163913"/>
    <w:rsid w:val="00166C94"/>
    <w:rsid w:val="00170FEC"/>
    <w:rsid w:val="00171061"/>
    <w:rsid w:val="00171590"/>
    <w:rsid w:val="00173197"/>
    <w:rsid w:val="0017390E"/>
    <w:rsid w:val="00173D89"/>
    <w:rsid w:val="00174121"/>
    <w:rsid w:val="001751C4"/>
    <w:rsid w:val="0017539C"/>
    <w:rsid w:val="00175F83"/>
    <w:rsid w:val="001803EA"/>
    <w:rsid w:val="0018111C"/>
    <w:rsid w:val="0018144B"/>
    <w:rsid w:val="001822D4"/>
    <w:rsid w:val="00182D10"/>
    <w:rsid w:val="00185DCF"/>
    <w:rsid w:val="00187D88"/>
    <w:rsid w:val="00190CDB"/>
    <w:rsid w:val="00191208"/>
    <w:rsid w:val="0019319E"/>
    <w:rsid w:val="0019348E"/>
    <w:rsid w:val="00195E87"/>
    <w:rsid w:val="001967A1"/>
    <w:rsid w:val="001972D8"/>
    <w:rsid w:val="001973BC"/>
    <w:rsid w:val="00197F58"/>
    <w:rsid w:val="001A10B2"/>
    <w:rsid w:val="001A1A15"/>
    <w:rsid w:val="001A1C14"/>
    <w:rsid w:val="001A4251"/>
    <w:rsid w:val="001A6FEC"/>
    <w:rsid w:val="001B226F"/>
    <w:rsid w:val="001B29CA"/>
    <w:rsid w:val="001B3028"/>
    <w:rsid w:val="001B319A"/>
    <w:rsid w:val="001B4F04"/>
    <w:rsid w:val="001B5580"/>
    <w:rsid w:val="001C0402"/>
    <w:rsid w:val="001C18C0"/>
    <w:rsid w:val="001C2AFD"/>
    <w:rsid w:val="001C3088"/>
    <w:rsid w:val="001C5ACF"/>
    <w:rsid w:val="001C6F88"/>
    <w:rsid w:val="001D05D9"/>
    <w:rsid w:val="001D2D82"/>
    <w:rsid w:val="001D4B96"/>
    <w:rsid w:val="001D62C9"/>
    <w:rsid w:val="001D6FE8"/>
    <w:rsid w:val="001D77F9"/>
    <w:rsid w:val="001E14CB"/>
    <w:rsid w:val="001E1520"/>
    <w:rsid w:val="001E5207"/>
    <w:rsid w:val="001E56C2"/>
    <w:rsid w:val="001E664D"/>
    <w:rsid w:val="001E7CCC"/>
    <w:rsid w:val="001E7F2B"/>
    <w:rsid w:val="001F30F7"/>
    <w:rsid w:val="001F5B17"/>
    <w:rsid w:val="001F64EA"/>
    <w:rsid w:val="001F6B82"/>
    <w:rsid w:val="00202098"/>
    <w:rsid w:val="00203206"/>
    <w:rsid w:val="00203B27"/>
    <w:rsid w:val="00205E01"/>
    <w:rsid w:val="002062E6"/>
    <w:rsid w:val="00212343"/>
    <w:rsid w:val="002135E6"/>
    <w:rsid w:val="00214158"/>
    <w:rsid w:val="002143CA"/>
    <w:rsid w:val="00214DA0"/>
    <w:rsid w:val="0021692D"/>
    <w:rsid w:val="002170B8"/>
    <w:rsid w:val="00217241"/>
    <w:rsid w:val="00217B3C"/>
    <w:rsid w:val="0022007E"/>
    <w:rsid w:val="002325EB"/>
    <w:rsid w:val="002328FF"/>
    <w:rsid w:val="00234FB2"/>
    <w:rsid w:val="00236B57"/>
    <w:rsid w:val="00241896"/>
    <w:rsid w:val="002456A7"/>
    <w:rsid w:val="00245A96"/>
    <w:rsid w:val="00245BEA"/>
    <w:rsid w:val="0024605E"/>
    <w:rsid w:val="00247516"/>
    <w:rsid w:val="0025190F"/>
    <w:rsid w:val="002562D4"/>
    <w:rsid w:val="002615F8"/>
    <w:rsid w:val="00262024"/>
    <w:rsid w:val="00263F14"/>
    <w:rsid w:val="002643D7"/>
    <w:rsid w:val="00267DC3"/>
    <w:rsid w:val="002706A3"/>
    <w:rsid w:val="00273544"/>
    <w:rsid w:val="00273DA2"/>
    <w:rsid w:val="00273DCD"/>
    <w:rsid w:val="002764FB"/>
    <w:rsid w:val="00276F66"/>
    <w:rsid w:val="0027731D"/>
    <w:rsid w:val="0028087D"/>
    <w:rsid w:val="0028126B"/>
    <w:rsid w:val="00283F0A"/>
    <w:rsid w:val="00285E9F"/>
    <w:rsid w:val="00285FA5"/>
    <w:rsid w:val="00287321"/>
    <w:rsid w:val="00287E6D"/>
    <w:rsid w:val="0029294F"/>
    <w:rsid w:val="00292CC8"/>
    <w:rsid w:val="002941D9"/>
    <w:rsid w:val="002955B5"/>
    <w:rsid w:val="00297105"/>
    <w:rsid w:val="00297A3C"/>
    <w:rsid w:val="002A03A5"/>
    <w:rsid w:val="002A22B4"/>
    <w:rsid w:val="002A2668"/>
    <w:rsid w:val="002A2C26"/>
    <w:rsid w:val="002A6593"/>
    <w:rsid w:val="002A6639"/>
    <w:rsid w:val="002A7D65"/>
    <w:rsid w:val="002A7DA6"/>
    <w:rsid w:val="002B1A45"/>
    <w:rsid w:val="002B1D86"/>
    <w:rsid w:val="002B22A8"/>
    <w:rsid w:val="002B2D50"/>
    <w:rsid w:val="002B4369"/>
    <w:rsid w:val="002B4745"/>
    <w:rsid w:val="002B588C"/>
    <w:rsid w:val="002B6441"/>
    <w:rsid w:val="002C3D2A"/>
    <w:rsid w:val="002C53FC"/>
    <w:rsid w:val="002C6AD4"/>
    <w:rsid w:val="002C6B2B"/>
    <w:rsid w:val="002C7B1F"/>
    <w:rsid w:val="002D1D89"/>
    <w:rsid w:val="002D27D7"/>
    <w:rsid w:val="002D38F5"/>
    <w:rsid w:val="002D42F5"/>
    <w:rsid w:val="002D63A9"/>
    <w:rsid w:val="002D7DE5"/>
    <w:rsid w:val="002E0185"/>
    <w:rsid w:val="002E16A1"/>
    <w:rsid w:val="002E3503"/>
    <w:rsid w:val="002E4B9E"/>
    <w:rsid w:val="002E60FC"/>
    <w:rsid w:val="002E7151"/>
    <w:rsid w:val="002E72A4"/>
    <w:rsid w:val="002F0424"/>
    <w:rsid w:val="002F1478"/>
    <w:rsid w:val="002F1ADD"/>
    <w:rsid w:val="002F25EE"/>
    <w:rsid w:val="002F2D6E"/>
    <w:rsid w:val="002F39E2"/>
    <w:rsid w:val="002F4B22"/>
    <w:rsid w:val="002F72AF"/>
    <w:rsid w:val="00303037"/>
    <w:rsid w:val="003037DB"/>
    <w:rsid w:val="00303F6F"/>
    <w:rsid w:val="0030400F"/>
    <w:rsid w:val="00307DB2"/>
    <w:rsid w:val="0031155A"/>
    <w:rsid w:val="00312613"/>
    <w:rsid w:val="003141DD"/>
    <w:rsid w:val="00316E03"/>
    <w:rsid w:val="003179F8"/>
    <w:rsid w:val="00320CAD"/>
    <w:rsid w:val="003218DC"/>
    <w:rsid w:val="00321C0D"/>
    <w:rsid w:val="00321E95"/>
    <w:rsid w:val="00322BCF"/>
    <w:rsid w:val="00325FDB"/>
    <w:rsid w:val="00326D38"/>
    <w:rsid w:val="003274EA"/>
    <w:rsid w:val="00330687"/>
    <w:rsid w:val="00332A5E"/>
    <w:rsid w:val="00332E4F"/>
    <w:rsid w:val="003362D1"/>
    <w:rsid w:val="003365D7"/>
    <w:rsid w:val="00340987"/>
    <w:rsid w:val="00340BE6"/>
    <w:rsid w:val="00340D76"/>
    <w:rsid w:val="003422D9"/>
    <w:rsid w:val="00342F7B"/>
    <w:rsid w:val="003436F9"/>
    <w:rsid w:val="00343B08"/>
    <w:rsid w:val="00343CEB"/>
    <w:rsid w:val="003463C5"/>
    <w:rsid w:val="00350814"/>
    <w:rsid w:val="00350E39"/>
    <w:rsid w:val="003515E8"/>
    <w:rsid w:val="00351B95"/>
    <w:rsid w:val="00353910"/>
    <w:rsid w:val="00357D46"/>
    <w:rsid w:val="00361704"/>
    <w:rsid w:val="00362179"/>
    <w:rsid w:val="00364514"/>
    <w:rsid w:val="0036458B"/>
    <w:rsid w:val="00370010"/>
    <w:rsid w:val="003709AB"/>
    <w:rsid w:val="00374375"/>
    <w:rsid w:val="00380F83"/>
    <w:rsid w:val="00382729"/>
    <w:rsid w:val="003832DA"/>
    <w:rsid w:val="003834AB"/>
    <w:rsid w:val="00383988"/>
    <w:rsid w:val="00384201"/>
    <w:rsid w:val="00384A28"/>
    <w:rsid w:val="00384CBE"/>
    <w:rsid w:val="00392060"/>
    <w:rsid w:val="003923DD"/>
    <w:rsid w:val="00392853"/>
    <w:rsid w:val="0039617C"/>
    <w:rsid w:val="003961DC"/>
    <w:rsid w:val="003A2012"/>
    <w:rsid w:val="003A2117"/>
    <w:rsid w:val="003A6F9C"/>
    <w:rsid w:val="003A7067"/>
    <w:rsid w:val="003B06BA"/>
    <w:rsid w:val="003B47E4"/>
    <w:rsid w:val="003B4BBF"/>
    <w:rsid w:val="003B4E51"/>
    <w:rsid w:val="003B50CA"/>
    <w:rsid w:val="003B571C"/>
    <w:rsid w:val="003B5DE2"/>
    <w:rsid w:val="003B65A5"/>
    <w:rsid w:val="003B65E4"/>
    <w:rsid w:val="003C034A"/>
    <w:rsid w:val="003C08C1"/>
    <w:rsid w:val="003C0A4B"/>
    <w:rsid w:val="003C3221"/>
    <w:rsid w:val="003C3437"/>
    <w:rsid w:val="003C4A8F"/>
    <w:rsid w:val="003D0CAF"/>
    <w:rsid w:val="003D0E9F"/>
    <w:rsid w:val="003D17B9"/>
    <w:rsid w:val="003D3B68"/>
    <w:rsid w:val="003D46D9"/>
    <w:rsid w:val="003D4771"/>
    <w:rsid w:val="003D50BE"/>
    <w:rsid w:val="003E2286"/>
    <w:rsid w:val="003E386D"/>
    <w:rsid w:val="003E53A7"/>
    <w:rsid w:val="003E5962"/>
    <w:rsid w:val="003F0C10"/>
    <w:rsid w:val="003F11CB"/>
    <w:rsid w:val="003F39F6"/>
    <w:rsid w:val="003F4F58"/>
    <w:rsid w:val="003F5734"/>
    <w:rsid w:val="003F57C1"/>
    <w:rsid w:val="003F6B1C"/>
    <w:rsid w:val="004006FC"/>
    <w:rsid w:val="00401439"/>
    <w:rsid w:val="00402A25"/>
    <w:rsid w:val="00402B0D"/>
    <w:rsid w:val="00402D6A"/>
    <w:rsid w:val="00403150"/>
    <w:rsid w:val="00405D2C"/>
    <w:rsid w:val="004060B1"/>
    <w:rsid w:val="004062E3"/>
    <w:rsid w:val="00407B73"/>
    <w:rsid w:val="00410F68"/>
    <w:rsid w:val="00411BF6"/>
    <w:rsid w:val="00412032"/>
    <w:rsid w:val="00412B05"/>
    <w:rsid w:val="00412CC7"/>
    <w:rsid w:val="00414282"/>
    <w:rsid w:val="00414CBE"/>
    <w:rsid w:val="00415472"/>
    <w:rsid w:val="00416543"/>
    <w:rsid w:val="00416774"/>
    <w:rsid w:val="00420C9A"/>
    <w:rsid w:val="00422911"/>
    <w:rsid w:val="004230A6"/>
    <w:rsid w:val="00423892"/>
    <w:rsid w:val="00423B55"/>
    <w:rsid w:val="00423CD1"/>
    <w:rsid w:val="00425587"/>
    <w:rsid w:val="00425EB2"/>
    <w:rsid w:val="00426BE8"/>
    <w:rsid w:val="00427135"/>
    <w:rsid w:val="00430328"/>
    <w:rsid w:val="004309F2"/>
    <w:rsid w:val="00431442"/>
    <w:rsid w:val="004323B9"/>
    <w:rsid w:val="004326D1"/>
    <w:rsid w:val="00432F64"/>
    <w:rsid w:val="0043503C"/>
    <w:rsid w:val="004358E4"/>
    <w:rsid w:val="004362EF"/>
    <w:rsid w:val="00440D9A"/>
    <w:rsid w:val="00442C89"/>
    <w:rsid w:val="00443091"/>
    <w:rsid w:val="00445384"/>
    <w:rsid w:val="00445968"/>
    <w:rsid w:val="0044696C"/>
    <w:rsid w:val="0044727D"/>
    <w:rsid w:val="004477D5"/>
    <w:rsid w:val="00451D4B"/>
    <w:rsid w:val="004520D9"/>
    <w:rsid w:val="004577EB"/>
    <w:rsid w:val="00460421"/>
    <w:rsid w:val="0046060B"/>
    <w:rsid w:val="00461C4C"/>
    <w:rsid w:val="00462193"/>
    <w:rsid w:val="0046233B"/>
    <w:rsid w:val="004630D0"/>
    <w:rsid w:val="00464C25"/>
    <w:rsid w:val="004659E9"/>
    <w:rsid w:val="00467659"/>
    <w:rsid w:val="00471DD8"/>
    <w:rsid w:val="00471E9E"/>
    <w:rsid w:val="00475CF5"/>
    <w:rsid w:val="00477CC2"/>
    <w:rsid w:val="00477E78"/>
    <w:rsid w:val="00480246"/>
    <w:rsid w:val="00480ED9"/>
    <w:rsid w:val="004812C4"/>
    <w:rsid w:val="004823B1"/>
    <w:rsid w:val="00483A32"/>
    <w:rsid w:val="00485095"/>
    <w:rsid w:val="0048542F"/>
    <w:rsid w:val="004863C9"/>
    <w:rsid w:val="00487CFE"/>
    <w:rsid w:val="00490BEA"/>
    <w:rsid w:val="00492FFD"/>
    <w:rsid w:val="00493E38"/>
    <w:rsid w:val="00495083"/>
    <w:rsid w:val="0049600B"/>
    <w:rsid w:val="0049678D"/>
    <w:rsid w:val="004978EB"/>
    <w:rsid w:val="004A086B"/>
    <w:rsid w:val="004A13E3"/>
    <w:rsid w:val="004A1567"/>
    <w:rsid w:val="004A17B2"/>
    <w:rsid w:val="004A2398"/>
    <w:rsid w:val="004A25EF"/>
    <w:rsid w:val="004A6945"/>
    <w:rsid w:val="004A78D6"/>
    <w:rsid w:val="004B1EEB"/>
    <w:rsid w:val="004B37DC"/>
    <w:rsid w:val="004B3BC1"/>
    <w:rsid w:val="004B40F7"/>
    <w:rsid w:val="004B567F"/>
    <w:rsid w:val="004B569A"/>
    <w:rsid w:val="004B634C"/>
    <w:rsid w:val="004B70E7"/>
    <w:rsid w:val="004B7BEB"/>
    <w:rsid w:val="004C27CD"/>
    <w:rsid w:val="004C5735"/>
    <w:rsid w:val="004C6646"/>
    <w:rsid w:val="004C6BB9"/>
    <w:rsid w:val="004C75AF"/>
    <w:rsid w:val="004C7872"/>
    <w:rsid w:val="004C7E08"/>
    <w:rsid w:val="004D05D9"/>
    <w:rsid w:val="004D1960"/>
    <w:rsid w:val="004D1B4C"/>
    <w:rsid w:val="004D1EF5"/>
    <w:rsid w:val="004D4BC1"/>
    <w:rsid w:val="004D5DAB"/>
    <w:rsid w:val="004D7671"/>
    <w:rsid w:val="004D7B81"/>
    <w:rsid w:val="004E202C"/>
    <w:rsid w:val="004E2567"/>
    <w:rsid w:val="004E2B4F"/>
    <w:rsid w:val="004E2DB3"/>
    <w:rsid w:val="004E5429"/>
    <w:rsid w:val="004E5F42"/>
    <w:rsid w:val="004F0888"/>
    <w:rsid w:val="004F0F0D"/>
    <w:rsid w:val="004F1923"/>
    <w:rsid w:val="004F2246"/>
    <w:rsid w:val="004F2463"/>
    <w:rsid w:val="004F25FF"/>
    <w:rsid w:val="004F40FF"/>
    <w:rsid w:val="004F44F6"/>
    <w:rsid w:val="004F4698"/>
    <w:rsid w:val="00500694"/>
    <w:rsid w:val="0050118F"/>
    <w:rsid w:val="00502B24"/>
    <w:rsid w:val="005032E5"/>
    <w:rsid w:val="0050400B"/>
    <w:rsid w:val="005049D7"/>
    <w:rsid w:val="00504DCA"/>
    <w:rsid w:val="00505D47"/>
    <w:rsid w:val="005061AC"/>
    <w:rsid w:val="0050645C"/>
    <w:rsid w:val="00506E20"/>
    <w:rsid w:val="005077CB"/>
    <w:rsid w:val="00507BBC"/>
    <w:rsid w:val="00507F50"/>
    <w:rsid w:val="005125D2"/>
    <w:rsid w:val="00514134"/>
    <w:rsid w:val="0051488E"/>
    <w:rsid w:val="005149B3"/>
    <w:rsid w:val="00515FC1"/>
    <w:rsid w:val="005202E6"/>
    <w:rsid w:val="00521D67"/>
    <w:rsid w:val="00521F4D"/>
    <w:rsid w:val="005233F8"/>
    <w:rsid w:val="00524019"/>
    <w:rsid w:val="00525EF2"/>
    <w:rsid w:val="00527FC7"/>
    <w:rsid w:val="00531AF9"/>
    <w:rsid w:val="00531F50"/>
    <w:rsid w:val="005329D9"/>
    <w:rsid w:val="0053496F"/>
    <w:rsid w:val="00535835"/>
    <w:rsid w:val="0053591C"/>
    <w:rsid w:val="00536E0F"/>
    <w:rsid w:val="0054078A"/>
    <w:rsid w:val="00540F84"/>
    <w:rsid w:val="00542064"/>
    <w:rsid w:val="005439B1"/>
    <w:rsid w:val="00544080"/>
    <w:rsid w:val="00546008"/>
    <w:rsid w:val="00547EC4"/>
    <w:rsid w:val="00550078"/>
    <w:rsid w:val="00550B15"/>
    <w:rsid w:val="00552694"/>
    <w:rsid w:val="00555037"/>
    <w:rsid w:val="0055697C"/>
    <w:rsid w:val="005573A1"/>
    <w:rsid w:val="00560D57"/>
    <w:rsid w:val="005617D2"/>
    <w:rsid w:val="005634C8"/>
    <w:rsid w:val="00563C06"/>
    <w:rsid w:val="0056444E"/>
    <w:rsid w:val="005655B3"/>
    <w:rsid w:val="00565706"/>
    <w:rsid w:val="00566E0B"/>
    <w:rsid w:val="00566F04"/>
    <w:rsid w:val="00567274"/>
    <w:rsid w:val="005704D0"/>
    <w:rsid w:val="005714AC"/>
    <w:rsid w:val="0057191D"/>
    <w:rsid w:val="005740FF"/>
    <w:rsid w:val="005744E5"/>
    <w:rsid w:val="00574ECD"/>
    <w:rsid w:val="005779A4"/>
    <w:rsid w:val="0058047E"/>
    <w:rsid w:val="00580805"/>
    <w:rsid w:val="0058099A"/>
    <w:rsid w:val="00583F27"/>
    <w:rsid w:val="00584896"/>
    <w:rsid w:val="00585785"/>
    <w:rsid w:val="0058671A"/>
    <w:rsid w:val="005867E3"/>
    <w:rsid w:val="00592EB4"/>
    <w:rsid w:val="00593472"/>
    <w:rsid w:val="005938F7"/>
    <w:rsid w:val="0059747F"/>
    <w:rsid w:val="005A0094"/>
    <w:rsid w:val="005A02BA"/>
    <w:rsid w:val="005A0641"/>
    <w:rsid w:val="005A104C"/>
    <w:rsid w:val="005A1E11"/>
    <w:rsid w:val="005A2C73"/>
    <w:rsid w:val="005A3367"/>
    <w:rsid w:val="005A3DD0"/>
    <w:rsid w:val="005A43C1"/>
    <w:rsid w:val="005A446E"/>
    <w:rsid w:val="005A65E2"/>
    <w:rsid w:val="005A7188"/>
    <w:rsid w:val="005A79B9"/>
    <w:rsid w:val="005B1DD7"/>
    <w:rsid w:val="005B1E7A"/>
    <w:rsid w:val="005B2521"/>
    <w:rsid w:val="005B42D4"/>
    <w:rsid w:val="005B4E85"/>
    <w:rsid w:val="005B6438"/>
    <w:rsid w:val="005B6CBD"/>
    <w:rsid w:val="005B7685"/>
    <w:rsid w:val="005C33C8"/>
    <w:rsid w:val="005C344D"/>
    <w:rsid w:val="005C3CFC"/>
    <w:rsid w:val="005C4BD2"/>
    <w:rsid w:val="005C7AB8"/>
    <w:rsid w:val="005D1A03"/>
    <w:rsid w:val="005D4D30"/>
    <w:rsid w:val="005D6B59"/>
    <w:rsid w:val="005D6B92"/>
    <w:rsid w:val="005D6E2D"/>
    <w:rsid w:val="005D70B5"/>
    <w:rsid w:val="005E0986"/>
    <w:rsid w:val="005E76D6"/>
    <w:rsid w:val="005E7A6B"/>
    <w:rsid w:val="005F126A"/>
    <w:rsid w:val="005F2130"/>
    <w:rsid w:val="005F3166"/>
    <w:rsid w:val="005F39B2"/>
    <w:rsid w:val="005F7590"/>
    <w:rsid w:val="006005E5"/>
    <w:rsid w:val="00604C9A"/>
    <w:rsid w:val="00604DE6"/>
    <w:rsid w:val="00604F39"/>
    <w:rsid w:val="00606E4E"/>
    <w:rsid w:val="006071E3"/>
    <w:rsid w:val="006121A0"/>
    <w:rsid w:val="00613A52"/>
    <w:rsid w:val="00617466"/>
    <w:rsid w:val="00617828"/>
    <w:rsid w:val="0062051D"/>
    <w:rsid w:val="00620D77"/>
    <w:rsid w:val="00621F6E"/>
    <w:rsid w:val="0062247D"/>
    <w:rsid w:val="00622D51"/>
    <w:rsid w:val="006236AB"/>
    <w:rsid w:val="00625B62"/>
    <w:rsid w:val="006262EE"/>
    <w:rsid w:val="006270E8"/>
    <w:rsid w:val="00631202"/>
    <w:rsid w:val="006327C0"/>
    <w:rsid w:val="00632D49"/>
    <w:rsid w:val="00633B03"/>
    <w:rsid w:val="00635844"/>
    <w:rsid w:val="0064091A"/>
    <w:rsid w:val="0064246C"/>
    <w:rsid w:val="006427BD"/>
    <w:rsid w:val="00643606"/>
    <w:rsid w:val="00643A44"/>
    <w:rsid w:val="00645B8C"/>
    <w:rsid w:val="006467C1"/>
    <w:rsid w:val="006534C3"/>
    <w:rsid w:val="00653D70"/>
    <w:rsid w:val="0065425F"/>
    <w:rsid w:val="00654626"/>
    <w:rsid w:val="00656E0B"/>
    <w:rsid w:val="006575C8"/>
    <w:rsid w:val="0066146C"/>
    <w:rsid w:val="006628CE"/>
    <w:rsid w:val="00663834"/>
    <w:rsid w:val="006654F2"/>
    <w:rsid w:val="00667042"/>
    <w:rsid w:val="006704F1"/>
    <w:rsid w:val="00670ADC"/>
    <w:rsid w:val="00672C1F"/>
    <w:rsid w:val="006746DA"/>
    <w:rsid w:val="006757D0"/>
    <w:rsid w:val="0067631F"/>
    <w:rsid w:val="00677DD7"/>
    <w:rsid w:val="00681F9F"/>
    <w:rsid w:val="00684554"/>
    <w:rsid w:val="00684CBA"/>
    <w:rsid w:val="00686DF7"/>
    <w:rsid w:val="0068748E"/>
    <w:rsid w:val="006911B0"/>
    <w:rsid w:val="006919FE"/>
    <w:rsid w:val="00692342"/>
    <w:rsid w:val="006936DE"/>
    <w:rsid w:val="00695F0D"/>
    <w:rsid w:val="00696065"/>
    <w:rsid w:val="006A006D"/>
    <w:rsid w:val="006A0176"/>
    <w:rsid w:val="006A3344"/>
    <w:rsid w:val="006A39D4"/>
    <w:rsid w:val="006A40EC"/>
    <w:rsid w:val="006A414B"/>
    <w:rsid w:val="006A4E73"/>
    <w:rsid w:val="006B0910"/>
    <w:rsid w:val="006B1B7A"/>
    <w:rsid w:val="006B28D5"/>
    <w:rsid w:val="006B301D"/>
    <w:rsid w:val="006B3460"/>
    <w:rsid w:val="006B65FE"/>
    <w:rsid w:val="006B7160"/>
    <w:rsid w:val="006B7539"/>
    <w:rsid w:val="006C1420"/>
    <w:rsid w:val="006C2C1D"/>
    <w:rsid w:val="006C3188"/>
    <w:rsid w:val="006C41E9"/>
    <w:rsid w:val="006C422B"/>
    <w:rsid w:val="006C6054"/>
    <w:rsid w:val="006C6FDF"/>
    <w:rsid w:val="006D0DDC"/>
    <w:rsid w:val="006D1841"/>
    <w:rsid w:val="006D212B"/>
    <w:rsid w:val="006D2D31"/>
    <w:rsid w:val="006D367F"/>
    <w:rsid w:val="006D3893"/>
    <w:rsid w:val="006D510D"/>
    <w:rsid w:val="006D5235"/>
    <w:rsid w:val="006D58F4"/>
    <w:rsid w:val="006D797B"/>
    <w:rsid w:val="006E0492"/>
    <w:rsid w:val="006E1A61"/>
    <w:rsid w:val="006E1BC2"/>
    <w:rsid w:val="006E36B3"/>
    <w:rsid w:val="006E7965"/>
    <w:rsid w:val="006E7CE6"/>
    <w:rsid w:val="006F51A4"/>
    <w:rsid w:val="006F524E"/>
    <w:rsid w:val="00700EA6"/>
    <w:rsid w:val="00700FEC"/>
    <w:rsid w:val="0070265F"/>
    <w:rsid w:val="00703BE0"/>
    <w:rsid w:val="00704EC9"/>
    <w:rsid w:val="00706C43"/>
    <w:rsid w:val="00706FDD"/>
    <w:rsid w:val="00707177"/>
    <w:rsid w:val="00711106"/>
    <w:rsid w:val="00712190"/>
    <w:rsid w:val="00712EAB"/>
    <w:rsid w:val="007149FE"/>
    <w:rsid w:val="007155D0"/>
    <w:rsid w:val="007162C2"/>
    <w:rsid w:val="0071766E"/>
    <w:rsid w:val="00717D9B"/>
    <w:rsid w:val="00723088"/>
    <w:rsid w:val="0072453E"/>
    <w:rsid w:val="0072460F"/>
    <w:rsid w:val="007247B1"/>
    <w:rsid w:val="00725095"/>
    <w:rsid w:val="007261D0"/>
    <w:rsid w:val="00733AE0"/>
    <w:rsid w:val="00733E70"/>
    <w:rsid w:val="00734801"/>
    <w:rsid w:val="0073671E"/>
    <w:rsid w:val="007375CE"/>
    <w:rsid w:val="007402B3"/>
    <w:rsid w:val="00740815"/>
    <w:rsid w:val="00741015"/>
    <w:rsid w:val="00741549"/>
    <w:rsid w:val="00745BE0"/>
    <w:rsid w:val="00750C50"/>
    <w:rsid w:val="0075433F"/>
    <w:rsid w:val="00754B1C"/>
    <w:rsid w:val="00754C9A"/>
    <w:rsid w:val="0075619E"/>
    <w:rsid w:val="007561B6"/>
    <w:rsid w:val="0075652C"/>
    <w:rsid w:val="0075653D"/>
    <w:rsid w:val="00757D66"/>
    <w:rsid w:val="0076052D"/>
    <w:rsid w:val="00760690"/>
    <w:rsid w:val="0076070E"/>
    <w:rsid w:val="00761C03"/>
    <w:rsid w:val="007621D3"/>
    <w:rsid w:val="00762687"/>
    <w:rsid w:val="00762E33"/>
    <w:rsid w:val="00764893"/>
    <w:rsid w:val="00764AA5"/>
    <w:rsid w:val="007660EF"/>
    <w:rsid w:val="007674DC"/>
    <w:rsid w:val="007675AF"/>
    <w:rsid w:val="00767BEC"/>
    <w:rsid w:val="00771907"/>
    <w:rsid w:val="00772389"/>
    <w:rsid w:val="00772B54"/>
    <w:rsid w:val="00773670"/>
    <w:rsid w:val="007749F3"/>
    <w:rsid w:val="00775246"/>
    <w:rsid w:val="007754DC"/>
    <w:rsid w:val="0077633D"/>
    <w:rsid w:val="00776504"/>
    <w:rsid w:val="00776D4E"/>
    <w:rsid w:val="007772FA"/>
    <w:rsid w:val="00780024"/>
    <w:rsid w:val="00781CE7"/>
    <w:rsid w:val="00784127"/>
    <w:rsid w:val="007857F8"/>
    <w:rsid w:val="00787625"/>
    <w:rsid w:val="00787699"/>
    <w:rsid w:val="007907DF"/>
    <w:rsid w:val="0079139E"/>
    <w:rsid w:val="00792D10"/>
    <w:rsid w:val="00793CEC"/>
    <w:rsid w:val="00795137"/>
    <w:rsid w:val="00796C10"/>
    <w:rsid w:val="00797259"/>
    <w:rsid w:val="00797DDD"/>
    <w:rsid w:val="007A0DF9"/>
    <w:rsid w:val="007A58ED"/>
    <w:rsid w:val="007B00C1"/>
    <w:rsid w:val="007B07A0"/>
    <w:rsid w:val="007B0C98"/>
    <w:rsid w:val="007B12A6"/>
    <w:rsid w:val="007B1F51"/>
    <w:rsid w:val="007B3A6E"/>
    <w:rsid w:val="007B5486"/>
    <w:rsid w:val="007B5512"/>
    <w:rsid w:val="007B5AB2"/>
    <w:rsid w:val="007B7472"/>
    <w:rsid w:val="007C0140"/>
    <w:rsid w:val="007C0A8D"/>
    <w:rsid w:val="007C11C5"/>
    <w:rsid w:val="007C2AC6"/>
    <w:rsid w:val="007C340E"/>
    <w:rsid w:val="007C7150"/>
    <w:rsid w:val="007C7BA1"/>
    <w:rsid w:val="007D1317"/>
    <w:rsid w:val="007D48CC"/>
    <w:rsid w:val="007D4B58"/>
    <w:rsid w:val="007D765F"/>
    <w:rsid w:val="007E03A9"/>
    <w:rsid w:val="007E1ED2"/>
    <w:rsid w:val="007E4250"/>
    <w:rsid w:val="007E4279"/>
    <w:rsid w:val="007E454A"/>
    <w:rsid w:val="007E7315"/>
    <w:rsid w:val="007E78DA"/>
    <w:rsid w:val="007F0A37"/>
    <w:rsid w:val="007F1583"/>
    <w:rsid w:val="007F3F21"/>
    <w:rsid w:val="007F53BB"/>
    <w:rsid w:val="007F6A94"/>
    <w:rsid w:val="00801E71"/>
    <w:rsid w:val="00802C39"/>
    <w:rsid w:val="00807F77"/>
    <w:rsid w:val="00810562"/>
    <w:rsid w:val="00810712"/>
    <w:rsid w:val="00810808"/>
    <w:rsid w:val="0081080E"/>
    <w:rsid w:val="008112D7"/>
    <w:rsid w:val="008113DA"/>
    <w:rsid w:val="00812694"/>
    <w:rsid w:val="00812DFA"/>
    <w:rsid w:val="00816E96"/>
    <w:rsid w:val="00823428"/>
    <w:rsid w:val="00824987"/>
    <w:rsid w:val="00825E08"/>
    <w:rsid w:val="00827934"/>
    <w:rsid w:val="00830254"/>
    <w:rsid w:val="008305D6"/>
    <w:rsid w:val="0083099A"/>
    <w:rsid w:val="00831558"/>
    <w:rsid w:val="00831C92"/>
    <w:rsid w:val="00832B92"/>
    <w:rsid w:val="00833976"/>
    <w:rsid w:val="0083518D"/>
    <w:rsid w:val="00836A05"/>
    <w:rsid w:val="008417C2"/>
    <w:rsid w:val="00843207"/>
    <w:rsid w:val="00844E01"/>
    <w:rsid w:val="00846839"/>
    <w:rsid w:val="008476E8"/>
    <w:rsid w:val="00850293"/>
    <w:rsid w:val="00851218"/>
    <w:rsid w:val="0085433D"/>
    <w:rsid w:val="00855B7B"/>
    <w:rsid w:val="00855E49"/>
    <w:rsid w:val="00861BE6"/>
    <w:rsid w:val="00862A52"/>
    <w:rsid w:val="00862EFE"/>
    <w:rsid w:val="00863526"/>
    <w:rsid w:val="00863FF0"/>
    <w:rsid w:val="00864EFE"/>
    <w:rsid w:val="00865788"/>
    <w:rsid w:val="00865D2D"/>
    <w:rsid w:val="00870CCC"/>
    <w:rsid w:val="00873819"/>
    <w:rsid w:val="00873A00"/>
    <w:rsid w:val="00874F2C"/>
    <w:rsid w:val="008750B7"/>
    <w:rsid w:val="00875547"/>
    <w:rsid w:val="008819DA"/>
    <w:rsid w:val="00881A07"/>
    <w:rsid w:val="00881DC2"/>
    <w:rsid w:val="0088270D"/>
    <w:rsid w:val="00882F1D"/>
    <w:rsid w:val="008879A8"/>
    <w:rsid w:val="0089049A"/>
    <w:rsid w:val="00890AD5"/>
    <w:rsid w:val="0089152A"/>
    <w:rsid w:val="008915F3"/>
    <w:rsid w:val="008922FF"/>
    <w:rsid w:val="00892D28"/>
    <w:rsid w:val="008954EE"/>
    <w:rsid w:val="0089738E"/>
    <w:rsid w:val="008A110F"/>
    <w:rsid w:val="008A27E9"/>
    <w:rsid w:val="008A3F29"/>
    <w:rsid w:val="008A4251"/>
    <w:rsid w:val="008A4282"/>
    <w:rsid w:val="008A52EE"/>
    <w:rsid w:val="008A7269"/>
    <w:rsid w:val="008B20BC"/>
    <w:rsid w:val="008B610D"/>
    <w:rsid w:val="008C12DD"/>
    <w:rsid w:val="008C1902"/>
    <w:rsid w:val="008C25EE"/>
    <w:rsid w:val="008C26B1"/>
    <w:rsid w:val="008C2B3C"/>
    <w:rsid w:val="008C2B94"/>
    <w:rsid w:val="008C3095"/>
    <w:rsid w:val="008C3462"/>
    <w:rsid w:val="008C457E"/>
    <w:rsid w:val="008C4D90"/>
    <w:rsid w:val="008C5B2D"/>
    <w:rsid w:val="008C7CF1"/>
    <w:rsid w:val="008D14A6"/>
    <w:rsid w:val="008D1872"/>
    <w:rsid w:val="008D1F44"/>
    <w:rsid w:val="008D569D"/>
    <w:rsid w:val="008D7CD9"/>
    <w:rsid w:val="008E109F"/>
    <w:rsid w:val="008E2B61"/>
    <w:rsid w:val="008E2F13"/>
    <w:rsid w:val="008E3043"/>
    <w:rsid w:val="008E51AA"/>
    <w:rsid w:val="008E5820"/>
    <w:rsid w:val="008E60A4"/>
    <w:rsid w:val="008E66B5"/>
    <w:rsid w:val="008E7C51"/>
    <w:rsid w:val="008F02DF"/>
    <w:rsid w:val="008F0361"/>
    <w:rsid w:val="008F0A32"/>
    <w:rsid w:val="008F2F0A"/>
    <w:rsid w:val="008F2FFF"/>
    <w:rsid w:val="008F326D"/>
    <w:rsid w:val="008F565D"/>
    <w:rsid w:val="0090024C"/>
    <w:rsid w:val="0090063F"/>
    <w:rsid w:val="00900F5B"/>
    <w:rsid w:val="009028D1"/>
    <w:rsid w:val="0090312C"/>
    <w:rsid w:val="00903F35"/>
    <w:rsid w:val="00904F94"/>
    <w:rsid w:val="00905DE4"/>
    <w:rsid w:val="00910E30"/>
    <w:rsid w:val="00911629"/>
    <w:rsid w:val="009116E2"/>
    <w:rsid w:val="00911754"/>
    <w:rsid w:val="00917AA4"/>
    <w:rsid w:val="00920547"/>
    <w:rsid w:val="009231F4"/>
    <w:rsid w:val="00924D23"/>
    <w:rsid w:val="009257B0"/>
    <w:rsid w:val="0092656E"/>
    <w:rsid w:val="00926D10"/>
    <w:rsid w:val="00930DAE"/>
    <w:rsid w:val="00930F7B"/>
    <w:rsid w:val="00930FFE"/>
    <w:rsid w:val="00933D22"/>
    <w:rsid w:val="0093573C"/>
    <w:rsid w:val="0093693F"/>
    <w:rsid w:val="00937DA1"/>
    <w:rsid w:val="00937F25"/>
    <w:rsid w:val="00940B25"/>
    <w:rsid w:val="00941916"/>
    <w:rsid w:val="0094214F"/>
    <w:rsid w:val="00942ADF"/>
    <w:rsid w:val="00942E61"/>
    <w:rsid w:val="0094334D"/>
    <w:rsid w:val="00944269"/>
    <w:rsid w:val="009478C6"/>
    <w:rsid w:val="00947A80"/>
    <w:rsid w:val="00947F4B"/>
    <w:rsid w:val="0095156B"/>
    <w:rsid w:val="00952A3E"/>
    <w:rsid w:val="00954A19"/>
    <w:rsid w:val="009557BF"/>
    <w:rsid w:val="00955A35"/>
    <w:rsid w:val="009563F0"/>
    <w:rsid w:val="00960A51"/>
    <w:rsid w:val="00960CA6"/>
    <w:rsid w:val="00960CAF"/>
    <w:rsid w:val="0096206C"/>
    <w:rsid w:val="00962333"/>
    <w:rsid w:val="00962DF6"/>
    <w:rsid w:val="00963146"/>
    <w:rsid w:val="00963F64"/>
    <w:rsid w:val="009663CF"/>
    <w:rsid w:val="00970CA6"/>
    <w:rsid w:val="009736A9"/>
    <w:rsid w:val="009745CE"/>
    <w:rsid w:val="009773FE"/>
    <w:rsid w:val="00982596"/>
    <w:rsid w:val="00982A0F"/>
    <w:rsid w:val="009835B9"/>
    <w:rsid w:val="009842FB"/>
    <w:rsid w:val="00984B01"/>
    <w:rsid w:val="00986C24"/>
    <w:rsid w:val="00987048"/>
    <w:rsid w:val="0099054D"/>
    <w:rsid w:val="0099091F"/>
    <w:rsid w:val="00991F57"/>
    <w:rsid w:val="009923D0"/>
    <w:rsid w:val="00994787"/>
    <w:rsid w:val="0099528F"/>
    <w:rsid w:val="00995771"/>
    <w:rsid w:val="00997230"/>
    <w:rsid w:val="0099788A"/>
    <w:rsid w:val="009A21C3"/>
    <w:rsid w:val="009A3381"/>
    <w:rsid w:val="009A36B9"/>
    <w:rsid w:val="009A3B01"/>
    <w:rsid w:val="009A3D0E"/>
    <w:rsid w:val="009A4B14"/>
    <w:rsid w:val="009A51F3"/>
    <w:rsid w:val="009A572D"/>
    <w:rsid w:val="009A6F8C"/>
    <w:rsid w:val="009A7107"/>
    <w:rsid w:val="009A76A8"/>
    <w:rsid w:val="009B19B0"/>
    <w:rsid w:val="009B22F9"/>
    <w:rsid w:val="009B2A1B"/>
    <w:rsid w:val="009B2F94"/>
    <w:rsid w:val="009B330F"/>
    <w:rsid w:val="009B39B6"/>
    <w:rsid w:val="009B3A34"/>
    <w:rsid w:val="009B7C97"/>
    <w:rsid w:val="009C0042"/>
    <w:rsid w:val="009C1308"/>
    <w:rsid w:val="009C228E"/>
    <w:rsid w:val="009C4425"/>
    <w:rsid w:val="009C56B8"/>
    <w:rsid w:val="009C598D"/>
    <w:rsid w:val="009D0E15"/>
    <w:rsid w:val="009D3BE8"/>
    <w:rsid w:val="009D587F"/>
    <w:rsid w:val="009D5F27"/>
    <w:rsid w:val="009D752B"/>
    <w:rsid w:val="009D7596"/>
    <w:rsid w:val="009D7903"/>
    <w:rsid w:val="009E172D"/>
    <w:rsid w:val="009E4757"/>
    <w:rsid w:val="009E65B9"/>
    <w:rsid w:val="009F3391"/>
    <w:rsid w:val="009F4807"/>
    <w:rsid w:val="009F69AB"/>
    <w:rsid w:val="009F777D"/>
    <w:rsid w:val="009F7D0F"/>
    <w:rsid w:val="00A00688"/>
    <w:rsid w:val="00A0179F"/>
    <w:rsid w:val="00A02A68"/>
    <w:rsid w:val="00A039B5"/>
    <w:rsid w:val="00A07257"/>
    <w:rsid w:val="00A07B3D"/>
    <w:rsid w:val="00A1038E"/>
    <w:rsid w:val="00A11CDC"/>
    <w:rsid w:val="00A12EB4"/>
    <w:rsid w:val="00A15F35"/>
    <w:rsid w:val="00A15FD8"/>
    <w:rsid w:val="00A16692"/>
    <w:rsid w:val="00A21E09"/>
    <w:rsid w:val="00A224EB"/>
    <w:rsid w:val="00A225EE"/>
    <w:rsid w:val="00A22887"/>
    <w:rsid w:val="00A230FE"/>
    <w:rsid w:val="00A24781"/>
    <w:rsid w:val="00A250C7"/>
    <w:rsid w:val="00A27361"/>
    <w:rsid w:val="00A30E4D"/>
    <w:rsid w:val="00A32245"/>
    <w:rsid w:val="00A410AC"/>
    <w:rsid w:val="00A411B0"/>
    <w:rsid w:val="00A44340"/>
    <w:rsid w:val="00A44BF0"/>
    <w:rsid w:val="00A45422"/>
    <w:rsid w:val="00A4647E"/>
    <w:rsid w:val="00A465A1"/>
    <w:rsid w:val="00A4681F"/>
    <w:rsid w:val="00A46E25"/>
    <w:rsid w:val="00A51040"/>
    <w:rsid w:val="00A518EF"/>
    <w:rsid w:val="00A55F45"/>
    <w:rsid w:val="00A560C7"/>
    <w:rsid w:val="00A56123"/>
    <w:rsid w:val="00A57D18"/>
    <w:rsid w:val="00A60B8D"/>
    <w:rsid w:val="00A66A82"/>
    <w:rsid w:val="00A67DD7"/>
    <w:rsid w:val="00A70424"/>
    <w:rsid w:val="00A70431"/>
    <w:rsid w:val="00A72000"/>
    <w:rsid w:val="00A730F5"/>
    <w:rsid w:val="00A73A21"/>
    <w:rsid w:val="00A76B08"/>
    <w:rsid w:val="00A80158"/>
    <w:rsid w:val="00A80400"/>
    <w:rsid w:val="00A80CDE"/>
    <w:rsid w:val="00A81509"/>
    <w:rsid w:val="00A82EA0"/>
    <w:rsid w:val="00A847DC"/>
    <w:rsid w:val="00A85D01"/>
    <w:rsid w:val="00A862EF"/>
    <w:rsid w:val="00A90FC6"/>
    <w:rsid w:val="00A911BE"/>
    <w:rsid w:val="00A9167A"/>
    <w:rsid w:val="00A92A14"/>
    <w:rsid w:val="00A92CB9"/>
    <w:rsid w:val="00A932DB"/>
    <w:rsid w:val="00A9340C"/>
    <w:rsid w:val="00A941D0"/>
    <w:rsid w:val="00A94483"/>
    <w:rsid w:val="00A948BF"/>
    <w:rsid w:val="00A95363"/>
    <w:rsid w:val="00A9668D"/>
    <w:rsid w:val="00A96DEC"/>
    <w:rsid w:val="00A96FF7"/>
    <w:rsid w:val="00A97303"/>
    <w:rsid w:val="00AA1FD9"/>
    <w:rsid w:val="00AA2D78"/>
    <w:rsid w:val="00AA44FB"/>
    <w:rsid w:val="00AA4B59"/>
    <w:rsid w:val="00AA516A"/>
    <w:rsid w:val="00AA522F"/>
    <w:rsid w:val="00AA7F08"/>
    <w:rsid w:val="00AB1D4C"/>
    <w:rsid w:val="00AB46A2"/>
    <w:rsid w:val="00AB526D"/>
    <w:rsid w:val="00AB6813"/>
    <w:rsid w:val="00AC0C97"/>
    <w:rsid w:val="00AC0E83"/>
    <w:rsid w:val="00AC1A93"/>
    <w:rsid w:val="00AC3CA8"/>
    <w:rsid w:val="00AC5BF1"/>
    <w:rsid w:val="00AC6744"/>
    <w:rsid w:val="00AD0097"/>
    <w:rsid w:val="00AD09F6"/>
    <w:rsid w:val="00AD0D9B"/>
    <w:rsid w:val="00AD23A1"/>
    <w:rsid w:val="00AD3068"/>
    <w:rsid w:val="00AD4835"/>
    <w:rsid w:val="00AD5EC3"/>
    <w:rsid w:val="00AD72BB"/>
    <w:rsid w:val="00AD73A7"/>
    <w:rsid w:val="00AE2088"/>
    <w:rsid w:val="00AE29C7"/>
    <w:rsid w:val="00AE36DF"/>
    <w:rsid w:val="00AE5CD0"/>
    <w:rsid w:val="00AE5EE6"/>
    <w:rsid w:val="00AE66A6"/>
    <w:rsid w:val="00AF0DDC"/>
    <w:rsid w:val="00AF30E7"/>
    <w:rsid w:val="00AF5CC3"/>
    <w:rsid w:val="00AF5E6C"/>
    <w:rsid w:val="00AF64E2"/>
    <w:rsid w:val="00B05860"/>
    <w:rsid w:val="00B058BE"/>
    <w:rsid w:val="00B069BA"/>
    <w:rsid w:val="00B11309"/>
    <w:rsid w:val="00B124D7"/>
    <w:rsid w:val="00B12A99"/>
    <w:rsid w:val="00B1395C"/>
    <w:rsid w:val="00B15019"/>
    <w:rsid w:val="00B166FD"/>
    <w:rsid w:val="00B172B0"/>
    <w:rsid w:val="00B17B0F"/>
    <w:rsid w:val="00B20DDA"/>
    <w:rsid w:val="00B21CD7"/>
    <w:rsid w:val="00B23B13"/>
    <w:rsid w:val="00B23BF6"/>
    <w:rsid w:val="00B24F60"/>
    <w:rsid w:val="00B252C7"/>
    <w:rsid w:val="00B27175"/>
    <w:rsid w:val="00B305F8"/>
    <w:rsid w:val="00B30CF3"/>
    <w:rsid w:val="00B321EE"/>
    <w:rsid w:val="00B35569"/>
    <w:rsid w:val="00B36C64"/>
    <w:rsid w:val="00B40F9D"/>
    <w:rsid w:val="00B42927"/>
    <w:rsid w:val="00B46FE8"/>
    <w:rsid w:val="00B4772F"/>
    <w:rsid w:val="00B50142"/>
    <w:rsid w:val="00B50FB6"/>
    <w:rsid w:val="00B524DE"/>
    <w:rsid w:val="00B545A7"/>
    <w:rsid w:val="00B54BEC"/>
    <w:rsid w:val="00B55256"/>
    <w:rsid w:val="00B5542E"/>
    <w:rsid w:val="00B60417"/>
    <w:rsid w:val="00B6069D"/>
    <w:rsid w:val="00B60CD7"/>
    <w:rsid w:val="00B61AE7"/>
    <w:rsid w:val="00B62559"/>
    <w:rsid w:val="00B642B0"/>
    <w:rsid w:val="00B714BF"/>
    <w:rsid w:val="00B71AD1"/>
    <w:rsid w:val="00B721CA"/>
    <w:rsid w:val="00B72A77"/>
    <w:rsid w:val="00B73743"/>
    <w:rsid w:val="00B73BFB"/>
    <w:rsid w:val="00B74146"/>
    <w:rsid w:val="00B76D48"/>
    <w:rsid w:val="00B76E4E"/>
    <w:rsid w:val="00B7794D"/>
    <w:rsid w:val="00B77C00"/>
    <w:rsid w:val="00B81576"/>
    <w:rsid w:val="00B81669"/>
    <w:rsid w:val="00B81DAD"/>
    <w:rsid w:val="00B82C6A"/>
    <w:rsid w:val="00B8331A"/>
    <w:rsid w:val="00B84BBD"/>
    <w:rsid w:val="00B86760"/>
    <w:rsid w:val="00B876C5"/>
    <w:rsid w:val="00B93931"/>
    <w:rsid w:val="00B9405F"/>
    <w:rsid w:val="00B94FF7"/>
    <w:rsid w:val="00B95451"/>
    <w:rsid w:val="00B95D9E"/>
    <w:rsid w:val="00B961F6"/>
    <w:rsid w:val="00B9721A"/>
    <w:rsid w:val="00B976D2"/>
    <w:rsid w:val="00BA0BE5"/>
    <w:rsid w:val="00BA2320"/>
    <w:rsid w:val="00BA2AED"/>
    <w:rsid w:val="00BA3DCC"/>
    <w:rsid w:val="00BA4039"/>
    <w:rsid w:val="00BA53B0"/>
    <w:rsid w:val="00BA58EF"/>
    <w:rsid w:val="00BA6D1A"/>
    <w:rsid w:val="00BB0707"/>
    <w:rsid w:val="00BB0A64"/>
    <w:rsid w:val="00BB143C"/>
    <w:rsid w:val="00BB1B6A"/>
    <w:rsid w:val="00BB1C53"/>
    <w:rsid w:val="00BB2831"/>
    <w:rsid w:val="00BB2E2F"/>
    <w:rsid w:val="00BB4BCD"/>
    <w:rsid w:val="00BB6331"/>
    <w:rsid w:val="00BC11F1"/>
    <w:rsid w:val="00BC1CAF"/>
    <w:rsid w:val="00BC3071"/>
    <w:rsid w:val="00BC3585"/>
    <w:rsid w:val="00BC4BCD"/>
    <w:rsid w:val="00BC4D44"/>
    <w:rsid w:val="00BC4E23"/>
    <w:rsid w:val="00BC5D20"/>
    <w:rsid w:val="00BC76DF"/>
    <w:rsid w:val="00BC7815"/>
    <w:rsid w:val="00BD0048"/>
    <w:rsid w:val="00BD08A6"/>
    <w:rsid w:val="00BD225E"/>
    <w:rsid w:val="00BD24AA"/>
    <w:rsid w:val="00BD2E72"/>
    <w:rsid w:val="00BD39D4"/>
    <w:rsid w:val="00BD3AF3"/>
    <w:rsid w:val="00BD46F5"/>
    <w:rsid w:val="00BD5DAA"/>
    <w:rsid w:val="00BD6DC5"/>
    <w:rsid w:val="00BD6E56"/>
    <w:rsid w:val="00BD7E68"/>
    <w:rsid w:val="00BE1DF9"/>
    <w:rsid w:val="00BE6196"/>
    <w:rsid w:val="00BE7248"/>
    <w:rsid w:val="00BF042B"/>
    <w:rsid w:val="00BF1E09"/>
    <w:rsid w:val="00BF25EA"/>
    <w:rsid w:val="00C00A67"/>
    <w:rsid w:val="00C02EC3"/>
    <w:rsid w:val="00C02F94"/>
    <w:rsid w:val="00C05B62"/>
    <w:rsid w:val="00C062D4"/>
    <w:rsid w:val="00C11D93"/>
    <w:rsid w:val="00C1278F"/>
    <w:rsid w:val="00C14868"/>
    <w:rsid w:val="00C171CD"/>
    <w:rsid w:val="00C20190"/>
    <w:rsid w:val="00C20DE6"/>
    <w:rsid w:val="00C2333E"/>
    <w:rsid w:val="00C23576"/>
    <w:rsid w:val="00C24362"/>
    <w:rsid w:val="00C24D00"/>
    <w:rsid w:val="00C30240"/>
    <w:rsid w:val="00C305A1"/>
    <w:rsid w:val="00C32857"/>
    <w:rsid w:val="00C35005"/>
    <w:rsid w:val="00C36385"/>
    <w:rsid w:val="00C402AF"/>
    <w:rsid w:val="00C41286"/>
    <w:rsid w:val="00C419F7"/>
    <w:rsid w:val="00C41E86"/>
    <w:rsid w:val="00C426B4"/>
    <w:rsid w:val="00C4552B"/>
    <w:rsid w:val="00C4574B"/>
    <w:rsid w:val="00C475B2"/>
    <w:rsid w:val="00C500F1"/>
    <w:rsid w:val="00C52A0C"/>
    <w:rsid w:val="00C53AA9"/>
    <w:rsid w:val="00C5486A"/>
    <w:rsid w:val="00C55701"/>
    <w:rsid w:val="00C56678"/>
    <w:rsid w:val="00C57551"/>
    <w:rsid w:val="00C60B99"/>
    <w:rsid w:val="00C63615"/>
    <w:rsid w:val="00C63AAB"/>
    <w:rsid w:val="00C65613"/>
    <w:rsid w:val="00C65859"/>
    <w:rsid w:val="00C67A5F"/>
    <w:rsid w:val="00C67C88"/>
    <w:rsid w:val="00C70989"/>
    <w:rsid w:val="00C71A2E"/>
    <w:rsid w:val="00C722E1"/>
    <w:rsid w:val="00C7242C"/>
    <w:rsid w:val="00C72D54"/>
    <w:rsid w:val="00C745CF"/>
    <w:rsid w:val="00C80A7E"/>
    <w:rsid w:val="00C81A51"/>
    <w:rsid w:val="00C82164"/>
    <w:rsid w:val="00C82F94"/>
    <w:rsid w:val="00C84A00"/>
    <w:rsid w:val="00C8643D"/>
    <w:rsid w:val="00C86B10"/>
    <w:rsid w:val="00C86E66"/>
    <w:rsid w:val="00C87786"/>
    <w:rsid w:val="00C907DD"/>
    <w:rsid w:val="00C91217"/>
    <w:rsid w:val="00C91B58"/>
    <w:rsid w:val="00C9254C"/>
    <w:rsid w:val="00C94C34"/>
    <w:rsid w:val="00C95724"/>
    <w:rsid w:val="00C9584A"/>
    <w:rsid w:val="00C96A46"/>
    <w:rsid w:val="00C97880"/>
    <w:rsid w:val="00C97F88"/>
    <w:rsid w:val="00CA13EF"/>
    <w:rsid w:val="00CA2BBD"/>
    <w:rsid w:val="00CA34AE"/>
    <w:rsid w:val="00CA758D"/>
    <w:rsid w:val="00CB09EA"/>
    <w:rsid w:val="00CB0B04"/>
    <w:rsid w:val="00CB200E"/>
    <w:rsid w:val="00CB3AA7"/>
    <w:rsid w:val="00CB47DF"/>
    <w:rsid w:val="00CB4965"/>
    <w:rsid w:val="00CC059F"/>
    <w:rsid w:val="00CC0A60"/>
    <w:rsid w:val="00CC2E84"/>
    <w:rsid w:val="00CC32C5"/>
    <w:rsid w:val="00CC51F3"/>
    <w:rsid w:val="00CC5C47"/>
    <w:rsid w:val="00CD084B"/>
    <w:rsid w:val="00CD0A31"/>
    <w:rsid w:val="00CD1750"/>
    <w:rsid w:val="00CD1D7B"/>
    <w:rsid w:val="00CD1F6E"/>
    <w:rsid w:val="00CD290A"/>
    <w:rsid w:val="00CD2BDC"/>
    <w:rsid w:val="00CD3B85"/>
    <w:rsid w:val="00CD6E41"/>
    <w:rsid w:val="00CD7630"/>
    <w:rsid w:val="00CE0AE3"/>
    <w:rsid w:val="00CE2507"/>
    <w:rsid w:val="00CE2DA1"/>
    <w:rsid w:val="00CE425E"/>
    <w:rsid w:val="00CE469F"/>
    <w:rsid w:val="00CE5649"/>
    <w:rsid w:val="00CF019C"/>
    <w:rsid w:val="00CF055C"/>
    <w:rsid w:val="00CF2046"/>
    <w:rsid w:val="00CF2D75"/>
    <w:rsid w:val="00CF4873"/>
    <w:rsid w:val="00CF519D"/>
    <w:rsid w:val="00CF726D"/>
    <w:rsid w:val="00D0033E"/>
    <w:rsid w:val="00D05E5F"/>
    <w:rsid w:val="00D064C8"/>
    <w:rsid w:val="00D07C06"/>
    <w:rsid w:val="00D10B31"/>
    <w:rsid w:val="00D113AE"/>
    <w:rsid w:val="00D113C0"/>
    <w:rsid w:val="00D11E4A"/>
    <w:rsid w:val="00D121D7"/>
    <w:rsid w:val="00D1305E"/>
    <w:rsid w:val="00D138C2"/>
    <w:rsid w:val="00D1452C"/>
    <w:rsid w:val="00D16DE2"/>
    <w:rsid w:val="00D1709A"/>
    <w:rsid w:val="00D20E5E"/>
    <w:rsid w:val="00D20ECE"/>
    <w:rsid w:val="00D2271F"/>
    <w:rsid w:val="00D23372"/>
    <w:rsid w:val="00D2529E"/>
    <w:rsid w:val="00D25597"/>
    <w:rsid w:val="00D27B35"/>
    <w:rsid w:val="00D3316A"/>
    <w:rsid w:val="00D36ED7"/>
    <w:rsid w:val="00D36F32"/>
    <w:rsid w:val="00D37199"/>
    <w:rsid w:val="00D37500"/>
    <w:rsid w:val="00D3778B"/>
    <w:rsid w:val="00D42DA9"/>
    <w:rsid w:val="00D43B88"/>
    <w:rsid w:val="00D46C81"/>
    <w:rsid w:val="00D500D2"/>
    <w:rsid w:val="00D520FC"/>
    <w:rsid w:val="00D526FA"/>
    <w:rsid w:val="00D5358C"/>
    <w:rsid w:val="00D54BA8"/>
    <w:rsid w:val="00D55C55"/>
    <w:rsid w:val="00D5672D"/>
    <w:rsid w:val="00D56D09"/>
    <w:rsid w:val="00D61033"/>
    <w:rsid w:val="00D61427"/>
    <w:rsid w:val="00D62AE4"/>
    <w:rsid w:val="00D62EB7"/>
    <w:rsid w:val="00D6672D"/>
    <w:rsid w:val="00D66828"/>
    <w:rsid w:val="00D66ABE"/>
    <w:rsid w:val="00D700FA"/>
    <w:rsid w:val="00D72EF5"/>
    <w:rsid w:val="00D75420"/>
    <w:rsid w:val="00D756FB"/>
    <w:rsid w:val="00D769A3"/>
    <w:rsid w:val="00D76EC7"/>
    <w:rsid w:val="00D8186D"/>
    <w:rsid w:val="00D82DE6"/>
    <w:rsid w:val="00D846EA"/>
    <w:rsid w:val="00D85BEC"/>
    <w:rsid w:val="00D91279"/>
    <w:rsid w:val="00D92B2B"/>
    <w:rsid w:val="00D94184"/>
    <w:rsid w:val="00D944C6"/>
    <w:rsid w:val="00D97BD4"/>
    <w:rsid w:val="00DA1947"/>
    <w:rsid w:val="00DA690B"/>
    <w:rsid w:val="00DB0408"/>
    <w:rsid w:val="00DB2502"/>
    <w:rsid w:val="00DB26B5"/>
    <w:rsid w:val="00DB27CB"/>
    <w:rsid w:val="00DB5427"/>
    <w:rsid w:val="00DB5FF9"/>
    <w:rsid w:val="00DB637A"/>
    <w:rsid w:val="00DB7E48"/>
    <w:rsid w:val="00DC0048"/>
    <w:rsid w:val="00DC0DF3"/>
    <w:rsid w:val="00DC7B19"/>
    <w:rsid w:val="00DD2699"/>
    <w:rsid w:val="00DD4177"/>
    <w:rsid w:val="00DD5EFA"/>
    <w:rsid w:val="00DE085C"/>
    <w:rsid w:val="00DE12ED"/>
    <w:rsid w:val="00DE6EBB"/>
    <w:rsid w:val="00DE7914"/>
    <w:rsid w:val="00DE7CF9"/>
    <w:rsid w:val="00DF1F5C"/>
    <w:rsid w:val="00DF316C"/>
    <w:rsid w:val="00DF343D"/>
    <w:rsid w:val="00DF4C7B"/>
    <w:rsid w:val="00DF515D"/>
    <w:rsid w:val="00DF7310"/>
    <w:rsid w:val="00E00A3C"/>
    <w:rsid w:val="00E012CC"/>
    <w:rsid w:val="00E01F80"/>
    <w:rsid w:val="00E04424"/>
    <w:rsid w:val="00E04860"/>
    <w:rsid w:val="00E105C9"/>
    <w:rsid w:val="00E12190"/>
    <w:rsid w:val="00E12211"/>
    <w:rsid w:val="00E13093"/>
    <w:rsid w:val="00E1339A"/>
    <w:rsid w:val="00E13659"/>
    <w:rsid w:val="00E13AE3"/>
    <w:rsid w:val="00E13F3D"/>
    <w:rsid w:val="00E1478F"/>
    <w:rsid w:val="00E17112"/>
    <w:rsid w:val="00E1776B"/>
    <w:rsid w:val="00E17A8A"/>
    <w:rsid w:val="00E2380D"/>
    <w:rsid w:val="00E2394F"/>
    <w:rsid w:val="00E26FF5"/>
    <w:rsid w:val="00E277B2"/>
    <w:rsid w:val="00E31D44"/>
    <w:rsid w:val="00E326F4"/>
    <w:rsid w:val="00E3294C"/>
    <w:rsid w:val="00E32C7F"/>
    <w:rsid w:val="00E34552"/>
    <w:rsid w:val="00E3747F"/>
    <w:rsid w:val="00E401ED"/>
    <w:rsid w:val="00E40E16"/>
    <w:rsid w:val="00E40FE1"/>
    <w:rsid w:val="00E42003"/>
    <w:rsid w:val="00E463AF"/>
    <w:rsid w:val="00E4648A"/>
    <w:rsid w:val="00E466F8"/>
    <w:rsid w:val="00E46FCB"/>
    <w:rsid w:val="00E50A82"/>
    <w:rsid w:val="00E53429"/>
    <w:rsid w:val="00E545CB"/>
    <w:rsid w:val="00E5477F"/>
    <w:rsid w:val="00E57014"/>
    <w:rsid w:val="00E57379"/>
    <w:rsid w:val="00E61EB8"/>
    <w:rsid w:val="00E61F4B"/>
    <w:rsid w:val="00E649B9"/>
    <w:rsid w:val="00E6638B"/>
    <w:rsid w:val="00E66D72"/>
    <w:rsid w:val="00E67A6D"/>
    <w:rsid w:val="00E7141B"/>
    <w:rsid w:val="00E71FE3"/>
    <w:rsid w:val="00E721AD"/>
    <w:rsid w:val="00E7552B"/>
    <w:rsid w:val="00E757E8"/>
    <w:rsid w:val="00E75CE8"/>
    <w:rsid w:val="00E75F37"/>
    <w:rsid w:val="00E7742B"/>
    <w:rsid w:val="00E816B6"/>
    <w:rsid w:val="00E834D6"/>
    <w:rsid w:val="00E84D9C"/>
    <w:rsid w:val="00E87DF0"/>
    <w:rsid w:val="00E90CEA"/>
    <w:rsid w:val="00E91C0B"/>
    <w:rsid w:val="00E92775"/>
    <w:rsid w:val="00E952D0"/>
    <w:rsid w:val="00E95EE7"/>
    <w:rsid w:val="00EA10B8"/>
    <w:rsid w:val="00EA32B4"/>
    <w:rsid w:val="00EA351C"/>
    <w:rsid w:val="00EA43D1"/>
    <w:rsid w:val="00EA4EC5"/>
    <w:rsid w:val="00EA559A"/>
    <w:rsid w:val="00EA7596"/>
    <w:rsid w:val="00EA771A"/>
    <w:rsid w:val="00EA79C2"/>
    <w:rsid w:val="00EB052A"/>
    <w:rsid w:val="00EB533F"/>
    <w:rsid w:val="00EB54F0"/>
    <w:rsid w:val="00EB55CC"/>
    <w:rsid w:val="00EB5EE2"/>
    <w:rsid w:val="00EB6692"/>
    <w:rsid w:val="00EB6B4B"/>
    <w:rsid w:val="00EB762B"/>
    <w:rsid w:val="00EC0843"/>
    <w:rsid w:val="00EC2F4F"/>
    <w:rsid w:val="00EC48D3"/>
    <w:rsid w:val="00EC64F5"/>
    <w:rsid w:val="00EC6AA3"/>
    <w:rsid w:val="00EC7B53"/>
    <w:rsid w:val="00ED2694"/>
    <w:rsid w:val="00ED277A"/>
    <w:rsid w:val="00ED3DE2"/>
    <w:rsid w:val="00ED411A"/>
    <w:rsid w:val="00ED46B8"/>
    <w:rsid w:val="00ED5A41"/>
    <w:rsid w:val="00ED647E"/>
    <w:rsid w:val="00EE0652"/>
    <w:rsid w:val="00EE1101"/>
    <w:rsid w:val="00EE343F"/>
    <w:rsid w:val="00EE4E22"/>
    <w:rsid w:val="00EE523C"/>
    <w:rsid w:val="00EF052C"/>
    <w:rsid w:val="00EF1924"/>
    <w:rsid w:val="00EF20DA"/>
    <w:rsid w:val="00EF4695"/>
    <w:rsid w:val="00EF6FA7"/>
    <w:rsid w:val="00F00C1C"/>
    <w:rsid w:val="00F0166B"/>
    <w:rsid w:val="00F03A16"/>
    <w:rsid w:val="00F069B6"/>
    <w:rsid w:val="00F07634"/>
    <w:rsid w:val="00F07832"/>
    <w:rsid w:val="00F07F92"/>
    <w:rsid w:val="00F10399"/>
    <w:rsid w:val="00F11663"/>
    <w:rsid w:val="00F11A19"/>
    <w:rsid w:val="00F140F6"/>
    <w:rsid w:val="00F141CB"/>
    <w:rsid w:val="00F15DCA"/>
    <w:rsid w:val="00F17FA7"/>
    <w:rsid w:val="00F17FB0"/>
    <w:rsid w:val="00F20BCB"/>
    <w:rsid w:val="00F218A6"/>
    <w:rsid w:val="00F21B99"/>
    <w:rsid w:val="00F231DB"/>
    <w:rsid w:val="00F23EBD"/>
    <w:rsid w:val="00F2465B"/>
    <w:rsid w:val="00F2490E"/>
    <w:rsid w:val="00F24EA7"/>
    <w:rsid w:val="00F25B80"/>
    <w:rsid w:val="00F25CE4"/>
    <w:rsid w:val="00F26D78"/>
    <w:rsid w:val="00F30914"/>
    <w:rsid w:val="00F309D2"/>
    <w:rsid w:val="00F31223"/>
    <w:rsid w:val="00F35236"/>
    <w:rsid w:val="00F36183"/>
    <w:rsid w:val="00F366D7"/>
    <w:rsid w:val="00F3745A"/>
    <w:rsid w:val="00F37975"/>
    <w:rsid w:val="00F4376B"/>
    <w:rsid w:val="00F43B84"/>
    <w:rsid w:val="00F43BB7"/>
    <w:rsid w:val="00F43C22"/>
    <w:rsid w:val="00F44473"/>
    <w:rsid w:val="00F44A52"/>
    <w:rsid w:val="00F44CD9"/>
    <w:rsid w:val="00F45984"/>
    <w:rsid w:val="00F47F94"/>
    <w:rsid w:val="00F50577"/>
    <w:rsid w:val="00F576AC"/>
    <w:rsid w:val="00F6466D"/>
    <w:rsid w:val="00F65A38"/>
    <w:rsid w:val="00F66A30"/>
    <w:rsid w:val="00F66FF5"/>
    <w:rsid w:val="00F677C6"/>
    <w:rsid w:val="00F70585"/>
    <w:rsid w:val="00F740BF"/>
    <w:rsid w:val="00F745AD"/>
    <w:rsid w:val="00F74DD8"/>
    <w:rsid w:val="00F75C35"/>
    <w:rsid w:val="00F766BD"/>
    <w:rsid w:val="00F77123"/>
    <w:rsid w:val="00F7786D"/>
    <w:rsid w:val="00F77D36"/>
    <w:rsid w:val="00F810AC"/>
    <w:rsid w:val="00F829E3"/>
    <w:rsid w:val="00F8447F"/>
    <w:rsid w:val="00F847A1"/>
    <w:rsid w:val="00F84AF4"/>
    <w:rsid w:val="00F867D2"/>
    <w:rsid w:val="00F870BF"/>
    <w:rsid w:val="00F8731E"/>
    <w:rsid w:val="00F906A8"/>
    <w:rsid w:val="00F90B79"/>
    <w:rsid w:val="00F917F4"/>
    <w:rsid w:val="00F9193F"/>
    <w:rsid w:val="00F93007"/>
    <w:rsid w:val="00F95B7C"/>
    <w:rsid w:val="00FA108E"/>
    <w:rsid w:val="00FA2D46"/>
    <w:rsid w:val="00FA4779"/>
    <w:rsid w:val="00FA4FA3"/>
    <w:rsid w:val="00FA55F8"/>
    <w:rsid w:val="00FA5A68"/>
    <w:rsid w:val="00FA6BFF"/>
    <w:rsid w:val="00FB0737"/>
    <w:rsid w:val="00FB116F"/>
    <w:rsid w:val="00FB1DF0"/>
    <w:rsid w:val="00FB3DB6"/>
    <w:rsid w:val="00FB40FA"/>
    <w:rsid w:val="00FB6D60"/>
    <w:rsid w:val="00FB7553"/>
    <w:rsid w:val="00FC0CA3"/>
    <w:rsid w:val="00FC16D0"/>
    <w:rsid w:val="00FC2D27"/>
    <w:rsid w:val="00FC3143"/>
    <w:rsid w:val="00FC32D5"/>
    <w:rsid w:val="00FC35C9"/>
    <w:rsid w:val="00FC3AD8"/>
    <w:rsid w:val="00FC3B55"/>
    <w:rsid w:val="00FC4D6E"/>
    <w:rsid w:val="00FC6285"/>
    <w:rsid w:val="00FC6325"/>
    <w:rsid w:val="00FC648D"/>
    <w:rsid w:val="00FD0D99"/>
    <w:rsid w:val="00FD10C4"/>
    <w:rsid w:val="00FD2FC9"/>
    <w:rsid w:val="00FD31F8"/>
    <w:rsid w:val="00FD32EA"/>
    <w:rsid w:val="00FD34C6"/>
    <w:rsid w:val="00FD3A6D"/>
    <w:rsid w:val="00FD5ED1"/>
    <w:rsid w:val="00FD6C79"/>
    <w:rsid w:val="00FE16DC"/>
    <w:rsid w:val="00FE2239"/>
    <w:rsid w:val="00FE36B5"/>
    <w:rsid w:val="00FE5572"/>
    <w:rsid w:val="00FE55CF"/>
    <w:rsid w:val="00FE6736"/>
    <w:rsid w:val="00FF0A99"/>
    <w:rsid w:val="00FF1B57"/>
    <w:rsid w:val="00FF3075"/>
    <w:rsid w:val="00FF389F"/>
    <w:rsid w:val="00FF38C9"/>
    <w:rsid w:val="00FF3A2D"/>
    <w:rsid w:val="00FF6060"/>
    <w:rsid w:val="00FF6647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FC0D2"/>
  <w15:chartTrackingRefBased/>
  <w15:docId w15:val="{08BBBC1B-DFFA-D041-8177-D5C782F4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86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6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6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6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62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62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62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62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6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6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6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62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62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62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62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62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62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62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62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6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62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62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62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62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62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62E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A86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A862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Gaetani Lorenzo</dc:creator>
  <cp:keywords/>
  <dc:description/>
  <cp:lastModifiedBy>Gaetani Lorenzo</cp:lastModifiedBy>
  <cp:revision>16</cp:revision>
  <dcterms:created xsi:type="dcterms:W3CDTF">2025-10-18T15:03:00Z</dcterms:created>
  <dcterms:modified xsi:type="dcterms:W3CDTF">2025-10-18T19:48:00Z</dcterms:modified>
</cp:coreProperties>
</file>