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Supplementary Table 4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. Primer sequences for qPCR</w:t>
      </w:r>
    </w:p>
    <w:tbl>
      <w:tblPr>
        <w:tblStyle w:val="2"/>
        <w:tblW w:w="6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80"/>
        <w:gridCol w:w="3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Primer</w:t>
            </w:r>
          </w:p>
        </w:tc>
        <w:tc>
          <w:tcPr>
            <w:tcW w:w="3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Sequence (5’-3’)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Calpain1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TCAACCTTCGGGAAGTCAGC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CATGTCATCCCCTGCCAACT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Calpain2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GCTGCCCTGTCAACTTCATC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TTTCCAGACGGACCAAACAC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Capns1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CGGGAACATGGATTTCGATAAC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CGGTGCCATTTTTGTCAAGAGAT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IL-1β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GAAATGCCACCTTTTGACAGTG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TGGATGCTCTCATCAGGACAG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IL-6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CTGCAAGAGACTTCCATCCAG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AGTGGTATAGACAGGTCTGTTGG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iNOS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GTTCTCAGCCCAACAATACAAGA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GTGGACGGGTCGATGTCAC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TNF-α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CAGGCGGTGCCTATGTCTC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CGATCACCCCGAAGTTCAGTAG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PTPN11</w:t>
            </w: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GGAGAGCATCGTGGATGC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  <w:t>TCCCAGCGCTGCAGTGAA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β-actin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Forward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AGCCATGTACGTAGCCATCC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Reverse</w:t>
            </w:r>
          </w:p>
        </w:tc>
        <w:tc>
          <w:tcPr>
            <w:tcW w:w="3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GCTGTGGTGGTGAAGCTGTA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mQ4M2IyNTFjNGE0YTM3YzUwZWYzY2NmYjY0ZmYifQ=="/>
  </w:docVars>
  <w:rsids>
    <w:rsidRoot w:val="00000000"/>
    <w:rsid w:val="2F857965"/>
    <w:rsid w:val="32F16E7C"/>
    <w:rsid w:val="63331CCC"/>
    <w:rsid w:val="671B62CD"/>
    <w:rsid w:val="7A07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新标题1"/>
    <w:basedOn w:val="1"/>
    <w:next w:val="1"/>
    <w:uiPriority w:val="0"/>
    <w:pPr>
      <w:keepNext/>
      <w:keepLines/>
      <w:spacing w:before="200" w:after="200" w:line="360" w:lineRule="auto"/>
      <w:outlineLvl w:val="0"/>
    </w:pPr>
    <w:rPr>
      <w:rFonts w:hint="eastAsia" w:ascii="宋体" w:hAnsi="宋体" w:eastAsia="宋体" w:cs="宋体"/>
      <w:b/>
      <w:bCs/>
      <w:kern w:val="44"/>
      <w:sz w:val="32"/>
      <w:szCs w:val="32"/>
    </w:rPr>
  </w:style>
  <w:style w:type="paragraph" w:customStyle="1" w:styleId="6">
    <w:name w:val="新标题3"/>
    <w:basedOn w:val="1"/>
    <w:qFormat/>
    <w:uiPriority w:val="0"/>
    <w:pPr>
      <w:keepNext/>
      <w:keepLines/>
      <w:spacing w:before="200" w:after="200" w:line="360" w:lineRule="auto"/>
      <w:outlineLvl w:val="0"/>
    </w:pPr>
    <w:rPr>
      <w:rFonts w:hint="eastAsia" w:ascii="宋体" w:hAnsi="宋体" w:eastAsia="宋体" w:cs="宋体"/>
      <w:b/>
      <w:bCs/>
      <w:kern w:val="44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2022-08-01T05:56:00Z</dcterms:created>
  <dc:creator>曹滇誉</dc:creator>
  <cp:lastModifiedBy>曹滇誉</cp:lastModifiedBy>
  <dcterms:modified xsi:type="dcterms:W3CDTF">2024-05-01T06:16:46Z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588837979858411F9E4E95D84E920BB9</vt:lpwstr>
  </property>
</Properties>
</file>