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921B8" w14:textId="3E7E5128" w:rsidR="00C87ACE" w:rsidRPr="00AE25F5" w:rsidRDefault="00D632AF" w:rsidP="005E7E06">
      <w:pPr>
        <w:adjustRightInd w:val="0"/>
        <w:ind w:left="426" w:hanging="426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7472FD">
        <w:rPr>
          <w:rFonts w:ascii="Times New Roman" w:eastAsia="宋体" w:hAnsi="Times New Roman" w:cs="Times New Roman"/>
          <w:b/>
          <w:szCs w:val="21"/>
          <w14:ligatures w14:val="none"/>
        </w:rPr>
        <w:t>Table S1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 Soil physic</w:t>
      </w:r>
      <w:r w:rsidR="00C82338">
        <w:rPr>
          <w:rFonts w:ascii="Times New Roman" w:eastAsia="宋体" w:hAnsi="Times New Roman" w:cs="Times New Roman" w:hint="eastAsia"/>
          <w:szCs w:val="21"/>
          <w14:ligatures w14:val="none"/>
        </w:rPr>
        <w:t>o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>chemical properties and crop yield</w:t>
      </w:r>
      <w:r w:rsidR="00C82338">
        <w:rPr>
          <w:rFonts w:ascii="Times New Roman" w:eastAsia="宋体" w:hAnsi="Times New Roman" w:cs="Times New Roman" w:hint="eastAsia"/>
          <w:szCs w:val="21"/>
          <w14:ligatures w14:val="none"/>
        </w:rPr>
        <w:t>s across the sampling p</w:t>
      </w:r>
      <w:r w:rsidR="00D45587">
        <w:rPr>
          <w:rFonts w:ascii="Times New Roman" w:eastAsia="宋体" w:hAnsi="Times New Roman" w:cs="Times New Roman"/>
          <w:szCs w:val="21"/>
          <w14:ligatures w14:val="none"/>
        </w:rPr>
        <w:t>l</w:t>
      </w:r>
      <w:r w:rsidR="00C82338">
        <w:rPr>
          <w:rFonts w:ascii="Times New Roman" w:eastAsia="宋体" w:hAnsi="Times New Roman" w:cs="Times New Roman" w:hint="eastAsia"/>
          <w:szCs w:val="21"/>
          <w14:ligatures w14:val="none"/>
        </w:rPr>
        <w:t>ots in Shaanxi Province, China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68"/>
        <w:gridCol w:w="2017"/>
        <w:gridCol w:w="1084"/>
        <w:gridCol w:w="1143"/>
        <w:gridCol w:w="1084"/>
        <w:gridCol w:w="1143"/>
        <w:gridCol w:w="841"/>
        <w:gridCol w:w="1084"/>
        <w:gridCol w:w="1084"/>
        <w:gridCol w:w="1084"/>
        <w:gridCol w:w="1066"/>
      </w:tblGrid>
      <w:tr w:rsidR="00E85998" w:rsidRPr="00AE25F5" w14:paraId="13991682" w14:textId="77777777" w:rsidTr="006C667D">
        <w:tc>
          <w:tcPr>
            <w:tcW w:w="122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87F4CFC" w14:textId="45D4A6CD" w:rsidR="007472FD" w:rsidRPr="00AE25F5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Geog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 xml:space="preserve">aphic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egion and</w:t>
            </w:r>
          </w:p>
          <w:p w14:paraId="06B941C8" w14:textId="0A0FE93B" w:rsidR="007472FD" w:rsidRPr="00AE25F5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epresentative crop</w:t>
            </w:r>
          </w:p>
        </w:tc>
        <w:tc>
          <w:tcPr>
            <w:tcW w:w="65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1D4E28" w14:textId="1F733F59" w:rsidR="007472FD" w:rsidRPr="00AE25F5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 xml:space="preserve">Sampling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plot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B7DAF9E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TN</w:t>
            </w:r>
          </w:p>
          <w:p w14:paraId="5B4C065B" w14:textId="0DAC6E68" w:rsidR="00212226" w:rsidRPr="00E85998" w:rsidRDefault="0021222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mg/kg</w:t>
            </w:r>
          </w:p>
        </w:tc>
        <w:tc>
          <w:tcPr>
            <w:tcW w:w="37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48364DD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AN</w:t>
            </w:r>
          </w:p>
          <w:p w14:paraId="2FE136DA" w14:textId="09096AF2" w:rsidR="00212226" w:rsidRPr="00E85998" w:rsidRDefault="00E85998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mg/kg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FFF6EA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OP</w:t>
            </w:r>
          </w:p>
          <w:p w14:paraId="6E020F2D" w14:textId="38A68D3F" w:rsidR="00212226" w:rsidRPr="00E85998" w:rsidRDefault="00E85998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mg/kg</w:t>
            </w:r>
          </w:p>
        </w:tc>
        <w:tc>
          <w:tcPr>
            <w:tcW w:w="37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8BD9AA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AK</w:t>
            </w:r>
          </w:p>
          <w:p w14:paraId="600D2436" w14:textId="65648066" w:rsidR="00212226" w:rsidRPr="00E85998" w:rsidRDefault="00E85998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mg/kg</w:t>
            </w:r>
          </w:p>
        </w:tc>
        <w:tc>
          <w:tcPr>
            <w:tcW w:w="27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3316FD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4C96542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SOC</w:t>
            </w:r>
          </w:p>
          <w:p w14:paraId="0A05CCEB" w14:textId="3B928404" w:rsidR="00212226" w:rsidRPr="00E85998" w:rsidRDefault="00E85998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mg/kg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A9DF8C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LC</w:t>
            </w:r>
          </w:p>
          <w:p w14:paraId="1B930128" w14:textId="5042AD54" w:rsidR="00212226" w:rsidRPr="00E85998" w:rsidRDefault="00E85998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mg/kg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85445C" w14:textId="77777777" w:rsidR="007472FD" w:rsidRPr="00E85998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RC</w:t>
            </w:r>
          </w:p>
          <w:p w14:paraId="71A00E54" w14:textId="672EB2B9" w:rsidR="00212226" w:rsidRPr="00E85998" w:rsidRDefault="00E85998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mg/kg</w:t>
            </w:r>
          </w:p>
        </w:tc>
        <w:tc>
          <w:tcPr>
            <w:tcW w:w="34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1BD0DD2" w14:textId="77777777" w:rsidR="007472FD" w:rsidRDefault="007472FD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bookmarkStart w:id="0" w:name="_Hlk197417890"/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  <w:bookmarkEnd w:id="0"/>
          <w:p w14:paraId="2452B290" w14:textId="25609F12" w:rsidR="00E85998" w:rsidRPr="00AE25F5" w:rsidRDefault="00E85998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kg</w:t>
            </w:r>
            <w:r w:rsidRPr="00E85998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/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ha</w:t>
            </w:r>
          </w:p>
        </w:tc>
      </w:tr>
      <w:tr w:rsidR="00E85998" w:rsidRPr="00AE25F5" w14:paraId="66FC80A1" w14:textId="77777777" w:rsidTr="006C667D">
        <w:tc>
          <w:tcPr>
            <w:tcW w:w="1224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39AC5" w14:textId="14D9FC56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Northern Sandy Area</w:t>
            </w:r>
          </w:p>
          <w:p w14:paraId="0DE934E7" w14:textId="30873DAF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otato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F47FA" w14:textId="77777777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DB1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799154A" w14:textId="1B46F707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0.20 </w:t>
            </w:r>
          </w:p>
        </w:tc>
        <w:tc>
          <w:tcPr>
            <w:tcW w:w="37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092CE0DD" w14:textId="3A136D87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21.05 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9BB2CAB" w14:textId="40FA1CE9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25.15 </w:t>
            </w:r>
          </w:p>
        </w:tc>
        <w:tc>
          <w:tcPr>
            <w:tcW w:w="37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3CAD604E" w14:textId="0A21B13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76.00 </w:t>
            </w:r>
          </w:p>
        </w:tc>
        <w:tc>
          <w:tcPr>
            <w:tcW w:w="27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254756A" w14:textId="25640D76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8.91 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D293E9F" w14:textId="1A01E98A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2.54 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2542ECF" w14:textId="18DB6368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1.78 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429474E5" w14:textId="73123B78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0.77 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45549C9" w14:textId="67558DC0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55584</w:t>
            </w:r>
          </w:p>
        </w:tc>
      </w:tr>
      <w:tr w:rsidR="00E85998" w:rsidRPr="00AE25F5" w14:paraId="7CC01607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F8DCE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01890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B288D" w14:textId="01E6470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0.13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688FF" w14:textId="5AC0FA7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13.07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278D9" w14:textId="7EF1849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23.23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31158" w14:textId="5BEE2CE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73.80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D481E" w14:textId="36C0612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8.77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476FF" w14:textId="7456B60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1.75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5F526" w14:textId="2515180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A647C" w14:textId="5FDA5F6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0.55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DACEF" w14:textId="27558B8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35673</w:t>
            </w:r>
          </w:p>
        </w:tc>
      </w:tr>
      <w:tr w:rsidR="00E85998" w:rsidRPr="00AE25F5" w14:paraId="44E1ECD2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9F623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496A0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33FFB" w14:textId="6DC9B8F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0.18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8FD0D" w14:textId="3AD44EE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15.71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09CC3" w14:textId="2FCD2CC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14.63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AB1CA" w14:textId="42632E4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70.10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38121" w14:textId="1AFDE44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8.85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D944D" w14:textId="5839C00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2.23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F0220" w14:textId="4A8766D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14948" w14:textId="16A0199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0.94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05502E" w14:textId="4F9CF52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53310</w:t>
            </w:r>
          </w:p>
        </w:tc>
      </w:tr>
      <w:tr w:rsidR="00E85998" w:rsidRPr="00AE25F5" w14:paraId="3E17BE63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714B9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2CE49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0682A" w14:textId="7C37AF8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0.13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0271C" w14:textId="5CB5448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11.41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94554" w14:textId="03DBA26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21.22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554D8" w14:textId="272EC6F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146.20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4DE8C" w14:textId="231CDC1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8.66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A9946" w14:textId="602BD6C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1.80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6C1EF" w14:textId="5F2A1B0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ACDCE" w14:textId="3F861DB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0.80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64BD3" w14:textId="012DBE4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33302</w:t>
            </w:r>
          </w:p>
        </w:tc>
      </w:tr>
      <w:tr w:rsidR="00E85998" w:rsidRPr="00AE25F5" w14:paraId="211B4075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FA28C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BB2BF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4513B7" w14:textId="4C6556B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0.50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5680B" w14:textId="3D1B42D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33.56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561C2" w14:textId="133B463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45.50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441BE" w14:textId="40094F5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148.00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AF003" w14:textId="3C99158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8.56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682B2" w14:textId="15E4750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5.49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0DE2C" w14:textId="300C46F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3.62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83365" w14:textId="54CEB96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1.87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89BBB" w14:textId="302DF3A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55584</w:t>
            </w:r>
          </w:p>
        </w:tc>
      </w:tr>
      <w:tr w:rsidR="00E85998" w:rsidRPr="00AE25F5" w14:paraId="6F2CB187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49515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81288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BC553" w14:textId="4EA75CB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0.35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9583B" w14:textId="5A8825F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29.72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A9E30" w14:textId="07BC968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17.71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3473E" w14:textId="2965625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98.00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A0EB04" w14:textId="1A3BE0F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8.87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4DBF5" w14:textId="02E5DBF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3.79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7283C" w14:textId="42F8120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2.23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F64A8" w14:textId="55A43B0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1.56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55939" w14:textId="5308167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35673</w:t>
            </w:r>
          </w:p>
        </w:tc>
      </w:tr>
      <w:tr w:rsidR="00E85998" w:rsidRPr="00AE25F5" w14:paraId="70203F99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36F5F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45592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39583" w14:textId="0486D77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0.70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BCE4D5" w14:textId="49D17D4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51.60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36DC2" w14:textId="77C7DEE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34.57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69606" w14:textId="5E83883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206.80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64942" w14:textId="3398535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8.52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54417" w14:textId="66CEACC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6.66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1FB66" w14:textId="47DF480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4.32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6581D" w14:textId="1C67BDF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2.34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5F2521" w14:textId="72A0856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53310</w:t>
            </w:r>
          </w:p>
        </w:tc>
      </w:tr>
      <w:tr w:rsidR="00E85998" w:rsidRPr="00AE25F5" w14:paraId="30131F06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4BDE8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6215C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A831D" w14:textId="1AC379C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0.49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BF102" w14:textId="582C31F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35.93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9D609" w14:textId="5A721C4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11.02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4D7EE" w14:textId="7FEEF9E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169.80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CBC4B" w14:textId="0F1445F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8.62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08CBE" w14:textId="63B237A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5.02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44CD5" w14:textId="623E189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3.50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4723A" w14:textId="449F288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1.52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EF5AA" w14:textId="30CFA20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33302</w:t>
            </w:r>
          </w:p>
        </w:tc>
      </w:tr>
      <w:tr w:rsidR="00E85998" w:rsidRPr="00AE25F5" w14:paraId="372E1194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9FFB9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4452E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EE1E9" w14:textId="2C8E411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0.44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6F2CC" w14:textId="05441D7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30.90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D3309" w14:textId="473E5E1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15.40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B9937" w14:textId="31B6A81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202.00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1AE9D" w14:textId="09F6D75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8.77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4C2DC" w14:textId="1803C72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4.75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43548" w14:textId="3509F9C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2.93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CF050" w14:textId="0DCBD36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1.81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BE8C7" w14:textId="67C580D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55584</w:t>
            </w:r>
          </w:p>
        </w:tc>
      </w:tr>
      <w:tr w:rsidR="00E85998" w:rsidRPr="00AE25F5" w14:paraId="147083D5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53B32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CE49A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DB10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FAB01A" w14:textId="6DDE492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0.36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57A7E" w14:textId="763058F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24.25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91CAC" w14:textId="30D2335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10.21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DD7B6" w14:textId="116C597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149.80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94A2A" w14:textId="0D0EA2E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8.79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F206D" w14:textId="3AF6C91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3.97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BB00B" w14:textId="6DE8987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2.44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D638D" w14:textId="7FF76D0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1.53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60CB9F" w14:textId="290E7A2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35673</w:t>
            </w:r>
          </w:p>
        </w:tc>
      </w:tr>
      <w:tr w:rsidR="00E85998" w:rsidRPr="00AE25F5" w14:paraId="4CC30D3A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E3987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1BDE4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EC977" w14:textId="33DC118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0.60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85C4F" w14:textId="33DB8A2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41.84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A46F3" w14:textId="776F4BD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28.80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0A2AF" w14:textId="6CFC2BE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144.20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DD537" w14:textId="65A1B4C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8.38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956F4" w14:textId="09F472C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5.76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99C6A" w14:textId="356F39A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4.00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27D2E" w14:textId="6F91AD9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1.76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290C21" w14:textId="0B0A644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40833</w:t>
            </w:r>
          </w:p>
        </w:tc>
      </w:tr>
      <w:tr w:rsidR="00E85998" w:rsidRPr="00AE25F5" w14:paraId="734C098E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F4F98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D7F25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36AE8" w14:textId="3EF3C54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0.35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D906B" w14:textId="5007B2B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26.76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A1544" w14:textId="0A21DA1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20.75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E949E" w14:textId="255365F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100.40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82CBE" w14:textId="6724237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8.45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94978" w14:textId="37E8C26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3.54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44F45" w14:textId="2E072CE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2.45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1D943" w14:textId="034894B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1.08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8DF52" w14:textId="402F3DA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59660</w:t>
            </w:r>
          </w:p>
        </w:tc>
      </w:tr>
      <w:tr w:rsidR="00E85998" w:rsidRPr="00AE25F5" w14:paraId="11BE5068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77257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A40DB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6F5CF" w14:textId="5483494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0.54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32CD5" w14:textId="1A3BB5D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37.26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BF0B9" w14:textId="0EAF220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20.24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EC11A" w14:textId="163BBA8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177.40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2B865" w14:textId="1E22D4C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8.40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8CC23" w14:textId="6B2C19A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5.33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C4591" w14:textId="484E809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3.40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57FE6" w14:textId="03A087E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1.93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688B8C" w14:textId="77E71A7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60790</w:t>
            </w:r>
          </w:p>
        </w:tc>
      </w:tr>
      <w:tr w:rsidR="00E85998" w:rsidRPr="00AE25F5" w14:paraId="6CB5E965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F5164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2383A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3ED2D" w14:textId="4951915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0.35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D65D5" w14:textId="47A6B4F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23.06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89DEF" w14:textId="294DCCB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9.86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F8F8D" w14:textId="65E3F30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63.40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2D0C4" w14:textId="1421F14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8.62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FC00D" w14:textId="36B99F6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3.58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78C30" w14:textId="47A9116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2.40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9E2A1" w14:textId="5C0EE16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1.18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8287C" w14:textId="1310C7F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42895</w:t>
            </w:r>
          </w:p>
        </w:tc>
      </w:tr>
      <w:tr w:rsidR="00E85998" w:rsidRPr="00AE25F5" w14:paraId="0CB7B400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7CB6B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387F0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2C146" w14:textId="5F7F152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BCE7B" w14:textId="6832C52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64.90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D0738" w14:textId="7FCC21D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35.86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AD492" w14:textId="4E7B2F6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301.60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9CE16" w14:textId="6E93458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8.18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41550" w14:textId="4C59D22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10.21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724027" w14:textId="54F09A4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7.49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40ACF" w14:textId="6E003B9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2.72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F7DBD" w14:textId="4DC98C3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40833</w:t>
            </w:r>
          </w:p>
        </w:tc>
      </w:tr>
      <w:tr w:rsidR="00E85998" w:rsidRPr="00AE25F5" w14:paraId="228A4544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10C88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AC7E0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2A99F" w14:textId="19F5A1C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0.76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FBB94" w14:textId="7DCF109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48.20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BE059" w14:textId="7C9B3B0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17.07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AB063" w14:textId="0362472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79.40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DC220" w14:textId="53BE008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8.42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CF85B" w14:textId="386FDFE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7.02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06D68" w14:textId="1FC6566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4.89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23161" w14:textId="1CCB27B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2.12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D52B1" w14:textId="595FE90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59660</w:t>
            </w:r>
          </w:p>
        </w:tc>
      </w:tr>
      <w:tr w:rsidR="00E85998" w:rsidRPr="00AE25F5" w14:paraId="716418E6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009EF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9F390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197B5" w14:textId="7A9A4D5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0.28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A0476" w14:textId="605AEB9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23.06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A1DAC" w14:textId="07ED5B1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13.66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15262" w14:textId="7837CFA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77.40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26008" w14:textId="6D7EDE7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8.77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AD1FE" w14:textId="65F2A11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3.48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6FB3B" w14:textId="74B7FE1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2.22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0C6DF" w14:textId="34EEC7A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A3AF1" w14:textId="16EA8EC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60790</w:t>
            </w:r>
          </w:p>
        </w:tc>
      </w:tr>
      <w:tr w:rsidR="00E85998" w:rsidRPr="00AE25F5" w14:paraId="4C4C1A3A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C183B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A5FD5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B4465" w14:textId="4D6F6E0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0.20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2806C" w14:textId="1D5C274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16.56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56A81" w14:textId="63B8093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10.11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3A457" w14:textId="4B19CE5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66.60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47068" w14:textId="2191A5A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8.82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8EE3D" w14:textId="1194299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2.28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189DA9" w14:textId="63DF2B2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1.38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52DD8" w14:textId="669F2B2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0.90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C7BF4" w14:textId="63BC6CE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42895</w:t>
            </w:r>
          </w:p>
        </w:tc>
      </w:tr>
      <w:tr w:rsidR="00E85998" w:rsidRPr="00AE25F5" w14:paraId="36728CC5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71411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9805B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DF508" w14:textId="35F0A30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0.35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E7CF1" w14:textId="3198002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23.95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BF6CE" w14:textId="55C5AF5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13.52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7FAB9" w14:textId="783DD16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73.80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A8CC2" w14:textId="41432FB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8.58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6CA91" w14:textId="47CE1C5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3.39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5D937" w14:textId="1C25D7F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1.88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B0A31" w14:textId="2A084F2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1.51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2D356" w14:textId="22AFA60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40833</w:t>
            </w:r>
          </w:p>
        </w:tc>
      </w:tr>
      <w:tr w:rsidR="00E85998" w:rsidRPr="00AE25F5" w14:paraId="61E60972" w14:textId="77777777" w:rsidTr="006C667D">
        <w:tc>
          <w:tcPr>
            <w:tcW w:w="122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8F253A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93FCBD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JB10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5389E5" w14:textId="6A4838E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0.29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31A162" w14:textId="09703C6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23.21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08F7FB" w14:textId="019A909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24.23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1E27AF" w14:textId="7FD30CA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97.40 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E533B3" w14:textId="2A734D9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8.72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FD2CAC" w14:textId="601FDE3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3.95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A7A9BD" w14:textId="59EB774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2.50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2776D2" w14:textId="78779FA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1.45 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065B36" w14:textId="4828767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59660</w:t>
            </w:r>
          </w:p>
        </w:tc>
      </w:tr>
      <w:tr w:rsidR="00E85998" w:rsidRPr="00AE25F5" w14:paraId="044CD7A2" w14:textId="77777777" w:rsidTr="006C667D">
        <w:tc>
          <w:tcPr>
            <w:tcW w:w="122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9E26A" w14:textId="141403FE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Guanzhong Plain</w:t>
            </w:r>
          </w:p>
          <w:p w14:paraId="51054ABB" w14:textId="08863CA6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Kiwifruit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0CC7D" w14:textId="77777777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MX1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681A81C" w14:textId="40903135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1.28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2B68176" w14:textId="307773FF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43.74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E917931" w14:textId="71A9B9F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60.89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E300CC" w14:textId="174FA7F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178.50 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A29490" w14:textId="65EAD4BD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6.99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02A14EE" w14:textId="059D04F2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16.00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71C647" w14:textId="73D3658B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12.19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CD06723" w14:textId="0FEB8E16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3.81 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2117F48" w14:textId="5AB68B47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39343</w:t>
            </w:r>
          </w:p>
        </w:tc>
      </w:tr>
      <w:tr w:rsidR="00E85998" w:rsidRPr="00AE25F5" w14:paraId="41E36AC1" w14:textId="77777777" w:rsidTr="006C667D">
        <w:tc>
          <w:tcPr>
            <w:tcW w:w="122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F9199A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57E1D0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MX2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7EE398" w14:textId="2809FFD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0.84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99380E" w14:textId="22A93EF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28.30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081D38" w14:textId="51E14B5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40.86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55C6A8" w14:textId="4B15337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143.00 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B308A7" w14:textId="0764E9D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7.13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5FBE8B" w14:textId="456B0BF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9.09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1DA619" w14:textId="36B69AB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5.65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79F17D" w14:textId="1659F06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3.44 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320B2C" w14:textId="1367EF9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32300</w:t>
            </w:r>
          </w:p>
        </w:tc>
      </w:tr>
      <w:tr w:rsidR="00E85998" w:rsidRPr="00AE25F5" w14:paraId="0C485179" w14:textId="77777777" w:rsidTr="006C667D">
        <w:tc>
          <w:tcPr>
            <w:tcW w:w="122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3A3F9" w14:textId="77777777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Guanzhong Plain</w:t>
            </w:r>
          </w:p>
          <w:p w14:paraId="4C834ACD" w14:textId="594EFD04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Apple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96865" w14:textId="77777777" w:rsidR="00F110C9" w:rsidRPr="00375C43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375C43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QY1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686E74D" w14:textId="15603839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1.05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DD530EC" w14:textId="2759A28C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32.42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6C2B057" w14:textId="34BDA569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55.58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5F3D4F1" w14:textId="6A7F6ABC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289.50 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63D0B80" w14:textId="352E93FA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7.98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EEF0131" w14:textId="56EFA3F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10.19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0DB0E2" w14:textId="4271A21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7.62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247A026" w14:textId="1C63BC5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2.58 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0D7A7AD" w14:textId="393C749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39110</w:t>
            </w:r>
          </w:p>
        </w:tc>
      </w:tr>
      <w:tr w:rsidR="00E85998" w:rsidRPr="00AE25F5" w14:paraId="555B0548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A3638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EE313" w14:textId="720429A1" w:rsidR="00F110C9" w:rsidRPr="00375C43" w:rsidRDefault="00375C43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375C4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QY2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4A3CDA" w14:textId="5F50FC9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0.78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CBD2EA" w14:textId="40F85C1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25.04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733CD" w14:textId="12F0DF2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58.17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3AFC51" w14:textId="3DACBE7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171.00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E75C9" w14:textId="2714C8E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8.13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96900" w14:textId="636B492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8.73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DFBB2" w14:textId="25E2998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6.22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D9535" w14:textId="01290F5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2.51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1FF46" w14:textId="1F3E25A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40170</w:t>
            </w:r>
          </w:p>
        </w:tc>
      </w:tr>
      <w:tr w:rsidR="00E85998" w:rsidRPr="00AE25F5" w14:paraId="5FDF922A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687BB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1CBFA" w14:textId="2677A54C" w:rsidR="00F110C9" w:rsidRPr="00375C43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375C43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QY</w:t>
            </w:r>
            <w:r w:rsidR="00375C43" w:rsidRPr="00375C4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B14C0" w14:textId="2E37D94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0.95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EBE47" w14:textId="2F975B1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30.87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69F6F" w14:textId="5C8D43F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24.99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F1F8C" w14:textId="327590C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208.00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9F681" w14:textId="633FA78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8.00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298FD" w14:textId="1C0B280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9.32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C411DB" w14:textId="730B9F0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6.66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EDC046" w14:textId="1FE0035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2.66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5FC60" w14:textId="6FED04E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31190</w:t>
            </w:r>
          </w:p>
        </w:tc>
      </w:tr>
      <w:tr w:rsidR="00E85998" w:rsidRPr="00AE25F5" w14:paraId="7CE72FEF" w14:textId="77777777" w:rsidTr="006C667D">
        <w:tc>
          <w:tcPr>
            <w:tcW w:w="122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F7444E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041F28" w14:textId="4D47F95B" w:rsidR="00F110C9" w:rsidRPr="00375C43" w:rsidRDefault="00375C43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375C4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QY4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2C0B90" w14:textId="72E326F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0.75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82E688" w14:textId="0F5B433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25.56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D2E1AB" w14:textId="3B2ECC0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9.27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285D78" w14:textId="0D561F1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129.50 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96CAA4" w14:textId="3BF329B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8.27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E8CDC5" w14:textId="7A9531F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7.95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2AD064" w14:textId="48A9D52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5.47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894D4A" w14:textId="3663E51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2.48 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66FC3B" w14:textId="31591AC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31250</w:t>
            </w:r>
          </w:p>
        </w:tc>
      </w:tr>
      <w:tr w:rsidR="00E85998" w:rsidRPr="00AE25F5" w14:paraId="2E1A1C28" w14:textId="77777777" w:rsidTr="006C667D">
        <w:tc>
          <w:tcPr>
            <w:tcW w:w="122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91061" w14:textId="77777777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Guanzhong Plain</w:t>
            </w:r>
          </w:p>
          <w:p w14:paraId="07E4B64D" w14:textId="2F66352D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WheatQ</w:t>
            </w:r>
            <w:proofErr w:type="spellEnd"/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259DF" w14:textId="2B627E79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QS1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2AEBF2A" w14:textId="1244348B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1.12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242875" w14:textId="5DA066F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67.42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B30FBBB" w14:textId="6D9A69CB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12.50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135E5A2" w14:textId="57D971B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134.80 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BB77A9A" w14:textId="4BEBE207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8.32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E73E70" w14:textId="334B0601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12.06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A531605" w14:textId="6032179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8.88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08094A8" w14:textId="7CBF399E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3.18 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FD3DEE0" w14:textId="4F124CB9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5274</w:t>
            </w:r>
          </w:p>
        </w:tc>
      </w:tr>
      <w:tr w:rsidR="00E85998" w:rsidRPr="00AE25F5" w14:paraId="505BC1B1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6E9D9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5EFF8" w14:textId="2F4A84D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3B12C" w14:textId="0C16257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1.17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7748A2" w14:textId="48A7C19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70.67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A4027" w14:textId="66BA674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14.28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BCEB7" w14:textId="18196CE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151.80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62550" w14:textId="2272DC4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8.33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237F2" w14:textId="2B78DF1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12.11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8F624" w14:textId="57134CA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8.89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77189" w14:textId="1A70473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3.22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BB5FED" w14:textId="606994D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8208</w:t>
            </w:r>
          </w:p>
        </w:tc>
      </w:tr>
      <w:tr w:rsidR="00E85998" w:rsidRPr="00AE25F5" w14:paraId="59A97FC8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27EC9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6DCE8" w14:textId="2A5BE9AB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57BBB" w14:textId="4D8030A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1.31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8775C" w14:textId="49D879F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76.88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7BF17" w14:textId="10CC1B7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23.65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AB7D0" w14:textId="0146DEE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188.00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A73F8" w14:textId="16E1232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F968E" w14:textId="560D3DB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13.34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FBEE5" w14:textId="4184DF7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10.08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B3407" w14:textId="217CA4C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3.26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7CC68" w14:textId="45CA3F0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5287</w:t>
            </w:r>
          </w:p>
        </w:tc>
      </w:tr>
      <w:tr w:rsidR="00E85998" w:rsidRPr="00AE25F5" w14:paraId="553BAA80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7F8DE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334FE" w14:textId="71B12A22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4ADAC" w14:textId="7AE00BF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FAFFC" w14:textId="0037CD3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88.26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F425E" w14:textId="77C8595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63.51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1F8AC" w14:textId="5C1979A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279.20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DC750" w14:textId="585D430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84000A" w14:textId="0CE230D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13.41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2270B" w14:textId="5C77E61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9.66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0BFAB" w14:textId="7EC2FF9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3.75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5C176" w14:textId="19D3E14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8250</w:t>
            </w:r>
          </w:p>
        </w:tc>
      </w:tr>
      <w:tr w:rsidR="00E85998" w:rsidRPr="00AE25F5" w14:paraId="57C8709B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8DA25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5C1FE" w14:textId="55E2DCFB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0FED2F" w14:textId="70772FA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1.59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26D7A" w14:textId="276BC3A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98.31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EA103" w14:textId="6C3CC68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22.03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3B2B3" w14:textId="729967C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581.60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B6939" w14:textId="02305BB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094A2" w14:textId="143B94D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14.49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2FE64" w14:textId="4CCA8EC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10.67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61F9E" w14:textId="11D4EE8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3.82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7A958" w14:textId="30D01A7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5289</w:t>
            </w:r>
          </w:p>
        </w:tc>
      </w:tr>
      <w:tr w:rsidR="00E85998" w:rsidRPr="00AE25F5" w14:paraId="2A4E356A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4C9C5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D4DC7" w14:textId="4ABFFAE2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DA282" w14:textId="3A9359F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1.66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2D478" w14:textId="41EFF8D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99.20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DEE0A" w14:textId="2E29C68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22.58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1C594" w14:textId="13B1863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624.80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5B7B4" w14:textId="1C7640F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8.02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52E76" w14:textId="7FA7604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15.37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435F0" w14:textId="5324889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6268F" w14:textId="3B99B13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4.17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1204C8" w14:textId="122FB3E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8375</w:t>
            </w:r>
          </w:p>
        </w:tc>
      </w:tr>
      <w:tr w:rsidR="00E85998" w:rsidRPr="00AE25F5" w14:paraId="6AD00A60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3E54C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05A85" w14:textId="2785D06C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D65D9" w14:textId="4B15EF4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0.82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6E5FD" w14:textId="238A27E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45.68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1D74E" w14:textId="062994F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10.53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D8E40" w14:textId="0444D5F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153.80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6E898" w14:textId="5FD0754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8.48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5E3AA" w14:textId="5B31541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9.43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BBBF70" w14:textId="0E73713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7.17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BD485" w14:textId="7DCA03D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2.26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4F24B" w14:textId="4A0170C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5974</w:t>
            </w:r>
          </w:p>
        </w:tc>
      </w:tr>
      <w:tr w:rsidR="00E85998" w:rsidRPr="00AE25F5" w14:paraId="440CE589" w14:textId="77777777" w:rsidTr="006C667D">
        <w:tc>
          <w:tcPr>
            <w:tcW w:w="122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AEAA1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77EFBD" w14:textId="429601B1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QS8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3509E9" w14:textId="34501B8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1.04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D3E6FD" w14:textId="003D858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60.61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5178F0" w14:textId="53376FD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17.92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9960EF" w14:textId="10C9897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166.40 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28912E" w14:textId="1EAC12C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8.44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56822F" w14:textId="4A58D64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11.59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CCEAE9" w14:textId="4D220D6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7.92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5CE26F" w14:textId="2E6A1D6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3.66 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679004" w14:textId="37F726E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8454</w:t>
            </w:r>
          </w:p>
        </w:tc>
      </w:tr>
      <w:tr w:rsidR="00E85998" w:rsidRPr="00AE25F5" w14:paraId="69A6A019" w14:textId="77777777" w:rsidTr="006C667D">
        <w:tc>
          <w:tcPr>
            <w:tcW w:w="122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C0718" w14:textId="4B9155DD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bookmarkStart w:id="1" w:name="_Hlk191716779"/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Weibei</w:t>
            </w:r>
            <w:proofErr w:type="spellEnd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 xml:space="preserve"> Dry Plateau</w:t>
            </w:r>
          </w:p>
          <w:p w14:paraId="3DCE8AD1" w14:textId="4A0DC295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WheatL</w:t>
            </w:r>
            <w:proofErr w:type="spellEnd"/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049CB" w14:textId="17420E5C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LW1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0BD0BC" w14:textId="1F9D2D8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1.29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1F45AF" w14:textId="6BE7C52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84.42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1C11C9F" w14:textId="3582EC0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20.59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73D5A2" w14:textId="7AA52BB1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277.00 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ED76178" w14:textId="2D8A2821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8.33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7C32C96" w14:textId="28323329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12.75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59230DC" w14:textId="28E1761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9.33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6954DE" w14:textId="6C7B89FF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3.42 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7E9A689" w14:textId="5A69E655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4850</w:t>
            </w:r>
          </w:p>
        </w:tc>
      </w:tr>
      <w:tr w:rsidR="00E85998" w:rsidRPr="00AE25F5" w14:paraId="61909F81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8C01D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EFAFE" w14:textId="4DD14220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7FAFAE" w14:textId="2BB63DE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1.39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AFECD" w14:textId="09714D1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91.66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DA582" w14:textId="5AA6349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22.05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35E6C" w14:textId="353CF75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390.40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A18E6" w14:textId="7EE8FCE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9E3DB" w14:textId="4B3AE3E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13.72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71A29" w14:textId="2D46524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10.62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34E75" w14:textId="7DCEAE6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3.11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59923" w14:textId="7D058BF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7508</w:t>
            </w:r>
          </w:p>
        </w:tc>
      </w:tr>
      <w:tr w:rsidR="00E85998" w:rsidRPr="00AE25F5" w14:paraId="11A07D1F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3FA83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E18E8" w14:textId="14681DC9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E414A" w14:textId="58D882B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5109C" w14:textId="051C630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91.37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B09D5" w14:textId="2D10D41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24.35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5366C" w14:textId="79A6806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186.40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5CBCA" w14:textId="0398D2C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7D647" w14:textId="18DACA6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12.67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45017" w14:textId="1C92938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8.31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14439" w14:textId="3E33576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4.36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82E539" w14:textId="52ADA3D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4834</w:t>
            </w:r>
          </w:p>
        </w:tc>
      </w:tr>
      <w:tr w:rsidR="00E85998" w:rsidRPr="00AE25F5" w14:paraId="7B507864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CD7B1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B7B71" w14:textId="41B02C69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B653C" w14:textId="6A739EF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8041E" w14:textId="70A6291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94.17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2B090" w14:textId="3184575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25.97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C70F5" w14:textId="3D18612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226.80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64F60" w14:textId="6B54E5B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01721" w14:textId="32FEA78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12.99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40D33" w14:textId="6E6DC97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9.26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EB50EA" w14:textId="04D7023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3.74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C16B8" w14:textId="477D017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7601</w:t>
            </w:r>
          </w:p>
        </w:tc>
      </w:tr>
      <w:tr w:rsidR="00E85998" w:rsidRPr="00AE25F5" w14:paraId="7ABDFF1E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79594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23557" w14:textId="6A42B41F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E53E00" w14:textId="21AE64B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F6119" w14:textId="3A5A673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77.62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CD6F8" w14:textId="3936A5A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22.35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FCE99" w14:textId="007E27D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150.60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589A5" w14:textId="02CAA4E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E2C0D" w14:textId="332587F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13.02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CAF89" w14:textId="41DED83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9.83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7102F" w14:textId="1D19F61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3.19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4A6C1" w14:textId="08017C7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5250</w:t>
            </w:r>
          </w:p>
        </w:tc>
      </w:tr>
      <w:tr w:rsidR="00E85998" w:rsidRPr="00AE25F5" w14:paraId="47F4B67B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12D43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25DD8" w14:textId="1D91FF2E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72700" w14:textId="3C107AA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CB5A5" w14:textId="5F3D626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85.60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16412" w14:textId="50F5FE0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67.40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8B406" w14:textId="081F849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217.60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F0778" w14:textId="3C2DC50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8.12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E76C3" w14:textId="42ED992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13.20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5EED88" w14:textId="3018682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10.03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B5A50" w14:textId="33612A0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3.16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49C16" w14:textId="3195A09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7732</w:t>
            </w:r>
          </w:p>
        </w:tc>
      </w:tr>
      <w:tr w:rsidR="00E85998" w:rsidRPr="00AE25F5" w14:paraId="5E57D129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97942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D9406" w14:textId="42FA866F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462C0" w14:textId="543F739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33E58" w14:textId="214319F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81.61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B9DAB" w14:textId="2646E61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19.26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C91F2" w14:textId="08F64C1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256.60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A7CF2D" w14:textId="6BD1BD4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3B827" w14:textId="685681F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12.36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CA2F5" w14:textId="59C3C2D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9.65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47556" w14:textId="4617304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2.71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96200A" w14:textId="02A358F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5287</w:t>
            </w:r>
          </w:p>
        </w:tc>
      </w:tr>
      <w:tr w:rsidR="00E85998" w:rsidRPr="00AE25F5" w14:paraId="2346B071" w14:textId="77777777" w:rsidTr="006C667D">
        <w:tc>
          <w:tcPr>
            <w:tcW w:w="122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FFEE34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6238B4" w14:textId="0ADC614A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LW8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2615E0" w14:textId="4F99321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1.54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582A5B" w14:textId="432413F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95.06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5DE1F7" w14:textId="5A1FF47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21.68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B292C8" w14:textId="16F2DA2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222.00 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B5B22A" w14:textId="7DA8620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8.16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80AEE0" w14:textId="3FC5D8D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16.04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C1BB5D" w14:textId="241DC88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12.80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3DBF85" w14:textId="25A334B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3.24 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E917E6" w14:textId="01294CF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7800</w:t>
            </w:r>
          </w:p>
        </w:tc>
      </w:tr>
      <w:bookmarkEnd w:id="1"/>
      <w:tr w:rsidR="00E85998" w:rsidRPr="00AE25F5" w14:paraId="3F8F78B3" w14:textId="77777777" w:rsidTr="006C667D">
        <w:tc>
          <w:tcPr>
            <w:tcW w:w="122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86138" w14:textId="316DCFA0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 xml:space="preserve">Southern </w:t>
            </w: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Qinling</w:t>
            </w:r>
            <w:proofErr w:type="spellEnd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 xml:space="preserve"> Mountains</w:t>
            </w:r>
          </w:p>
          <w:p w14:paraId="69EBA961" w14:textId="6F3120FA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Rape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DCF46" w14:textId="77777777" w:rsidR="00F110C9" w:rsidRPr="00AE25F5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956C86" w14:textId="5CC2E8EB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1.43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39BD776" w14:textId="3C6E5743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119.16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A57674" w14:textId="701681A6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35.80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BDF68A" w14:textId="2A78B51E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99.60 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A7E108" w14:textId="73C9047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6.05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F709BAB" w14:textId="01BCDE11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12.52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10A598" w14:textId="459FD278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8.76 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FAD9415" w14:textId="1F5A2A74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3.76 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116B7A1" w14:textId="611B5AFD" w:rsidR="00F110C9" w:rsidRPr="001F59E6" w:rsidRDefault="00F110C9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123</w:t>
            </w:r>
          </w:p>
        </w:tc>
      </w:tr>
      <w:tr w:rsidR="00E85998" w:rsidRPr="00AE25F5" w14:paraId="4A7FD9FA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6435D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34CE8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A3F83" w14:textId="717E743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1.65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3DA58" w14:textId="1B3E9B0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126.70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C24CD" w14:textId="4BCD7AF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44.80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CCD93" w14:textId="24F3040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107.20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97590B" w14:textId="19EEB0D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5.80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FD043" w14:textId="75035E0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16.28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258F4E" w14:textId="1D3B33A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11.37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76B90" w14:textId="0339199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4.91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E67769" w14:textId="40973E6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212</w:t>
            </w:r>
          </w:p>
        </w:tc>
      </w:tr>
      <w:tr w:rsidR="00E85998" w:rsidRPr="00AE25F5" w14:paraId="340DE7AC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A15B4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F519D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AC8DB" w14:textId="05419DA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0.92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0DB13" w14:textId="414A154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72.32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14363" w14:textId="521EA65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8.07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324D9" w14:textId="7CE16E1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104.90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98AA6" w14:textId="6F49518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6.92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8D8DA" w14:textId="6ACA8F5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8.61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3CECD" w14:textId="77E93BC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5.99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183BC" w14:textId="49A7B01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2.62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7A767" w14:textId="411B380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97</w:t>
            </w:r>
          </w:p>
        </w:tc>
      </w:tr>
      <w:tr w:rsidR="00E85998" w:rsidRPr="00AE25F5" w14:paraId="6AED4EBE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D6F61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69110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7EED4" w14:textId="4C40231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7A5D4" w14:textId="538E904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80.99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17435" w14:textId="1F40ED3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12.60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3E5F3" w14:textId="18D974D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113.10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F98D2B" w14:textId="6964C48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6.76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A9880F" w14:textId="59D4807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10.24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56E54" w14:textId="4851B7D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7.18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68647" w14:textId="02058B3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3.05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A0BA4" w14:textId="29B9AE7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261</w:t>
            </w:r>
          </w:p>
        </w:tc>
      </w:tr>
      <w:tr w:rsidR="00E85998" w:rsidRPr="00AE25F5" w14:paraId="6B9B6415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2C9C2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2DF54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EA123" w14:textId="5366F90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0C943" w14:textId="306B69D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103.19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5D40D" w14:textId="23C7313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24.68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4BFDA" w14:textId="2BB8175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77.00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0F2D2" w14:textId="506386C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5.77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06051" w14:textId="15370A1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11.25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BF158" w14:textId="7B89EC5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7.99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96A8B6" w14:textId="753DA2D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3.26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3561C" w14:textId="589D2A6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55</w:t>
            </w:r>
          </w:p>
        </w:tc>
      </w:tr>
      <w:tr w:rsidR="00E85998" w:rsidRPr="00AE25F5" w14:paraId="237F8F59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B79C2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AD255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3CBF6" w14:textId="2071C8C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F41A2" w14:textId="4831509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113.84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59708" w14:textId="26EC9A5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23.48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FC3B5" w14:textId="5DE93F3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84.00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3BA44" w14:textId="582AEB6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5.64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D8F6F" w14:textId="0194F69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14.81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448CC" w14:textId="4AC5504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10.24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9B226" w14:textId="0EA5A7F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4.57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40EFB" w14:textId="04284F9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177</w:t>
            </w:r>
          </w:p>
        </w:tc>
      </w:tr>
      <w:tr w:rsidR="00E85998" w:rsidRPr="00AE25F5" w14:paraId="43BD829A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B0CD7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88733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76301" w14:textId="198256E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805AA" w14:textId="384CD03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104.23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DF2B2" w14:textId="75DC577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42.53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46963" w14:textId="21157F9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38.20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BC2D3" w14:textId="50CCF01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4.77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DD38C" w14:textId="6124791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12.87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972DC" w14:textId="4F45C75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7.18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839F7" w14:textId="42FDFF1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5.69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47C9F" w14:textId="253114E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16</w:t>
            </w:r>
          </w:p>
        </w:tc>
      </w:tr>
      <w:tr w:rsidR="00E85998" w:rsidRPr="00AE25F5" w14:paraId="116F8222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8398B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45D0A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0236C8" w14:textId="66FC27E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1.28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60B40" w14:textId="7292B88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133.94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A56EA" w14:textId="01BE126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56.95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51F7B" w14:textId="73D58AF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37.80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58EAB" w14:textId="62419F8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4.82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F1FEC" w14:textId="0A9278A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15.37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8667F" w14:textId="302C753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10.37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0CDBC" w14:textId="349A90A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4.99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17698" w14:textId="28AD562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98</w:t>
            </w:r>
          </w:p>
        </w:tc>
      </w:tr>
      <w:tr w:rsidR="00E85998" w:rsidRPr="00AE25F5" w14:paraId="443C48D5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00ED1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5582C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4475B" w14:textId="1CCEE21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324D7" w14:textId="47C3A67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91.22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90773" w14:textId="37D588C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13.15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F9B3A" w14:textId="15ED35E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97.60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42BF62" w14:textId="483A93B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5.14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4FF19" w14:textId="0A41024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12.08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B3C86" w14:textId="7B007BB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8.96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D9D60" w14:textId="5C96D7DF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3.12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CB244C" w14:textId="21E46F7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106</w:t>
            </w:r>
          </w:p>
        </w:tc>
      </w:tr>
      <w:tr w:rsidR="00E85998" w:rsidRPr="00AE25F5" w14:paraId="5EB435CC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2E952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DD5BD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DA387" w14:textId="5393E4F7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1.14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0A219" w14:textId="6BC3CA4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113.10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7849A" w14:textId="5134950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17.55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6FAE2" w14:textId="6946426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115.60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3A285" w14:textId="476F265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5.27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E89E1" w14:textId="0E1FA4A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14.63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C541A" w14:textId="6EFCD04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10.37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361B5" w14:textId="73CFB27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4.25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824B0" w14:textId="01FEB516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215</w:t>
            </w:r>
          </w:p>
        </w:tc>
      </w:tr>
      <w:tr w:rsidR="00E85998" w:rsidRPr="00AE25F5" w14:paraId="72AAA291" w14:textId="77777777" w:rsidTr="006C667D">
        <w:tc>
          <w:tcPr>
            <w:tcW w:w="12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0C659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62C1B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6F79A" w14:textId="2375BA7A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1.23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4782C" w14:textId="767F979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83.53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31F68" w14:textId="17E842D8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21.22 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89014" w14:textId="4459260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164.60 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C2B0E" w14:textId="2B14679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8.23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C7F1F" w14:textId="48D689D5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11.65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5833B" w14:textId="69728DE3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7.99 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84667" w14:textId="6ABA31A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3.66 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19A56" w14:textId="0410AF7D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91</w:t>
            </w:r>
          </w:p>
        </w:tc>
      </w:tr>
      <w:tr w:rsidR="00E85998" w:rsidRPr="00AE25F5" w14:paraId="0041926B" w14:textId="77777777" w:rsidTr="006C667D">
        <w:tc>
          <w:tcPr>
            <w:tcW w:w="1224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2B7FE7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AD671B1" w14:textId="77777777" w:rsidR="00F110C9" w:rsidRPr="00AE25F5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CG12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FD49D06" w14:textId="0F2908A2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1.25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BD5E203" w14:textId="343CE780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136.16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74C82A7" w14:textId="1F89D944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46.88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D3D1A5C" w14:textId="0660CF49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110.00 </w:t>
            </w:r>
          </w:p>
        </w:tc>
        <w:tc>
          <w:tcPr>
            <w:tcW w:w="27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C28FF29" w14:textId="4AFCE53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4.80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BD18329" w14:textId="62F2EDBC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13.26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FA1AFBB" w14:textId="1C973551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9.51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8DF923E" w14:textId="6FE52D1B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3.75 </w:t>
            </w:r>
          </w:p>
        </w:tc>
        <w:tc>
          <w:tcPr>
            <w:tcW w:w="34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3FA314A" w14:textId="460045FE" w:rsidR="00F110C9" w:rsidRPr="001F59E6" w:rsidRDefault="00F110C9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214</w:t>
            </w:r>
          </w:p>
        </w:tc>
      </w:tr>
    </w:tbl>
    <w:p w14:paraId="4E3D2DF8" w14:textId="684F4E34" w:rsidR="00E85998" w:rsidRDefault="00E85998" w:rsidP="00115B2B">
      <w:pPr>
        <w:adjustRightInd w:val="0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TN,</w:t>
      </w:r>
      <w:r w:rsidRPr="00961882">
        <w:rPr>
          <w:rFonts w:hint="eastAsia"/>
        </w:rPr>
        <w:t xml:space="preserve"> </w:t>
      </w:r>
      <w:r w:rsidRPr="00961882">
        <w:rPr>
          <w:rFonts w:ascii="Times New Roman" w:eastAsia="宋体" w:hAnsi="Times New Roman" w:cs="Times New Roman" w:hint="eastAsia"/>
          <w:szCs w:val="21"/>
        </w:rPr>
        <w:t>total nitrogen</w:t>
      </w:r>
      <w:r>
        <w:rPr>
          <w:rFonts w:ascii="Times New Roman" w:eastAsia="宋体" w:hAnsi="Times New Roman" w:cs="Times New Roman" w:hint="eastAsia"/>
          <w:szCs w:val="21"/>
        </w:rPr>
        <w:t>; AN,</w:t>
      </w:r>
      <w:r w:rsidRPr="00961882">
        <w:rPr>
          <w:rFonts w:hint="eastAsia"/>
        </w:rPr>
        <w:t xml:space="preserve"> </w:t>
      </w:r>
      <w:r w:rsidRPr="00961882">
        <w:rPr>
          <w:rFonts w:ascii="Times New Roman" w:eastAsia="宋体" w:hAnsi="Times New Roman" w:cs="Times New Roman" w:hint="eastAsia"/>
          <w:szCs w:val="21"/>
        </w:rPr>
        <w:t>alkali-hydrolyzable nitrogen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 xml:space="preserve">OP, Olsen phosphorous; AK, available potassium; </w:t>
      </w:r>
      <w:r>
        <w:rPr>
          <w:rFonts w:ascii="Times New Roman" w:eastAsia="宋体" w:hAnsi="Times New Roman" w:cs="Times New Roman" w:hint="eastAsia"/>
          <w:szCs w:val="21"/>
        </w:rPr>
        <w:t>pH,</w:t>
      </w:r>
      <w:r w:rsidRPr="00961882">
        <w:rPr>
          <w:rFonts w:hint="eastAsia"/>
        </w:rPr>
        <w:t xml:space="preserve"> </w:t>
      </w:r>
      <w:proofErr w:type="spellStart"/>
      <w:r w:rsidRPr="00961882">
        <w:rPr>
          <w:rFonts w:ascii="Times New Roman" w:eastAsia="宋体" w:hAnsi="Times New Roman" w:cs="Times New Roman" w:hint="eastAsia"/>
          <w:szCs w:val="21"/>
        </w:rPr>
        <w:t>potentia</w:t>
      </w:r>
      <w:proofErr w:type="spellEnd"/>
      <w:r w:rsidRPr="00961882">
        <w:rPr>
          <w:rFonts w:ascii="Times New Roman" w:eastAsia="宋体" w:hAnsi="Times New Roman" w:cs="Times New Roman" w:hint="eastAsia"/>
          <w:szCs w:val="21"/>
        </w:rPr>
        <w:t xml:space="preserve"> </w:t>
      </w:r>
      <w:proofErr w:type="spellStart"/>
      <w:r w:rsidRPr="00961882">
        <w:rPr>
          <w:rFonts w:ascii="Times New Roman" w:eastAsia="宋体" w:hAnsi="Times New Roman" w:cs="Times New Roman" w:hint="eastAsia"/>
          <w:szCs w:val="21"/>
        </w:rPr>
        <w:t>Hydrogenii</w:t>
      </w:r>
      <w:proofErr w:type="spellEnd"/>
      <w:r>
        <w:rPr>
          <w:rFonts w:ascii="Times New Roman" w:eastAsia="宋体" w:hAnsi="Times New Roman" w:cs="Times New Roman" w:hint="eastAsia"/>
          <w:szCs w:val="21"/>
        </w:rPr>
        <w:t>.</w:t>
      </w:r>
      <w:r w:rsidRPr="00E85998"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SOC,</w:t>
      </w:r>
      <w:r w:rsidRPr="00961882">
        <w:rPr>
          <w:rFonts w:hint="eastAsia"/>
        </w:rPr>
        <w:t xml:space="preserve"> </w:t>
      </w:r>
      <w:r w:rsidRPr="00961882">
        <w:rPr>
          <w:rFonts w:ascii="Times New Roman" w:eastAsia="宋体" w:hAnsi="Times New Roman" w:cs="Times New Roman" w:hint="eastAsia"/>
          <w:szCs w:val="21"/>
        </w:rPr>
        <w:t>total soil organic carbon</w:t>
      </w:r>
      <w:r>
        <w:rPr>
          <w:rFonts w:ascii="Times New Roman" w:eastAsia="宋体" w:hAnsi="Times New Roman" w:cs="Times New Roman" w:hint="eastAsia"/>
          <w:szCs w:val="21"/>
        </w:rPr>
        <w:t>; LC,</w:t>
      </w:r>
      <w:r w:rsidRPr="00961882">
        <w:rPr>
          <w:rFonts w:hint="eastAsia"/>
        </w:rPr>
        <w:t xml:space="preserve"> </w:t>
      </w:r>
      <w:r w:rsidRPr="00961882">
        <w:rPr>
          <w:rFonts w:ascii="Times New Roman" w:eastAsia="宋体" w:hAnsi="Times New Roman" w:cs="Times New Roman" w:hint="eastAsia"/>
          <w:szCs w:val="21"/>
        </w:rPr>
        <w:t>labile organic carbon</w:t>
      </w:r>
      <w:r>
        <w:rPr>
          <w:rFonts w:ascii="Times New Roman" w:eastAsia="宋体" w:hAnsi="Times New Roman" w:cs="Times New Roman" w:hint="eastAsia"/>
          <w:szCs w:val="21"/>
        </w:rPr>
        <w:t>; RC,</w:t>
      </w:r>
      <w:r w:rsidRPr="00961882">
        <w:rPr>
          <w:rFonts w:hint="eastAsia"/>
        </w:rPr>
        <w:t xml:space="preserve"> </w:t>
      </w:r>
      <w:r w:rsidRPr="00961882">
        <w:rPr>
          <w:rFonts w:ascii="Times New Roman" w:eastAsia="宋体" w:hAnsi="Times New Roman" w:cs="Times New Roman" w:hint="eastAsia"/>
          <w:szCs w:val="21"/>
        </w:rPr>
        <w:t>recalcitrant organic carbon</w:t>
      </w:r>
      <w:r w:rsidR="00FA5863">
        <w:rPr>
          <w:rFonts w:ascii="Times New Roman" w:eastAsia="宋体" w:hAnsi="Times New Roman" w:cs="Times New Roman" w:hint="eastAsia"/>
          <w:szCs w:val="21"/>
        </w:rPr>
        <w:t xml:space="preserve">; </w:t>
      </w:r>
      <w:r w:rsidR="00FA5863" w:rsidRPr="00FA5863">
        <w:rPr>
          <w:rFonts w:ascii="Times New Roman" w:eastAsia="宋体" w:hAnsi="Times New Roman" w:cs="Times New Roman" w:hint="eastAsia"/>
          <w:szCs w:val="21"/>
        </w:rPr>
        <w:t>Yield</w:t>
      </w:r>
      <w:r w:rsidR="00FA5863">
        <w:rPr>
          <w:rFonts w:ascii="Times New Roman" w:eastAsia="宋体" w:hAnsi="Times New Roman" w:cs="Times New Roman" w:hint="eastAsia"/>
          <w:szCs w:val="21"/>
        </w:rPr>
        <w:t>,</w:t>
      </w:r>
      <w:r w:rsidR="00FA5863" w:rsidRPr="00961882">
        <w:rPr>
          <w:rFonts w:hint="eastAsia"/>
        </w:rPr>
        <w:t xml:space="preserve"> </w:t>
      </w:r>
      <w:r w:rsidR="00FA5863" w:rsidRPr="00FA5863">
        <w:rPr>
          <w:rFonts w:ascii="Times New Roman" w:eastAsia="宋体" w:hAnsi="Times New Roman" w:cs="Times New Roman" w:hint="eastAsia"/>
          <w:szCs w:val="21"/>
        </w:rPr>
        <w:t>crop yields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2932A481" w14:textId="51DA0AE2" w:rsidR="00E85998" w:rsidRDefault="00E85998" w:rsidP="00115B2B">
      <w:pPr>
        <w:adjustRightInd w:val="0"/>
        <w:contextualSpacing/>
        <w:jc w:val="left"/>
        <w:rPr>
          <w:rFonts w:ascii="Times New Roman" w:eastAsia="宋体" w:hAnsi="Times New Roman" w:cs="Times New Roman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szCs w:val="21"/>
        </w:rPr>
        <w:t xml:space="preserve">DB, </w:t>
      </w:r>
      <w:proofErr w:type="spellStart"/>
      <w:r w:rsidRPr="00E85998">
        <w:rPr>
          <w:rFonts w:ascii="Times New Roman" w:eastAsia="宋体" w:hAnsi="Times New Roman" w:cs="Times New Roman" w:hint="eastAsia"/>
          <w:szCs w:val="21"/>
        </w:rPr>
        <w:t>Dingbian</w:t>
      </w:r>
      <w:proofErr w:type="spellEnd"/>
      <w:r w:rsidRPr="00E85998">
        <w:rPr>
          <w:rFonts w:ascii="Times New Roman" w:eastAsia="宋体" w:hAnsi="Times New Roman" w:cs="Times New Roman" w:hint="eastAsia"/>
          <w:szCs w:val="21"/>
        </w:rPr>
        <w:t xml:space="preserve"> County of Yulin</w:t>
      </w:r>
      <w:r>
        <w:rPr>
          <w:rFonts w:ascii="Times New Roman" w:eastAsia="宋体" w:hAnsi="Times New Roman" w:cs="Times New Roman" w:hint="eastAsia"/>
          <w:szCs w:val="21"/>
        </w:rPr>
        <w:t xml:space="preserve">; JB, </w:t>
      </w:r>
      <w:proofErr w:type="spellStart"/>
      <w:r w:rsidRPr="00E85998">
        <w:rPr>
          <w:rFonts w:ascii="Times New Roman" w:eastAsia="宋体" w:hAnsi="Times New Roman" w:cs="Times New Roman" w:hint="eastAsia"/>
          <w:szCs w:val="21"/>
        </w:rPr>
        <w:t>Jinbian</w:t>
      </w:r>
      <w:proofErr w:type="spellEnd"/>
      <w:r w:rsidRPr="00E85998">
        <w:rPr>
          <w:rFonts w:ascii="Times New Roman" w:eastAsia="宋体" w:hAnsi="Times New Roman" w:cs="Times New Roman" w:hint="eastAsia"/>
          <w:szCs w:val="21"/>
        </w:rPr>
        <w:t xml:space="preserve"> County of Yulin</w:t>
      </w:r>
      <w:r>
        <w:rPr>
          <w:rFonts w:ascii="Times New Roman" w:eastAsia="宋体" w:hAnsi="Times New Roman" w:cs="Times New Roman" w:hint="eastAsia"/>
          <w:szCs w:val="21"/>
        </w:rPr>
        <w:t xml:space="preserve">; MX, </w:t>
      </w:r>
      <w:proofErr w:type="spellStart"/>
      <w:r w:rsidRPr="00E85998">
        <w:rPr>
          <w:rFonts w:ascii="Times New Roman" w:eastAsia="宋体" w:hAnsi="Times New Roman" w:cs="Times New Roman" w:hint="eastAsia"/>
          <w:szCs w:val="21"/>
        </w:rPr>
        <w:t>Meixian</w:t>
      </w:r>
      <w:proofErr w:type="spellEnd"/>
      <w:r w:rsidRPr="00E85998">
        <w:rPr>
          <w:rFonts w:ascii="Times New Roman" w:eastAsia="宋体" w:hAnsi="Times New Roman" w:cs="Times New Roman" w:hint="eastAsia"/>
          <w:szCs w:val="21"/>
        </w:rPr>
        <w:t xml:space="preserve"> County of Baoji</w:t>
      </w:r>
      <w:r>
        <w:rPr>
          <w:rFonts w:ascii="Times New Roman" w:eastAsia="宋体" w:hAnsi="Times New Roman" w:cs="Times New Roman" w:hint="eastAsia"/>
          <w:szCs w:val="21"/>
        </w:rPr>
        <w:t xml:space="preserve">; QY, </w:t>
      </w:r>
      <w:proofErr w:type="spellStart"/>
      <w:r w:rsidRPr="00E85998">
        <w:rPr>
          <w:rFonts w:ascii="Times New Roman" w:eastAsia="宋体" w:hAnsi="Times New Roman" w:cs="Times New Roman" w:hint="eastAsia"/>
          <w:szCs w:val="21"/>
        </w:rPr>
        <w:t>Qianyang</w:t>
      </w:r>
      <w:proofErr w:type="spellEnd"/>
      <w:r w:rsidRPr="00E85998">
        <w:rPr>
          <w:rFonts w:ascii="Times New Roman" w:eastAsia="宋体" w:hAnsi="Times New Roman" w:cs="Times New Roman" w:hint="eastAsia"/>
          <w:szCs w:val="21"/>
        </w:rPr>
        <w:t xml:space="preserve"> County of Baoji</w:t>
      </w:r>
      <w:r>
        <w:rPr>
          <w:rFonts w:ascii="Times New Roman" w:eastAsia="宋体" w:hAnsi="Times New Roman" w:cs="Times New Roman" w:hint="eastAsia"/>
          <w:szCs w:val="21"/>
        </w:rPr>
        <w:t xml:space="preserve">; QS, </w:t>
      </w:r>
      <w:r w:rsidRPr="00E85998">
        <w:rPr>
          <w:rFonts w:ascii="Times New Roman" w:eastAsia="宋体" w:hAnsi="Times New Roman" w:cs="Times New Roman" w:hint="eastAsia"/>
          <w:szCs w:val="21"/>
        </w:rPr>
        <w:t>Qishan County of Baoji</w:t>
      </w:r>
      <w:r>
        <w:rPr>
          <w:rFonts w:ascii="Times New Roman" w:eastAsia="宋体" w:hAnsi="Times New Roman" w:cs="Times New Roman" w:hint="eastAsia"/>
          <w:szCs w:val="21"/>
        </w:rPr>
        <w:t xml:space="preserve">; LW, </w:t>
      </w:r>
      <w:proofErr w:type="spellStart"/>
      <w:r w:rsidRPr="00E85998">
        <w:rPr>
          <w:rFonts w:ascii="Times New Roman" w:eastAsia="宋体" w:hAnsi="Times New Roman" w:cs="Times New Roman" w:hint="eastAsia"/>
          <w:szCs w:val="21"/>
        </w:rPr>
        <w:t>Linwei</w:t>
      </w:r>
      <w:proofErr w:type="spellEnd"/>
      <w:r w:rsidRPr="00E85998">
        <w:rPr>
          <w:rFonts w:ascii="Times New Roman" w:eastAsia="宋体" w:hAnsi="Times New Roman" w:cs="Times New Roman" w:hint="eastAsia"/>
          <w:szCs w:val="21"/>
        </w:rPr>
        <w:t xml:space="preserve"> District of </w:t>
      </w:r>
      <w:proofErr w:type="spellStart"/>
      <w:proofErr w:type="gramStart"/>
      <w:r w:rsidRPr="00E85998">
        <w:rPr>
          <w:rFonts w:ascii="Times New Roman" w:eastAsia="宋体" w:hAnsi="Times New Roman" w:cs="Times New Roman" w:hint="eastAsia"/>
          <w:szCs w:val="21"/>
        </w:rPr>
        <w:t>Weinan</w:t>
      </w:r>
      <w:r>
        <w:rPr>
          <w:rFonts w:ascii="Times New Roman" w:eastAsia="宋体" w:hAnsi="Times New Roman" w:cs="Times New Roman" w:hint="eastAsia"/>
          <w:szCs w:val="21"/>
        </w:rPr>
        <w:t>;CG</w:t>
      </w:r>
      <w:proofErr w:type="spellEnd"/>
      <w:proofErr w:type="gramEnd"/>
      <w:r>
        <w:rPr>
          <w:rFonts w:ascii="Times New Roman" w:eastAsia="宋体" w:hAnsi="Times New Roman" w:cs="Times New Roman" w:hint="eastAsia"/>
          <w:szCs w:val="21"/>
        </w:rPr>
        <w:t xml:space="preserve">, </w:t>
      </w:r>
      <w:proofErr w:type="spellStart"/>
      <w:r w:rsidRPr="00E85998">
        <w:rPr>
          <w:rFonts w:ascii="Times New Roman" w:eastAsia="宋体" w:hAnsi="Times New Roman" w:cs="Times New Roman" w:hint="eastAsia"/>
          <w:szCs w:val="21"/>
        </w:rPr>
        <w:t>Chenggu</w:t>
      </w:r>
      <w:proofErr w:type="spellEnd"/>
      <w:r w:rsidRPr="00E85998">
        <w:rPr>
          <w:rFonts w:ascii="Times New Roman" w:eastAsia="宋体" w:hAnsi="Times New Roman" w:cs="Times New Roman" w:hint="eastAsia"/>
          <w:szCs w:val="21"/>
        </w:rPr>
        <w:t xml:space="preserve"> County of Hanzhong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454BFDBB" w14:textId="77777777" w:rsidR="00965598" w:rsidRDefault="00965598" w:rsidP="00115B2B">
      <w:pPr>
        <w:widowControl/>
        <w:adjustRightInd w:val="0"/>
        <w:contextualSpacing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170F2FF8" w14:textId="2F979B1F" w:rsidR="00C87ACE" w:rsidRPr="00AE25F5" w:rsidRDefault="00D632AF" w:rsidP="00115B2B">
      <w:pPr>
        <w:adjustRightInd w:val="0"/>
        <w:ind w:left="426" w:hanging="426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7472FD">
        <w:rPr>
          <w:rFonts w:ascii="Times New Roman" w:eastAsia="宋体" w:hAnsi="Times New Roman" w:cs="Times New Roman"/>
          <w:b/>
          <w:szCs w:val="21"/>
        </w:rPr>
        <w:lastRenderedPageBreak/>
        <w:t xml:space="preserve">Table S2 </w:t>
      </w:r>
      <w:r w:rsidRPr="006E1CBB">
        <w:rPr>
          <w:rFonts w:ascii="Times New Roman" w:eastAsia="宋体" w:hAnsi="Times New Roman" w:cs="Times New Roman"/>
          <w:szCs w:val="21"/>
        </w:rPr>
        <w:t xml:space="preserve">The </w:t>
      </w:r>
      <w:r w:rsidR="006E1CBB">
        <w:rPr>
          <w:rFonts w:ascii="Times New Roman" w:eastAsia="宋体" w:hAnsi="Times New Roman" w:cs="Times New Roman" w:hint="eastAsia"/>
          <w:szCs w:val="21"/>
        </w:rPr>
        <w:t>inflection</w:t>
      </w:r>
      <w:r w:rsidRPr="00AE25F5">
        <w:rPr>
          <w:rFonts w:ascii="Times New Roman" w:eastAsia="宋体" w:hAnsi="Times New Roman" w:cs="Times New Roman" w:hint="eastAsia"/>
          <w:szCs w:val="21"/>
        </w:rPr>
        <w:t xml:space="preserve"> point</w:t>
      </w:r>
      <w:r w:rsidR="006E1CBB">
        <w:rPr>
          <w:rFonts w:ascii="Times New Roman" w:eastAsia="宋体" w:hAnsi="Times New Roman" w:cs="Times New Roman" w:hint="eastAsia"/>
          <w:szCs w:val="21"/>
        </w:rPr>
        <w:t>s</w:t>
      </w:r>
      <w:r w:rsidRPr="00AE25F5">
        <w:rPr>
          <w:rFonts w:ascii="Times New Roman" w:eastAsia="宋体" w:hAnsi="Times New Roman" w:cs="Times New Roman" w:hint="eastAsia"/>
          <w:i/>
          <w:iCs/>
          <w:szCs w:val="21"/>
        </w:rPr>
        <w:t xml:space="preserve"> </w:t>
      </w:r>
      <w:r w:rsidRPr="00AE25F5">
        <w:rPr>
          <w:rFonts w:ascii="Times New Roman" w:eastAsia="宋体" w:hAnsi="Times New Roman" w:cs="Times New Roman" w:hint="eastAsia"/>
          <w:szCs w:val="21"/>
        </w:rPr>
        <w:t>of membership function</w:t>
      </w:r>
      <w:r w:rsidR="006E1CBB">
        <w:rPr>
          <w:rFonts w:ascii="Times New Roman" w:eastAsia="宋体" w:hAnsi="Times New Roman" w:cs="Times New Roman" w:hint="eastAsia"/>
          <w:szCs w:val="21"/>
        </w:rPr>
        <w:t>s</w:t>
      </w:r>
      <w:r w:rsidRPr="00AE25F5">
        <w:rPr>
          <w:rFonts w:ascii="Times New Roman" w:eastAsia="宋体" w:hAnsi="Times New Roman" w:cs="Times New Roman" w:hint="eastAsia"/>
          <w:szCs w:val="21"/>
        </w:rPr>
        <w:t xml:space="preserve"> f</w:t>
      </w:r>
      <w:r w:rsidR="006E1CBB">
        <w:rPr>
          <w:rFonts w:ascii="Times New Roman" w:eastAsia="宋体" w:hAnsi="Times New Roman" w:cs="Times New Roman" w:hint="eastAsia"/>
          <w:szCs w:val="21"/>
        </w:rPr>
        <w:t>or</w:t>
      </w:r>
      <w:r w:rsidRPr="00AE25F5">
        <w:rPr>
          <w:rFonts w:ascii="Times New Roman" w:eastAsia="宋体" w:hAnsi="Times New Roman" w:cs="Times New Roman" w:hint="eastAsia"/>
          <w:szCs w:val="21"/>
        </w:rPr>
        <w:t xml:space="preserve"> each </w:t>
      </w:r>
      <w:r w:rsidR="003A406C">
        <w:rPr>
          <w:rFonts w:ascii="Times New Roman" w:eastAsia="宋体" w:hAnsi="Times New Roman" w:cs="Times New Roman" w:hint="eastAsia"/>
          <w:szCs w:val="21"/>
        </w:rPr>
        <w:t xml:space="preserve">soil fertility </w:t>
      </w:r>
      <w:r w:rsidRPr="00AE25F5">
        <w:rPr>
          <w:rFonts w:ascii="Times New Roman" w:eastAsia="宋体" w:hAnsi="Times New Roman" w:cs="Times New Roman" w:hint="eastAsia"/>
          <w:szCs w:val="21"/>
        </w:rPr>
        <w:t>ind</w:t>
      </w:r>
      <w:r w:rsidR="006E1CBB">
        <w:rPr>
          <w:rFonts w:ascii="Times New Roman" w:eastAsia="宋体" w:hAnsi="Times New Roman" w:cs="Times New Roman" w:hint="eastAsia"/>
          <w:szCs w:val="21"/>
        </w:rPr>
        <w:t xml:space="preserve">icator </w:t>
      </w:r>
      <w:r w:rsidR="003A406C">
        <w:rPr>
          <w:rFonts w:ascii="Times New Roman" w:eastAsia="宋体" w:hAnsi="Times New Roman" w:cs="Times New Roman" w:hint="eastAsia"/>
          <w:szCs w:val="21"/>
        </w:rPr>
        <w:t>in different crop growing areas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56"/>
        <w:gridCol w:w="1815"/>
        <w:gridCol w:w="1140"/>
        <w:gridCol w:w="1442"/>
        <w:gridCol w:w="1293"/>
        <w:gridCol w:w="1139"/>
        <w:gridCol w:w="1139"/>
        <w:gridCol w:w="1293"/>
        <w:gridCol w:w="1293"/>
        <w:gridCol w:w="1139"/>
        <w:gridCol w:w="1949"/>
      </w:tblGrid>
      <w:tr w:rsidR="001F59E6" w:rsidRPr="00AE25F5" w14:paraId="7C5379D3" w14:textId="77777777" w:rsidTr="00E85998">
        <w:trPr>
          <w:trHeight w:val="285"/>
          <w:jc w:val="center"/>
        </w:trPr>
        <w:tc>
          <w:tcPr>
            <w:tcW w:w="57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29231F9" w14:textId="696CC0CB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Representative crop</w:t>
            </w:r>
          </w:p>
        </w:tc>
        <w:tc>
          <w:tcPr>
            <w:tcW w:w="58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DEA504E" w14:textId="686D19F4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Inflection</w:t>
            </w:r>
            <w:r w:rsidRPr="00AE25F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point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11792AE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46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417624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42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15E1235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0ED2789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129A06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42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AB9732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42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D429CA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53EEF1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63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F02751B" w14:textId="7777777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</w:tr>
      <w:tr w:rsidR="001F59E6" w:rsidRPr="00AE25F5" w14:paraId="101BE6A8" w14:textId="77777777" w:rsidTr="00E85998">
        <w:trPr>
          <w:trHeight w:val="285"/>
          <w:jc w:val="center"/>
        </w:trPr>
        <w:tc>
          <w:tcPr>
            <w:tcW w:w="570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9B7DE85" w14:textId="53316057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otato</w:t>
            </w:r>
          </w:p>
        </w:tc>
        <w:tc>
          <w:tcPr>
            <w:tcW w:w="58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59EDF" w14:textId="436DDADD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1</w:t>
            </w: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205C975F" w14:textId="1CEB1170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0.50 </w:t>
            </w:r>
          </w:p>
        </w:tc>
        <w:tc>
          <w:tcPr>
            <w:tcW w:w="46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63DC1877" w14:textId="43996A14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35.76 </w:t>
            </w:r>
          </w:p>
        </w:tc>
        <w:tc>
          <w:tcPr>
            <w:tcW w:w="42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0DA36D24" w14:textId="3557A81C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24.76 </w:t>
            </w: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519EC4BC" w14:textId="6A17FACB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151.33 </w:t>
            </w: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52EE4526" w14:textId="6EBD8D4C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10.36 </w:t>
            </w:r>
          </w:p>
        </w:tc>
        <w:tc>
          <w:tcPr>
            <w:tcW w:w="42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19DFAF61" w14:textId="25CC8A29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5.19 </w:t>
            </w:r>
          </w:p>
        </w:tc>
        <w:tc>
          <w:tcPr>
            <w:tcW w:w="42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3557D748" w14:textId="651E81EB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3.42 </w:t>
            </w: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05EAC418" w14:textId="4C26A6E7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1.78 </w:t>
            </w:r>
          </w:p>
        </w:tc>
        <w:tc>
          <w:tcPr>
            <w:tcW w:w="63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1A718584" w14:textId="34D8AB10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57351</w:t>
            </w:r>
          </w:p>
        </w:tc>
      </w:tr>
      <w:tr w:rsidR="001F59E6" w:rsidRPr="00AE25F5" w14:paraId="60AE216E" w14:textId="77777777" w:rsidTr="00E85998">
        <w:trPr>
          <w:trHeight w:val="285"/>
          <w:jc w:val="center"/>
        </w:trPr>
        <w:tc>
          <w:tcPr>
            <w:tcW w:w="57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8EE569" w14:textId="77777777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6C7C5F" w14:textId="7F50D916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1EC0AF8" w14:textId="3A282F35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0.33 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AECE9CE" w14:textId="6E5EC09C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23.84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DD237D7" w14:textId="391D8AE2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16.51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4B4E8D4" w14:textId="05307DB4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100.88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B54EFEC" w14:textId="7F580D5C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6.91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4850195" w14:textId="1CD038B4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3.46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D9A8A98" w14:textId="7C8C0EF9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2.28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CC3BE69" w14:textId="15CB3C75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1.18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C6CB024" w14:textId="5D412031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38234</w:t>
            </w:r>
          </w:p>
        </w:tc>
      </w:tr>
      <w:tr w:rsidR="001F59E6" w:rsidRPr="00AE25F5" w14:paraId="76C66E95" w14:textId="77777777" w:rsidTr="00E85998">
        <w:trPr>
          <w:trHeight w:val="285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D149838" w14:textId="08FCD261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Kiwifruit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208672" w14:textId="68001808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CD27EAE" w14:textId="1EF62192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1.27 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D913EAC" w14:textId="3E05DDF6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43.22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81E02E1" w14:textId="45DE30C3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61.04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2616CFE" w14:textId="6FC535F1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192.90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E9F44C2" w14:textId="26C91798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8.47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F1DA350" w14:textId="4ED3D606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15.06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F0F0FED" w14:textId="6E5306AC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10.70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FE2C519" w14:textId="1E615422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4.35 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9B02D4A" w14:textId="7B44C65C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42986</w:t>
            </w:r>
          </w:p>
        </w:tc>
      </w:tr>
      <w:tr w:rsidR="001F59E6" w:rsidRPr="00AE25F5" w14:paraId="3B88C3C6" w14:textId="77777777" w:rsidTr="00E85998">
        <w:trPr>
          <w:trHeight w:val="285"/>
          <w:jc w:val="center"/>
        </w:trPr>
        <w:tc>
          <w:tcPr>
            <w:tcW w:w="57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5A6CE9" w14:textId="77777777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10DCAA" w14:textId="292F6A08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CEE6489" w14:textId="38A3B2B3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0.85 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F995D19" w14:textId="79AF1B3F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28.81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995758E" w14:textId="3985F0DA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40.70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5CB8A99" w14:textId="54E077C8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128.60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C90EA65" w14:textId="7C459809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5.64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E7D043A" w14:textId="6AFA910D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10.04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D17EF3F" w14:textId="5033D15C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7.13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A423D58" w14:textId="14B520B1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2.90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A3843AA" w14:textId="25BC38B5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28657</w:t>
            </w:r>
          </w:p>
        </w:tc>
      </w:tr>
      <w:tr w:rsidR="001F59E6" w:rsidRPr="00AE25F5" w14:paraId="4171B213" w14:textId="77777777" w:rsidTr="00E85998">
        <w:trPr>
          <w:trHeight w:val="285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284672F" w14:textId="7F3F62E5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Apple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C7769B0" w14:textId="6FDEC5B5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C1E6931" w14:textId="447194E4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1.06 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F5A60EB" w14:textId="7BD93C0B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34.16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94519AC" w14:textId="0084CDA8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44.40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AF6B086" w14:textId="7C08D5AF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239.40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4DF0B19" w14:textId="1C79C160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9.71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BB9B930" w14:textId="3B4FE712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10.86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F0250FB" w14:textId="241EB4F3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7.79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6E9B8A1" w14:textId="1DBB27D5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3.07 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F5CAD51" w14:textId="3A64FC43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42516</w:t>
            </w:r>
          </w:p>
        </w:tc>
      </w:tr>
      <w:tr w:rsidR="001F59E6" w:rsidRPr="00AE25F5" w14:paraId="244D255D" w14:textId="77777777" w:rsidTr="00E85998">
        <w:trPr>
          <w:trHeight w:val="285"/>
          <w:jc w:val="center"/>
        </w:trPr>
        <w:tc>
          <w:tcPr>
            <w:tcW w:w="57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94D9B5" w14:textId="77777777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70B8A4" w14:textId="328AFD47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56834C8" w14:textId="407EC9D2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0.71 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0B83929" w14:textId="3FF584F1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22.78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675A1AD" w14:textId="358BFB3A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29.60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9C84424" w14:textId="4B967E40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159.60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2EAC7D5" w14:textId="3B9F90E0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6.47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4011D67" w14:textId="6B580B11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7.24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9D1EF42" w14:textId="37C98807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5.19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5D46D9A" w14:textId="0A8E9E34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2.05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17D7061" w14:textId="74BB067B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28344</w:t>
            </w:r>
          </w:p>
        </w:tc>
      </w:tr>
      <w:tr w:rsidR="001F59E6" w:rsidRPr="00AE25F5" w14:paraId="2FF190A4" w14:textId="77777777" w:rsidTr="00E85998">
        <w:trPr>
          <w:trHeight w:val="285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2B5C90" w14:textId="7118478A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WheatL</w:t>
            </w:r>
            <w:proofErr w:type="spellEnd"/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78ABE0E" w14:textId="7AA16F00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0A9EC56" w14:textId="4FF7D30B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1.66 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3AD7A54" w14:textId="42C95B5F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105.23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13A9E2B" w14:textId="77FDEE09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33.55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0D28D32" w14:textId="4F4B419A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289.11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87F8C22" w14:textId="1F6D10AE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9.87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02FD8E9" w14:textId="5F4E5EDA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16.01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6A10CFB" w14:textId="1114C97C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11.97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B7BC4B7" w14:textId="530A3DAB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4.04 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63665F0" w14:textId="769B81DA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7629</w:t>
            </w:r>
          </w:p>
        </w:tc>
      </w:tr>
      <w:tr w:rsidR="001F59E6" w:rsidRPr="00AE25F5" w14:paraId="298BB90A" w14:textId="77777777" w:rsidTr="00E85998">
        <w:trPr>
          <w:trHeight w:val="285"/>
          <w:jc w:val="center"/>
        </w:trPr>
        <w:tc>
          <w:tcPr>
            <w:tcW w:w="57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844843" w14:textId="77777777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D533D1" w14:textId="2344BD4D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D31ADF8" w14:textId="6C3187D7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1.11 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57623C3" w14:textId="6C58AB8C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70.15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046CC73" w14:textId="1ABDF538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22.37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71E451A" w14:textId="1E737D5D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192.74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F4DAA71" w14:textId="5A4D7115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6.58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190B380" w14:textId="35C61DF1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10.67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743187C" w14:textId="5F882DDE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7.98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40EFE80" w14:textId="76892DC1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2.69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E4649D8" w14:textId="1AA5847E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5086</w:t>
            </w:r>
          </w:p>
        </w:tc>
      </w:tr>
      <w:tr w:rsidR="001F59E6" w:rsidRPr="00AE25F5" w14:paraId="1E0F7CBF" w14:textId="77777777" w:rsidTr="00E85998">
        <w:trPr>
          <w:trHeight w:val="285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904B664" w14:textId="782CAEDE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WheatQ</w:t>
            </w:r>
            <w:proofErr w:type="spellEnd"/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D60253" w14:textId="01952345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1242EDA" w14:textId="416C3E88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1.52 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7E7AEA1" w14:textId="6FDB31FA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91.05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E235D96" w14:textId="2DA9FF11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28.05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DCA0A25" w14:textId="55EA4B99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342.06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AF438A8" w14:textId="2B4D5FA6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9.94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62E71C1" w14:textId="0D51B3A4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15.27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ECEC219" w14:textId="524B0DF3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11.17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CF8E96A" w14:textId="0444BD32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4.10 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41F410D" w14:textId="0D3CD783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8267</w:t>
            </w:r>
          </w:p>
        </w:tc>
      </w:tr>
      <w:tr w:rsidR="001F59E6" w:rsidRPr="00AE25F5" w14:paraId="1E23B242" w14:textId="77777777" w:rsidTr="00E85998">
        <w:trPr>
          <w:trHeight w:val="285"/>
          <w:jc w:val="center"/>
        </w:trPr>
        <w:tc>
          <w:tcPr>
            <w:tcW w:w="57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116AD5" w14:textId="77777777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3C48CA" w14:textId="535929C4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1C15E4C" w14:textId="7C170065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1.01 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568F3F4" w14:textId="097A08D7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60.70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663A62B" w14:textId="265C6950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18.70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7EA80E3" w14:textId="4CCE3AFC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228.04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A5F3FF5" w14:textId="556D506B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6.63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3257C63" w14:textId="37F8C08E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10.18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021A867" w14:textId="5BE8AD44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7.45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6462100" w14:textId="62A17A73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2.73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B6CF5EE" w14:textId="1E40D993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5511</w:t>
            </w:r>
          </w:p>
        </w:tc>
      </w:tr>
      <w:tr w:rsidR="001F59E6" w:rsidRPr="00AE25F5" w14:paraId="26864C58" w14:textId="77777777" w:rsidTr="00E85998">
        <w:trPr>
          <w:trHeight w:val="285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5E5967A" w14:textId="52CD15C6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Rape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CAA614" w14:textId="17C86D31" w:rsidR="001F59E6" w:rsidRPr="00AE25F5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0522C59" w14:textId="2A952DBA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1.47 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89A246C" w14:textId="242AEC32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127.84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C740553" w14:textId="1D87BD88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34.77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9FCFC92" w14:textId="4CF0431A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114.96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9724873" w14:textId="35FE6509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7.00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05254B1" w14:textId="17D27D9C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15.36 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188003D" w14:textId="31C3D4AF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10.59 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97DFA40" w14:textId="12EE0E28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4.76 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0F65E24" w14:textId="4737DE40" w:rsidR="001F59E6" w:rsidRPr="001F59E6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167</w:t>
            </w:r>
          </w:p>
        </w:tc>
      </w:tr>
      <w:tr w:rsidR="001F59E6" w:rsidRPr="00AE25F5" w14:paraId="1B593A56" w14:textId="77777777" w:rsidTr="00E85998">
        <w:trPr>
          <w:trHeight w:val="285"/>
          <w:jc w:val="center"/>
        </w:trPr>
        <w:tc>
          <w:tcPr>
            <w:tcW w:w="570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14:paraId="52A801C1" w14:textId="77777777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2582760" w14:textId="6225D17B" w:rsidR="001F59E6" w:rsidRPr="00AE25F5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14:ligatures w14:val="none"/>
              </w:rPr>
              <w:t>x</w:t>
            </w:r>
            <w:r w:rsidRPr="00AE25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vertAlign w:val="subscript"/>
                <w14:ligatures w14:val="none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AEB54AE" w14:textId="1405706B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0.98 </w:t>
            </w:r>
          </w:p>
        </w:tc>
        <w:tc>
          <w:tcPr>
            <w:tcW w:w="46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EE70655" w14:textId="038A0DF7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85.23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FEAA6AC" w14:textId="44C9C1BA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23.18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808EC5F" w14:textId="778B7F9A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76.64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960FB31" w14:textId="691F84A0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4.66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89131E2" w14:textId="3CFC9387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10.24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253395F4" w14:textId="655DB1A7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7.06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70C65DE" w14:textId="6C3C7968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 xml:space="preserve">3.18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1ACC047" w14:textId="1AB674F8" w:rsidR="001F59E6" w:rsidRPr="001F59E6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F59E6">
              <w:rPr>
                <w:rFonts w:ascii="Times New Roman" w:hAnsi="Times New Roman" w:cs="Times New Roman"/>
              </w:rPr>
              <w:t>111</w:t>
            </w:r>
          </w:p>
        </w:tc>
      </w:tr>
    </w:tbl>
    <w:p w14:paraId="411C16D5" w14:textId="2666E6D5" w:rsidR="003A406C" w:rsidRDefault="003A406C" w:rsidP="005E7E06">
      <w:pPr>
        <w:widowControl/>
        <w:adjustRightInd w:val="0"/>
        <w:contextualSpacing/>
        <w:jc w:val="left"/>
        <w:rPr>
          <w:rFonts w:ascii="Times New Roman" w:eastAsia="宋体" w:hAnsi="Times New Roman" w:cs="Times New Roman"/>
          <w:szCs w:val="21"/>
          <w14:ligatures w14:val="none"/>
        </w:rPr>
      </w:pPr>
      <w:r>
        <w:rPr>
          <w:rFonts w:ascii="Times New Roman" w:eastAsia="宋体" w:hAnsi="Times New Roman" w:cs="Times New Roman"/>
          <w:szCs w:val="21"/>
          <w14:ligatures w14:val="none"/>
        </w:rPr>
        <w:br w:type="page"/>
      </w:r>
    </w:p>
    <w:p w14:paraId="0DE8E066" w14:textId="2D17B45E" w:rsidR="00C87ACE" w:rsidRPr="00AE25F5" w:rsidRDefault="003B12C8" w:rsidP="005E7E06">
      <w:pPr>
        <w:adjustRightInd w:val="0"/>
        <w:ind w:left="426" w:hanging="426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lastRenderedPageBreak/>
        <w:t xml:space="preserve">Table S3 </w:t>
      </w:r>
      <w:r w:rsidR="00C87ACE" w:rsidRPr="00AE25F5">
        <w:rPr>
          <w:rFonts w:ascii="Times New Roman" w:eastAsia="宋体" w:hAnsi="Times New Roman" w:cs="Times New Roman"/>
          <w:szCs w:val="21"/>
          <w14:ligatures w14:val="none"/>
        </w:rPr>
        <w:t>Correlation coefficients between soil fertility ind</w:t>
      </w:r>
      <w:r w:rsidR="003A406C">
        <w:rPr>
          <w:rFonts w:ascii="Times New Roman" w:eastAsia="宋体" w:hAnsi="Times New Roman" w:cs="Times New Roman" w:hint="eastAsia"/>
          <w:szCs w:val="21"/>
          <w14:ligatures w14:val="none"/>
        </w:rPr>
        <w:t>icator</w:t>
      </w:r>
      <w:r w:rsidR="00C87ACE" w:rsidRPr="00AE25F5">
        <w:rPr>
          <w:rFonts w:ascii="Times New Roman" w:eastAsia="宋体" w:hAnsi="Times New Roman" w:cs="Times New Roman"/>
          <w:szCs w:val="21"/>
          <w14:ligatures w14:val="none"/>
        </w:rPr>
        <w:t>s</w:t>
      </w:r>
      <w:r w:rsidR="003A406C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="003A406C">
        <w:rPr>
          <w:rFonts w:ascii="Times New Roman" w:eastAsia="宋体" w:hAnsi="Times New Roman" w:cs="Times New Roman" w:hint="eastAsia"/>
          <w:szCs w:val="21"/>
        </w:rPr>
        <w:t>in different crop growing areas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72"/>
        <w:gridCol w:w="1177"/>
        <w:gridCol w:w="1433"/>
        <w:gridCol w:w="1430"/>
        <w:gridCol w:w="1430"/>
        <w:gridCol w:w="1430"/>
        <w:gridCol w:w="1429"/>
        <w:gridCol w:w="1315"/>
        <w:gridCol w:w="1315"/>
        <w:gridCol w:w="1429"/>
        <w:gridCol w:w="1238"/>
      </w:tblGrid>
      <w:tr w:rsidR="001F59E6" w:rsidRPr="00AE25F5" w14:paraId="29F14084" w14:textId="77777777" w:rsidTr="0038073C">
        <w:trPr>
          <w:trHeight w:val="358"/>
        </w:trPr>
        <w:tc>
          <w:tcPr>
            <w:tcW w:w="57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B355207" w14:textId="4475B9D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Representative crop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F558C9" w14:textId="2712416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Indicator</w:t>
            </w:r>
          </w:p>
        </w:tc>
        <w:tc>
          <w:tcPr>
            <w:tcW w:w="46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5BE58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72A01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75814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DED6D9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9209C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4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8EF67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4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892B3E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F0DBD3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40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D20448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</w:tr>
      <w:tr w:rsidR="001F59E6" w:rsidRPr="00AE25F5" w14:paraId="46A3EED6" w14:textId="77777777" w:rsidTr="0038073C">
        <w:trPr>
          <w:trHeight w:val="20"/>
        </w:trPr>
        <w:tc>
          <w:tcPr>
            <w:tcW w:w="575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27DAD48" w14:textId="5D5E0EC9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Potato</w:t>
            </w:r>
          </w:p>
        </w:tc>
        <w:tc>
          <w:tcPr>
            <w:tcW w:w="38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744C326" w14:textId="581739B2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TN</w:t>
            </w:r>
          </w:p>
        </w:tc>
        <w:tc>
          <w:tcPr>
            <w:tcW w:w="465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3FF4F51" w14:textId="27FF573E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45119A2" w14:textId="58CD9583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6513C82" w14:textId="73713365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58B2D35" w14:textId="6954C0B1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75205F8" w14:textId="56AA964C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0BBF261" w14:textId="61CED412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54E53AC" w14:textId="0E5158F8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8ECBE8F" w14:textId="47010CB5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D573BF4" w14:textId="36F74439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15D67E3A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16AC207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6190B" w14:textId="7A2DEF4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DBB475" w14:textId="0A5A5C5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0.9554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DAF4C1" w14:textId="315B48D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EC896C" w14:textId="3348529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60D112" w14:textId="238EAB2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17B67" w14:textId="5CB8407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27EC6C" w14:textId="7E2B430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A5A214" w14:textId="157D2CC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7D7F7" w14:textId="06E18A2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3524ED" w14:textId="7516CDC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E900C92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3EBF17E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46FDA" w14:textId="6A1A00C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OP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3D8DB" w14:textId="6CD4828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0.4464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555DD0" w14:textId="2903C45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0.4658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FCCDE0" w14:textId="72F1599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72F800" w14:textId="547692A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A0C183" w14:textId="4F60ED2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2C8A31" w14:textId="79C6817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BE69B5" w14:textId="4360F5E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EA1621" w14:textId="76A56D5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5FAD80" w14:textId="2548D87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DD95577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71A8C88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2E898" w14:textId="5BA9709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AK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41F68C" w14:textId="1E44314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0.6813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5AF0D8" w14:textId="732D591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0.6332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D64F47" w14:textId="255C749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0.4873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AC5B91" w14:textId="7E9E910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419E6D" w14:textId="7E38828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67596B" w14:textId="12345F4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DE42F3" w14:textId="6565ECA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BB4DDA" w14:textId="454E3C2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A67B6A" w14:textId="7374077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4B271212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BF63BC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0C167" w14:textId="4A862AB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pH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83A0D" w14:textId="3E6DDB3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-0.7860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C19396" w14:textId="1D6AF03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-0.7439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47DA6D" w14:textId="03876E3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-0.4504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936808" w14:textId="077AAA7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-0.5203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0ACBFA" w14:textId="71E26ED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402432" w14:textId="71147A3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B934A1" w14:textId="799C026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24F39C" w14:textId="29CB5C2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A28076" w14:textId="2F59F9A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27937C7C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7A0F120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27F6A" w14:textId="665B56B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SOC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4ED143" w14:textId="3DD6155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0.9845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57DB4F" w14:textId="18ED1D9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0.9410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853A39" w14:textId="7516646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0.4668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174BFD" w14:textId="5D9E400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0.6947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CAF3FE" w14:textId="37704BD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-0.7397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FF0AE7" w14:textId="67422B0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51F92A" w14:textId="11EC5DE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D09168" w14:textId="01E038B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6728C3" w14:textId="75B37D7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C132C82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163F58C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E98A0" w14:textId="3956F7D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LC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71F808" w14:textId="5C41796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0.9711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5445E4" w14:textId="592C0EC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0.9250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0A197E" w14:textId="71FDE34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0.4600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80AC33" w14:textId="2783B5F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0.6693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5AE790" w14:textId="0A74F5B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-0.7408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723A49" w14:textId="562E71B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0.9839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32B41F" w14:textId="4683C45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34EC8A" w14:textId="7690A31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635DD2" w14:textId="4717C94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3B422E04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11E157C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14AE2" w14:textId="7DFE5CE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RC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D27A10" w14:textId="3E12764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0.8701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9C579F" w14:textId="4992806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0.8399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DA36FD" w14:textId="7C81461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0.4136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7C8C03" w14:textId="4DFED6A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0.6549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140B8F" w14:textId="14B4AE7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-0.6253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0C36D5" w14:textId="0E00003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0.8904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A04099" w14:textId="0BE1A2C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0.7947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DB28C4" w14:textId="17CB01C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B7B25B" w14:textId="24CD6EA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220B5A77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C680A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413E2A" w14:textId="3C78C04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Yield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FA820A" w14:textId="1F2C4D2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0.0942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E2AC6B" w14:textId="46C00E6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0.1370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3FD6BFA" w14:textId="5CADE66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0.1812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C2406E5" w14:textId="1532AE5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-0.0897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297E6C" w14:textId="0E68F64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-0.0942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BE3B933" w14:textId="5BB51C0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0.1383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A448357" w14:textId="10D376E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0.1209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16F61B7" w14:textId="39507ED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0.1619 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904A3C3" w14:textId="721C7F9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</w:tr>
      <w:tr w:rsidR="001F59E6" w:rsidRPr="00AE25F5" w14:paraId="5D107117" w14:textId="77777777" w:rsidTr="0038073C">
        <w:trPr>
          <w:trHeight w:val="20"/>
        </w:trPr>
        <w:tc>
          <w:tcPr>
            <w:tcW w:w="575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CFA233" w14:textId="62744BAF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Kiwifruit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28E730B" w14:textId="2FC2F122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TN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DE031DB" w14:textId="04C0ED80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9DE5782" w14:textId="507F8FC5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1D01501" w14:textId="68DD9C6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6C2AE18" w14:textId="137ACB80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59D8351" w14:textId="1F5B7A98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6C3A7E6" w14:textId="4F021E91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B0CE492" w14:textId="478EDEB2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8A9697E" w14:textId="087D3CB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640BFF1" w14:textId="1DC422F1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E93BA9A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5B9ECC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DB130" w14:textId="715B37A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4353EF" w14:textId="31325CE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0.9624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E649F6" w14:textId="538910C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B0413A" w14:textId="2173F9A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C32642" w14:textId="0D1CB5B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9FAA2A" w14:textId="32E8193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4FCE39" w14:textId="5B17962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A726B1" w14:textId="71E0E0A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8420CD" w14:textId="08BA65D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EB43C5" w14:textId="7B084E8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F7A8B4F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56FD178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DAEC7" w14:textId="5389AF5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OP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A6DC5C" w14:textId="14F2CFF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0.9868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FF59FE" w14:textId="0F9B7C9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0.9265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2C16A8" w14:textId="71AC6C5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6DD30C" w14:textId="1680476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4626B0" w14:textId="3D5C3C4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46F1AD" w14:textId="54AE4A1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B2351F" w14:textId="5E7F4CB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AC8D60" w14:textId="4C867D3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B86EAC" w14:textId="4C78ACB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B279DD4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636D7AD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D7CCA" w14:textId="4C154E6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AK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793B8E" w14:textId="7BE12B8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0.9386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609DBC" w14:textId="7F3CFD8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0.8514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9031AE" w14:textId="236E971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0.9821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CEA7C4" w14:textId="0A2D72D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06F5F3" w14:textId="107461F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164CC2" w14:textId="1BD333B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8B9462" w14:textId="7207444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C82847" w14:textId="76428C2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BDF9DE" w14:textId="7A1E44C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19860DA7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759C655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9DE48" w14:textId="1ABF0CD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pH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0131DF" w14:textId="468106F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-0.1587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28B84C" w14:textId="01C575C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-0.4042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33044A" w14:textId="2C49459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-0.0304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386C10" w14:textId="41692DF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0.1266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969234" w14:textId="5AA9A0F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73C06A" w14:textId="5CAC038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A96F29" w14:textId="7208F50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1A4AC3" w14:textId="1B9303E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B316FF" w14:textId="74487A9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4238200F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22912C52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DF7D8" w14:textId="32EB495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SOC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F9D9D5" w14:textId="23868D0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0.9930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224614" w14:textId="454FCDD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0.9657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E72F33" w14:textId="631CFB2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0.9631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0AB1BD" w14:textId="0D714FB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0.8967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515D06" w14:textId="441F248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-0.2257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6AA651" w14:textId="14BEED8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7B43EB" w14:textId="183678F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E98E0D" w14:textId="22B1C09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FB4FFB" w14:textId="05F4FD9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3EFB97D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47C6E4F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BD8CA" w14:textId="46755AE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LC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C8822A" w14:textId="6DD02E0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0.9737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35225A" w14:textId="2FCF366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0.9451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73AEBD" w14:textId="23F72C7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0.9319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034C8C" w14:textId="1AEE824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0.8533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9C6010" w14:textId="2215FD1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-0.2476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1E316A" w14:textId="3AB71E6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0.9887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5A5CB1" w14:textId="421A383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A2BA15" w14:textId="4A34A7C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C991EB" w14:textId="42A8363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2002351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890596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4C26E61" w14:textId="0C3D040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RC</w:t>
            </w:r>
          </w:p>
        </w:tc>
        <w:tc>
          <w:tcPr>
            <w:tcW w:w="465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52114E49" w14:textId="1F7AE27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0.3628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6687B152" w14:textId="7A54CB4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0.3646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7EAA7BDD" w14:textId="028142C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0.4313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6D5ECEC2" w14:textId="4678510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0.4922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692EE3E2" w14:textId="2DF71AC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0.0842 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46E9353C" w14:textId="1E43531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0.3134 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7BAC1A5B" w14:textId="300EC7C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0.1677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147C13EA" w14:textId="49CAF63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7714BF69" w14:textId="45062FD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30AB8CA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113A4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F60F3D" w14:textId="08BAF84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Yield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3B34F6F" w14:textId="43F0CA4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0.9979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BEBF6DB" w14:textId="4A64FFB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0.9432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6A15C3" w14:textId="1AD099B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0.9881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ED1B5DB" w14:textId="3CBB858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0.9445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E3A4822" w14:textId="61FB1B1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-0.1049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EE1552" w14:textId="5DBEDBC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0.9900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4B4C3E2" w14:textId="3EB33C2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0.9725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CB6773" w14:textId="1F79E4D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0.3504 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74CA961" w14:textId="0ACB120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</w:tr>
      <w:tr w:rsidR="001F59E6" w:rsidRPr="00AE25F5" w14:paraId="7F0F4526" w14:textId="77777777" w:rsidTr="0038073C">
        <w:trPr>
          <w:trHeight w:val="20"/>
        </w:trPr>
        <w:tc>
          <w:tcPr>
            <w:tcW w:w="575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175F9DC" w14:textId="38256774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Apple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FF536D" w14:textId="29DD6E4B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TN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F3042A8" w14:textId="6FEE2463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78BE7AC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D43B642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9B3D6B9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3413B64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8905068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36980E6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182A63C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C302BDC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DF24D27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67BD974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6F605C45" w14:textId="5998039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AN</w:t>
            </w:r>
          </w:p>
        </w:tc>
        <w:tc>
          <w:tcPr>
            <w:tcW w:w="465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EC0C417" w14:textId="218B678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0.9614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1DF1B96" w14:textId="5FF61AC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73239F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CE65E7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CC3F69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4D7F17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B586B8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A220472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6113A3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B1DBA72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61FF3DA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17EDE400" w14:textId="139BF2E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OP</w:t>
            </w:r>
          </w:p>
        </w:tc>
        <w:tc>
          <w:tcPr>
            <w:tcW w:w="465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1C5098C9" w14:textId="60530AC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0.3894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CA38A67" w14:textId="102B649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0.2058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29018FD3" w14:textId="13EF3E9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3BF7559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1A9C383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62530B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BCB49DB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10DD1AD2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D5AAFF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6E54A81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3E047E8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4D76D436" w14:textId="6956FF4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AK</w:t>
            </w:r>
          </w:p>
        </w:tc>
        <w:tc>
          <w:tcPr>
            <w:tcW w:w="465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2B80D48" w14:textId="6132B6E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0.8201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F3E2FF9" w14:textId="757C907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0.7205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FC30F5D" w14:textId="407610F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0.6849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9314D8F" w14:textId="2ACCE53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3793A9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CC8C1C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CBF388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EE94ED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78365C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4BE843E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A2D125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E2665E7" w14:textId="266A119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pH</w:t>
            </w:r>
          </w:p>
        </w:tc>
        <w:tc>
          <w:tcPr>
            <w:tcW w:w="465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2220533E" w14:textId="31FE96B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-0.8370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4FE40EF1" w14:textId="7A2C0A8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-0.7227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B1E0E23" w14:textId="6E25555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-0.3924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4B1145B5" w14:textId="4A57D2D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-0.5802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0AC074B" w14:textId="3A20C93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12A0C09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3C08E32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3C00276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CF3EC5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15139504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3088EDF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101E27E0" w14:textId="0932582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SOC</w:t>
            </w:r>
          </w:p>
        </w:tc>
        <w:tc>
          <w:tcPr>
            <w:tcW w:w="465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FEC7B9D" w14:textId="082B22C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0.9127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1BE141F3" w14:textId="7206160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0.8816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2BABCA91" w14:textId="55D12F8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0.5715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886D47F" w14:textId="4FDCF0D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0.7816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792F256" w14:textId="0BCD3D7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-0.7688 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B67C428" w14:textId="396F444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26DCF02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4F4BAF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3BB475A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1B742561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634385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1C60FF2D" w14:textId="16AC16F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LC</w:t>
            </w:r>
          </w:p>
        </w:tc>
        <w:tc>
          <w:tcPr>
            <w:tcW w:w="465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02A17F8" w14:textId="01C4C5E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0.8791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18390CF4" w14:textId="2B80467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0.8566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FB2A450" w14:textId="120B187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0.5873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3566954" w14:textId="5AC786F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0.7694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0513944F" w14:textId="4F7BFB1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-0.7068 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B2D578A" w14:textId="3D93FCA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0.9927 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58435DA" w14:textId="1DAE59C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6C12DB8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2A7D13F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3C27554F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D3EEAE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right w:val="nil"/>
            </w:tcBorders>
            <w:noWrap/>
            <w:vAlign w:val="center"/>
          </w:tcPr>
          <w:p w14:paraId="41C6C74F" w14:textId="3000FFE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RC</w:t>
            </w:r>
          </w:p>
        </w:tc>
        <w:tc>
          <w:tcPr>
            <w:tcW w:w="465" w:type="pct"/>
            <w:tcBorders>
              <w:left w:val="nil"/>
              <w:right w:val="nil"/>
            </w:tcBorders>
            <w:noWrap/>
            <w:vAlign w:val="bottom"/>
          </w:tcPr>
          <w:p w14:paraId="01D8F34D" w14:textId="39ADDE4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0.5627 </w:t>
            </w:r>
          </w:p>
        </w:tc>
        <w:tc>
          <w:tcPr>
            <w:tcW w:w="464" w:type="pct"/>
            <w:tcBorders>
              <w:left w:val="nil"/>
              <w:right w:val="nil"/>
            </w:tcBorders>
            <w:noWrap/>
            <w:vAlign w:val="bottom"/>
          </w:tcPr>
          <w:p w14:paraId="769B6E40" w14:textId="5C006CC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0.4870 </w:t>
            </w:r>
          </w:p>
        </w:tc>
        <w:tc>
          <w:tcPr>
            <w:tcW w:w="464" w:type="pct"/>
            <w:tcBorders>
              <w:left w:val="nil"/>
              <w:right w:val="nil"/>
            </w:tcBorders>
            <w:noWrap/>
            <w:vAlign w:val="bottom"/>
          </w:tcPr>
          <w:p w14:paraId="43E195FF" w14:textId="5ED1EE5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0.0713 </w:t>
            </w:r>
          </w:p>
        </w:tc>
        <w:tc>
          <w:tcPr>
            <w:tcW w:w="464" w:type="pct"/>
            <w:tcBorders>
              <w:left w:val="nil"/>
              <w:right w:val="nil"/>
            </w:tcBorders>
            <w:noWrap/>
            <w:vAlign w:val="bottom"/>
          </w:tcPr>
          <w:p w14:paraId="40441E25" w14:textId="32472D0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0.3551 </w:t>
            </w:r>
          </w:p>
        </w:tc>
        <w:tc>
          <w:tcPr>
            <w:tcW w:w="464" w:type="pct"/>
            <w:tcBorders>
              <w:left w:val="nil"/>
              <w:right w:val="nil"/>
            </w:tcBorders>
            <w:noWrap/>
            <w:vAlign w:val="bottom"/>
          </w:tcPr>
          <w:p w14:paraId="1045485D" w14:textId="25904CB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-0.7307 </w:t>
            </w:r>
          </w:p>
        </w:tc>
        <w:tc>
          <w:tcPr>
            <w:tcW w:w="427" w:type="pct"/>
            <w:tcBorders>
              <w:left w:val="nil"/>
              <w:right w:val="nil"/>
            </w:tcBorders>
            <w:noWrap/>
            <w:vAlign w:val="bottom"/>
          </w:tcPr>
          <w:p w14:paraId="4CF5BFDF" w14:textId="1CD0F5E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0.3916 </w:t>
            </w:r>
          </w:p>
        </w:tc>
        <w:tc>
          <w:tcPr>
            <w:tcW w:w="427" w:type="pct"/>
            <w:tcBorders>
              <w:left w:val="nil"/>
              <w:right w:val="nil"/>
            </w:tcBorders>
            <w:noWrap/>
            <w:vAlign w:val="bottom"/>
          </w:tcPr>
          <w:p w14:paraId="0ACEAEAC" w14:textId="304C897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0.2778 </w:t>
            </w:r>
          </w:p>
        </w:tc>
        <w:tc>
          <w:tcPr>
            <w:tcW w:w="464" w:type="pct"/>
            <w:tcBorders>
              <w:left w:val="nil"/>
              <w:right w:val="nil"/>
            </w:tcBorders>
            <w:noWrap/>
            <w:vAlign w:val="bottom"/>
          </w:tcPr>
          <w:p w14:paraId="360FBC19" w14:textId="4577CE2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02" w:type="pct"/>
            <w:tcBorders>
              <w:left w:val="nil"/>
              <w:right w:val="nil"/>
            </w:tcBorders>
            <w:noWrap/>
            <w:vAlign w:val="bottom"/>
          </w:tcPr>
          <w:p w14:paraId="14AFED1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3D46A051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4EBF8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1778BD" w14:textId="550330D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Yield</w:t>
            </w:r>
          </w:p>
        </w:tc>
        <w:tc>
          <w:tcPr>
            <w:tcW w:w="465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97FAF72" w14:textId="4DB4058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0.1736 </w:t>
            </w:r>
          </w:p>
        </w:tc>
        <w:tc>
          <w:tcPr>
            <w:tcW w:w="464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F6E1A19" w14:textId="30BEFFB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0.0048 </w:t>
            </w:r>
          </w:p>
        </w:tc>
        <w:tc>
          <w:tcPr>
            <w:tcW w:w="464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DEC091F" w14:textId="1DF31D6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0.8708 </w:t>
            </w:r>
          </w:p>
        </w:tc>
        <w:tc>
          <w:tcPr>
            <w:tcW w:w="464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326D482" w14:textId="3639891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0.3494 </w:t>
            </w:r>
          </w:p>
        </w:tc>
        <w:tc>
          <w:tcPr>
            <w:tcW w:w="464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3B36EF1" w14:textId="137068E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-0.2574 </w:t>
            </w:r>
          </w:p>
        </w:tc>
        <w:tc>
          <w:tcPr>
            <w:tcW w:w="427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B40D15" w14:textId="557C55F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0.4419 </w:t>
            </w:r>
          </w:p>
        </w:tc>
        <w:tc>
          <w:tcPr>
            <w:tcW w:w="427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766D04C" w14:textId="4EB48C9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0.4800 </w:t>
            </w:r>
          </w:p>
        </w:tc>
        <w:tc>
          <w:tcPr>
            <w:tcW w:w="464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51BC37" w14:textId="704078C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-0.1420 </w:t>
            </w:r>
          </w:p>
        </w:tc>
        <w:tc>
          <w:tcPr>
            <w:tcW w:w="40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0AE6433" w14:textId="1FC4432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</w:tr>
      <w:tr w:rsidR="001F59E6" w:rsidRPr="00AE25F5" w14:paraId="442C4D66" w14:textId="77777777" w:rsidTr="0038073C">
        <w:trPr>
          <w:trHeight w:val="20"/>
        </w:trPr>
        <w:tc>
          <w:tcPr>
            <w:tcW w:w="575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2756FB4" w14:textId="4406B60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WheatL</w:t>
            </w:r>
            <w:proofErr w:type="spellEnd"/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E4B1E5C" w14:textId="38AEF21B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TN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2D8A4B0" w14:textId="1ED5BCF1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FDA0D55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B3E5604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1768CBA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C019B07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4A5451D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3596731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7D88DBC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9C20AFD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7E298AD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6281F32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12614" w14:textId="1EE445E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ECAC5" w14:textId="03A841F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0.8475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973E7" w14:textId="7F307F2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0218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35C9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3BBD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9D663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25F0B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502F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05D2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1608B83E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3E7B772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81A2F" w14:textId="5446022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OP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1684D" w14:textId="077B3D9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0.3420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2833C" w14:textId="3EE6C2B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0.1173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16D36" w14:textId="764B148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7975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5E5E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2C8E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33AC3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21EA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0033B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4E4712CD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DBA07F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0D2C6" w14:textId="1082AD6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AK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2F53C" w14:textId="15D6D66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0.3531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FF0E1" w14:textId="17B628E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0.4715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8D7D5" w14:textId="0258D72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0.0071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CD607" w14:textId="0E8619F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BA79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9AFB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6C132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E5A2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6675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3065297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112A144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92408" w14:textId="069EC3F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pH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80D6A" w14:textId="12C700E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-0.6344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D8E0C" w14:textId="10A42BF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-0.5138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F4304" w14:textId="4E1A364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-0.4831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AD66F" w14:textId="45F854B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-0.0837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11BF7" w14:textId="099A992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AC30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987E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FECB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8A74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05D15CB6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AA40FE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B581A" w14:textId="1AD9A59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SOC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FB0D7" w14:textId="0AD7723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0.8243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BC797" w14:textId="12C2E0D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0.6548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4E696" w14:textId="75FF643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0.1041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EF6B6" w14:textId="668FAFD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0.3483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B8561" w14:textId="090E4A3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-0.5570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884DF" w14:textId="727E5A6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E466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01D7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7004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BBBCBB2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4D82E8C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E7434" w14:textId="714A79F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LC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CD0AC" w14:textId="2A2823C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0.6101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D0F1B" w14:textId="46A07A0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0.4375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974BF" w14:textId="60E26E2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0.1018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099A1" w14:textId="79A337C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0.3276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291F2" w14:textId="404FEFC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-0.4675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5F6A9" w14:textId="4A859DE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0.8703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49414" w14:textId="596C2D5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17F3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9FA1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42309BBA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701232F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E826439" w14:textId="2CB93C4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RC</w:t>
            </w:r>
          </w:p>
        </w:tc>
        <w:tc>
          <w:tcPr>
            <w:tcW w:w="465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B4BC297" w14:textId="1ED69E7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0.3067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0DA1C04" w14:textId="7632FB4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0.3389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A719B65" w14:textId="0E42211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-0.0113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36358A4" w14:textId="6E572FB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-0.0112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54C7B73" w14:textId="7FBF049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-0.0959 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228A586" w14:textId="7A70C8A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0.1096 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C62C8BD" w14:textId="1E4A5E8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-0.3942 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4BBEA4F" w14:textId="588F19A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818959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06B05A0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971F1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D2F36E" w14:textId="535178F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Yield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D19A08" w14:textId="5B56ED2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0.4831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F1B4E1" w14:textId="0A753B4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0.3277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B4E798" w14:textId="0B252BB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0.3817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25BA96" w14:textId="4FDA65C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0.2301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73FCCF" w14:textId="3A92120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-0.4283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B675C2" w14:textId="36E348E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0.4469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D03DCF" w14:textId="1FF631F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0.4716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E02018" w14:textId="3E6A374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-0.1178 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3BEFCB" w14:textId="5E95D19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</w:tr>
      <w:tr w:rsidR="001F59E6" w:rsidRPr="00AE25F5" w14:paraId="53722523" w14:textId="77777777" w:rsidTr="0038073C">
        <w:trPr>
          <w:trHeight w:val="20"/>
        </w:trPr>
        <w:tc>
          <w:tcPr>
            <w:tcW w:w="575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6C0DC86" w14:textId="6CCFBBA1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WheatQ</w:t>
            </w:r>
            <w:proofErr w:type="spellEnd"/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D8B893" w14:textId="059BF0BC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TN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82DCC93" w14:textId="723590C5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1B95C37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F138803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B55D9B8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78E40C9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75829CC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C485B97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EEE7996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DBB3F24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1F7A035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424D106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7C4EB7" w14:textId="346921D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E47489" w14:textId="6F9C250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0.9863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DC2F50" w14:textId="180A4C8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0FFD8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7E32B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6C1D9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B85A3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6A9FF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879D5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AC384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2E5B92AD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0EACE65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D1F53" w14:textId="056BC5E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OP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7781D5" w14:textId="08187C6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0.3174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502499" w14:textId="3E9650E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0.3541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98BE5A" w14:textId="69571B1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CB421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B31317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F0561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245AA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B64A0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43B3F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4C148A44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4A4CD73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A321B" w14:textId="4F9B492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AK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0DB59" w14:textId="22FAA10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0.8055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24B808" w14:textId="0391481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0.7935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B4C87F" w14:textId="765DD03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0.2383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7C95D0" w14:textId="76FEE37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8C390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75CEE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8EBD9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0C55F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4AFE9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2CC79B5F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2726D79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90E4D" w14:textId="703426E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pH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166906" w14:textId="6260985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-0.9269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FC19D4" w14:textId="21C7C0D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-0.9013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77AEFD" w14:textId="712F0C1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-0.2913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0D2A4" w14:textId="474AFD2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-0.7531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1D8FEE" w14:textId="2C0AB63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2779B3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74928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254DD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27BE9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17DB53B5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7B13E05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91ED6D" w14:textId="5CC14A0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SOC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4E52A1" w14:textId="7604A88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0.9484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BE5DF2" w14:textId="746A625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0.9293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26C15E" w14:textId="676F621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0.2909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D4EC51" w14:textId="03C6E17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0.7234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7ACFF7" w14:textId="151DB8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-0.8733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893030" w14:textId="494F606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0A8C3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B1C75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381DC8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68A464F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33C9512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3C3750" w14:textId="4DE5140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LC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22E918" w14:textId="15792F9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0.9123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9E5B58" w14:textId="441C176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0.8917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22F8D0" w14:textId="26F79C2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0.2916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B02619" w14:textId="20F95DE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0.7008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B2468C" w14:textId="6E8113B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-0.8393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497547" w14:textId="23FAED9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0.9591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24E78E" w14:textId="07C35A4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D4065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4ADB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287A757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  <w:vAlign w:val="center"/>
          </w:tcPr>
          <w:p w14:paraId="687D2A6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F82C3" w14:textId="05E49E0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RC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D83D2B" w14:textId="0CCF38B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0.7363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7981F" w14:textId="5C3703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0.7262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03D106" w14:textId="44A8B16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0.1997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76C55F" w14:textId="594B0B2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0.5506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7EA074" w14:textId="06C61D1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-0.6796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DE8543" w14:textId="2CFA086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0.7823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AB56C0" w14:textId="22E8461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0.5741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2BBD72" w14:textId="4B73B24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0F9303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9F54A4C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435D062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C1692B" w14:textId="2B47AB2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Yield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EC8B83" w14:textId="4DFED21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0.1051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D54A0E" w14:textId="4EC2299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0.1169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86B740" w14:textId="6DBBDDB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0.2574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310CFB" w14:textId="257C50A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0.0795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CBE741" w14:textId="672A561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-0.1806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737BF0" w14:textId="63B3C76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0.1134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665910" w14:textId="2B0A74A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-0.0116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73A178" w14:textId="1B03764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0.3536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062639" w14:textId="18DDC87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</w:tr>
      <w:tr w:rsidR="001F59E6" w:rsidRPr="00AE25F5" w14:paraId="72669FF4" w14:textId="77777777" w:rsidTr="0038073C">
        <w:trPr>
          <w:trHeight w:val="300"/>
        </w:trPr>
        <w:tc>
          <w:tcPr>
            <w:tcW w:w="57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C9F1650" w14:textId="231EE8AF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Rape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7B7E7" w14:textId="23567265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TN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C705A3" w14:textId="059047CA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509DA4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BC7C7D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008E11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570707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B5841E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9A2DF1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E1557D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995536" w14:textId="77777777" w:rsidR="001F59E6" w:rsidRPr="00A3068D" w:rsidRDefault="001F59E6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2F151FF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</w:tcPr>
          <w:p w14:paraId="274EC2BB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15761" w14:textId="2DA7839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D1D6BD" w14:textId="386EC80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0.6802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CEA5FB" w14:textId="47C2756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C2578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A51C4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3BA7C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A0C6E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FC441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CC357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2AEDC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03F846D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</w:tcPr>
          <w:p w14:paraId="6AEB4FE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52D61" w14:textId="4FF6BDB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OP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8AC1C6" w14:textId="781A7FE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0.5562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706C44" w14:textId="218979E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0.7858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F65779" w14:textId="374AC35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86B6F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250A4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09022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A3F492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EA688B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B97EBB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21F8DE72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</w:tcPr>
          <w:p w14:paraId="74915F7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802B8" w14:textId="649DE04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AK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5D0005" w14:textId="414367C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-0.0378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2AAFB2" w14:textId="46CA0EB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-0.3226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A30C65" w14:textId="0D0C87F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-0.4847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1F322B" w14:textId="3B0524D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D46D4A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71AFA3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6BCE7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DB90CE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4EFAD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F3013E4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</w:tcPr>
          <w:p w14:paraId="2711A15F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87E5E" w14:textId="52CB321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pH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C4D994" w14:textId="1AEF90A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-0.1666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0CB396" w14:textId="06380EB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-0.6476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5241DB" w14:textId="0338FFF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-0.5274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B54985" w14:textId="228F069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0.7026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D260CA" w14:textId="62C2F1E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D7E76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D4E882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E87C6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91F3C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786DA78E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</w:tcPr>
          <w:p w14:paraId="50BE2B63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35CAB" w14:textId="2C45CAA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SOC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56CE94" w14:textId="29F78C4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0.7013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8EAB49" w14:textId="2E21B99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0.7589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4DE9E3" w14:textId="04F36A3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0.6292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125F31" w14:textId="10C7D18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-0.2538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DA9759" w14:textId="01ED7AA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-0.5275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ECF2D0" w14:textId="0A5DB168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C04B4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BD2775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9FAAF1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68ABAD8B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</w:tcPr>
          <w:p w14:paraId="023ECFC6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59BB2" w14:textId="2460C0F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LC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22E16B" w14:textId="07A0BA6F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0.6908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3BA913" w14:textId="3C31D26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0.7154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D1FBCC" w14:textId="070F7ED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0.4580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B575EF" w14:textId="491296D3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-0.0571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7A2DD6" w14:textId="17A3837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-0.4394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3D46AF" w14:textId="1AC051F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0.9165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CD562D" w14:textId="477CE98C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6FFBC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BC043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56C99A04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right w:val="nil"/>
            </w:tcBorders>
          </w:tcPr>
          <w:p w14:paraId="65C097F9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32A8A" w14:textId="33CFA73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RC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D3A602" w14:textId="2EA23B7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0.4388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FB6ADC" w14:textId="4205C38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0.5286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3F5423" w14:textId="0B873BD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0.6652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8B90DD" w14:textId="0054761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-0.4828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41596E" w14:textId="0B2DF054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-0.4648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10C76D" w14:textId="77963EA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0.7406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BF5ABE" w14:textId="0BF5B380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0.4099 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090311" w14:textId="093499DD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C76710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1F59E6" w:rsidRPr="00AE25F5" w14:paraId="22C7414C" w14:textId="77777777" w:rsidTr="0038073C">
        <w:trPr>
          <w:trHeight w:val="20"/>
        </w:trPr>
        <w:tc>
          <w:tcPr>
            <w:tcW w:w="575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14:paraId="597CE1BD" w14:textId="77777777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6ECFCC2" w14:textId="54D5C3BA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宋体" w:hAnsi="Times New Roman" w:cs="Times New Roman"/>
                <w:color w:val="000000"/>
                <w:szCs w:val="21"/>
              </w:rPr>
              <w:t>Yield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6CA963EF" w14:textId="7F2FCBD6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0.1733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73564F5C" w14:textId="4262495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0.1942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512F65C5" w14:textId="073B5242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-0.1008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22601F65" w14:textId="73BAD23B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0.4142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5CA11D96" w14:textId="29B150C9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0.0220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2BF8F0AA" w14:textId="2EEA513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0.2444 </w:t>
            </w:r>
          </w:p>
        </w:tc>
        <w:tc>
          <w:tcPr>
            <w:tcW w:w="42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08357630" w14:textId="489B3881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0.4072 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0603CD68" w14:textId="20F46145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-0.1267 </w:t>
            </w:r>
          </w:p>
        </w:tc>
        <w:tc>
          <w:tcPr>
            <w:tcW w:w="4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5AEBCA93" w14:textId="09C1226E" w:rsidR="001F59E6" w:rsidRPr="00A3068D" w:rsidRDefault="001F59E6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3068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1.0000 </w:t>
            </w:r>
          </w:p>
        </w:tc>
      </w:tr>
    </w:tbl>
    <w:p w14:paraId="7DD93B1F" w14:textId="0B9B0B59" w:rsidR="00965598" w:rsidRDefault="00965598" w:rsidP="00115B2B">
      <w:pPr>
        <w:widowControl/>
        <w:adjustRightInd w:val="0"/>
        <w:contextualSpacing/>
        <w:jc w:val="left"/>
        <w:rPr>
          <w:rFonts w:ascii="Times New Roman" w:eastAsia="宋体" w:hAnsi="Times New Roman" w:cs="Times New Roman"/>
          <w:szCs w:val="21"/>
        </w:rPr>
      </w:pPr>
    </w:p>
    <w:p w14:paraId="61B8DA49" w14:textId="77777777" w:rsidR="00965598" w:rsidRDefault="00965598" w:rsidP="00115B2B">
      <w:pPr>
        <w:adjustRightInd w:val="0"/>
        <w:ind w:left="426" w:hanging="426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  <w:sectPr w:rsidR="00965598" w:rsidSect="0038073C">
          <w:footerReference w:type="even" r:id="rId8"/>
          <w:footerReference w:type="default" r:id="rId9"/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2153416" w14:textId="523250E3" w:rsidR="00C87ACE" w:rsidRPr="00AE25F5" w:rsidRDefault="003B12C8" w:rsidP="00115B2B">
      <w:pPr>
        <w:adjustRightInd w:val="0"/>
        <w:ind w:left="426" w:hanging="426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lastRenderedPageBreak/>
        <w:t>Table S4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="00C87ACE" w:rsidRPr="00AE25F5">
        <w:rPr>
          <w:rFonts w:ascii="Times New Roman" w:eastAsia="宋体" w:hAnsi="Times New Roman" w:cs="Times New Roman"/>
          <w:szCs w:val="21"/>
          <w14:ligatures w14:val="none"/>
        </w:rPr>
        <w:t>Average correlation coefficients and weight coefficients of</w:t>
      </w:r>
      <w:r w:rsidR="003A406C">
        <w:rPr>
          <w:rFonts w:ascii="Times New Roman" w:eastAsia="宋体" w:hAnsi="Times New Roman" w:cs="Times New Roman" w:hint="eastAsia"/>
          <w:szCs w:val="21"/>
          <w14:ligatures w14:val="none"/>
        </w:rPr>
        <w:t xml:space="preserve"> soil fertility</w:t>
      </w:r>
      <w:r w:rsidR="00C87ACE" w:rsidRPr="00AE25F5">
        <w:rPr>
          <w:rFonts w:ascii="Times New Roman" w:eastAsia="宋体" w:hAnsi="Times New Roman" w:cs="Times New Roman"/>
          <w:szCs w:val="21"/>
          <w14:ligatures w14:val="none"/>
        </w:rPr>
        <w:t xml:space="preserve"> ind</w:t>
      </w:r>
      <w:r w:rsidR="003A406C">
        <w:rPr>
          <w:rFonts w:ascii="Times New Roman" w:eastAsia="宋体" w:hAnsi="Times New Roman" w:cs="Times New Roman" w:hint="eastAsia"/>
          <w:szCs w:val="21"/>
          <w14:ligatures w14:val="none"/>
        </w:rPr>
        <w:t>icator</w:t>
      </w:r>
      <w:r w:rsidR="00C87ACE" w:rsidRPr="00AE25F5">
        <w:rPr>
          <w:rFonts w:ascii="Times New Roman" w:eastAsia="宋体" w:hAnsi="Times New Roman" w:cs="Times New Roman"/>
          <w:szCs w:val="21"/>
          <w14:ligatures w14:val="none"/>
        </w:rPr>
        <w:t>s</w:t>
      </w:r>
      <w:r w:rsidR="003A406C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="003A406C">
        <w:rPr>
          <w:rFonts w:ascii="Times New Roman" w:eastAsia="宋体" w:hAnsi="Times New Roman" w:cs="Times New Roman" w:hint="eastAsia"/>
          <w:szCs w:val="21"/>
        </w:rPr>
        <w:t>in different crop growing areas</w:t>
      </w:r>
    </w:p>
    <w:tbl>
      <w:tblPr>
        <w:tblW w:w="4921" w:type="pct"/>
        <w:jc w:val="center"/>
        <w:tblLook w:val="04A0" w:firstRow="1" w:lastRow="0" w:firstColumn="1" w:lastColumn="0" w:noHBand="0" w:noVBand="1"/>
      </w:tblPr>
      <w:tblGrid>
        <w:gridCol w:w="1616"/>
        <w:gridCol w:w="1075"/>
        <w:gridCol w:w="3133"/>
        <w:gridCol w:w="1971"/>
        <w:gridCol w:w="1617"/>
        <w:gridCol w:w="1075"/>
        <w:gridCol w:w="2903"/>
        <w:gridCol w:w="1747"/>
      </w:tblGrid>
      <w:tr w:rsidR="007D5F48" w:rsidRPr="00AE25F5" w14:paraId="3BCB5E21" w14:textId="16AE9306" w:rsidTr="007D5F48">
        <w:trPr>
          <w:trHeight w:val="362"/>
          <w:jc w:val="center"/>
        </w:trPr>
        <w:tc>
          <w:tcPr>
            <w:tcW w:w="53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B23BAFF" w14:textId="2FAD3219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Representative crop</w:t>
            </w:r>
          </w:p>
        </w:tc>
        <w:tc>
          <w:tcPr>
            <w:tcW w:w="35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27BE605" w14:textId="7C2809F0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Indicator</w:t>
            </w:r>
          </w:p>
        </w:tc>
        <w:tc>
          <w:tcPr>
            <w:tcW w:w="103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633FFDE" w14:textId="6F55E400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A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verage correlation coefficient</w:t>
            </w:r>
          </w:p>
        </w:tc>
        <w:tc>
          <w:tcPr>
            <w:tcW w:w="6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EBE55F" w14:textId="4D18B9C1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eight coefficient</w:t>
            </w: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24B0022" w14:textId="2ECAB798" w:rsid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Representative crop</w:t>
            </w:r>
          </w:p>
        </w:tc>
        <w:tc>
          <w:tcPr>
            <w:tcW w:w="35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50DF9C" w14:textId="31F21BAF" w:rsid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Indicator</w:t>
            </w:r>
          </w:p>
        </w:tc>
        <w:tc>
          <w:tcPr>
            <w:tcW w:w="95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9F338D" w14:textId="301CDDC5" w:rsid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A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verage correlation coefficient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D894D77" w14:textId="5E749632" w:rsid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eight coefficient</w:t>
            </w:r>
          </w:p>
        </w:tc>
      </w:tr>
      <w:tr w:rsidR="007D5F48" w:rsidRPr="00AE25F5" w14:paraId="258AD58E" w14:textId="676D8C45" w:rsidTr="002D6B1A">
        <w:trPr>
          <w:trHeight w:val="57"/>
          <w:jc w:val="center"/>
        </w:trPr>
        <w:tc>
          <w:tcPr>
            <w:tcW w:w="534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49F08B0" w14:textId="1C2F1825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Potato</w:t>
            </w:r>
          </w:p>
        </w:tc>
        <w:tc>
          <w:tcPr>
            <w:tcW w:w="355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6F222" w14:textId="0C0EE718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3A32B" w14:textId="08F0622D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0.7137</w:t>
            </w:r>
          </w:p>
        </w:tc>
        <w:tc>
          <w:tcPr>
            <w:tcW w:w="65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797E4" w14:textId="722D0BE3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0.1233</w:t>
            </w:r>
          </w:p>
        </w:tc>
        <w:tc>
          <w:tcPr>
            <w:tcW w:w="534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0AB1C30" w14:textId="147AFB2D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WheatL</w:t>
            </w:r>
            <w:proofErr w:type="spellEnd"/>
          </w:p>
        </w:tc>
        <w:tc>
          <w:tcPr>
            <w:tcW w:w="35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F655791" w14:textId="4D02B128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95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DDD58E1" w14:textId="7B533421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0.5806</w:t>
            </w:r>
          </w:p>
        </w:tc>
        <w:tc>
          <w:tcPr>
            <w:tcW w:w="57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A76550" w14:textId="4203C5B5" w:rsidR="00E91AFB" w:rsidRPr="00E91AFB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0.1434</w:t>
            </w:r>
          </w:p>
        </w:tc>
      </w:tr>
      <w:tr w:rsidR="007D5F48" w:rsidRPr="00AE25F5" w14:paraId="43D5F227" w14:textId="63E68308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485B26EB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B51F1" w14:textId="4B1784D9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037B2B" w14:textId="28710EE3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0.7146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8FAAF" w14:textId="16C34D53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0.1235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1D3DA300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2E95A" w14:textId="25C48400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EFDEE" w14:textId="7F08C645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0.4849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0844D" w14:textId="0EAB2FD8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0.1197</w:t>
            </w:r>
          </w:p>
        </w:tc>
      </w:tr>
      <w:tr w:rsidR="007D5F48" w:rsidRPr="00AE25F5" w14:paraId="4D9DAC2C" w14:textId="49A06CF1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14D213B8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78F46" w14:textId="05EA91DD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02061" w14:textId="29B8AE0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0.337</w:t>
            </w:r>
            <w:r w:rsidR="007D5F48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73308" w14:textId="74FFF5A8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0.0582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2A8033C4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EB45B" w14:textId="58571ECD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9CBD8" w14:textId="21457431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0.1836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DED91" w14:textId="00874DDA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0.0453</w:t>
            </w:r>
          </w:p>
        </w:tc>
      </w:tr>
      <w:tr w:rsidR="007D5F48" w:rsidRPr="00AE25F5" w14:paraId="17EA5921" w14:textId="074FB430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14694E2F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2EDF9" w14:textId="4BA8B28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04912" w14:textId="3EAEF14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0.5006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FE253" w14:textId="7DC58820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0.0865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17C0471E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50DC9" w14:textId="61C253B3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EA13A" w14:textId="7711DA0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0.2423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BF34E" w14:textId="02E57E2F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0.0598</w:t>
            </w:r>
          </w:p>
        </w:tc>
      </w:tr>
      <w:tr w:rsidR="007D5F48" w:rsidRPr="00AE25F5" w14:paraId="7B2D1595" w14:textId="44D1CAE2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57DFEA38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A172A" w14:textId="03ABBC74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7675F" w14:textId="205F53B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0.5459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57B6E" w14:textId="0BA7C04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0.0943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3F6107E2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84365" w14:textId="39268380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E2873" w14:textId="158FA8B6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0.4245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28472" w14:textId="4348051D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0.1048</w:t>
            </w:r>
          </w:p>
        </w:tc>
      </w:tr>
      <w:tr w:rsidR="007D5F48" w:rsidRPr="00AE25F5" w14:paraId="2E6CFB80" w14:textId="013FB387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00367E3B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1E12E" w14:textId="5DC125D3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8527D" w14:textId="0D2723D3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0.7267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168C3" w14:textId="63173219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0.1255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03D6F8AC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E928D" w14:textId="3CF90FD0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92183" w14:textId="39E07614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0.5461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79F65" w14:textId="731EBD19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0.1348</w:t>
            </w:r>
          </w:p>
        </w:tc>
      </w:tr>
      <w:tr w:rsidR="007D5F48" w:rsidRPr="00AE25F5" w14:paraId="271F5460" w14:textId="351AA276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0A372460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91E3D" w14:textId="6705364D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9E19A" w14:textId="26AD527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0.7028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0A9CF" w14:textId="643B906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0.1214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59D74841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BD914" w14:textId="7D494E2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3AA96" w14:textId="0047577B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0.5056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3F990" w14:textId="4BF3B72A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0.1248</w:t>
            </w:r>
          </w:p>
        </w:tc>
      </w:tr>
      <w:tr w:rsidR="007D5F48" w:rsidRPr="00AE25F5" w14:paraId="4075272D" w14:textId="2739BE37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120E799C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7F4A91C" w14:textId="1B4CF098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1035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00886E5" w14:textId="2A17CCBA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0.6461</w:t>
            </w:r>
          </w:p>
        </w:tc>
        <w:tc>
          <w:tcPr>
            <w:tcW w:w="651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22BAC12" w14:textId="564A1315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0.1116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6D431799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right w:val="nil"/>
            </w:tcBorders>
            <w:vAlign w:val="center"/>
          </w:tcPr>
          <w:p w14:paraId="41ED3DB2" w14:textId="5FC6A9EA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959" w:type="pct"/>
            <w:tcBorders>
              <w:top w:val="nil"/>
              <w:left w:val="nil"/>
              <w:right w:val="nil"/>
            </w:tcBorders>
            <w:vAlign w:val="center"/>
          </w:tcPr>
          <w:p w14:paraId="4564ABE8" w14:textId="63714E3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0.1661</w:t>
            </w:r>
          </w:p>
        </w:tc>
        <w:tc>
          <w:tcPr>
            <w:tcW w:w="578" w:type="pct"/>
            <w:tcBorders>
              <w:top w:val="nil"/>
              <w:left w:val="nil"/>
              <w:right w:val="nil"/>
            </w:tcBorders>
            <w:vAlign w:val="center"/>
          </w:tcPr>
          <w:p w14:paraId="4223BFBE" w14:textId="68EFC496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  <w:r w:rsidR="007D5F4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</w:tc>
      </w:tr>
      <w:tr w:rsidR="007D5F48" w:rsidRPr="00AE25F5" w14:paraId="3B406ADA" w14:textId="707FBB68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5F422E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7AA584" w14:textId="0A09A5F5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2CABBF" w14:textId="700BF7D4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0.1743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C57C5B" w14:textId="34C75394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91AFB">
              <w:rPr>
                <w:rFonts w:ascii="Times New Roman" w:hAnsi="Times New Roman" w:cs="Times New Roman"/>
              </w:rPr>
              <w:t>0.0301</w:t>
            </w:r>
          </w:p>
        </w:tc>
        <w:tc>
          <w:tcPr>
            <w:tcW w:w="534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456762" w14:textId="77777777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9C1C4D" w14:textId="679959A8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  <w:tc>
          <w:tcPr>
            <w:tcW w:w="9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F6A000" w14:textId="01116E62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0.3704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64D44D" w14:textId="14C44BBE" w:rsidR="00E91AFB" w:rsidRPr="00E91AFB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0.0915</w:t>
            </w:r>
          </w:p>
        </w:tc>
      </w:tr>
      <w:tr w:rsidR="007D5F48" w:rsidRPr="00AE25F5" w14:paraId="48891825" w14:textId="62315F91" w:rsidTr="002D6B1A">
        <w:trPr>
          <w:trHeight w:val="57"/>
          <w:jc w:val="center"/>
        </w:trPr>
        <w:tc>
          <w:tcPr>
            <w:tcW w:w="534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E6EA13" w14:textId="7728F657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Kiwifruit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AEC0F5" w14:textId="29A50926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2D39C5" w14:textId="03E3F13A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0.8185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0DE7F8" w14:textId="5AA9F60A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0.1181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2C3676" w14:textId="499A7CF5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WheatQ</w:t>
            </w:r>
            <w:proofErr w:type="spellEnd"/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321F38" w14:textId="46B8AC8A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E44C5C" w14:textId="04771F13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0.743</w:t>
            </w:r>
            <w:r w:rsidR="007D5F4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5234EC" w14:textId="245C4280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0.1247</w:t>
            </w:r>
          </w:p>
        </w:tc>
      </w:tr>
      <w:tr w:rsidR="007D5F48" w:rsidRPr="00AE25F5" w14:paraId="3F9F09D0" w14:textId="50C510DC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08496DC2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4603B" w14:textId="72A05CE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EC661D" w14:textId="4C7B1F8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0.8143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64698" w14:textId="2A745023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0.1175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33249A92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A93EE" w14:textId="026FE33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9D07A" w14:textId="196DAAF3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0.7365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FA8F2" w14:textId="1F43F59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0.1236</w:t>
            </w:r>
          </w:p>
        </w:tc>
      </w:tr>
      <w:tr w:rsidR="007D5F48" w:rsidRPr="00AE25F5" w14:paraId="1C9E3B1E" w14:textId="03E1107A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3769A45A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2EB95" w14:textId="0D190C85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499A2" w14:textId="4B33120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0.8004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6A1E9" w14:textId="0146683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0.1155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6C41D383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C3576" w14:textId="0D305228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BC6DC" w14:textId="11CC8EE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0.2813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8BB57" w14:textId="6F9289CE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0.0472</w:t>
            </w:r>
          </w:p>
        </w:tc>
      </w:tr>
      <w:tr w:rsidR="007D5F48" w:rsidRPr="00AE25F5" w14:paraId="6C73A189" w14:textId="1387D525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229EAC36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153D5" w14:textId="150214D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9DF68" w14:textId="0517B948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0.7758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C6822" w14:textId="7A2BA95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0.1119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5D08AC6E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BD672" w14:textId="63BDA0E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EAF21" w14:textId="7CD22AC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0.5964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1450D" w14:textId="25C13B31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0.1001</w:t>
            </w:r>
          </w:p>
        </w:tc>
      </w:tr>
      <w:tr w:rsidR="007D5F48" w:rsidRPr="00AE25F5" w14:paraId="7ECC8EB6" w14:textId="5A82E92D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12FB8E6E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3CE47" w14:textId="0BE77E9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5D5C19" w14:textId="780C5E0E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0.1786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310EA" w14:textId="0D812BC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0.0258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6B383AF0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9EFFD" w14:textId="0108812D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89ED8" w14:textId="3E503B91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0.7021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28775" w14:textId="270A079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0.1178</w:t>
            </w:r>
          </w:p>
        </w:tc>
      </w:tr>
      <w:tr w:rsidR="007D5F48" w:rsidRPr="00AE25F5" w14:paraId="259439A7" w14:textId="410355D1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0362A84F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F8489" w14:textId="4AF01696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C718E" w14:textId="2F7A6D41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0.8152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CD431A" w14:textId="06BE344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0.1176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38000340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97D4C" w14:textId="46D0F51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8BEA6" w14:textId="5957E5D2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0.7356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D1D5" w14:textId="1C18A16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0.1234</w:t>
            </w:r>
          </w:p>
        </w:tc>
      </w:tr>
      <w:tr w:rsidR="007D5F48" w:rsidRPr="00AE25F5" w14:paraId="2DE8995C" w14:textId="6E3C7EAA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267F0343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CDFD4" w14:textId="779F470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3B497" w14:textId="49E83D3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0.7855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3BFF9" w14:textId="6D81546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0.1133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21D438FE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B3E37" w14:textId="77F4A669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EAAEF" w14:textId="7FA0FA9C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0.6822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05C54" w14:textId="5DBB253C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0.1145</w:t>
            </w:r>
          </w:p>
        </w:tc>
      </w:tr>
      <w:tr w:rsidR="007D5F48" w:rsidRPr="00AE25F5" w14:paraId="3827FF46" w14:textId="4C42E39F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1DBC5B40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E055AD9" w14:textId="34744C1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103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E7B244E" w14:textId="4B973FC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0.32</w:t>
            </w:r>
            <w:r w:rsidR="007D5F4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</w:t>
            </w:r>
          </w:p>
        </w:tc>
        <w:tc>
          <w:tcPr>
            <w:tcW w:w="65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52C8646" w14:textId="21A3714C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0.0462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3D233430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right w:val="nil"/>
            </w:tcBorders>
            <w:vAlign w:val="center"/>
          </w:tcPr>
          <w:p w14:paraId="0A95DEB9" w14:textId="6F9064A8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959" w:type="pct"/>
            <w:tcBorders>
              <w:top w:val="nil"/>
              <w:left w:val="nil"/>
              <w:right w:val="nil"/>
            </w:tcBorders>
            <w:vAlign w:val="center"/>
          </w:tcPr>
          <w:p w14:paraId="328E050C" w14:textId="11727686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0.5983</w:t>
            </w:r>
          </w:p>
        </w:tc>
        <w:tc>
          <w:tcPr>
            <w:tcW w:w="578" w:type="pct"/>
            <w:tcBorders>
              <w:top w:val="nil"/>
              <w:left w:val="nil"/>
              <w:right w:val="nil"/>
            </w:tcBorders>
            <w:vAlign w:val="center"/>
          </w:tcPr>
          <w:p w14:paraId="0D646CC9" w14:textId="6F399EF6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0.1004</w:t>
            </w:r>
          </w:p>
        </w:tc>
      </w:tr>
      <w:tr w:rsidR="007D5F48" w:rsidRPr="00AE25F5" w14:paraId="4E2E57D2" w14:textId="60AE232C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4EC18F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646C48" w14:textId="6C977D32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9ADE1F" w14:textId="163E347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0.8091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482E8B" w14:textId="6B70B55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0.1167</w:t>
            </w:r>
          </w:p>
        </w:tc>
        <w:tc>
          <w:tcPr>
            <w:tcW w:w="534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884C1E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DCDB69" w14:textId="10942A9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  <w:tc>
          <w:tcPr>
            <w:tcW w:w="9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DA340C" w14:textId="1F33D4EE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0.1479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0B6F3A" w14:textId="227C66A9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0.0248</w:t>
            </w:r>
          </w:p>
        </w:tc>
      </w:tr>
      <w:tr w:rsidR="007D5F48" w:rsidRPr="00AE25F5" w14:paraId="7D6A0919" w14:textId="58B6C6C1" w:rsidTr="002D6B1A">
        <w:trPr>
          <w:trHeight w:val="57"/>
          <w:jc w:val="center"/>
        </w:trPr>
        <w:tc>
          <w:tcPr>
            <w:tcW w:w="534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43A5C8" w14:textId="67336105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Apple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3BA17B" w14:textId="2CF7F634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AEAB85" w14:textId="1977F453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0.7165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6F70439" w14:textId="29E4E560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0.1178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F3CD46" w14:textId="197B1DB7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Rape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16FD9B" w14:textId="232FB16D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TN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0BCA7F" w14:textId="77B6620F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0.4607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6443E8" w14:textId="2ADCD3E2" w:rsidR="00E91AFB" w:rsidRPr="00AE25F5" w:rsidRDefault="00E91AFB" w:rsidP="00115B2B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0.0932</w:t>
            </w:r>
          </w:p>
        </w:tc>
      </w:tr>
      <w:tr w:rsidR="007D5F48" w:rsidRPr="00AE25F5" w14:paraId="13CE2A0D" w14:textId="638DD69F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44363BF6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734BD" w14:textId="6B03D4F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F37D5" w14:textId="16A64A3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0.6358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DEC48" w14:textId="047B0DA2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0.1046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536F8C91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08BB6" w14:textId="74B95772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AN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CBAAD" w14:textId="055CA229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0.5991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27EE7" w14:textId="4DC5A82E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0.1212</w:t>
            </w:r>
          </w:p>
        </w:tc>
      </w:tr>
      <w:tr w:rsidR="007D5F48" w:rsidRPr="00AE25F5" w14:paraId="4A931355" w14:textId="274B27BB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4303CC0D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7DB9A" w14:textId="0D0DFF8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0645C" w14:textId="7FC6C2E9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0.4828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6E6DA" w14:textId="0730544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0.0794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093FF32D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0A856" w14:textId="32D1C9C6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OP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6E4C7" w14:textId="35367B56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0.5374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371BF" w14:textId="062653E2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0.1087</w:t>
            </w:r>
          </w:p>
        </w:tc>
      </w:tr>
      <w:tr w:rsidR="007D5F48" w:rsidRPr="00AE25F5" w14:paraId="57049B66" w14:textId="15CF82DB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42E2B7CE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223F1" w14:textId="6D113C0E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9A0AD" w14:textId="641E673C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0.6492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5FBAA" w14:textId="7D6B462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0.1068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54DBD690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32556" w14:textId="076CBD1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AK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C119C" w14:textId="719E4FAD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0.3344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C5E73" w14:textId="61638E8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0.0676</w:t>
            </w:r>
          </w:p>
        </w:tc>
      </w:tr>
      <w:tr w:rsidR="007D5F48" w:rsidRPr="00AE25F5" w14:paraId="5F8AC8D8" w14:textId="30800DE9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68B3FFDC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B8B76" w14:textId="4939C6A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22754" w14:textId="176F52D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0.6405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B85DA" w14:textId="24C8A6C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0.1053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3BA27CF6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0B09F" w14:textId="435F42B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pH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4BA00" w14:textId="388FE58A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0.4473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05D9B" w14:textId="03659E4D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0.0905</w:t>
            </w:r>
          </w:p>
        </w:tc>
      </w:tr>
      <w:tr w:rsidR="007D5F48" w:rsidRPr="00AE25F5" w14:paraId="654568C4" w14:textId="0F93C15A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67BAF2A7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FBF12C" w14:textId="48866E99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FEC2B" w14:textId="40B37A2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0.7491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3F686" w14:textId="40633F01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0.1232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326D5C75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C847" w14:textId="6C76A82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SOC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0021D" w14:textId="1F1E5C4E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0.6414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E06D4" w14:textId="6AC7D85A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0.1297</w:t>
            </w:r>
          </w:p>
        </w:tc>
      </w:tr>
      <w:tr w:rsidR="007D5F48" w:rsidRPr="00AE25F5" w14:paraId="39C4A03A" w14:textId="6948A2E5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63E051D6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076C7" w14:textId="684DC86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989AF" w14:textId="3A74F2B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0.7269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3CCCD" w14:textId="339018CB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0.1196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229E07A8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8880F" w14:textId="0FC3E17F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LC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85AA0" w14:textId="68AE6EB8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0.5567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9884A" w14:textId="06DA81C8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0.1126</w:t>
            </w:r>
          </w:p>
        </w:tc>
      </w:tr>
      <w:tr w:rsidR="007D5F48" w:rsidRPr="00AE25F5" w14:paraId="69E55792" w14:textId="38DE4265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513FC150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805D0" w14:textId="0B0F36E6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3B7AF" w14:textId="3A13F412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0.3788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A741D" w14:textId="2A87259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0.0623</w:t>
            </w:r>
          </w:p>
        </w:tc>
        <w:tc>
          <w:tcPr>
            <w:tcW w:w="534" w:type="pct"/>
            <w:vMerge/>
            <w:tcBorders>
              <w:left w:val="nil"/>
              <w:right w:val="nil"/>
            </w:tcBorders>
            <w:vAlign w:val="center"/>
          </w:tcPr>
          <w:p w14:paraId="41A5E96B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887B7" w14:textId="07B18F9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RC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B22CB" w14:textId="41DDE3E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0.5109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278C6" w14:textId="787CE52A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0.1033</w:t>
            </w:r>
          </w:p>
        </w:tc>
      </w:tr>
      <w:tr w:rsidR="007D5F48" w:rsidRPr="00AE25F5" w14:paraId="72778B5E" w14:textId="56882254" w:rsidTr="002D6B1A">
        <w:trPr>
          <w:trHeight w:val="57"/>
          <w:jc w:val="center"/>
        </w:trPr>
        <w:tc>
          <w:tcPr>
            <w:tcW w:w="534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8FA3D21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307DFFF" w14:textId="3F0A9E64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0291EA5" w14:textId="4C88BF75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0.3513</w:t>
            </w:r>
          </w:p>
        </w:tc>
        <w:tc>
          <w:tcPr>
            <w:tcW w:w="65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4894DBA" w14:textId="0774D719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0.0578</w:t>
            </w:r>
          </w:p>
        </w:tc>
        <w:tc>
          <w:tcPr>
            <w:tcW w:w="53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99E268" w14:textId="777777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8F8D38" w14:textId="2D7DF692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Yield</w:t>
            </w:r>
          </w:p>
        </w:tc>
        <w:tc>
          <w:tcPr>
            <w:tcW w:w="9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29643A" w14:textId="54690240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0.2141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F6D877" w14:textId="5B882877" w:rsidR="00E91AFB" w:rsidRPr="00AE25F5" w:rsidRDefault="00E91AFB" w:rsidP="005E7E06">
            <w:pPr>
              <w:widowControl/>
              <w:adjustRightIn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等线" w:hAnsi="Times New Roman" w:cs="Times New Roman"/>
                <w:color w:val="000000"/>
                <w:szCs w:val="21"/>
              </w:rPr>
              <w:t>0.0433</w:t>
            </w:r>
          </w:p>
        </w:tc>
      </w:tr>
    </w:tbl>
    <w:p w14:paraId="3A6E2C43" w14:textId="298D84EC" w:rsidR="00462EE8" w:rsidRPr="001F59E6" w:rsidRDefault="00462EE8" w:rsidP="00115B2B">
      <w:pPr>
        <w:widowControl/>
        <w:adjustRightInd w:val="0"/>
        <w:contextualSpacing/>
        <w:jc w:val="left"/>
        <w:rPr>
          <w:rFonts w:ascii="Times New Roman" w:eastAsia="宋体" w:hAnsi="Times New Roman" w:cs="Times New Roman"/>
          <w:szCs w:val="21"/>
        </w:rPr>
        <w:sectPr w:rsidR="00462EE8" w:rsidRPr="001F59E6" w:rsidSect="005E7E06">
          <w:pgSz w:w="16820" w:h="11900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735699E2" w14:textId="64A03CD2" w:rsidR="003B12C8" w:rsidRPr="00AE25F5" w:rsidRDefault="003B12C8" w:rsidP="00115B2B">
      <w:pPr>
        <w:adjustRightInd w:val="0"/>
        <w:contextualSpacing/>
        <w:rPr>
          <w:rFonts w:ascii="Times New Roman" w:eastAsia="宋体" w:hAnsi="Times New Roman" w:cs="Times New Roman"/>
          <w:szCs w:val="21"/>
        </w:rPr>
      </w:pPr>
      <w:r w:rsidRPr="001F59E6">
        <w:rPr>
          <w:rFonts w:ascii="Times New Roman" w:eastAsia="宋体" w:hAnsi="Times New Roman" w:cs="Times New Roman"/>
          <w:b/>
          <w:szCs w:val="21"/>
        </w:rPr>
        <w:lastRenderedPageBreak/>
        <w:t>Table S5</w:t>
      </w:r>
      <w:r w:rsidRPr="00AE25F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3A406C">
        <w:rPr>
          <w:rFonts w:ascii="Times New Roman" w:eastAsia="宋体" w:hAnsi="Times New Roman" w:cs="Times New Roman" w:hint="eastAsia"/>
          <w:szCs w:val="21"/>
        </w:rPr>
        <w:t>Classification of f</w:t>
      </w:r>
      <w:r w:rsidRPr="00AE25F5">
        <w:rPr>
          <w:rFonts w:ascii="Times New Roman" w:eastAsia="宋体" w:hAnsi="Times New Roman" w:cs="Times New Roman" w:hint="eastAsia"/>
          <w:szCs w:val="21"/>
        </w:rPr>
        <w:t>ertility level</w:t>
      </w:r>
      <w:r w:rsidR="003A406C">
        <w:rPr>
          <w:rFonts w:ascii="Times New Roman" w:eastAsia="宋体" w:hAnsi="Times New Roman" w:cs="Times New Roman" w:hint="eastAsia"/>
          <w:szCs w:val="21"/>
        </w:rPr>
        <w:t>s</w:t>
      </w:r>
      <w:r w:rsidRPr="00AE25F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3A406C">
        <w:rPr>
          <w:rFonts w:ascii="Times New Roman" w:eastAsia="宋体" w:hAnsi="Times New Roman" w:cs="Times New Roman" w:hint="eastAsia"/>
          <w:szCs w:val="21"/>
        </w:rPr>
        <w:t>across the</w:t>
      </w:r>
      <w:r w:rsidR="003A406C" w:rsidRPr="00AE25F5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AE25F5">
        <w:rPr>
          <w:rFonts w:ascii="Times New Roman" w:eastAsia="宋体" w:hAnsi="Times New Roman" w:cs="Times New Roman" w:hint="eastAsia"/>
          <w:szCs w:val="21"/>
        </w:rPr>
        <w:t>sampling points</w:t>
      </w:r>
      <w:r w:rsidR="003A406C">
        <w:rPr>
          <w:rFonts w:ascii="Times New Roman" w:eastAsia="宋体" w:hAnsi="Times New Roman" w:cs="Times New Roman" w:hint="eastAsia"/>
          <w:szCs w:val="21"/>
        </w:rPr>
        <w:t xml:space="preserve"> using the s</w:t>
      </w:r>
      <w:r w:rsidR="003A406C" w:rsidRPr="00AE25F5">
        <w:rPr>
          <w:rFonts w:ascii="Times New Roman" w:eastAsia="宋体" w:hAnsi="Times New Roman" w:cs="Times New Roman" w:hint="eastAsia"/>
          <w:szCs w:val="21"/>
        </w:rPr>
        <w:t xml:space="preserve">oil </w:t>
      </w:r>
      <w:r w:rsidR="003A406C">
        <w:rPr>
          <w:rFonts w:ascii="Times New Roman" w:eastAsia="宋体" w:hAnsi="Times New Roman" w:cs="Times New Roman" w:hint="eastAsia"/>
          <w:szCs w:val="21"/>
        </w:rPr>
        <w:t xml:space="preserve">integrated </w:t>
      </w:r>
      <w:r w:rsidR="003A406C" w:rsidRPr="00AE25F5">
        <w:rPr>
          <w:rFonts w:ascii="Times New Roman" w:eastAsia="宋体" w:hAnsi="Times New Roman" w:cs="Times New Roman" w:hint="eastAsia"/>
          <w:szCs w:val="21"/>
        </w:rPr>
        <w:t xml:space="preserve">fertility </w:t>
      </w:r>
      <w:r w:rsidR="003A406C">
        <w:rPr>
          <w:rFonts w:ascii="Times New Roman" w:eastAsia="宋体" w:hAnsi="Times New Roman" w:cs="Times New Roman" w:hint="eastAsia"/>
          <w:szCs w:val="21"/>
        </w:rPr>
        <w:t>index (</w:t>
      </w:r>
      <w:r w:rsidR="003A406C" w:rsidRPr="001F59E6">
        <w:rPr>
          <w:rFonts w:ascii="Times New Roman" w:eastAsia="宋体" w:hAnsi="Times New Roman" w:cs="Times New Roman"/>
          <w:i/>
          <w:szCs w:val="21"/>
        </w:rPr>
        <w:t>IFI</w:t>
      </w:r>
      <w:r w:rsidR="003A406C">
        <w:rPr>
          <w:rFonts w:ascii="Times New Roman" w:eastAsia="宋体" w:hAnsi="Times New Roman" w:cs="Times New Roman" w:hint="eastAsia"/>
          <w:szCs w:val="21"/>
        </w:rPr>
        <w:t>)</w:t>
      </w:r>
    </w:p>
    <w:tbl>
      <w:tblPr>
        <w:tblW w:w="9184" w:type="dxa"/>
        <w:jc w:val="center"/>
        <w:tblLayout w:type="fixed"/>
        <w:tblLook w:val="04A0" w:firstRow="1" w:lastRow="0" w:firstColumn="1" w:lastColumn="0" w:noHBand="0" w:noVBand="1"/>
      </w:tblPr>
      <w:tblGrid>
        <w:gridCol w:w="1417"/>
        <w:gridCol w:w="1304"/>
        <w:gridCol w:w="794"/>
        <w:gridCol w:w="1077"/>
        <w:gridCol w:w="1417"/>
        <w:gridCol w:w="1304"/>
        <w:gridCol w:w="794"/>
        <w:gridCol w:w="1077"/>
      </w:tblGrid>
      <w:tr w:rsidR="00BF5024" w:rsidRPr="00BF5024" w14:paraId="1F29C0E3" w14:textId="06948DAD" w:rsidTr="00BF5024">
        <w:trPr>
          <w:trHeight w:val="285"/>
          <w:jc w:val="center"/>
        </w:trPr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D8B07DE" w14:textId="7868DA6A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F502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Representative crop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9B9C057" w14:textId="0B8DB659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F502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Sampling point</w:t>
            </w: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14AAA3" w14:textId="77777777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BF502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IFI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1E311AC" w14:textId="20C8E5C8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F502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Fertility level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6898AD0" w14:textId="1A6AA8F8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F502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Representative crop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69FDF2" w14:textId="08E1021F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F502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Sampling point</w:t>
            </w: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69A3442" w14:textId="3B1B1270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F502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IFI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0BD0A3" w14:textId="189F2EDA" w:rsidR="00BF5024" w:rsidRPr="00BF5024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bookmarkStart w:id="2" w:name="_Hlk197418084"/>
            <w:r w:rsidRPr="00BF502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Fertility</w:t>
            </w:r>
            <w:bookmarkEnd w:id="2"/>
            <w:r w:rsidRPr="00BF502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level</w:t>
            </w:r>
          </w:p>
        </w:tc>
      </w:tr>
      <w:tr w:rsidR="00BF5024" w:rsidRPr="00AE25F5" w14:paraId="18F85C1F" w14:textId="3C4FA5D4" w:rsidTr="00BF5024">
        <w:trPr>
          <w:trHeight w:val="285"/>
          <w:jc w:val="center"/>
        </w:trPr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9904B" w14:textId="6B7F204F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otato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16030" w14:textId="47052731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</w:t>
            </w:r>
            <w:r w:rsidR="00514D6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41491" w14:textId="7D0A9EC2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0.1751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5AD5B" w14:textId="56A13910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877AC69" w14:textId="07A33A9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WheatL</w:t>
            </w:r>
            <w:proofErr w:type="spellEnd"/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510831F" w14:textId="7A8C326A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LW1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E25DA7B" w14:textId="5CA3F893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0.412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6997AB9" w14:textId="431E8BA9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1BD41452" w14:textId="5905FAB3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2BF7F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92163" w14:textId="1D6670E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299EB" w14:textId="1E4E1A9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0.1463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7CD19" w14:textId="2B1D4C2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7EFF3A49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302D4" w14:textId="05E0A9D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FEFC2" w14:textId="16E04F9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0.5914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F89A8" w14:textId="365AD77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050A3980" w14:textId="3300C9B3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C5845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317AD" w14:textId="64F27D7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FFBB3" w14:textId="00754EA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0.1321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7D02D" w14:textId="09F5BA9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6B85FB62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5C49C" w14:textId="5609724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9B85" w14:textId="19840BD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0.401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69F6F" w14:textId="0CD71B8D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522CC8D4" w14:textId="705F4322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C8D3B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3174E" w14:textId="3B0E3F2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1E361" w14:textId="228D1C0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0.1976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CC41F" w14:textId="186E243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273A6A1C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6CF11" w14:textId="3348952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D7CFF" w14:textId="028F34CB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0.5479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F5914" w14:textId="4AE8FCA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24697E50" w14:textId="29291322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158B1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43273" w14:textId="49F6E20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04FCD" w14:textId="563157AD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0.8285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24623" w14:textId="6FB23A7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7A4884B7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BD394" w14:textId="67307EC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E3131" w14:textId="4A7BDA4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0.3571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FC20A" w14:textId="0C70BA2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66B778A5" w14:textId="6853C66F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F957B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68865" w14:textId="0814256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B5625" w14:textId="3C5BA15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0.2882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49FE8" w14:textId="18FFCAE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02C03A0D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BBC59" w14:textId="5BA2D33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F7642" w14:textId="108CFB4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0.5713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07121" w14:textId="0B8FE18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4FF3B353" w14:textId="5330F2E7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C4B54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292E2" w14:textId="1276663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9B8E0" w14:textId="0675B2BD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0.9087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63BE0" w14:textId="1B8CCA3B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741281FC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9E7A2" w14:textId="29CAD32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D9F32" w14:textId="6512547B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0.3531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361C2" w14:textId="0B3FD51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700F683E" w14:textId="092A2127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364C6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DDB44" w14:textId="18D694A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1A9A7" w14:textId="52659AC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0.6851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63F84" w14:textId="6F72FE1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07335F3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F7C46" w14:textId="2ADDB39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LW8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D8D2C" w14:textId="164037A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0.7579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68832" w14:textId="38A2A15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1153B5CA" w14:textId="1CE3B464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F02B2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716FE" w14:textId="1838C4B9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9EE2F" w14:textId="5D88DAA9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0.6356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347BB" w14:textId="1CE4946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9358BAC" w14:textId="5E07EC2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WheatQ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E5BE" w14:textId="52141A29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14F59" w14:textId="683C806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0.3106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C2C14" w14:textId="741672F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51C8904B" w14:textId="2A83ED9C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1CCBD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85E01" w14:textId="24CA8CB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DB10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B230E" w14:textId="42DC08E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0.3306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CAFFF" w14:textId="725CD90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6EA6C100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20CDB" w14:textId="1C444FA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A9E62" w14:textId="03AFC9C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0.3595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F3431" w14:textId="09DD900C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1CD1FCE7" w14:textId="6DC21051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4721A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A15A7" w14:textId="62AB06D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D8913" w14:textId="6A3626C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0.8545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07CD7" w14:textId="7B2BDDF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54CE7889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1C3BB" w14:textId="13EBD64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01131" w14:textId="59884B4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0.5159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8EF6F" w14:textId="5CBD4C7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6E32244D" w14:textId="1106407B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FF79E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B501A" w14:textId="0E9BE8F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CB7E8" w14:textId="06C086A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0.3043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81D8B" w14:textId="455558E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7AA321B5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8214C" w14:textId="652C6C3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ED6F2" w14:textId="7440702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0.6471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46947" w14:textId="671B001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5F7FB520" w14:textId="50A7A448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790C4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96D2A" w14:textId="63D1C69D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DECC8" w14:textId="5D907DA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0.7085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16655" w14:textId="25E8DF2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444126A7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5B48B" w14:textId="11DEC16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864A4" w14:textId="29AF5B59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0.7901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62FAE" w14:textId="47503CA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2009CFDC" w14:textId="676FF1A9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47C32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D4F65" w14:textId="571D325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BCF9A" w14:textId="66CA902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0.1798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80EBA" w14:textId="45BB820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20E1A834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CDEA4" w14:textId="6C32910D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30B25" w14:textId="6AF3922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0.8741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6DD3A" w14:textId="1D3A30A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0F85A6A7" w14:textId="52B1C513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8000B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666A9" w14:textId="729F278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D31DF" w14:textId="69A74C8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0.9095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EEEA2" w14:textId="593B1E0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40B75BD3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67C0D" w14:textId="5C68DB0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999CA" w14:textId="3DA727A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0.1158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23CED" w14:textId="50AA286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71161DF0" w14:textId="6A480D76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71A6E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DA58F" w14:textId="6F010E1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5303F" w14:textId="62FEA84B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0.7988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8BDCC" w14:textId="2738955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9844432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BFB20" w14:textId="2ADC203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QS8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65164" w14:textId="59CC343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0.2697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95F00" w14:textId="09FD281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1B2B14EA" w14:textId="58FE7BDC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7706D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109B1" w14:textId="486CFFF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DD480" w14:textId="1B48544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0.1937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DD618" w14:textId="016722F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CD9EA38" w14:textId="1C40F5F1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Rape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4EF3E" w14:textId="4FF692C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E8C05" w14:textId="4168BEA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0.6534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2803D" w14:textId="6A66932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67259A12" w14:textId="4D5E6B6B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E0CFA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4C6F6" w14:textId="265952B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193AB" w14:textId="42EE1A7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0.1046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B1230" w14:textId="25BC311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0D96FAD0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050F3" w14:textId="7C296AB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E4FE2" w14:textId="5BEF8C8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0.9618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BB7BF" w14:textId="0FEEEAB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0B9A05C0" w14:textId="05D4E5FE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48E31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FA59F" w14:textId="2758213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1AAF6" w14:textId="6C48FB6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0.2025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89648" w14:textId="7B0F26A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27DAFFC9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7A56" w14:textId="5BB02A6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68A2A" w14:textId="10569D4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0.2093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FF50" w14:textId="65DCCF63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07BE2A5B" w14:textId="235A8930" w:rsidTr="00BF5024">
        <w:trPr>
          <w:trHeight w:val="285"/>
          <w:jc w:val="center"/>
        </w:trPr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DB5611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81904F" w14:textId="16C2E6C5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JB10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8A0124" w14:textId="40D25CE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0.3134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5A7EC6" w14:textId="366A66D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12BE3065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BAD4FB" w14:textId="630CE8F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FC378C" w14:textId="01517FE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0.2781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4DCA35" w14:textId="2EA4A1A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04BE7F44" w14:textId="3A532FF1" w:rsidTr="00BF5024">
        <w:trPr>
          <w:trHeight w:val="285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7447EAF" w14:textId="132F055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Kiwifruit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9BCC375" w14:textId="6E67303D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MXH1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9A34F13" w14:textId="45441AE9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0.9267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91D5123" w14:textId="641E7D24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054D8198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0058C19" w14:textId="7CDA4A40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A47DFDE" w14:textId="5D5F62A3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0.3671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62FE7A" w14:textId="2F57E04E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0985A966" w14:textId="04C96491" w:rsidTr="00BF5024">
        <w:trPr>
          <w:trHeight w:val="285"/>
          <w:jc w:val="center"/>
        </w:trPr>
        <w:tc>
          <w:tcPr>
            <w:tcW w:w="141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BA5008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9D1914" w14:textId="00B3B5C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MXL1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D7C366" w14:textId="20A996D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0.1924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6FDD33" w14:textId="1613692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5980B8E4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111852" w14:textId="5944E90D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CG6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3E50F4" w14:textId="43AD73F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0.7533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23C4C6" w14:textId="70466ED8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13A201B6" w14:textId="2040BF51" w:rsidTr="00BF5024">
        <w:trPr>
          <w:trHeight w:val="285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1624292" w14:textId="7A80A15D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Apple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1A0AB36" w14:textId="0617697B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QY</w:t>
            </w:r>
            <w:r w:rsidR="00375C4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BD51E18" w14:textId="5BF06B2F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0.7991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9F052B6" w14:textId="20E04878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0CE0909B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03FC80" w14:textId="59174370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CG7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F6F2EF" w14:textId="6C82F9F9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0.5165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EF842AA" w14:textId="77BCC0F0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556C5980" w14:textId="45227575" w:rsidTr="00BF5024">
        <w:trPr>
          <w:trHeight w:val="285"/>
          <w:jc w:val="center"/>
        </w:trPr>
        <w:tc>
          <w:tcPr>
            <w:tcW w:w="1417" w:type="dxa"/>
            <w:vMerge/>
            <w:tcBorders>
              <w:left w:val="nil"/>
              <w:right w:val="nil"/>
            </w:tcBorders>
            <w:noWrap/>
            <w:vAlign w:val="center"/>
          </w:tcPr>
          <w:p w14:paraId="3E242657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right w:val="nil"/>
            </w:tcBorders>
            <w:noWrap/>
            <w:vAlign w:val="center"/>
          </w:tcPr>
          <w:p w14:paraId="0BDFAE00" w14:textId="5EE36619" w:rsidR="00BF5024" w:rsidRPr="00AE25F5" w:rsidRDefault="00375C43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QY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794" w:type="dxa"/>
            <w:tcBorders>
              <w:left w:val="nil"/>
              <w:right w:val="nil"/>
            </w:tcBorders>
            <w:noWrap/>
            <w:vAlign w:val="center"/>
          </w:tcPr>
          <w:p w14:paraId="1F22FA0A" w14:textId="79C6711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0.454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1077" w:type="dxa"/>
            <w:tcBorders>
              <w:left w:val="nil"/>
              <w:right w:val="nil"/>
            </w:tcBorders>
            <w:noWrap/>
            <w:vAlign w:val="center"/>
          </w:tcPr>
          <w:p w14:paraId="1BDF026A" w14:textId="62AB8C6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233517A0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right w:val="nil"/>
            </w:tcBorders>
            <w:vAlign w:val="center"/>
          </w:tcPr>
          <w:p w14:paraId="378B951F" w14:textId="1F429E3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CG8</w:t>
            </w:r>
          </w:p>
        </w:tc>
        <w:tc>
          <w:tcPr>
            <w:tcW w:w="794" w:type="dxa"/>
            <w:tcBorders>
              <w:left w:val="nil"/>
              <w:right w:val="nil"/>
            </w:tcBorders>
            <w:vAlign w:val="center"/>
          </w:tcPr>
          <w:p w14:paraId="60269C6E" w14:textId="59BC748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0.7927</w:t>
            </w:r>
          </w:p>
        </w:tc>
        <w:tc>
          <w:tcPr>
            <w:tcW w:w="1077" w:type="dxa"/>
            <w:tcBorders>
              <w:left w:val="nil"/>
              <w:right w:val="nil"/>
            </w:tcBorders>
            <w:vAlign w:val="center"/>
          </w:tcPr>
          <w:p w14:paraId="5600F387" w14:textId="2DCF4300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75B455A7" w14:textId="7D8B5CB4" w:rsidTr="00BF5024">
        <w:trPr>
          <w:trHeight w:val="285"/>
          <w:jc w:val="center"/>
        </w:trPr>
        <w:tc>
          <w:tcPr>
            <w:tcW w:w="1417" w:type="dxa"/>
            <w:vMerge/>
            <w:tcBorders>
              <w:left w:val="nil"/>
              <w:right w:val="nil"/>
            </w:tcBorders>
            <w:noWrap/>
            <w:vAlign w:val="center"/>
          </w:tcPr>
          <w:p w14:paraId="0BFD9D08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right w:val="nil"/>
            </w:tcBorders>
            <w:noWrap/>
            <w:vAlign w:val="center"/>
          </w:tcPr>
          <w:p w14:paraId="1B7DE86B" w14:textId="65E24369" w:rsidR="00BF5024" w:rsidRPr="00AE25F5" w:rsidRDefault="00375C43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QY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794" w:type="dxa"/>
            <w:tcBorders>
              <w:left w:val="nil"/>
              <w:right w:val="nil"/>
            </w:tcBorders>
            <w:noWrap/>
            <w:vAlign w:val="center"/>
          </w:tcPr>
          <w:p w14:paraId="484A004D" w14:textId="1D81242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0.5717</w:t>
            </w:r>
          </w:p>
        </w:tc>
        <w:tc>
          <w:tcPr>
            <w:tcW w:w="1077" w:type="dxa"/>
            <w:tcBorders>
              <w:left w:val="nil"/>
              <w:right w:val="nil"/>
            </w:tcBorders>
            <w:noWrap/>
            <w:vAlign w:val="center"/>
          </w:tcPr>
          <w:p w14:paraId="59FA62FC" w14:textId="3782C63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H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6A5B7BC5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right w:val="nil"/>
            </w:tcBorders>
            <w:vAlign w:val="center"/>
          </w:tcPr>
          <w:p w14:paraId="5B0D5794" w14:textId="034A1652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CG9</w:t>
            </w:r>
          </w:p>
        </w:tc>
        <w:tc>
          <w:tcPr>
            <w:tcW w:w="794" w:type="dxa"/>
            <w:tcBorders>
              <w:left w:val="nil"/>
              <w:right w:val="nil"/>
            </w:tcBorders>
            <w:vAlign w:val="center"/>
          </w:tcPr>
          <w:p w14:paraId="32DCA7EC" w14:textId="4C46E78F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0.3609</w:t>
            </w:r>
          </w:p>
        </w:tc>
        <w:tc>
          <w:tcPr>
            <w:tcW w:w="1077" w:type="dxa"/>
            <w:tcBorders>
              <w:left w:val="nil"/>
              <w:right w:val="nil"/>
            </w:tcBorders>
            <w:vAlign w:val="center"/>
          </w:tcPr>
          <w:p w14:paraId="66705D59" w14:textId="572E336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438CAF83" w14:textId="7FBA1830" w:rsidTr="00BF5024">
        <w:trPr>
          <w:trHeight w:val="285"/>
          <w:jc w:val="center"/>
        </w:trPr>
        <w:tc>
          <w:tcPr>
            <w:tcW w:w="1417" w:type="dxa"/>
            <w:vMerge/>
            <w:tcBorders>
              <w:left w:val="nil"/>
              <w:right w:val="nil"/>
            </w:tcBorders>
            <w:noWrap/>
            <w:vAlign w:val="center"/>
          </w:tcPr>
          <w:p w14:paraId="391ED627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right w:val="nil"/>
            </w:tcBorders>
            <w:noWrap/>
            <w:vAlign w:val="center"/>
          </w:tcPr>
          <w:p w14:paraId="6F0A5FAC" w14:textId="3C17D6F7" w:rsidR="00BF5024" w:rsidRPr="00AE25F5" w:rsidRDefault="00375C43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QY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C052A97" w14:textId="73BB8E4E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0.2375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D3FCC47" w14:textId="2E69CA14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L</w:t>
            </w: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152EF298" w14:textId="77777777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695414AD" w14:textId="2276570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CG10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vAlign w:val="center"/>
          </w:tcPr>
          <w:p w14:paraId="113E8B64" w14:textId="30F556E6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0.7094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vAlign w:val="center"/>
          </w:tcPr>
          <w:p w14:paraId="213EE91E" w14:textId="4F13879A" w:rsidR="00BF5024" w:rsidRPr="00AE25F5" w:rsidRDefault="00BF5024" w:rsidP="005E7E06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  <w:tr w:rsidR="00BF5024" w:rsidRPr="00AE25F5" w14:paraId="14778AD2" w14:textId="77777777" w:rsidTr="00BF5024">
        <w:trPr>
          <w:trHeight w:val="285"/>
          <w:jc w:val="center"/>
        </w:trPr>
        <w:tc>
          <w:tcPr>
            <w:tcW w:w="1417" w:type="dxa"/>
            <w:tcBorders>
              <w:left w:val="nil"/>
              <w:right w:val="nil"/>
            </w:tcBorders>
            <w:noWrap/>
            <w:vAlign w:val="center"/>
          </w:tcPr>
          <w:p w14:paraId="5026E4F7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right w:val="nil"/>
            </w:tcBorders>
            <w:noWrap/>
            <w:vAlign w:val="center"/>
          </w:tcPr>
          <w:p w14:paraId="7F2AC473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6BF5F1F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6B0FF1B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  <w:vAlign w:val="center"/>
          </w:tcPr>
          <w:p w14:paraId="1F37764B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2DC1D9AA" w14:textId="357EB48E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CG11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vAlign w:val="center"/>
          </w:tcPr>
          <w:p w14:paraId="00C80E00" w14:textId="58E17BE8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0.3351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vAlign w:val="center"/>
          </w:tcPr>
          <w:p w14:paraId="15CDD52B" w14:textId="5D5B68B1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</w:p>
        </w:tc>
      </w:tr>
      <w:tr w:rsidR="00BF5024" w:rsidRPr="00AE25F5" w14:paraId="6A8DBD97" w14:textId="54625460" w:rsidTr="00BF5024">
        <w:trPr>
          <w:trHeight w:val="285"/>
          <w:jc w:val="center"/>
        </w:trPr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3F1FE7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AB7CB18" w14:textId="02FF6E54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7F719F5" w14:textId="6641BD13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DAB955B" w14:textId="570141AF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1807EFF" w14:textId="77777777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1F09EA" w14:textId="32D9CE8A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CG12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F7D734" w14:textId="68D5537B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0.8067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4BC12A" w14:textId="5AF07D3C" w:rsidR="00BF5024" w:rsidRPr="00AE25F5" w:rsidRDefault="00BF5024" w:rsidP="00115B2B">
            <w:pPr>
              <w:widowControl/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25F5"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</w:p>
        </w:tc>
      </w:tr>
    </w:tbl>
    <w:p w14:paraId="2C63189C" w14:textId="64A17FF1" w:rsidR="00770DB0" w:rsidRDefault="00770DB0" w:rsidP="00115B2B">
      <w:pPr>
        <w:adjustRightInd w:val="0"/>
        <w:contextualSpacing/>
        <w:jc w:val="left"/>
        <w:rPr>
          <w:rFonts w:ascii="Times New Roman" w:eastAsia="宋体" w:hAnsi="Times New Roman" w:cs="Times New Roman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szCs w:val="21"/>
        </w:rPr>
        <w:t>L,</w:t>
      </w:r>
      <w:r w:rsidRPr="00961882">
        <w:rPr>
          <w:rFonts w:hint="eastAsia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L-</w:t>
      </w:r>
      <w:r w:rsidRPr="00770DB0">
        <w:rPr>
          <w:rFonts w:ascii="Times New Roman" w:eastAsia="宋体" w:hAnsi="Times New Roman" w:cs="Times New Roman" w:hint="eastAsia"/>
          <w:szCs w:val="21"/>
        </w:rPr>
        <w:t>Fertility</w:t>
      </w:r>
      <w:r>
        <w:rPr>
          <w:rFonts w:ascii="Times New Roman" w:eastAsia="宋体" w:hAnsi="Times New Roman" w:cs="Times New Roman" w:hint="eastAsia"/>
          <w:szCs w:val="21"/>
        </w:rPr>
        <w:t>/Low-</w:t>
      </w:r>
      <w:r w:rsidRPr="00770DB0">
        <w:rPr>
          <w:rFonts w:ascii="Times New Roman" w:eastAsia="宋体" w:hAnsi="Times New Roman" w:cs="Times New Roman" w:hint="eastAsia"/>
          <w:szCs w:val="21"/>
        </w:rPr>
        <w:t>Fertility</w:t>
      </w:r>
      <w:r>
        <w:rPr>
          <w:rFonts w:ascii="Times New Roman" w:eastAsia="宋体" w:hAnsi="Times New Roman" w:cs="Times New Roman" w:hint="eastAsia"/>
          <w:szCs w:val="21"/>
        </w:rPr>
        <w:t>; H,</w:t>
      </w:r>
      <w:r w:rsidRPr="00961882">
        <w:rPr>
          <w:rFonts w:hint="eastAsia"/>
        </w:rPr>
        <w:t xml:space="preserve"> </w:t>
      </w:r>
      <w:r w:rsidR="008435AD">
        <w:rPr>
          <w:rFonts w:ascii="Times New Roman" w:eastAsia="宋体" w:hAnsi="Times New Roman" w:cs="Times New Roman" w:hint="eastAsia"/>
          <w:szCs w:val="21"/>
        </w:rPr>
        <w:t>H-</w:t>
      </w:r>
      <w:r w:rsidR="008435AD" w:rsidRPr="00770DB0">
        <w:rPr>
          <w:rFonts w:ascii="Times New Roman" w:eastAsia="宋体" w:hAnsi="Times New Roman" w:cs="Times New Roman" w:hint="eastAsia"/>
          <w:szCs w:val="21"/>
        </w:rPr>
        <w:t>Fertility</w:t>
      </w:r>
      <w:r w:rsidR="008435AD"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/High-</w:t>
      </w:r>
      <w:r w:rsidRPr="00770DB0">
        <w:rPr>
          <w:rFonts w:ascii="Times New Roman" w:eastAsia="宋体" w:hAnsi="Times New Roman" w:cs="Times New Roman" w:hint="eastAsia"/>
          <w:szCs w:val="21"/>
        </w:rPr>
        <w:t>Fertility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2F01A38B" w14:textId="77777777" w:rsidR="00965598" w:rsidRPr="00770DB0" w:rsidRDefault="00965598" w:rsidP="00115B2B">
      <w:pPr>
        <w:adjustRightInd w:val="0"/>
        <w:contextualSpacing/>
        <w:jc w:val="center"/>
        <w:rPr>
          <w:rFonts w:hint="eastAsia"/>
          <w:noProof/>
          <w:szCs w:val="21"/>
        </w:rPr>
      </w:pPr>
    </w:p>
    <w:p w14:paraId="63FC8D96" w14:textId="77777777" w:rsidR="00770DB0" w:rsidRDefault="00770DB0" w:rsidP="00115B2B">
      <w:pPr>
        <w:adjustRightInd w:val="0"/>
        <w:contextualSpacing/>
        <w:jc w:val="center"/>
        <w:rPr>
          <w:rFonts w:hint="eastAsia"/>
          <w:noProof/>
          <w:szCs w:val="21"/>
        </w:rPr>
        <w:sectPr w:rsidR="00770DB0" w:rsidSect="001F59E6">
          <w:pgSz w:w="11900" w:h="16820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25AE4861" w14:textId="2FA4E546" w:rsidR="008537FB" w:rsidRPr="00AE25F5" w:rsidRDefault="008537FB" w:rsidP="00115B2B">
      <w:pPr>
        <w:adjustRightInd w:val="0"/>
        <w:contextualSpacing/>
        <w:jc w:val="center"/>
        <w:rPr>
          <w:rFonts w:hint="eastAsia"/>
          <w:noProof/>
          <w:szCs w:val="21"/>
        </w:rPr>
      </w:pPr>
    </w:p>
    <w:p w14:paraId="6C9B2CA5" w14:textId="3D4E0054" w:rsidR="00DB77C4" w:rsidRPr="00AE25F5" w:rsidRDefault="0069410B" w:rsidP="00115B2B">
      <w:pPr>
        <w:adjustRightInd w:val="0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t>Table S6</w:t>
      </w:r>
      <w:r w:rsidR="00435106">
        <w:rPr>
          <w:rFonts w:ascii="Times New Roman" w:eastAsia="宋体" w:hAnsi="Times New Roman" w:cs="Times New Roman" w:hint="eastAsia"/>
          <w:b/>
          <w:szCs w:val="21"/>
          <w14:ligatures w14:val="none"/>
        </w:rPr>
        <w:t xml:space="preserve"> 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Differences in the </w:t>
      </w:r>
      <w:r w:rsidR="00435106" w:rsidRPr="00AE25F5">
        <w:rPr>
          <w:rFonts w:ascii="Times New Roman" w:eastAsia="宋体" w:hAnsi="Times New Roman" w:cs="Times New Roman" w:hint="eastAsia"/>
          <w:szCs w:val="21"/>
          <w14:ligatures w14:val="none"/>
        </w:rPr>
        <w:t>relative abundance</w:t>
      </w:r>
      <w:r w:rsidR="00435106">
        <w:rPr>
          <w:rFonts w:ascii="Times New Roman" w:eastAsia="宋体" w:hAnsi="Times New Roman" w:cs="Times New Roman" w:hint="eastAsia"/>
          <w:szCs w:val="21"/>
          <w14:ligatures w14:val="none"/>
        </w:rPr>
        <w:t>s</w:t>
      </w:r>
      <w:r w:rsidR="00435106"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="00435106">
        <w:rPr>
          <w:rFonts w:ascii="Times New Roman" w:eastAsia="宋体" w:hAnsi="Times New Roman" w:cs="Times New Roman" w:hint="eastAsia"/>
          <w:szCs w:val="21"/>
          <w14:ligatures w14:val="none"/>
        </w:rPr>
        <w:t xml:space="preserve">of the 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>top 10 microbial phyla</w:t>
      </w:r>
      <w:r w:rsidR="00435106">
        <w:rPr>
          <w:rFonts w:ascii="Times New Roman" w:eastAsia="宋体" w:hAnsi="Times New Roman" w:cs="Times New Roman" w:hint="eastAsia"/>
          <w:szCs w:val="21"/>
          <w14:ligatures w14:val="none"/>
        </w:rPr>
        <w:t xml:space="preserve"> across fertility levels</w:t>
      </w:r>
    </w:p>
    <w:tbl>
      <w:tblPr>
        <w:tblStyle w:val="af2"/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43"/>
        <w:gridCol w:w="874"/>
        <w:gridCol w:w="849"/>
        <w:gridCol w:w="1105"/>
        <w:gridCol w:w="1083"/>
        <w:gridCol w:w="899"/>
        <w:gridCol w:w="874"/>
        <w:gridCol w:w="793"/>
        <w:gridCol w:w="793"/>
        <w:gridCol w:w="1047"/>
        <w:gridCol w:w="1022"/>
        <w:gridCol w:w="1072"/>
        <w:gridCol w:w="1404"/>
      </w:tblGrid>
      <w:tr w:rsidR="008435AD" w:rsidRPr="00AE25F5" w14:paraId="1867F4A2" w14:textId="208E4C24" w:rsidTr="008435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jc w:val="center"/>
        </w:trPr>
        <w:tc>
          <w:tcPr>
            <w:tcW w:w="768" w:type="pct"/>
            <w:vMerge w:val="restart"/>
            <w:vAlign w:val="center"/>
          </w:tcPr>
          <w:p w14:paraId="28B9F132" w14:textId="57CF1C4E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>
              <w:rPr>
                <w:rFonts w:eastAsia="宋体" w:cs="Times New Roman" w:hint="eastAsia"/>
                <w:szCs w:val="21"/>
                <w14:ligatures w14:val="none"/>
              </w:rPr>
              <w:t>Phylum</w:t>
            </w:r>
          </w:p>
        </w:tc>
        <w:tc>
          <w:tcPr>
            <w:tcW w:w="617" w:type="pct"/>
            <w:gridSpan w:val="2"/>
            <w:tcBorders>
              <w:bottom w:val="single" w:sz="8" w:space="0" w:color="auto"/>
            </w:tcBorders>
            <w:vAlign w:val="center"/>
          </w:tcPr>
          <w:p w14:paraId="02391968" w14:textId="469E6B1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>
              <w:rPr>
                <w:rFonts w:eastAsia="等线" w:cs="Times New Roman" w:hint="eastAsia"/>
                <w:color w:val="000000"/>
                <w:szCs w:val="21"/>
              </w:rPr>
              <w:t>A</w:t>
            </w:r>
            <w:r w:rsidRPr="00AE25F5">
              <w:rPr>
                <w:rFonts w:eastAsia="等线" w:cs="Times New Roman"/>
                <w:color w:val="000000"/>
                <w:szCs w:val="21"/>
              </w:rPr>
              <w:t>pple</w:t>
            </w:r>
          </w:p>
        </w:tc>
        <w:tc>
          <w:tcPr>
            <w:tcW w:w="784" w:type="pct"/>
            <w:gridSpan w:val="2"/>
            <w:tcBorders>
              <w:bottom w:val="single" w:sz="8" w:space="0" w:color="auto"/>
            </w:tcBorders>
            <w:vAlign w:val="center"/>
          </w:tcPr>
          <w:p w14:paraId="356E5F29" w14:textId="0D92682E" w:rsidR="008435AD" w:rsidRPr="001F59E6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 w:val="20"/>
                <w:szCs w:val="20"/>
                <w14:ligatures w14:val="none"/>
              </w:rPr>
            </w:pPr>
            <w:r w:rsidRPr="001F59E6">
              <w:rPr>
                <w:rFonts w:eastAsia="等线" w:cs="Times New Roman" w:hint="eastAsia"/>
                <w:color w:val="000000"/>
                <w:sz w:val="20"/>
                <w:szCs w:val="20"/>
              </w:rPr>
              <w:t>Kiwifruit</w:t>
            </w:r>
          </w:p>
        </w:tc>
        <w:tc>
          <w:tcPr>
            <w:tcW w:w="635" w:type="pct"/>
            <w:gridSpan w:val="2"/>
            <w:tcBorders>
              <w:bottom w:val="single" w:sz="8" w:space="0" w:color="auto"/>
            </w:tcBorders>
            <w:vAlign w:val="center"/>
          </w:tcPr>
          <w:p w14:paraId="12A60572" w14:textId="62A275E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>
              <w:rPr>
                <w:rFonts w:eastAsia="等线" w:cs="Times New Roman" w:hint="eastAsia"/>
                <w:color w:val="000000"/>
                <w:szCs w:val="21"/>
              </w:rPr>
              <w:t>P</w:t>
            </w:r>
            <w:r w:rsidRPr="00AE25F5">
              <w:rPr>
                <w:rFonts w:eastAsia="等线" w:cs="Times New Roman"/>
                <w:color w:val="000000"/>
                <w:szCs w:val="21"/>
              </w:rPr>
              <w:t>otato</w:t>
            </w:r>
          </w:p>
        </w:tc>
        <w:tc>
          <w:tcPr>
            <w:tcW w:w="568" w:type="pct"/>
            <w:gridSpan w:val="2"/>
            <w:tcBorders>
              <w:bottom w:val="single" w:sz="8" w:space="0" w:color="auto"/>
            </w:tcBorders>
            <w:vAlign w:val="center"/>
          </w:tcPr>
          <w:p w14:paraId="55B243D9" w14:textId="3D723D3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>
              <w:rPr>
                <w:rFonts w:eastAsia="等线" w:cs="Times New Roman" w:hint="eastAsia"/>
                <w:color w:val="000000"/>
                <w:szCs w:val="21"/>
              </w:rPr>
              <w:t>R</w:t>
            </w:r>
            <w:r w:rsidRPr="00AE25F5">
              <w:rPr>
                <w:rFonts w:eastAsia="等线" w:cs="Times New Roman"/>
                <w:color w:val="000000"/>
                <w:szCs w:val="21"/>
              </w:rPr>
              <w:t>ape</w:t>
            </w:r>
          </w:p>
        </w:tc>
        <w:tc>
          <w:tcPr>
            <w:tcW w:w="741" w:type="pct"/>
            <w:gridSpan w:val="2"/>
            <w:tcBorders>
              <w:bottom w:val="single" w:sz="8" w:space="0" w:color="auto"/>
            </w:tcBorders>
            <w:vAlign w:val="center"/>
          </w:tcPr>
          <w:p w14:paraId="65D1F06C" w14:textId="2920CCF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szCs w:val="21"/>
              </w:rPr>
              <w:t>W</w:t>
            </w:r>
            <w:r w:rsidRPr="00AE25F5">
              <w:rPr>
                <w:rFonts w:eastAsia="等线" w:cs="Times New Roman"/>
                <w:color w:val="000000"/>
                <w:szCs w:val="21"/>
              </w:rPr>
              <w:t>heatL</w:t>
            </w:r>
            <w:proofErr w:type="spellEnd"/>
          </w:p>
        </w:tc>
        <w:tc>
          <w:tcPr>
            <w:tcW w:w="887" w:type="pct"/>
            <w:gridSpan w:val="2"/>
            <w:tcBorders>
              <w:bottom w:val="single" w:sz="8" w:space="0" w:color="auto"/>
            </w:tcBorders>
            <w:vAlign w:val="center"/>
          </w:tcPr>
          <w:p w14:paraId="0E0BCE2F" w14:textId="6A64F0A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szCs w:val="21"/>
              </w:rPr>
              <w:t>W</w:t>
            </w:r>
            <w:r w:rsidRPr="00AE25F5">
              <w:rPr>
                <w:rFonts w:eastAsia="等线" w:cs="Times New Roman"/>
                <w:color w:val="000000"/>
                <w:szCs w:val="21"/>
              </w:rPr>
              <w:t>heatQ</w:t>
            </w:r>
            <w:proofErr w:type="spellEnd"/>
          </w:p>
        </w:tc>
      </w:tr>
      <w:tr w:rsidR="008435AD" w:rsidRPr="00AE25F5" w14:paraId="35CD7B6D" w14:textId="77777777" w:rsidTr="008435AD">
        <w:trPr>
          <w:cantSplit/>
          <w:jc w:val="center"/>
        </w:trPr>
        <w:tc>
          <w:tcPr>
            <w:tcW w:w="768" w:type="pct"/>
            <w:vMerge/>
            <w:tcBorders>
              <w:bottom w:val="single" w:sz="8" w:space="0" w:color="auto"/>
            </w:tcBorders>
            <w:vAlign w:val="center"/>
          </w:tcPr>
          <w:p w14:paraId="34CE8434" w14:textId="77777777" w:rsidR="008435AD" w:rsidRDefault="008435AD" w:rsidP="005E7E06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</w:p>
        </w:tc>
        <w:tc>
          <w:tcPr>
            <w:tcW w:w="313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1B2A16B" w14:textId="70987F83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435AD">
              <w:rPr>
                <w:rFonts w:eastAsia="等线" w:cs="Times New Roman" w:hint="eastAsia"/>
                <w:color w:val="000000"/>
                <w:szCs w:val="21"/>
              </w:rPr>
              <w:t>High-Fertility</w:t>
            </w:r>
          </w:p>
        </w:tc>
        <w:tc>
          <w:tcPr>
            <w:tcW w:w="304" w:type="pct"/>
            <w:tcBorders>
              <w:bottom w:val="single" w:sz="8" w:space="0" w:color="auto"/>
            </w:tcBorders>
            <w:vAlign w:val="center"/>
          </w:tcPr>
          <w:p w14:paraId="6CE7809A" w14:textId="77400EF8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Low-</w:t>
            </w:r>
            <w:r w:rsidRPr="00770DB0">
              <w:rPr>
                <w:rFonts w:eastAsia="宋体" w:cs="Times New Roman" w:hint="eastAsia"/>
                <w:szCs w:val="21"/>
              </w:rPr>
              <w:t>Fertility</w:t>
            </w:r>
          </w:p>
        </w:tc>
        <w:tc>
          <w:tcPr>
            <w:tcW w:w="396" w:type="pct"/>
            <w:tcBorders>
              <w:bottom w:val="single" w:sz="8" w:space="0" w:color="auto"/>
            </w:tcBorders>
            <w:vAlign w:val="center"/>
          </w:tcPr>
          <w:p w14:paraId="083D822B" w14:textId="03A2F36A" w:rsidR="008435AD" w:rsidRPr="001F59E6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8435AD">
              <w:rPr>
                <w:rFonts w:eastAsia="等线" w:cs="Times New Roman" w:hint="eastAsia"/>
                <w:color w:val="000000"/>
                <w:szCs w:val="21"/>
              </w:rPr>
              <w:t>High-Fertility</w:t>
            </w:r>
          </w:p>
        </w:tc>
        <w:tc>
          <w:tcPr>
            <w:tcW w:w="388" w:type="pct"/>
            <w:tcBorders>
              <w:bottom w:val="single" w:sz="8" w:space="0" w:color="auto"/>
            </w:tcBorders>
            <w:vAlign w:val="center"/>
          </w:tcPr>
          <w:p w14:paraId="3AB76697" w14:textId="1D60DF4F" w:rsidR="008435AD" w:rsidRPr="001F59E6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szCs w:val="21"/>
              </w:rPr>
              <w:t>Low-</w:t>
            </w:r>
            <w:r w:rsidRPr="00770DB0">
              <w:rPr>
                <w:rFonts w:eastAsia="宋体" w:cs="Times New Roman" w:hint="eastAsia"/>
                <w:szCs w:val="21"/>
              </w:rPr>
              <w:t>Fertility</w:t>
            </w:r>
          </w:p>
        </w:tc>
        <w:tc>
          <w:tcPr>
            <w:tcW w:w="322" w:type="pct"/>
            <w:tcBorders>
              <w:bottom w:val="single" w:sz="8" w:space="0" w:color="auto"/>
            </w:tcBorders>
            <w:vAlign w:val="center"/>
          </w:tcPr>
          <w:p w14:paraId="28E786D3" w14:textId="444A6162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435AD">
              <w:rPr>
                <w:rFonts w:eastAsia="等线" w:cs="Times New Roman" w:hint="eastAsia"/>
                <w:color w:val="000000"/>
                <w:szCs w:val="21"/>
              </w:rPr>
              <w:t>High-Fertility</w:t>
            </w:r>
          </w:p>
        </w:tc>
        <w:tc>
          <w:tcPr>
            <w:tcW w:w="313" w:type="pct"/>
            <w:tcBorders>
              <w:bottom w:val="single" w:sz="8" w:space="0" w:color="auto"/>
            </w:tcBorders>
            <w:vAlign w:val="center"/>
          </w:tcPr>
          <w:p w14:paraId="552C0991" w14:textId="7486D679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Low-</w:t>
            </w:r>
            <w:r w:rsidRPr="00770DB0">
              <w:rPr>
                <w:rFonts w:eastAsia="宋体" w:cs="Times New Roman" w:hint="eastAsia"/>
                <w:szCs w:val="21"/>
              </w:rPr>
              <w:t>Fertility</w:t>
            </w:r>
          </w:p>
        </w:tc>
        <w:tc>
          <w:tcPr>
            <w:tcW w:w="284" w:type="pct"/>
            <w:tcBorders>
              <w:bottom w:val="single" w:sz="8" w:space="0" w:color="auto"/>
            </w:tcBorders>
            <w:vAlign w:val="center"/>
          </w:tcPr>
          <w:p w14:paraId="1577F35E" w14:textId="19922A8A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435AD">
              <w:rPr>
                <w:rFonts w:eastAsia="等线" w:cs="Times New Roman" w:hint="eastAsia"/>
                <w:color w:val="000000"/>
                <w:szCs w:val="21"/>
              </w:rPr>
              <w:t>High-Fertility</w:t>
            </w:r>
          </w:p>
        </w:tc>
        <w:tc>
          <w:tcPr>
            <w:tcW w:w="284" w:type="pct"/>
            <w:tcBorders>
              <w:bottom w:val="single" w:sz="8" w:space="0" w:color="auto"/>
            </w:tcBorders>
            <w:vAlign w:val="center"/>
          </w:tcPr>
          <w:p w14:paraId="35C02202" w14:textId="1776B897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Low-</w:t>
            </w:r>
            <w:r w:rsidRPr="00770DB0">
              <w:rPr>
                <w:rFonts w:eastAsia="宋体" w:cs="Times New Roman" w:hint="eastAsia"/>
                <w:szCs w:val="21"/>
              </w:rPr>
              <w:t>Fertility</w:t>
            </w:r>
          </w:p>
        </w:tc>
        <w:tc>
          <w:tcPr>
            <w:tcW w:w="375" w:type="pct"/>
            <w:tcBorders>
              <w:bottom w:val="single" w:sz="8" w:space="0" w:color="auto"/>
            </w:tcBorders>
            <w:vAlign w:val="center"/>
          </w:tcPr>
          <w:p w14:paraId="26E57DCC" w14:textId="4A15EDBA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435AD">
              <w:rPr>
                <w:rFonts w:eastAsia="等线" w:cs="Times New Roman" w:hint="eastAsia"/>
                <w:color w:val="000000"/>
                <w:szCs w:val="21"/>
              </w:rPr>
              <w:t>High-Fertility</w:t>
            </w:r>
          </w:p>
        </w:tc>
        <w:tc>
          <w:tcPr>
            <w:tcW w:w="366" w:type="pct"/>
            <w:tcBorders>
              <w:bottom w:val="single" w:sz="8" w:space="0" w:color="auto"/>
            </w:tcBorders>
            <w:vAlign w:val="center"/>
          </w:tcPr>
          <w:p w14:paraId="4D17B122" w14:textId="464DDFAC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Low-</w:t>
            </w:r>
            <w:r w:rsidRPr="00770DB0">
              <w:rPr>
                <w:rFonts w:eastAsia="宋体" w:cs="Times New Roman" w:hint="eastAsia"/>
                <w:szCs w:val="21"/>
              </w:rPr>
              <w:t>Fertility</w:t>
            </w:r>
          </w:p>
        </w:tc>
        <w:tc>
          <w:tcPr>
            <w:tcW w:w="384" w:type="pct"/>
            <w:tcBorders>
              <w:bottom w:val="single" w:sz="8" w:space="0" w:color="auto"/>
            </w:tcBorders>
            <w:vAlign w:val="center"/>
          </w:tcPr>
          <w:p w14:paraId="20F33DC5" w14:textId="5A47BFD6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435AD">
              <w:rPr>
                <w:rFonts w:eastAsia="等线" w:cs="Times New Roman" w:hint="eastAsia"/>
                <w:color w:val="000000"/>
                <w:szCs w:val="21"/>
              </w:rPr>
              <w:t>High-Fertility</w:t>
            </w:r>
          </w:p>
        </w:tc>
        <w:tc>
          <w:tcPr>
            <w:tcW w:w="503" w:type="pct"/>
            <w:tcBorders>
              <w:bottom w:val="single" w:sz="8" w:space="0" w:color="auto"/>
            </w:tcBorders>
            <w:vAlign w:val="center"/>
          </w:tcPr>
          <w:p w14:paraId="2E956EEE" w14:textId="0D976669" w:rsidR="008435AD" w:rsidRDefault="008435AD" w:rsidP="005E7E06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Low-</w:t>
            </w:r>
            <w:r w:rsidRPr="00770DB0">
              <w:rPr>
                <w:rFonts w:eastAsia="宋体" w:cs="Times New Roman" w:hint="eastAsia"/>
                <w:szCs w:val="21"/>
              </w:rPr>
              <w:t>Fertility</w:t>
            </w:r>
          </w:p>
        </w:tc>
      </w:tr>
      <w:tr w:rsidR="008435AD" w:rsidRPr="00AE25F5" w14:paraId="17A5A503" w14:textId="75F19106" w:rsidTr="00724529">
        <w:trPr>
          <w:cantSplit/>
          <w:jc w:val="center"/>
        </w:trPr>
        <w:tc>
          <w:tcPr>
            <w:tcW w:w="768" w:type="pct"/>
            <w:tcBorders>
              <w:top w:val="single" w:sz="8" w:space="0" w:color="auto"/>
            </w:tcBorders>
            <w:vAlign w:val="center"/>
          </w:tcPr>
          <w:p w14:paraId="6720A718" w14:textId="2A7BCB6C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Proteobacteria</w:t>
            </w:r>
          </w:p>
        </w:tc>
        <w:tc>
          <w:tcPr>
            <w:tcW w:w="313" w:type="pct"/>
            <w:tcBorders>
              <w:top w:val="single" w:sz="8" w:space="0" w:color="auto"/>
            </w:tcBorders>
            <w:vAlign w:val="center"/>
          </w:tcPr>
          <w:p w14:paraId="70C632AF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0.5638±</w:t>
            </w:r>
          </w:p>
          <w:p w14:paraId="6AB71F0E" w14:textId="303EB58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0.0258a</w:t>
            </w:r>
          </w:p>
        </w:tc>
        <w:tc>
          <w:tcPr>
            <w:tcW w:w="304" w:type="pct"/>
            <w:tcBorders>
              <w:top w:val="single" w:sz="8" w:space="0" w:color="auto"/>
            </w:tcBorders>
            <w:vAlign w:val="center"/>
          </w:tcPr>
          <w:p w14:paraId="09908727" w14:textId="25E6781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0.563</w:t>
            </w:r>
            <w:r w:rsidRPr="00AE25F5">
              <w:rPr>
                <w:rFonts w:eastAsia="等线" w:cs="Times New Roman" w:hint="eastAsia"/>
                <w:color w:val="000000"/>
                <w:szCs w:val="21"/>
              </w:rPr>
              <w:t>0</w:t>
            </w:r>
            <w:r w:rsidRPr="00AE25F5">
              <w:rPr>
                <w:rFonts w:eastAsia="等线" w:cs="Times New Roman"/>
                <w:color w:val="000000"/>
                <w:szCs w:val="21"/>
              </w:rPr>
              <w:t>±</w:t>
            </w:r>
          </w:p>
          <w:p w14:paraId="0E2F460A" w14:textId="62F5C4EC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0.0073a</w:t>
            </w:r>
          </w:p>
        </w:tc>
        <w:tc>
          <w:tcPr>
            <w:tcW w:w="396" w:type="pct"/>
            <w:tcBorders>
              <w:top w:val="single" w:sz="8" w:space="0" w:color="auto"/>
            </w:tcBorders>
            <w:vAlign w:val="center"/>
          </w:tcPr>
          <w:p w14:paraId="1E89C20F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0.6463±</w:t>
            </w:r>
          </w:p>
          <w:p w14:paraId="469E9AF7" w14:textId="089D887C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0.0185a</w:t>
            </w:r>
          </w:p>
        </w:tc>
        <w:tc>
          <w:tcPr>
            <w:tcW w:w="388" w:type="pct"/>
            <w:tcBorders>
              <w:top w:val="single" w:sz="8" w:space="0" w:color="auto"/>
            </w:tcBorders>
            <w:vAlign w:val="center"/>
          </w:tcPr>
          <w:p w14:paraId="2582A0A1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0.5925±</w:t>
            </w:r>
          </w:p>
          <w:p w14:paraId="4DABCB73" w14:textId="2B77945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0.0336b</w:t>
            </w:r>
          </w:p>
        </w:tc>
        <w:tc>
          <w:tcPr>
            <w:tcW w:w="322" w:type="pct"/>
            <w:tcBorders>
              <w:top w:val="single" w:sz="8" w:space="0" w:color="auto"/>
            </w:tcBorders>
            <w:vAlign w:val="center"/>
          </w:tcPr>
          <w:p w14:paraId="490E594D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0.4847±</w:t>
            </w:r>
          </w:p>
          <w:p w14:paraId="52A8CCD3" w14:textId="7AE89E5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0.0701a</w:t>
            </w:r>
          </w:p>
        </w:tc>
        <w:tc>
          <w:tcPr>
            <w:tcW w:w="313" w:type="pct"/>
            <w:tcBorders>
              <w:top w:val="single" w:sz="8" w:space="0" w:color="auto"/>
            </w:tcBorders>
            <w:vAlign w:val="center"/>
          </w:tcPr>
          <w:p w14:paraId="4E579D3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0.4665±</w:t>
            </w:r>
          </w:p>
          <w:p w14:paraId="30C69085" w14:textId="208CA30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0.0786a</w:t>
            </w:r>
          </w:p>
        </w:tc>
        <w:tc>
          <w:tcPr>
            <w:tcW w:w="284" w:type="pct"/>
            <w:tcBorders>
              <w:top w:val="single" w:sz="8" w:space="0" w:color="auto"/>
            </w:tcBorders>
            <w:vAlign w:val="center"/>
          </w:tcPr>
          <w:p w14:paraId="72D6155B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0.5976±</w:t>
            </w:r>
          </w:p>
          <w:p w14:paraId="4CA31E4D" w14:textId="49C7034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0.0205a</w:t>
            </w:r>
          </w:p>
        </w:tc>
        <w:tc>
          <w:tcPr>
            <w:tcW w:w="284" w:type="pct"/>
            <w:tcBorders>
              <w:top w:val="single" w:sz="8" w:space="0" w:color="auto"/>
            </w:tcBorders>
            <w:vAlign w:val="center"/>
          </w:tcPr>
          <w:p w14:paraId="60D2ACC8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0.5995±</w:t>
            </w:r>
          </w:p>
          <w:p w14:paraId="28CE3D9A" w14:textId="5699AEC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0.0185a</w:t>
            </w:r>
          </w:p>
        </w:tc>
        <w:tc>
          <w:tcPr>
            <w:tcW w:w="375" w:type="pct"/>
            <w:tcBorders>
              <w:top w:val="single" w:sz="8" w:space="0" w:color="auto"/>
            </w:tcBorders>
            <w:vAlign w:val="center"/>
          </w:tcPr>
          <w:p w14:paraId="39E2B16B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0.5663±</w:t>
            </w:r>
          </w:p>
          <w:p w14:paraId="0B1DF751" w14:textId="0D3B601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0.0212a</w:t>
            </w:r>
          </w:p>
        </w:tc>
        <w:tc>
          <w:tcPr>
            <w:tcW w:w="366" w:type="pct"/>
            <w:tcBorders>
              <w:top w:val="single" w:sz="8" w:space="0" w:color="auto"/>
            </w:tcBorders>
            <w:vAlign w:val="center"/>
          </w:tcPr>
          <w:p w14:paraId="1B639BB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0.5604±</w:t>
            </w:r>
          </w:p>
          <w:p w14:paraId="466CE340" w14:textId="48BD25E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0.0185a</w:t>
            </w:r>
          </w:p>
        </w:tc>
        <w:tc>
          <w:tcPr>
            <w:tcW w:w="384" w:type="pct"/>
            <w:tcBorders>
              <w:top w:val="single" w:sz="8" w:space="0" w:color="auto"/>
            </w:tcBorders>
            <w:vAlign w:val="center"/>
          </w:tcPr>
          <w:p w14:paraId="3A1A4F98" w14:textId="53003CC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0.574</w:t>
            </w:r>
            <w:r w:rsidRPr="00AE25F5">
              <w:rPr>
                <w:rFonts w:eastAsia="等线" w:cs="Times New Roman" w:hint="eastAsia"/>
                <w:color w:val="FF0000"/>
                <w:szCs w:val="21"/>
              </w:rPr>
              <w:t>0</w:t>
            </w:r>
            <w:r w:rsidRPr="00AE25F5">
              <w:rPr>
                <w:rFonts w:eastAsia="等线" w:cs="Times New Roman"/>
                <w:color w:val="FF0000"/>
                <w:szCs w:val="21"/>
              </w:rPr>
              <w:t>±</w:t>
            </w:r>
          </w:p>
          <w:p w14:paraId="0A38FCEC" w14:textId="575A311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0.0283a</w:t>
            </w:r>
          </w:p>
        </w:tc>
        <w:tc>
          <w:tcPr>
            <w:tcW w:w="503" w:type="pct"/>
            <w:tcBorders>
              <w:top w:val="single" w:sz="8" w:space="0" w:color="auto"/>
            </w:tcBorders>
            <w:vAlign w:val="center"/>
          </w:tcPr>
          <w:p w14:paraId="3AEA8BC1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0.5579±</w:t>
            </w:r>
          </w:p>
          <w:p w14:paraId="4F559CF9" w14:textId="1E6C46F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0.0151b</w:t>
            </w:r>
          </w:p>
        </w:tc>
      </w:tr>
      <w:tr w:rsidR="008435AD" w:rsidRPr="00AE25F5" w14:paraId="20D6A18D" w14:textId="2273D7CC" w:rsidTr="00724529">
        <w:trPr>
          <w:cantSplit/>
          <w:trHeight w:val="673"/>
          <w:jc w:val="center"/>
        </w:trPr>
        <w:tc>
          <w:tcPr>
            <w:tcW w:w="768" w:type="pct"/>
            <w:vAlign w:val="center"/>
          </w:tcPr>
          <w:p w14:paraId="48B81B9D" w14:textId="7D188B63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Actinobacteria</w:t>
            </w:r>
          </w:p>
        </w:tc>
        <w:tc>
          <w:tcPr>
            <w:tcW w:w="313" w:type="pct"/>
            <w:vAlign w:val="center"/>
          </w:tcPr>
          <w:p w14:paraId="78676F74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0.3053±</w:t>
            </w:r>
          </w:p>
          <w:p w14:paraId="5A08205D" w14:textId="7E936A7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0.0257a</w:t>
            </w:r>
          </w:p>
        </w:tc>
        <w:tc>
          <w:tcPr>
            <w:tcW w:w="304" w:type="pct"/>
            <w:vAlign w:val="center"/>
          </w:tcPr>
          <w:p w14:paraId="4AF9ADA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0.3178±</w:t>
            </w:r>
          </w:p>
          <w:p w14:paraId="04CE70D2" w14:textId="1599DE8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0.0034a</w:t>
            </w:r>
          </w:p>
        </w:tc>
        <w:tc>
          <w:tcPr>
            <w:tcW w:w="396" w:type="pct"/>
            <w:vAlign w:val="center"/>
          </w:tcPr>
          <w:p w14:paraId="0AC11EA6" w14:textId="2DC188F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0.229</w:t>
            </w:r>
            <w:r w:rsidRPr="00AE25F5">
              <w:rPr>
                <w:rFonts w:eastAsia="等线" w:cs="Times New Roman" w:hint="eastAsia"/>
                <w:color w:val="FF0000"/>
                <w:szCs w:val="21"/>
              </w:rPr>
              <w:t>0</w:t>
            </w:r>
            <w:r w:rsidRPr="00AE25F5">
              <w:rPr>
                <w:rFonts w:eastAsia="等线" w:cs="Times New Roman"/>
                <w:color w:val="FF0000"/>
                <w:szCs w:val="21"/>
              </w:rPr>
              <w:t>±</w:t>
            </w:r>
          </w:p>
          <w:p w14:paraId="7ECAE461" w14:textId="2517526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0.0137b</w:t>
            </w:r>
          </w:p>
        </w:tc>
        <w:tc>
          <w:tcPr>
            <w:tcW w:w="388" w:type="pct"/>
            <w:vAlign w:val="center"/>
          </w:tcPr>
          <w:p w14:paraId="340F8B5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0.2762±</w:t>
            </w:r>
          </w:p>
          <w:p w14:paraId="48A85101" w14:textId="1F58FDD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0.0236a</w:t>
            </w:r>
          </w:p>
        </w:tc>
        <w:tc>
          <w:tcPr>
            <w:tcW w:w="322" w:type="pct"/>
            <w:vAlign w:val="center"/>
          </w:tcPr>
          <w:p w14:paraId="6A966D8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0.4025±</w:t>
            </w:r>
          </w:p>
          <w:p w14:paraId="7C385F43" w14:textId="4684AAB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0.0748a</w:t>
            </w:r>
          </w:p>
        </w:tc>
        <w:tc>
          <w:tcPr>
            <w:tcW w:w="313" w:type="pct"/>
            <w:vAlign w:val="center"/>
          </w:tcPr>
          <w:p w14:paraId="6047A24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0.4203±</w:t>
            </w:r>
          </w:p>
          <w:p w14:paraId="19AB8D9F" w14:textId="1236EDA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0.0904a</w:t>
            </w:r>
          </w:p>
        </w:tc>
        <w:tc>
          <w:tcPr>
            <w:tcW w:w="284" w:type="pct"/>
            <w:vAlign w:val="center"/>
          </w:tcPr>
          <w:p w14:paraId="49AA7A3A" w14:textId="0C9E884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0.269</w:t>
            </w:r>
            <w:r w:rsidRPr="00AE25F5">
              <w:rPr>
                <w:rFonts w:eastAsia="等线" w:cs="Times New Roman" w:hint="eastAsia"/>
                <w:color w:val="000000"/>
                <w:szCs w:val="21"/>
              </w:rPr>
              <w:t>0</w:t>
            </w:r>
            <w:r w:rsidRPr="00AE25F5">
              <w:rPr>
                <w:rFonts w:eastAsia="等线" w:cs="Times New Roman"/>
                <w:color w:val="000000"/>
                <w:szCs w:val="21"/>
              </w:rPr>
              <w:t>±</w:t>
            </w:r>
          </w:p>
          <w:p w14:paraId="6564BF09" w14:textId="19FE3E5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0.0229a</w:t>
            </w:r>
          </w:p>
        </w:tc>
        <w:tc>
          <w:tcPr>
            <w:tcW w:w="284" w:type="pct"/>
            <w:vAlign w:val="center"/>
          </w:tcPr>
          <w:p w14:paraId="08AB0E4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0.262</w:t>
            </w:r>
            <w:r w:rsidRPr="00AE25F5">
              <w:rPr>
                <w:rFonts w:eastAsia="等线" w:cs="Times New Roman" w:hint="eastAsia"/>
                <w:color w:val="000000"/>
                <w:szCs w:val="21"/>
              </w:rPr>
              <w:t>0</w:t>
            </w:r>
            <w:r w:rsidRPr="00AE25F5">
              <w:rPr>
                <w:rFonts w:eastAsia="等线" w:cs="Times New Roman"/>
                <w:color w:val="000000"/>
                <w:szCs w:val="21"/>
              </w:rPr>
              <w:t>±</w:t>
            </w:r>
          </w:p>
          <w:p w14:paraId="6501B7E6" w14:textId="7603BE5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0.0187a</w:t>
            </w:r>
          </w:p>
        </w:tc>
        <w:tc>
          <w:tcPr>
            <w:tcW w:w="375" w:type="pct"/>
            <w:vAlign w:val="center"/>
          </w:tcPr>
          <w:p w14:paraId="658F5DF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0.3054±</w:t>
            </w:r>
          </w:p>
          <w:p w14:paraId="0DF8E785" w14:textId="254F12C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0.0264b</w:t>
            </w:r>
          </w:p>
        </w:tc>
        <w:tc>
          <w:tcPr>
            <w:tcW w:w="366" w:type="pct"/>
            <w:vAlign w:val="center"/>
          </w:tcPr>
          <w:p w14:paraId="59DCD101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0.3153±</w:t>
            </w:r>
          </w:p>
          <w:p w14:paraId="55BBCD60" w14:textId="48149D2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0.0208a</w:t>
            </w:r>
          </w:p>
        </w:tc>
        <w:tc>
          <w:tcPr>
            <w:tcW w:w="384" w:type="pct"/>
            <w:vAlign w:val="center"/>
          </w:tcPr>
          <w:p w14:paraId="637D12E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0.2875±</w:t>
            </w:r>
          </w:p>
          <w:p w14:paraId="3A98D544" w14:textId="074B014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0.0356b</w:t>
            </w:r>
          </w:p>
        </w:tc>
        <w:tc>
          <w:tcPr>
            <w:tcW w:w="503" w:type="pct"/>
            <w:vAlign w:val="center"/>
          </w:tcPr>
          <w:p w14:paraId="69B473F4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0.3061±</w:t>
            </w:r>
          </w:p>
          <w:p w14:paraId="512A70B2" w14:textId="504B096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0.0205a</w:t>
            </w:r>
          </w:p>
        </w:tc>
      </w:tr>
      <w:tr w:rsidR="008435AD" w:rsidRPr="00AE25F5" w14:paraId="4D6E0D7B" w14:textId="6432305B" w:rsidTr="00724529">
        <w:trPr>
          <w:cantSplit/>
          <w:trHeight w:val="646"/>
          <w:jc w:val="center"/>
        </w:trPr>
        <w:tc>
          <w:tcPr>
            <w:tcW w:w="768" w:type="pct"/>
            <w:vAlign w:val="center"/>
          </w:tcPr>
          <w:p w14:paraId="65005598" w14:textId="62B02895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bookmarkStart w:id="3" w:name="_Hlk173857491"/>
            <w:r w:rsidRPr="00AE25F5">
              <w:rPr>
                <w:rFonts w:eastAsia="等线" w:cs="Times New Roman"/>
                <w:color w:val="000000"/>
                <w:szCs w:val="21"/>
              </w:rPr>
              <w:t>Planctomycetes</w:t>
            </w:r>
            <w:bookmarkEnd w:id="3"/>
          </w:p>
        </w:tc>
        <w:tc>
          <w:tcPr>
            <w:tcW w:w="313" w:type="pct"/>
            <w:vAlign w:val="center"/>
          </w:tcPr>
          <w:p w14:paraId="2B91687B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0.0372±</w:t>
            </w:r>
          </w:p>
          <w:p w14:paraId="58E08AF9" w14:textId="332B9F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0.0063a</w:t>
            </w:r>
          </w:p>
        </w:tc>
        <w:tc>
          <w:tcPr>
            <w:tcW w:w="304" w:type="pct"/>
            <w:vAlign w:val="center"/>
          </w:tcPr>
          <w:p w14:paraId="6F03F12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0.0302±</w:t>
            </w:r>
          </w:p>
          <w:p w14:paraId="39405BBB" w14:textId="6788327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0.0048b</w:t>
            </w:r>
          </w:p>
        </w:tc>
        <w:tc>
          <w:tcPr>
            <w:tcW w:w="396" w:type="pct"/>
            <w:vAlign w:val="center"/>
          </w:tcPr>
          <w:p w14:paraId="45EFA12B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0.027</w:t>
            </w:r>
            <w:r w:rsidRPr="00AE25F5">
              <w:rPr>
                <w:rFonts w:eastAsia="等线" w:cs="Times New Roman" w:hint="eastAsia"/>
                <w:color w:val="000000"/>
                <w:szCs w:val="21"/>
              </w:rPr>
              <w:t>0</w:t>
            </w:r>
            <w:r w:rsidRPr="00AE25F5">
              <w:rPr>
                <w:rFonts w:eastAsia="等线" w:cs="Times New Roman"/>
                <w:color w:val="000000"/>
                <w:szCs w:val="21"/>
              </w:rPr>
              <w:t>±</w:t>
            </w:r>
          </w:p>
          <w:p w14:paraId="750BF6A3" w14:textId="71D2FAE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0.0053a</w:t>
            </w:r>
          </w:p>
        </w:tc>
        <w:tc>
          <w:tcPr>
            <w:tcW w:w="388" w:type="pct"/>
            <w:vAlign w:val="center"/>
          </w:tcPr>
          <w:p w14:paraId="4D715230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0.0314±</w:t>
            </w:r>
          </w:p>
          <w:p w14:paraId="6701C605" w14:textId="53610E6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0.0053a</w:t>
            </w:r>
          </w:p>
        </w:tc>
        <w:tc>
          <w:tcPr>
            <w:tcW w:w="322" w:type="pct"/>
            <w:vAlign w:val="center"/>
          </w:tcPr>
          <w:p w14:paraId="0E8C718C" w14:textId="3CECB724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0.026</w:t>
            </w:r>
            <w:r w:rsidRPr="00AE25F5">
              <w:rPr>
                <w:rFonts w:eastAsia="等线" w:cs="Times New Roman" w:hint="eastAsia"/>
                <w:color w:val="FF0000"/>
                <w:szCs w:val="21"/>
              </w:rPr>
              <w:t>0</w:t>
            </w:r>
            <w:r w:rsidRPr="00AE25F5">
              <w:rPr>
                <w:rFonts w:eastAsia="等线" w:cs="Times New Roman"/>
                <w:color w:val="FF0000"/>
                <w:szCs w:val="21"/>
              </w:rPr>
              <w:t>±</w:t>
            </w:r>
          </w:p>
          <w:p w14:paraId="4A16A2EE" w14:textId="27F574B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0.0038b</w:t>
            </w:r>
          </w:p>
        </w:tc>
        <w:tc>
          <w:tcPr>
            <w:tcW w:w="313" w:type="pct"/>
            <w:vAlign w:val="center"/>
          </w:tcPr>
          <w:p w14:paraId="5B60F53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0.0276±</w:t>
            </w:r>
          </w:p>
          <w:p w14:paraId="61755AA0" w14:textId="3729D86F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0.0037a</w:t>
            </w:r>
          </w:p>
        </w:tc>
        <w:tc>
          <w:tcPr>
            <w:tcW w:w="284" w:type="pct"/>
            <w:vAlign w:val="center"/>
          </w:tcPr>
          <w:p w14:paraId="602528E3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0.0277±</w:t>
            </w:r>
          </w:p>
          <w:p w14:paraId="6E22A7FB" w14:textId="2C1FEF1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0.0031a</w:t>
            </w:r>
          </w:p>
        </w:tc>
        <w:tc>
          <w:tcPr>
            <w:tcW w:w="284" w:type="pct"/>
            <w:vAlign w:val="center"/>
          </w:tcPr>
          <w:p w14:paraId="5C51C912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0.0286±</w:t>
            </w:r>
          </w:p>
          <w:p w14:paraId="42932BB0" w14:textId="4AD1590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0.0017a</w:t>
            </w:r>
          </w:p>
        </w:tc>
        <w:tc>
          <w:tcPr>
            <w:tcW w:w="375" w:type="pct"/>
            <w:vAlign w:val="center"/>
          </w:tcPr>
          <w:p w14:paraId="14B1B611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0.0347±</w:t>
            </w:r>
          </w:p>
          <w:p w14:paraId="22FFE12C" w14:textId="489B9BB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0.0021a</w:t>
            </w:r>
          </w:p>
        </w:tc>
        <w:tc>
          <w:tcPr>
            <w:tcW w:w="366" w:type="pct"/>
            <w:vAlign w:val="center"/>
          </w:tcPr>
          <w:p w14:paraId="70E1167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0.0329±</w:t>
            </w:r>
          </w:p>
          <w:p w14:paraId="6BCCFC1A" w14:textId="00A263F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0.0027b</w:t>
            </w:r>
          </w:p>
        </w:tc>
        <w:tc>
          <w:tcPr>
            <w:tcW w:w="384" w:type="pct"/>
            <w:vAlign w:val="center"/>
          </w:tcPr>
          <w:p w14:paraId="4C32E482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0.0317±</w:t>
            </w:r>
          </w:p>
          <w:p w14:paraId="1D2048FE" w14:textId="06281ED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0.0021b</w:t>
            </w:r>
          </w:p>
        </w:tc>
        <w:tc>
          <w:tcPr>
            <w:tcW w:w="503" w:type="pct"/>
            <w:vAlign w:val="center"/>
          </w:tcPr>
          <w:p w14:paraId="45255DCE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0.0334±</w:t>
            </w:r>
          </w:p>
          <w:p w14:paraId="74760F23" w14:textId="57752BFD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0.0011a</w:t>
            </w:r>
          </w:p>
        </w:tc>
      </w:tr>
      <w:tr w:rsidR="008435AD" w:rsidRPr="00AE25F5" w14:paraId="0B114A72" w14:textId="702FAA1F" w:rsidTr="00724529">
        <w:trPr>
          <w:cantSplit/>
          <w:jc w:val="center"/>
        </w:trPr>
        <w:tc>
          <w:tcPr>
            <w:tcW w:w="768" w:type="pct"/>
            <w:vAlign w:val="center"/>
          </w:tcPr>
          <w:p w14:paraId="1207FFE1" w14:textId="39F57FF4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Bacteroidetes</w:t>
            </w:r>
          </w:p>
        </w:tc>
        <w:tc>
          <w:tcPr>
            <w:tcW w:w="313" w:type="pct"/>
            <w:vAlign w:val="center"/>
          </w:tcPr>
          <w:p w14:paraId="3E777501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0.0239±</w:t>
            </w:r>
          </w:p>
          <w:p w14:paraId="57F00632" w14:textId="0461FEC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0.0051a</w:t>
            </w:r>
          </w:p>
        </w:tc>
        <w:tc>
          <w:tcPr>
            <w:tcW w:w="304" w:type="pct"/>
            <w:vAlign w:val="center"/>
          </w:tcPr>
          <w:p w14:paraId="2E09127B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0.0217±</w:t>
            </w:r>
          </w:p>
          <w:p w14:paraId="2E2A937E" w14:textId="0547C97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0.0002a</w:t>
            </w:r>
          </w:p>
        </w:tc>
        <w:tc>
          <w:tcPr>
            <w:tcW w:w="396" w:type="pct"/>
            <w:vAlign w:val="center"/>
          </w:tcPr>
          <w:p w14:paraId="3F7475AB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0.0345±</w:t>
            </w:r>
          </w:p>
          <w:p w14:paraId="32690EC2" w14:textId="4FB3CAB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0.0029a</w:t>
            </w:r>
          </w:p>
        </w:tc>
        <w:tc>
          <w:tcPr>
            <w:tcW w:w="388" w:type="pct"/>
            <w:vAlign w:val="center"/>
          </w:tcPr>
          <w:p w14:paraId="137BB453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0.0259±</w:t>
            </w:r>
          </w:p>
          <w:p w14:paraId="0367F4FB" w14:textId="0F6AE91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0.0047b</w:t>
            </w:r>
          </w:p>
        </w:tc>
        <w:tc>
          <w:tcPr>
            <w:tcW w:w="322" w:type="pct"/>
            <w:vAlign w:val="center"/>
          </w:tcPr>
          <w:p w14:paraId="45C4F785" w14:textId="305888ED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0.032</w:t>
            </w:r>
            <w:r w:rsidRPr="00AE25F5">
              <w:rPr>
                <w:rFonts w:eastAsia="等线" w:cs="Times New Roman" w:hint="eastAsia"/>
                <w:color w:val="000000"/>
                <w:szCs w:val="21"/>
              </w:rPr>
              <w:t>0</w:t>
            </w:r>
            <w:r w:rsidRPr="00AE25F5">
              <w:rPr>
                <w:rFonts w:eastAsia="等线" w:cs="Times New Roman"/>
                <w:color w:val="000000"/>
                <w:szCs w:val="21"/>
              </w:rPr>
              <w:t>±</w:t>
            </w:r>
          </w:p>
          <w:p w14:paraId="462E061E" w14:textId="603AAB2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0.0152a</w:t>
            </w:r>
          </w:p>
        </w:tc>
        <w:tc>
          <w:tcPr>
            <w:tcW w:w="313" w:type="pct"/>
            <w:vAlign w:val="center"/>
          </w:tcPr>
          <w:p w14:paraId="2E670E52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0.0294±</w:t>
            </w:r>
          </w:p>
          <w:p w14:paraId="6EAD8AEE" w14:textId="31ABFF1F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0.0174a</w:t>
            </w:r>
          </w:p>
        </w:tc>
        <w:tc>
          <w:tcPr>
            <w:tcW w:w="284" w:type="pct"/>
            <w:vAlign w:val="center"/>
          </w:tcPr>
          <w:p w14:paraId="2C85D69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0.0204±</w:t>
            </w:r>
          </w:p>
          <w:p w14:paraId="12B7CB18" w14:textId="38DDB56D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0.0062a</w:t>
            </w:r>
          </w:p>
        </w:tc>
        <w:tc>
          <w:tcPr>
            <w:tcW w:w="284" w:type="pct"/>
            <w:vAlign w:val="center"/>
          </w:tcPr>
          <w:p w14:paraId="44DE5C1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0.0211±</w:t>
            </w:r>
          </w:p>
          <w:p w14:paraId="2FF70A4C" w14:textId="7A37AC6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0.0032a</w:t>
            </w:r>
          </w:p>
        </w:tc>
        <w:tc>
          <w:tcPr>
            <w:tcW w:w="375" w:type="pct"/>
            <w:vAlign w:val="center"/>
          </w:tcPr>
          <w:p w14:paraId="45F8F0B8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0.0262±</w:t>
            </w:r>
          </w:p>
          <w:p w14:paraId="3352D064" w14:textId="43B65C1F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0.0047a</w:t>
            </w:r>
          </w:p>
        </w:tc>
        <w:tc>
          <w:tcPr>
            <w:tcW w:w="366" w:type="pct"/>
            <w:vAlign w:val="center"/>
          </w:tcPr>
          <w:p w14:paraId="5F1F02A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0.0265±</w:t>
            </w:r>
          </w:p>
          <w:p w14:paraId="6F8FA71F" w14:textId="09A0210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0.0038a</w:t>
            </w:r>
          </w:p>
        </w:tc>
        <w:tc>
          <w:tcPr>
            <w:tcW w:w="384" w:type="pct"/>
            <w:vAlign w:val="center"/>
          </w:tcPr>
          <w:p w14:paraId="211DA71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0.0326±</w:t>
            </w:r>
          </w:p>
          <w:p w14:paraId="75542525" w14:textId="6FA17BF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0.0086a</w:t>
            </w:r>
          </w:p>
        </w:tc>
        <w:tc>
          <w:tcPr>
            <w:tcW w:w="503" w:type="pct"/>
            <w:vAlign w:val="center"/>
          </w:tcPr>
          <w:p w14:paraId="392F88D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0.0277±</w:t>
            </w:r>
          </w:p>
          <w:p w14:paraId="6F9E6391" w14:textId="458C79F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0.003b</w:t>
            </w:r>
          </w:p>
        </w:tc>
      </w:tr>
      <w:tr w:rsidR="008435AD" w:rsidRPr="00AE25F5" w14:paraId="40DB112D" w14:textId="2A5E98B4" w:rsidTr="00724529">
        <w:trPr>
          <w:cantSplit/>
          <w:jc w:val="center"/>
        </w:trPr>
        <w:tc>
          <w:tcPr>
            <w:tcW w:w="768" w:type="pct"/>
            <w:vAlign w:val="center"/>
          </w:tcPr>
          <w:p w14:paraId="3161C125" w14:textId="27A87EEF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Firmicutes</w:t>
            </w:r>
          </w:p>
        </w:tc>
        <w:tc>
          <w:tcPr>
            <w:tcW w:w="313" w:type="pct"/>
            <w:vAlign w:val="center"/>
          </w:tcPr>
          <w:p w14:paraId="61CBFE2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0.0146±</w:t>
            </w:r>
          </w:p>
          <w:p w14:paraId="0E3B7818" w14:textId="07D06C0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0.0012a</w:t>
            </w:r>
          </w:p>
        </w:tc>
        <w:tc>
          <w:tcPr>
            <w:tcW w:w="304" w:type="pct"/>
            <w:vAlign w:val="center"/>
          </w:tcPr>
          <w:p w14:paraId="5D9A673E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0.0152±</w:t>
            </w:r>
          </w:p>
          <w:p w14:paraId="1A7AE76B" w14:textId="2D16C54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0.001a</w:t>
            </w:r>
          </w:p>
        </w:tc>
        <w:tc>
          <w:tcPr>
            <w:tcW w:w="396" w:type="pct"/>
            <w:vAlign w:val="center"/>
          </w:tcPr>
          <w:p w14:paraId="40D4E213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0.0147±</w:t>
            </w:r>
          </w:p>
          <w:p w14:paraId="780CBE46" w14:textId="1506CC3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0.0011a</w:t>
            </w:r>
          </w:p>
        </w:tc>
        <w:tc>
          <w:tcPr>
            <w:tcW w:w="388" w:type="pct"/>
            <w:vAlign w:val="center"/>
          </w:tcPr>
          <w:p w14:paraId="1E1A938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0.0137±</w:t>
            </w:r>
          </w:p>
          <w:p w14:paraId="1BEC6B6F" w14:textId="0BC19FC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0.0016a</w:t>
            </w:r>
          </w:p>
        </w:tc>
        <w:tc>
          <w:tcPr>
            <w:tcW w:w="322" w:type="pct"/>
            <w:vAlign w:val="center"/>
          </w:tcPr>
          <w:p w14:paraId="722DE8D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0.0133±</w:t>
            </w:r>
          </w:p>
          <w:p w14:paraId="57E2394B" w14:textId="4F89BD3F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0.0013a</w:t>
            </w:r>
          </w:p>
        </w:tc>
        <w:tc>
          <w:tcPr>
            <w:tcW w:w="313" w:type="pct"/>
            <w:vAlign w:val="center"/>
          </w:tcPr>
          <w:p w14:paraId="23C45228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0.0134±</w:t>
            </w:r>
          </w:p>
          <w:p w14:paraId="1CBCE663" w14:textId="429D334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0.0015a</w:t>
            </w:r>
          </w:p>
        </w:tc>
        <w:tc>
          <w:tcPr>
            <w:tcW w:w="284" w:type="pct"/>
            <w:vAlign w:val="center"/>
          </w:tcPr>
          <w:p w14:paraId="242C5089" w14:textId="531A57D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0.018</w:t>
            </w:r>
            <w:r w:rsidRPr="00AE25F5">
              <w:rPr>
                <w:rFonts w:eastAsia="等线" w:cs="Times New Roman" w:hint="eastAsia"/>
                <w:color w:val="FF0000"/>
                <w:szCs w:val="21"/>
              </w:rPr>
              <w:t>0</w:t>
            </w:r>
            <w:r w:rsidRPr="00AE25F5">
              <w:rPr>
                <w:rFonts w:eastAsia="等线" w:cs="Times New Roman"/>
                <w:color w:val="FF0000"/>
                <w:szCs w:val="21"/>
              </w:rPr>
              <w:t>±</w:t>
            </w:r>
          </w:p>
          <w:p w14:paraId="15DF2C46" w14:textId="258616F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0.0014b</w:t>
            </w:r>
          </w:p>
        </w:tc>
        <w:tc>
          <w:tcPr>
            <w:tcW w:w="284" w:type="pct"/>
            <w:vAlign w:val="center"/>
          </w:tcPr>
          <w:p w14:paraId="3882CD9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0.0193±</w:t>
            </w:r>
          </w:p>
          <w:p w14:paraId="2DB237C5" w14:textId="217FA25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0.0016a</w:t>
            </w:r>
          </w:p>
        </w:tc>
        <w:tc>
          <w:tcPr>
            <w:tcW w:w="375" w:type="pct"/>
            <w:vAlign w:val="center"/>
          </w:tcPr>
          <w:p w14:paraId="56A9D5B3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0.0146±</w:t>
            </w:r>
          </w:p>
          <w:p w14:paraId="29125F34" w14:textId="3EAEE59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0.0007a</w:t>
            </w:r>
          </w:p>
        </w:tc>
        <w:tc>
          <w:tcPr>
            <w:tcW w:w="366" w:type="pct"/>
            <w:vAlign w:val="center"/>
          </w:tcPr>
          <w:p w14:paraId="34D86DE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0.0138±</w:t>
            </w:r>
          </w:p>
          <w:p w14:paraId="4CB36738" w14:textId="4C780EB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0.001b</w:t>
            </w:r>
          </w:p>
        </w:tc>
        <w:tc>
          <w:tcPr>
            <w:tcW w:w="384" w:type="pct"/>
            <w:vAlign w:val="center"/>
          </w:tcPr>
          <w:p w14:paraId="1460564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0.0146±</w:t>
            </w:r>
          </w:p>
          <w:p w14:paraId="0B42138E" w14:textId="4A96C06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0.0007a</w:t>
            </w:r>
          </w:p>
        </w:tc>
        <w:tc>
          <w:tcPr>
            <w:tcW w:w="503" w:type="pct"/>
            <w:vAlign w:val="center"/>
          </w:tcPr>
          <w:p w14:paraId="6FB7FCBE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0.0148±</w:t>
            </w:r>
          </w:p>
          <w:p w14:paraId="0A1501F1" w14:textId="12F5833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0.0008a</w:t>
            </w:r>
          </w:p>
        </w:tc>
      </w:tr>
      <w:tr w:rsidR="008435AD" w:rsidRPr="00AE25F5" w14:paraId="16C1225E" w14:textId="62F83824" w:rsidTr="00724529">
        <w:trPr>
          <w:cantSplit/>
          <w:jc w:val="center"/>
        </w:trPr>
        <w:tc>
          <w:tcPr>
            <w:tcW w:w="768" w:type="pct"/>
            <w:vAlign w:val="center"/>
          </w:tcPr>
          <w:p w14:paraId="2F2EC989" w14:textId="5D0EBE55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Acidobacteria</w:t>
            </w:r>
          </w:p>
        </w:tc>
        <w:tc>
          <w:tcPr>
            <w:tcW w:w="313" w:type="pct"/>
            <w:vAlign w:val="center"/>
          </w:tcPr>
          <w:p w14:paraId="2AAFB83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0.0119±</w:t>
            </w:r>
          </w:p>
          <w:p w14:paraId="30F64C9C" w14:textId="69E253A4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0.0024a</w:t>
            </w:r>
          </w:p>
        </w:tc>
        <w:tc>
          <w:tcPr>
            <w:tcW w:w="304" w:type="pct"/>
            <w:vAlign w:val="center"/>
          </w:tcPr>
          <w:p w14:paraId="10C6945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0.0121±</w:t>
            </w:r>
          </w:p>
          <w:p w14:paraId="73E5CD38" w14:textId="07778F7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0.0008a</w:t>
            </w:r>
          </w:p>
        </w:tc>
        <w:tc>
          <w:tcPr>
            <w:tcW w:w="396" w:type="pct"/>
            <w:vAlign w:val="center"/>
          </w:tcPr>
          <w:p w14:paraId="7215000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0.0118±</w:t>
            </w:r>
          </w:p>
          <w:p w14:paraId="51FEC14C" w14:textId="41F1BE0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0.0022a</w:t>
            </w:r>
          </w:p>
        </w:tc>
        <w:tc>
          <w:tcPr>
            <w:tcW w:w="388" w:type="pct"/>
            <w:vAlign w:val="center"/>
          </w:tcPr>
          <w:p w14:paraId="3E9A8B0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0.0136±</w:t>
            </w:r>
          </w:p>
          <w:p w14:paraId="354A6670" w14:textId="7C9A181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0.002a</w:t>
            </w:r>
          </w:p>
        </w:tc>
        <w:tc>
          <w:tcPr>
            <w:tcW w:w="322" w:type="pct"/>
            <w:vAlign w:val="center"/>
          </w:tcPr>
          <w:p w14:paraId="6CBD41D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0.0086±</w:t>
            </w:r>
          </w:p>
          <w:p w14:paraId="0248AAC3" w14:textId="664B2AF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0.0011b</w:t>
            </w:r>
          </w:p>
        </w:tc>
        <w:tc>
          <w:tcPr>
            <w:tcW w:w="313" w:type="pct"/>
            <w:vAlign w:val="center"/>
          </w:tcPr>
          <w:p w14:paraId="6BA18282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0.0092±</w:t>
            </w:r>
          </w:p>
          <w:p w14:paraId="38CBA6AC" w14:textId="3D908094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0.0014a</w:t>
            </w:r>
          </w:p>
        </w:tc>
        <w:tc>
          <w:tcPr>
            <w:tcW w:w="284" w:type="pct"/>
            <w:vAlign w:val="center"/>
          </w:tcPr>
          <w:p w14:paraId="3C3DA1F8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0.0234±</w:t>
            </w:r>
          </w:p>
          <w:p w14:paraId="77C5F84A" w14:textId="34A86BD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0.0054a</w:t>
            </w:r>
          </w:p>
        </w:tc>
        <w:tc>
          <w:tcPr>
            <w:tcW w:w="284" w:type="pct"/>
            <w:vAlign w:val="center"/>
          </w:tcPr>
          <w:p w14:paraId="2BBD695F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0.0225±</w:t>
            </w:r>
          </w:p>
          <w:p w14:paraId="00D31DA2" w14:textId="0D164E1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0.0046a</w:t>
            </w:r>
          </w:p>
        </w:tc>
        <w:tc>
          <w:tcPr>
            <w:tcW w:w="375" w:type="pct"/>
            <w:vAlign w:val="center"/>
          </w:tcPr>
          <w:p w14:paraId="3EEDAA6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0.0153±</w:t>
            </w:r>
          </w:p>
          <w:p w14:paraId="3E246EF2" w14:textId="4A371A0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0.0017a</w:t>
            </w:r>
          </w:p>
        </w:tc>
        <w:tc>
          <w:tcPr>
            <w:tcW w:w="366" w:type="pct"/>
            <w:vAlign w:val="center"/>
          </w:tcPr>
          <w:p w14:paraId="199C632B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0.0143±</w:t>
            </w:r>
          </w:p>
          <w:p w14:paraId="1CA4503C" w14:textId="6DFCE2F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0.002a</w:t>
            </w:r>
          </w:p>
        </w:tc>
        <w:tc>
          <w:tcPr>
            <w:tcW w:w="384" w:type="pct"/>
            <w:vAlign w:val="center"/>
          </w:tcPr>
          <w:p w14:paraId="4110C34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0.0181±</w:t>
            </w:r>
          </w:p>
          <w:p w14:paraId="4C078334" w14:textId="4EDAF5B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0.0019a</w:t>
            </w:r>
          </w:p>
        </w:tc>
        <w:tc>
          <w:tcPr>
            <w:tcW w:w="503" w:type="pct"/>
            <w:vAlign w:val="center"/>
          </w:tcPr>
          <w:p w14:paraId="6C80597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0.0175±</w:t>
            </w:r>
          </w:p>
          <w:p w14:paraId="678EA2C1" w14:textId="4637FA0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0.0015a</w:t>
            </w:r>
          </w:p>
        </w:tc>
      </w:tr>
      <w:tr w:rsidR="008435AD" w:rsidRPr="00AE25F5" w14:paraId="5945D420" w14:textId="6606B29C" w:rsidTr="00724529">
        <w:trPr>
          <w:cantSplit/>
          <w:jc w:val="center"/>
        </w:trPr>
        <w:tc>
          <w:tcPr>
            <w:tcW w:w="768" w:type="pct"/>
            <w:vAlign w:val="center"/>
          </w:tcPr>
          <w:p w14:paraId="0A503709" w14:textId="1E3BD1B2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 w:rsidRPr="00AE25F5">
              <w:rPr>
                <w:rFonts w:eastAsia="等线" w:cs="Times New Roman"/>
                <w:color w:val="000000"/>
                <w:szCs w:val="21"/>
              </w:rPr>
              <w:t>Gemmatimonadetes</w:t>
            </w:r>
            <w:proofErr w:type="spellEnd"/>
          </w:p>
        </w:tc>
        <w:tc>
          <w:tcPr>
            <w:tcW w:w="313" w:type="pct"/>
            <w:vAlign w:val="center"/>
          </w:tcPr>
          <w:p w14:paraId="3491CBA0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0.0083±</w:t>
            </w:r>
          </w:p>
          <w:p w14:paraId="425C014D" w14:textId="323BA0B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0.0015a</w:t>
            </w:r>
          </w:p>
        </w:tc>
        <w:tc>
          <w:tcPr>
            <w:tcW w:w="304" w:type="pct"/>
            <w:vAlign w:val="center"/>
          </w:tcPr>
          <w:p w14:paraId="6C77009E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0.0095±</w:t>
            </w:r>
          </w:p>
          <w:p w14:paraId="5EAAC72E" w14:textId="2D352FC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0.0011a</w:t>
            </w:r>
          </w:p>
        </w:tc>
        <w:tc>
          <w:tcPr>
            <w:tcW w:w="396" w:type="pct"/>
            <w:vAlign w:val="center"/>
          </w:tcPr>
          <w:p w14:paraId="2A0743A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0.0062±</w:t>
            </w:r>
          </w:p>
          <w:p w14:paraId="58A8123E" w14:textId="2AAF817C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0.0005b</w:t>
            </w:r>
          </w:p>
        </w:tc>
        <w:tc>
          <w:tcPr>
            <w:tcW w:w="388" w:type="pct"/>
            <w:vAlign w:val="center"/>
          </w:tcPr>
          <w:p w14:paraId="0034A8AD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0.0094±</w:t>
            </w:r>
          </w:p>
          <w:p w14:paraId="42D0A8E5" w14:textId="49D4B51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0.0022a</w:t>
            </w:r>
          </w:p>
        </w:tc>
        <w:tc>
          <w:tcPr>
            <w:tcW w:w="322" w:type="pct"/>
            <w:vAlign w:val="center"/>
          </w:tcPr>
          <w:p w14:paraId="46548CF0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0.0084±</w:t>
            </w:r>
          </w:p>
          <w:p w14:paraId="59EC20E6" w14:textId="3393C0B4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0.0012a</w:t>
            </w:r>
          </w:p>
        </w:tc>
        <w:tc>
          <w:tcPr>
            <w:tcW w:w="313" w:type="pct"/>
            <w:vAlign w:val="center"/>
          </w:tcPr>
          <w:p w14:paraId="01B6542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0.0083±</w:t>
            </w:r>
          </w:p>
          <w:p w14:paraId="52B6EAE0" w14:textId="2E189FC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0.0015a</w:t>
            </w:r>
          </w:p>
        </w:tc>
        <w:tc>
          <w:tcPr>
            <w:tcW w:w="284" w:type="pct"/>
            <w:vAlign w:val="center"/>
          </w:tcPr>
          <w:p w14:paraId="55FF6C1F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0.0086±</w:t>
            </w:r>
          </w:p>
          <w:p w14:paraId="4E5D6C9D" w14:textId="237B8DE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0.0012a</w:t>
            </w:r>
          </w:p>
        </w:tc>
        <w:tc>
          <w:tcPr>
            <w:tcW w:w="284" w:type="pct"/>
            <w:vAlign w:val="center"/>
          </w:tcPr>
          <w:p w14:paraId="7B35E29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0.0088±</w:t>
            </w:r>
          </w:p>
          <w:p w14:paraId="711CA9AF" w14:textId="1C8025C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0.0013a</w:t>
            </w:r>
          </w:p>
        </w:tc>
        <w:tc>
          <w:tcPr>
            <w:tcW w:w="375" w:type="pct"/>
            <w:vAlign w:val="center"/>
          </w:tcPr>
          <w:p w14:paraId="1D791C1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0.0088±</w:t>
            </w:r>
          </w:p>
          <w:p w14:paraId="73A698EE" w14:textId="10F8379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0.0008a</w:t>
            </w:r>
          </w:p>
        </w:tc>
        <w:tc>
          <w:tcPr>
            <w:tcW w:w="366" w:type="pct"/>
            <w:vAlign w:val="center"/>
          </w:tcPr>
          <w:p w14:paraId="39FB935F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0.0089±</w:t>
            </w:r>
          </w:p>
          <w:p w14:paraId="266E2ACF" w14:textId="1F953414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0.0015a</w:t>
            </w:r>
          </w:p>
        </w:tc>
        <w:tc>
          <w:tcPr>
            <w:tcW w:w="384" w:type="pct"/>
            <w:vAlign w:val="center"/>
          </w:tcPr>
          <w:p w14:paraId="7D9642E8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0.0111±</w:t>
            </w:r>
          </w:p>
          <w:p w14:paraId="7AEB4598" w14:textId="3B210A5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0.001b</w:t>
            </w:r>
          </w:p>
        </w:tc>
        <w:tc>
          <w:tcPr>
            <w:tcW w:w="503" w:type="pct"/>
            <w:vAlign w:val="center"/>
          </w:tcPr>
          <w:p w14:paraId="30584ABD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0.0121±</w:t>
            </w:r>
          </w:p>
          <w:p w14:paraId="29FEE51D" w14:textId="46F1410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0.0018a</w:t>
            </w:r>
          </w:p>
        </w:tc>
      </w:tr>
      <w:tr w:rsidR="008435AD" w:rsidRPr="00AE25F5" w14:paraId="3298FE02" w14:textId="77777777" w:rsidTr="00724529">
        <w:trPr>
          <w:cantSplit/>
          <w:jc w:val="center"/>
        </w:trPr>
        <w:tc>
          <w:tcPr>
            <w:tcW w:w="768" w:type="pct"/>
            <w:vAlign w:val="center"/>
          </w:tcPr>
          <w:p w14:paraId="56168985" w14:textId="27C361F9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 w:rsidRPr="00AE25F5">
              <w:rPr>
                <w:rFonts w:eastAsia="等线" w:cs="Times New Roman"/>
                <w:color w:val="000000"/>
                <w:szCs w:val="21"/>
              </w:rPr>
              <w:t>Verrucomicrobia</w:t>
            </w:r>
            <w:proofErr w:type="spellEnd"/>
          </w:p>
        </w:tc>
        <w:tc>
          <w:tcPr>
            <w:tcW w:w="313" w:type="pct"/>
            <w:vAlign w:val="center"/>
          </w:tcPr>
          <w:p w14:paraId="4995A96F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0.008±</w:t>
            </w:r>
          </w:p>
          <w:p w14:paraId="39A68A02" w14:textId="583D7A9C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0.0011a</w:t>
            </w:r>
          </w:p>
        </w:tc>
        <w:tc>
          <w:tcPr>
            <w:tcW w:w="304" w:type="pct"/>
            <w:vAlign w:val="center"/>
          </w:tcPr>
          <w:p w14:paraId="6AF03D02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0.0066±</w:t>
            </w:r>
          </w:p>
          <w:p w14:paraId="45094EA3" w14:textId="2C5F9BF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0.001b</w:t>
            </w:r>
          </w:p>
        </w:tc>
        <w:tc>
          <w:tcPr>
            <w:tcW w:w="396" w:type="pct"/>
            <w:vAlign w:val="center"/>
          </w:tcPr>
          <w:p w14:paraId="63B13921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0.0093±</w:t>
            </w:r>
          </w:p>
          <w:p w14:paraId="111A89E0" w14:textId="73BAE35C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0.0017a</w:t>
            </w:r>
          </w:p>
        </w:tc>
        <w:tc>
          <w:tcPr>
            <w:tcW w:w="388" w:type="pct"/>
            <w:vAlign w:val="center"/>
          </w:tcPr>
          <w:p w14:paraId="137B1E43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0.0077±</w:t>
            </w:r>
          </w:p>
          <w:p w14:paraId="422814DE" w14:textId="7F379C7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0.0009b</w:t>
            </w:r>
          </w:p>
        </w:tc>
        <w:tc>
          <w:tcPr>
            <w:tcW w:w="322" w:type="pct"/>
            <w:vAlign w:val="center"/>
          </w:tcPr>
          <w:p w14:paraId="4FD8F662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0.0054±</w:t>
            </w:r>
          </w:p>
          <w:p w14:paraId="16B54EDC" w14:textId="34AF9AF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0.0012a</w:t>
            </w:r>
          </w:p>
        </w:tc>
        <w:tc>
          <w:tcPr>
            <w:tcW w:w="313" w:type="pct"/>
            <w:vAlign w:val="center"/>
          </w:tcPr>
          <w:p w14:paraId="5F76FFEE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0.0055±</w:t>
            </w:r>
          </w:p>
          <w:p w14:paraId="449F08F7" w14:textId="4AC76B9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0.001a</w:t>
            </w:r>
          </w:p>
        </w:tc>
        <w:tc>
          <w:tcPr>
            <w:tcW w:w="284" w:type="pct"/>
            <w:vAlign w:val="center"/>
          </w:tcPr>
          <w:p w14:paraId="37E0AB5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0.0072±</w:t>
            </w:r>
          </w:p>
          <w:p w14:paraId="2427CAAB" w14:textId="42E3CA9C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0.0006b</w:t>
            </w:r>
          </w:p>
        </w:tc>
        <w:tc>
          <w:tcPr>
            <w:tcW w:w="284" w:type="pct"/>
            <w:vAlign w:val="center"/>
          </w:tcPr>
          <w:p w14:paraId="00607A0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0.0077±</w:t>
            </w:r>
          </w:p>
          <w:p w14:paraId="2596BAEB" w14:textId="5D43780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0.0012a</w:t>
            </w:r>
          </w:p>
        </w:tc>
        <w:tc>
          <w:tcPr>
            <w:tcW w:w="375" w:type="pct"/>
            <w:vAlign w:val="center"/>
          </w:tcPr>
          <w:p w14:paraId="60D9720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0.0073±</w:t>
            </w:r>
          </w:p>
          <w:p w14:paraId="228D9713" w14:textId="400026B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0.0012a</w:t>
            </w:r>
          </w:p>
        </w:tc>
        <w:tc>
          <w:tcPr>
            <w:tcW w:w="366" w:type="pct"/>
            <w:vAlign w:val="center"/>
          </w:tcPr>
          <w:p w14:paraId="660990F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0.0074±</w:t>
            </w:r>
          </w:p>
          <w:p w14:paraId="2CE9753E" w14:textId="03516E8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0.001a</w:t>
            </w:r>
          </w:p>
        </w:tc>
        <w:tc>
          <w:tcPr>
            <w:tcW w:w="384" w:type="pct"/>
            <w:vAlign w:val="center"/>
          </w:tcPr>
          <w:p w14:paraId="57572E9F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0.008±</w:t>
            </w:r>
          </w:p>
          <w:p w14:paraId="13438DFD" w14:textId="0891AAE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0.0009a</w:t>
            </w:r>
          </w:p>
        </w:tc>
        <w:tc>
          <w:tcPr>
            <w:tcW w:w="503" w:type="pct"/>
            <w:vAlign w:val="center"/>
          </w:tcPr>
          <w:p w14:paraId="10DB44F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0.0074±</w:t>
            </w:r>
          </w:p>
          <w:p w14:paraId="21AADACF" w14:textId="47E3FFD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0.0006b</w:t>
            </w:r>
          </w:p>
        </w:tc>
      </w:tr>
      <w:tr w:rsidR="008435AD" w:rsidRPr="00AE25F5" w14:paraId="64E04C48" w14:textId="77777777" w:rsidTr="00724529">
        <w:trPr>
          <w:cantSplit/>
          <w:jc w:val="center"/>
        </w:trPr>
        <w:tc>
          <w:tcPr>
            <w:tcW w:w="768" w:type="pct"/>
            <w:vAlign w:val="center"/>
          </w:tcPr>
          <w:p w14:paraId="057010C7" w14:textId="6D1BEB07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 w:rsidRPr="00AE25F5">
              <w:rPr>
                <w:rFonts w:eastAsia="等线" w:cs="Times New Roman"/>
                <w:color w:val="000000"/>
                <w:szCs w:val="21"/>
              </w:rPr>
              <w:t>Deinococcus</w:t>
            </w:r>
            <w:proofErr w:type="spellEnd"/>
            <w:r w:rsidRPr="00AE25F5">
              <w:rPr>
                <w:rFonts w:eastAsia="等线" w:cs="Times New Roman"/>
                <w:color w:val="000000"/>
                <w:szCs w:val="21"/>
              </w:rPr>
              <w:t>-Thermus</w:t>
            </w:r>
          </w:p>
        </w:tc>
        <w:tc>
          <w:tcPr>
            <w:tcW w:w="313" w:type="pct"/>
            <w:vAlign w:val="center"/>
          </w:tcPr>
          <w:p w14:paraId="2FE5408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0.0051±</w:t>
            </w:r>
          </w:p>
          <w:p w14:paraId="37404E80" w14:textId="0D91DD5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0.0005a</w:t>
            </w:r>
          </w:p>
        </w:tc>
        <w:tc>
          <w:tcPr>
            <w:tcW w:w="304" w:type="pct"/>
            <w:vAlign w:val="center"/>
          </w:tcPr>
          <w:p w14:paraId="3A8C501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0.0048±</w:t>
            </w:r>
          </w:p>
          <w:p w14:paraId="391064C9" w14:textId="1D61587C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0.0006a</w:t>
            </w:r>
          </w:p>
        </w:tc>
        <w:tc>
          <w:tcPr>
            <w:tcW w:w="396" w:type="pct"/>
            <w:vAlign w:val="center"/>
          </w:tcPr>
          <w:p w14:paraId="3C97ED4E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0.0038±</w:t>
            </w:r>
          </w:p>
          <w:p w14:paraId="44F73628" w14:textId="20E998C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0.0005a</w:t>
            </w:r>
          </w:p>
        </w:tc>
        <w:tc>
          <w:tcPr>
            <w:tcW w:w="388" w:type="pct"/>
            <w:vAlign w:val="center"/>
          </w:tcPr>
          <w:p w14:paraId="673BC45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0.0044±</w:t>
            </w:r>
          </w:p>
          <w:p w14:paraId="5AE56CC7" w14:textId="7544B0B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0.0006a</w:t>
            </w:r>
          </w:p>
        </w:tc>
        <w:tc>
          <w:tcPr>
            <w:tcW w:w="322" w:type="pct"/>
            <w:vAlign w:val="center"/>
          </w:tcPr>
          <w:p w14:paraId="72B693DE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0.0042±</w:t>
            </w:r>
          </w:p>
          <w:p w14:paraId="2E8AFCBD" w14:textId="5170E2B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0.0005b</w:t>
            </w:r>
          </w:p>
        </w:tc>
        <w:tc>
          <w:tcPr>
            <w:tcW w:w="313" w:type="pct"/>
            <w:vAlign w:val="center"/>
          </w:tcPr>
          <w:p w14:paraId="437F52E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0.0045±</w:t>
            </w:r>
          </w:p>
          <w:p w14:paraId="250EAE76" w14:textId="7345454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0.0005a</w:t>
            </w:r>
          </w:p>
        </w:tc>
        <w:tc>
          <w:tcPr>
            <w:tcW w:w="284" w:type="pct"/>
            <w:vAlign w:val="center"/>
          </w:tcPr>
          <w:p w14:paraId="27EF0D1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0.0056±</w:t>
            </w:r>
          </w:p>
          <w:p w14:paraId="3F47A980" w14:textId="411A45A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0.0007a</w:t>
            </w:r>
          </w:p>
        </w:tc>
        <w:tc>
          <w:tcPr>
            <w:tcW w:w="284" w:type="pct"/>
            <w:vAlign w:val="center"/>
          </w:tcPr>
          <w:p w14:paraId="1810242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0.0059±</w:t>
            </w:r>
          </w:p>
          <w:p w14:paraId="3B3E7C07" w14:textId="10368EC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0.0005a</w:t>
            </w:r>
          </w:p>
        </w:tc>
        <w:tc>
          <w:tcPr>
            <w:tcW w:w="375" w:type="pct"/>
            <w:vAlign w:val="center"/>
          </w:tcPr>
          <w:p w14:paraId="0B15022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0.0047±</w:t>
            </w:r>
          </w:p>
          <w:p w14:paraId="6728DAED" w14:textId="0B3BAAD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0.0002a</w:t>
            </w:r>
          </w:p>
        </w:tc>
        <w:tc>
          <w:tcPr>
            <w:tcW w:w="366" w:type="pct"/>
            <w:vAlign w:val="center"/>
          </w:tcPr>
          <w:p w14:paraId="0CDB0D3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0.0046±</w:t>
            </w:r>
          </w:p>
          <w:p w14:paraId="2563B3C1" w14:textId="180B8431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0.0004b</w:t>
            </w:r>
          </w:p>
        </w:tc>
        <w:tc>
          <w:tcPr>
            <w:tcW w:w="384" w:type="pct"/>
            <w:vAlign w:val="center"/>
          </w:tcPr>
          <w:p w14:paraId="2DC9E2E2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0.0049±</w:t>
            </w:r>
          </w:p>
          <w:p w14:paraId="7CF3BE0A" w14:textId="46A47283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0.0003b</w:t>
            </w:r>
          </w:p>
        </w:tc>
        <w:tc>
          <w:tcPr>
            <w:tcW w:w="503" w:type="pct"/>
            <w:vAlign w:val="center"/>
          </w:tcPr>
          <w:p w14:paraId="0573D5F6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0.0051±</w:t>
            </w:r>
          </w:p>
          <w:p w14:paraId="2DCE780D" w14:textId="3511C30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0.0002a</w:t>
            </w:r>
          </w:p>
        </w:tc>
      </w:tr>
      <w:tr w:rsidR="008435AD" w:rsidRPr="00AE25F5" w14:paraId="44F55B73" w14:textId="77777777" w:rsidTr="00724529">
        <w:trPr>
          <w:cantSplit/>
          <w:jc w:val="center"/>
        </w:trPr>
        <w:tc>
          <w:tcPr>
            <w:tcW w:w="768" w:type="pct"/>
            <w:vAlign w:val="center"/>
          </w:tcPr>
          <w:p w14:paraId="4B3FDF58" w14:textId="2FE18DA5" w:rsidR="008435AD" w:rsidRPr="00AE25F5" w:rsidRDefault="008435AD" w:rsidP="00115B2B">
            <w:pPr>
              <w:adjustRightInd w:val="0"/>
              <w:ind w:leftChars="-53" w:left="-111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Cyanobacteria</w:t>
            </w:r>
          </w:p>
        </w:tc>
        <w:tc>
          <w:tcPr>
            <w:tcW w:w="313" w:type="pct"/>
            <w:vAlign w:val="center"/>
          </w:tcPr>
          <w:p w14:paraId="0938DDFC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0.0088±</w:t>
            </w:r>
          </w:p>
          <w:p w14:paraId="6C681905" w14:textId="0F8555C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0.0083a</w:t>
            </w:r>
          </w:p>
        </w:tc>
        <w:tc>
          <w:tcPr>
            <w:tcW w:w="304" w:type="pct"/>
            <w:vAlign w:val="center"/>
          </w:tcPr>
          <w:p w14:paraId="1493C699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0.0067±</w:t>
            </w:r>
          </w:p>
          <w:p w14:paraId="7094BDCA" w14:textId="65A8B77B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0.0002a</w:t>
            </w:r>
          </w:p>
        </w:tc>
        <w:tc>
          <w:tcPr>
            <w:tcW w:w="396" w:type="pct"/>
            <w:vAlign w:val="center"/>
          </w:tcPr>
          <w:p w14:paraId="3D73F49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0.0053±</w:t>
            </w:r>
          </w:p>
          <w:p w14:paraId="1541DAA8" w14:textId="0436980E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0.001b</w:t>
            </w:r>
          </w:p>
        </w:tc>
        <w:tc>
          <w:tcPr>
            <w:tcW w:w="388" w:type="pct"/>
            <w:vAlign w:val="center"/>
          </w:tcPr>
          <w:p w14:paraId="3424573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0.0128±</w:t>
            </w:r>
          </w:p>
          <w:p w14:paraId="1A6E24A4" w14:textId="247B958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0.0069a</w:t>
            </w:r>
          </w:p>
        </w:tc>
        <w:tc>
          <w:tcPr>
            <w:tcW w:w="322" w:type="pct"/>
            <w:vAlign w:val="center"/>
          </w:tcPr>
          <w:p w14:paraId="500EC6A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0.0035±</w:t>
            </w:r>
          </w:p>
          <w:p w14:paraId="0E80779B" w14:textId="7133173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0.0005a</w:t>
            </w:r>
          </w:p>
        </w:tc>
        <w:tc>
          <w:tcPr>
            <w:tcW w:w="313" w:type="pct"/>
            <w:vAlign w:val="center"/>
          </w:tcPr>
          <w:p w14:paraId="266E592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0.0035±</w:t>
            </w:r>
          </w:p>
          <w:p w14:paraId="7179287B" w14:textId="61E84365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0.0005a</w:t>
            </w:r>
          </w:p>
        </w:tc>
        <w:tc>
          <w:tcPr>
            <w:tcW w:w="284" w:type="pct"/>
            <w:vAlign w:val="center"/>
          </w:tcPr>
          <w:p w14:paraId="3F389075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0.0049±</w:t>
            </w:r>
          </w:p>
          <w:p w14:paraId="5012F935" w14:textId="725EF060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0.0007b</w:t>
            </w:r>
          </w:p>
        </w:tc>
        <w:tc>
          <w:tcPr>
            <w:tcW w:w="284" w:type="pct"/>
            <w:vAlign w:val="center"/>
          </w:tcPr>
          <w:p w14:paraId="4A215167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0.0054±</w:t>
            </w:r>
          </w:p>
          <w:p w14:paraId="02EF5048" w14:textId="780A9C76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0.0009a</w:t>
            </w:r>
          </w:p>
        </w:tc>
        <w:tc>
          <w:tcPr>
            <w:tcW w:w="375" w:type="pct"/>
            <w:vAlign w:val="center"/>
          </w:tcPr>
          <w:p w14:paraId="6539BBD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0.0044±</w:t>
            </w:r>
          </w:p>
          <w:p w14:paraId="31E78E75" w14:textId="7B3CC40A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0.0005a</w:t>
            </w:r>
          </w:p>
        </w:tc>
        <w:tc>
          <w:tcPr>
            <w:tcW w:w="366" w:type="pct"/>
            <w:vAlign w:val="center"/>
          </w:tcPr>
          <w:p w14:paraId="5C05BFF0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0.0042±</w:t>
            </w:r>
          </w:p>
          <w:p w14:paraId="1B50F01B" w14:textId="72E87CB9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000000"/>
                <w:szCs w:val="21"/>
              </w:rPr>
              <w:t>0.0007a</w:t>
            </w:r>
          </w:p>
        </w:tc>
        <w:tc>
          <w:tcPr>
            <w:tcW w:w="384" w:type="pct"/>
            <w:vAlign w:val="center"/>
          </w:tcPr>
          <w:p w14:paraId="3D639F0A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0.0046±</w:t>
            </w:r>
          </w:p>
          <w:p w14:paraId="0B17FEDF" w14:textId="63A14868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0.0003b</w:t>
            </w:r>
          </w:p>
        </w:tc>
        <w:tc>
          <w:tcPr>
            <w:tcW w:w="503" w:type="pct"/>
            <w:vAlign w:val="center"/>
          </w:tcPr>
          <w:p w14:paraId="6FD2EEE3" w14:textId="77777777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0.0052±</w:t>
            </w:r>
          </w:p>
          <w:p w14:paraId="32997A4B" w14:textId="31D913A2" w:rsidR="008435AD" w:rsidRPr="00AE25F5" w:rsidRDefault="008435AD" w:rsidP="00115B2B">
            <w:pPr>
              <w:adjustRightInd w:val="0"/>
              <w:contextualSpacing/>
              <w:jc w:val="center"/>
              <w:rPr>
                <w:rFonts w:eastAsia="宋体" w:cs="Times New Roman"/>
                <w:color w:val="FF0000"/>
                <w:szCs w:val="21"/>
                <w14:ligatures w14:val="none"/>
              </w:rPr>
            </w:pPr>
            <w:r w:rsidRPr="00AE25F5">
              <w:rPr>
                <w:rFonts w:eastAsia="等线" w:cs="Times New Roman"/>
                <w:color w:val="FF0000"/>
                <w:szCs w:val="21"/>
              </w:rPr>
              <w:t>0.0008a</w:t>
            </w:r>
          </w:p>
        </w:tc>
      </w:tr>
    </w:tbl>
    <w:p w14:paraId="3D9A6CAA" w14:textId="22AB5156" w:rsidR="00860324" w:rsidRPr="001F59E6" w:rsidRDefault="00860324" w:rsidP="00115B2B">
      <w:pPr>
        <w:adjustRightInd w:val="0"/>
        <w:ind w:leftChars="-53" w:left="-111"/>
        <w:contextualSpacing/>
        <w:rPr>
          <w:rFonts w:ascii="Times New Roman" w:eastAsia="等线" w:hAnsi="Times New Roman" w:cs="Times New Roman"/>
          <w:color w:val="000000"/>
          <w:szCs w:val="21"/>
        </w:rPr>
      </w:pPr>
      <w:r w:rsidRPr="00724529">
        <w:rPr>
          <w:rFonts w:ascii="Times New Roman" w:eastAsia="等线" w:hAnsi="Times New Roman" w:cs="Times New Roman"/>
          <w:color w:val="000000"/>
          <w:szCs w:val="21"/>
        </w:rPr>
        <w:t>Values</w:t>
      </w:r>
      <w:r w:rsidRPr="00724529">
        <w:rPr>
          <w:rFonts w:ascii="Times New Roman" w:eastAsia="等线" w:hAnsi="Times New Roman" w:cs="Times New Roman" w:hint="eastAsia"/>
          <w:color w:val="000000"/>
          <w:szCs w:val="21"/>
        </w:rPr>
        <w:t xml:space="preserve"> </w:t>
      </w:r>
      <w:r w:rsidRPr="00724529">
        <w:rPr>
          <w:rFonts w:ascii="Times New Roman" w:eastAsia="等线" w:hAnsi="Times New Roman" w:cs="Times New Roman"/>
          <w:color w:val="000000"/>
          <w:szCs w:val="21"/>
        </w:rPr>
        <w:t>(</w:t>
      </w:r>
      <w:r w:rsidR="00724529" w:rsidRPr="00724529">
        <w:rPr>
          <w:rFonts w:ascii="Times New Roman" w:eastAsia="等线" w:hAnsi="Times New Roman" w:cs="Times New Roman" w:hint="eastAsia"/>
          <w:color w:val="000000"/>
          <w:szCs w:val="21"/>
        </w:rPr>
        <w:t>M</w:t>
      </w:r>
      <w:r w:rsidRPr="00724529">
        <w:rPr>
          <w:rFonts w:ascii="Times New Roman" w:eastAsia="等线" w:hAnsi="Times New Roman" w:cs="Times New Roman" w:hint="eastAsia"/>
          <w:color w:val="000000"/>
          <w:szCs w:val="21"/>
        </w:rPr>
        <w:t>ean</w:t>
      </w:r>
      <w:r w:rsidRPr="00724529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724529">
        <w:rPr>
          <w:rFonts w:ascii="Times New Roman" w:eastAsia="等线" w:hAnsi="Times New Roman" w:cs="Times New Roman" w:hint="eastAsia"/>
          <w:color w:val="000000"/>
          <w:szCs w:val="21"/>
        </w:rPr>
        <w:t>±</w:t>
      </w:r>
      <w:r w:rsidRPr="00724529">
        <w:rPr>
          <w:rFonts w:ascii="Times New Roman" w:eastAsia="等线" w:hAnsi="Times New Roman" w:cs="Times New Roman" w:hint="eastAsia"/>
          <w:color w:val="000000"/>
          <w:szCs w:val="21"/>
        </w:rPr>
        <w:t xml:space="preserve"> </w:t>
      </w:r>
      <w:r w:rsidR="00724529" w:rsidRPr="00724529">
        <w:rPr>
          <w:rFonts w:ascii="Times New Roman" w:eastAsia="等线" w:hAnsi="Times New Roman" w:cs="Times New Roman" w:hint="eastAsia"/>
          <w:color w:val="000000"/>
          <w:szCs w:val="21"/>
        </w:rPr>
        <w:t>SD</w:t>
      </w:r>
      <w:r w:rsidRPr="00724529">
        <w:rPr>
          <w:rFonts w:ascii="Times New Roman" w:eastAsia="等线" w:hAnsi="Times New Roman" w:cs="Times New Roman" w:hint="eastAsia"/>
          <w:color w:val="000000"/>
          <w:szCs w:val="21"/>
        </w:rPr>
        <w:t xml:space="preserve">) followed by different lowercase letters in a row are significantly different at </w:t>
      </w:r>
      <w:r w:rsidRPr="00724529">
        <w:rPr>
          <w:rFonts w:ascii="Times New Roman" w:eastAsia="等线" w:hAnsi="Times New Roman" w:cs="Times New Roman" w:hint="eastAsia"/>
          <w:i/>
          <w:color w:val="000000"/>
          <w:szCs w:val="21"/>
        </w:rPr>
        <w:t xml:space="preserve">P </w:t>
      </w:r>
      <w:r w:rsidRPr="00724529">
        <w:rPr>
          <w:rFonts w:ascii="Times New Roman" w:eastAsia="等线" w:hAnsi="Times New Roman" w:cs="Times New Roman" w:hint="eastAsia"/>
          <w:color w:val="000000"/>
          <w:szCs w:val="21"/>
        </w:rPr>
        <w:t xml:space="preserve">&lt; 0.05 based on </w:t>
      </w:r>
      <w:r w:rsidR="00591636" w:rsidRPr="00724529">
        <w:rPr>
          <w:rFonts w:ascii="Times New Roman" w:eastAsia="等线" w:hAnsi="Times New Roman" w:cs="Times New Roman" w:hint="eastAsia"/>
          <w:color w:val="000000"/>
          <w:szCs w:val="21"/>
        </w:rPr>
        <w:t>Wilcoxon</w:t>
      </w:r>
      <w:r w:rsidRPr="00724529">
        <w:rPr>
          <w:rFonts w:ascii="Times New Roman" w:eastAsia="等线" w:hAnsi="Times New Roman" w:cs="Times New Roman" w:hint="eastAsia"/>
          <w:color w:val="000000"/>
          <w:szCs w:val="21"/>
        </w:rPr>
        <w:t xml:space="preserve"> test.</w:t>
      </w:r>
    </w:p>
    <w:p w14:paraId="2B6DC2FD" w14:textId="77777777" w:rsidR="00860324" w:rsidRPr="00AE25F5" w:rsidRDefault="00860324" w:rsidP="00115B2B">
      <w:pPr>
        <w:adjustRightInd w:val="0"/>
        <w:contextualSpacing/>
        <w:rPr>
          <w:rFonts w:hint="eastAsia"/>
          <w:noProof/>
          <w:szCs w:val="21"/>
        </w:rPr>
      </w:pPr>
    </w:p>
    <w:p w14:paraId="3FFAB4D0" w14:textId="77777777" w:rsidR="00930AC2" w:rsidRDefault="00930AC2" w:rsidP="00115B2B">
      <w:pPr>
        <w:adjustRightInd w:val="0"/>
        <w:contextualSpacing/>
        <w:jc w:val="center"/>
        <w:rPr>
          <w:rFonts w:hint="eastAsia"/>
          <w:noProof/>
          <w:szCs w:val="21"/>
        </w:rPr>
        <w:sectPr w:rsidR="00930AC2" w:rsidSect="00965598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41D3597F" w14:textId="77777777" w:rsidR="00EB35AD" w:rsidRPr="002D6B1A" w:rsidRDefault="00EB35AD" w:rsidP="00115B2B">
      <w:pPr>
        <w:adjustRightInd w:val="0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lastRenderedPageBreak/>
        <w:t>Table S</w:t>
      </w:r>
      <w:r>
        <w:rPr>
          <w:rFonts w:ascii="Times New Roman" w:eastAsia="宋体" w:hAnsi="Times New Roman" w:cs="Times New Roman" w:hint="eastAsia"/>
          <w:b/>
          <w:szCs w:val="21"/>
          <w14:ligatures w14:val="none"/>
        </w:rPr>
        <w:t xml:space="preserve">7 </w:t>
      </w:r>
      <w:r w:rsidRPr="002D6B1A">
        <w:rPr>
          <w:rFonts w:ascii="Times New Roman" w:eastAsia="宋体" w:hAnsi="Times New Roman" w:cs="Times New Roman" w:hint="eastAsia"/>
          <w:szCs w:val="21"/>
          <w14:ligatures w14:val="none"/>
        </w:rPr>
        <w:t>Decision matrix linking soil biological indicators to likely constraints and management actions in Shaanxi Province</w:t>
      </w:r>
    </w:p>
    <w:tbl>
      <w:tblPr>
        <w:tblStyle w:val="af2"/>
        <w:tblW w:w="0" w:type="auto"/>
        <w:tblInd w:w="-360" w:type="dxa"/>
        <w:tblLook w:val="04A0" w:firstRow="1" w:lastRow="0" w:firstColumn="1" w:lastColumn="0" w:noHBand="0" w:noVBand="1"/>
      </w:tblPr>
      <w:tblGrid>
        <w:gridCol w:w="2742"/>
        <w:gridCol w:w="2431"/>
        <w:gridCol w:w="4213"/>
      </w:tblGrid>
      <w:tr w:rsidR="00EB35AD" w:rsidRPr="00DF176F" w14:paraId="63F59317" w14:textId="77777777" w:rsidTr="00115B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42" w:type="dxa"/>
            <w:hideMark/>
          </w:tcPr>
          <w:p w14:paraId="641D26F0" w14:textId="0D383F76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bookmarkStart w:id="4" w:name="_Hlk209901045"/>
            <w:r w:rsidRPr="00DF176F">
              <w:rPr>
                <w:rFonts w:eastAsia="宋体" w:cs="Times New Roman"/>
                <w:szCs w:val="21"/>
                <w14:ligatures w14:val="none"/>
              </w:rPr>
              <w:t>Indicator signal (with pH</w:t>
            </w:r>
            <w:r w:rsidR="0074632B">
              <w:rPr>
                <w:rFonts w:eastAsia="宋体" w:cs="Times New Roman"/>
                <w:szCs w:val="21"/>
                <w14:ligatures w14:val="none"/>
              </w:rPr>
              <w:t xml:space="preserve"> and</w:t>
            </w:r>
            <w:r w:rsidRPr="00DF176F">
              <w:rPr>
                <w:rFonts w:eastAsia="宋体" w:cs="Times New Roman"/>
                <w:szCs w:val="21"/>
                <w14:ligatures w14:val="none"/>
              </w:rPr>
              <w:t xml:space="preserve"> SOC context)</w:t>
            </w:r>
          </w:p>
        </w:tc>
        <w:tc>
          <w:tcPr>
            <w:tcW w:w="0" w:type="auto"/>
            <w:hideMark/>
          </w:tcPr>
          <w:p w14:paraId="4D6BC22B" w14:textId="57646FF6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DF176F">
              <w:rPr>
                <w:rFonts w:eastAsia="宋体" w:cs="Times New Roman"/>
                <w:szCs w:val="21"/>
                <w14:ligatures w14:val="none"/>
              </w:rPr>
              <w:t>Likely constraint</w:t>
            </w:r>
          </w:p>
        </w:tc>
        <w:tc>
          <w:tcPr>
            <w:tcW w:w="0" w:type="auto"/>
            <w:hideMark/>
          </w:tcPr>
          <w:p w14:paraId="3A04C490" w14:textId="77777777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DF176F">
              <w:rPr>
                <w:rFonts w:eastAsia="宋体" w:cs="Times New Roman"/>
                <w:szCs w:val="21"/>
                <w14:ligatures w14:val="none"/>
              </w:rPr>
              <w:t>Priority actions (examples)</w:t>
            </w:r>
          </w:p>
        </w:tc>
      </w:tr>
      <w:tr w:rsidR="00EB35AD" w:rsidRPr="00DF176F" w14:paraId="5C32485E" w14:textId="77777777" w:rsidTr="00115B2B">
        <w:tc>
          <w:tcPr>
            <w:tcW w:w="2742" w:type="dxa"/>
            <w:hideMark/>
          </w:tcPr>
          <w:p w14:paraId="5F18BDD5" w14:textId="5F22C0BC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 w:rsidRPr="00DF176F">
              <w:rPr>
                <w:rFonts w:eastAsia="宋体" w:cs="Times New Roman"/>
                <w:szCs w:val="21"/>
                <w14:ligatures w14:val="none"/>
              </w:rPr>
              <w:t>sIA</w:t>
            </w:r>
            <w:proofErr w:type="spellEnd"/>
            <w:r w:rsidRPr="00DF176F">
              <w:rPr>
                <w:rFonts w:eastAsia="宋体" w:cs="Times New Roman"/>
                <w:szCs w:val="21"/>
                <w14:ligatures w14:val="none"/>
              </w:rPr>
              <w:t xml:space="preserve"> &amp; </w:t>
            </w:r>
            <w:proofErr w:type="spellStart"/>
            <w:r w:rsidRPr="00DF176F">
              <w:rPr>
                <w:rFonts w:eastAsia="宋体" w:cs="Times New Roman"/>
                <w:szCs w:val="21"/>
                <w14:ligatures w14:val="none"/>
              </w:rPr>
              <w:t>sDHA</w:t>
            </w:r>
            <w:proofErr w:type="spellEnd"/>
            <w:r w:rsidR="00776428">
              <w:rPr>
                <w:rFonts w:eastAsia="宋体" w:cs="Times New Roman"/>
                <w:szCs w:val="21"/>
                <w14:ligatures w14:val="none"/>
              </w:rPr>
              <w:t xml:space="preserve"> decrease</w:t>
            </w:r>
          </w:p>
        </w:tc>
        <w:tc>
          <w:tcPr>
            <w:tcW w:w="0" w:type="auto"/>
            <w:hideMark/>
          </w:tcPr>
          <w:p w14:paraId="53378479" w14:textId="77777777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DF176F">
              <w:rPr>
                <w:rFonts w:eastAsia="宋体" w:cs="Times New Roman"/>
                <w:szCs w:val="21"/>
                <w14:ligatures w14:val="none"/>
              </w:rPr>
              <w:t>Carbon substrate / microbial activity limited</w:t>
            </w:r>
          </w:p>
        </w:tc>
        <w:tc>
          <w:tcPr>
            <w:tcW w:w="0" w:type="auto"/>
            <w:hideMark/>
          </w:tcPr>
          <w:p w14:paraId="13E1E59C" w14:textId="5348E0E2" w:rsidR="00EB35AD" w:rsidRPr="00DF176F" w:rsidRDefault="005E234F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>
              <w:rPr>
                <w:rFonts w:eastAsia="宋体" w:cs="Times New Roman"/>
                <w:szCs w:val="21"/>
                <w14:ligatures w14:val="none"/>
              </w:rPr>
              <w:t>Apply</w:t>
            </w:r>
            <w:r w:rsidR="00EB35AD" w:rsidRPr="00DF176F">
              <w:rPr>
                <w:rFonts w:eastAsia="宋体" w:cs="Times New Roman"/>
                <w:szCs w:val="21"/>
                <w14:ligatures w14:val="none"/>
              </w:rPr>
              <w:t xml:space="preserve"> crop residues/compost</w:t>
            </w:r>
            <w:r w:rsidR="00573E37">
              <w:rPr>
                <w:rFonts w:eastAsia="宋体" w:cs="Times New Roman"/>
                <w:szCs w:val="21"/>
                <w14:ligatures w14:val="none"/>
              </w:rPr>
              <w:t>s</w:t>
            </w:r>
            <w:r w:rsidR="00EB35AD" w:rsidRPr="00DF176F">
              <w:rPr>
                <w:rFonts w:eastAsia="宋体" w:cs="Times New Roman"/>
                <w:szCs w:val="21"/>
                <w14:ligatures w14:val="none"/>
              </w:rPr>
              <w:t>; improve aeration; diversify rotations/cover crops</w:t>
            </w:r>
          </w:p>
        </w:tc>
      </w:tr>
      <w:tr w:rsidR="00EB35AD" w:rsidRPr="00DF176F" w14:paraId="03F53998" w14:textId="77777777" w:rsidTr="00115B2B">
        <w:tc>
          <w:tcPr>
            <w:tcW w:w="2742" w:type="dxa"/>
            <w:hideMark/>
          </w:tcPr>
          <w:p w14:paraId="100F2EEB" w14:textId="2DE83038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 w:rsidRPr="00DF176F">
              <w:rPr>
                <w:rFonts w:eastAsia="宋体" w:cs="Times New Roman"/>
                <w:szCs w:val="21"/>
                <w14:ligatures w14:val="none"/>
              </w:rPr>
              <w:t>sNI</w:t>
            </w:r>
            <w:proofErr w:type="spellEnd"/>
            <w:r w:rsidR="006E6889">
              <w:rPr>
                <w:rFonts w:eastAsia="宋体" w:cs="Times New Roman"/>
                <w:szCs w:val="21"/>
                <w14:ligatures w14:val="none"/>
              </w:rPr>
              <w:t xml:space="preserve"> decrease</w:t>
            </w:r>
            <w:r w:rsidRPr="00DF176F">
              <w:rPr>
                <w:rFonts w:eastAsia="宋体" w:cs="Times New Roman"/>
                <w:szCs w:val="21"/>
                <w14:ligatures w14:val="none"/>
              </w:rPr>
              <w:t xml:space="preserve"> with acidic pH</w:t>
            </w:r>
          </w:p>
        </w:tc>
        <w:tc>
          <w:tcPr>
            <w:tcW w:w="0" w:type="auto"/>
            <w:hideMark/>
          </w:tcPr>
          <w:p w14:paraId="3187AF02" w14:textId="3F8EA052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DF176F">
              <w:rPr>
                <w:rFonts w:eastAsia="宋体" w:cs="Times New Roman"/>
                <w:szCs w:val="21"/>
                <w14:ligatures w14:val="none"/>
              </w:rPr>
              <w:t xml:space="preserve">N transformation </w:t>
            </w:r>
            <w:r w:rsidR="0003452F">
              <w:rPr>
                <w:rFonts w:eastAsia="宋体" w:cs="Times New Roman"/>
                <w:szCs w:val="21"/>
                <w14:ligatures w14:val="none"/>
              </w:rPr>
              <w:t>limit</w:t>
            </w:r>
            <w:r w:rsidRPr="00DF176F">
              <w:rPr>
                <w:rFonts w:eastAsia="宋体" w:cs="Times New Roman"/>
                <w:szCs w:val="21"/>
                <w14:ligatures w14:val="none"/>
              </w:rPr>
              <w:t>ed</w:t>
            </w:r>
          </w:p>
        </w:tc>
        <w:tc>
          <w:tcPr>
            <w:tcW w:w="0" w:type="auto"/>
            <w:hideMark/>
          </w:tcPr>
          <w:p w14:paraId="3D51BE10" w14:textId="42A27D01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DF176F">
              <w:rPr>
                <w:rFonts w:eastAsia="宋体" w:cs="Times New Roman"/>
                <w:szCs w:val="21"/>
                <w14:ligatures w14:val="none"/>
              </w:rPr>
              <w:t xml:space="preserve">Balance N sources/placement; </w:t>
            </w:r>
            <w:r w:rsidR="007E02E0">
              <w:rPr>
                <w:rFonts w:eastAsia="宋体" w:cs="Times New Roman"/>
                <w:szCs w:val="21"/>
                <w14:ligatures w14:val="none"/>
              </w:rPr>
              <w:t>adjust</w:t>
            </w:r>
            <w:r w:rsidRPr="00DF176F">
              <w:rPr>
                <w:rFonts w:eastAsia="宋体" w:cs="Times New Roman"/>
                <w:szCs w:val="21"/>
                <w14:ligatures w14:val="none"/>
              </w:rPr>
              <w:t xml:space="preserve"> pH toward near</w:t>
            </w:r>
            <w:r w:rsidR="007E02E0">
              <w:rPr>
                <w:rFonts w:eastAsia="宋体" w:cs="Times New Roman"/>
                <w:szCs w:val="21"/>
                <w14:ligatures w14:val="none"/>
              </w:rPr>
              <w:t>-</w:t>
            </w:r>
            <w:r w:rsidRPr="00DF176F">
              <w:rPr>
                <w:rFonts w:eastAsia="宋体" w:cs="Times New Roman"/>
                <w:szCs w:val="21"/>
                <w14:ligatures w14:val="none"/>
              </w:rPr>
              <w:t>neutral; improve drainage/aeration</w:t>
            </w:r>
          </w:p>
        </w:tc>
      </w:tr>
      <w:tr w:rsidR="00EB35AD" w:rsidRPr="00DF176F" w14:paraId="0FD0EAA2" w14:textId="77777777" w:rsidTr="00115B2B">
        <w:tc>
          <w:tcPr>
            <w:tcW w:w="2742" w:type="dxa"/>
            <w:hideMark/>
          </w:tcPr>
          <w:p w14:paraId="71AF1E29" w14:textId="6EA26501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proofErr w:type="spellStart"/>
            <w:r w:rsidRPr="00DF176F">
              <w:rPr>
                <w:rFonts w:eastAsia="宋体" w:cs="Times New Roman"/>
                <w:szCs w:val="21"/>
                <w14:ligatures w14:val="none"/>
              </w:rPr>
              <w:t>sPA</w:t>
            </w:r>
            <w:proofErr w:type="spellEnd"/>
            <w:r w:rsidR="00AA6C88">
              <w:rPr>
                <w:rFonts w:eastAsia="宋体" w:cs="Times New Roman"/>
                <w:szCs w:val="21"/>
                <w14:ligatures w14:val="none"/>
              </w:rPr>
              <w:t xml:space="preserve"> decrease</w:t>
            </w:r>
            <w:r w:rsidRPr="00DF176F">
              <w:rPr>
                <w:rFonts w:eastAsia="宋体" w:cs="Times New Roman"/>
                <w:szCs w:val="21"/>
                <w14:ligatures w14:val="none"/>
              </w:rPr>
              <w:t xml:space="preserve"> with moderate/low P inputs</w:t>
            </w:r>
          </w:p>
        </w:tc>
        <w:tc>
          <w:tcPr>
            <w:tcW w:w="0" w:type="auto"/>
            <w:hideMark/>
          </w:tcPr>
          <w:p w14:paraId="6624EF99" w14:textId="77777777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DF176F">
              <w:rPr>
                <w:rFonts w:eastAsia="宋体" w:cs="Times New Roman"/>
                <w:szCs w:val="21"/>
                <w14:ligatures w14:val="none"/>
              </w:rPr>
              <w:t>Organic P turnover limited</w:t>
            </w:r>
          </w:p>
        </w:tc>
        <w:tc>
          <w:tcPr>
            <w:tcW w:w="0" w:type="auto"/>
            <w:hideMark/>
          </w:tcPr>
          <w:p w14:paraId="32089F38" w14:textId="6709C8CD" w:rsidR="00EB35AD" w:rsidRPr="00DF176F" w:rsidRDefault="00EB35AD" w:rsidP="00115B2B">
            <w:pPr>
              <w:adjustRightInd w:val="0"/>
              <w:contextualSpacing/>
              <w:jc w:val="center"/>
              <w:rPr>
                <w:rFonts w:eastAsia="宋体" w:cs="Times New Roman"/>
                <w:szCs w:val="21"/>
                <w14:ligatures w14:val="none"/>
              </w:rPr>
            </w:pPr>
            <w:r w:rsidRPr="00DF176F">
              <w:rPr>
                <w:rFonts w:eastAsia="宋体" w:cs="Times New Roman"/>
                <w:szCs w:val="21"/>
                <w14:ligatures w14:val="none"/>
              </w:rPr>
              <w:t>Recycle P (manures/composts); integrate P</w:t>
            </w:r>
            <w:r w:rsidR="006767FC">
              <w:rPr>
                <w:rFonts w:eastAsia="宋体" w:cs="Times New Roman"/>
                <w:szCs w:val="21"/>
                <w14:ligatures w14:val="none"/>
              </w:rPr>
              <w:t>-</w:t>
            </w:r>
            <w:r w:rsidRPr="00DF176F">
              <w:rPr>
                <w:rFonts w:eastAsia="宋体" w:cs="Times New Roman"/>
                <w:szCs w:val="21"/>
                <w14:ligatures w14:val="none"/>
              </w:rPr>
              <w:t>mobilizing practices; target P placement</w:t>
            </w:r>
          </w:p>
        </w:tc>
      </w:tr>
      <w:bookmarkEnd w:id="4"/>
    </w:tbl>
    <w:p w14:paraId="1B6DE6AE" w14:textId="77777777" w:rsidR="00EB35AD" w:rsidRDefault="00EB35AD">
      <w:pPr>
        <w:widowControl/>
        <w:jc w:val="left"/>
        <w:rPr>
          <w:rFonts w:ascii="Times New Roman" w:eastAsia="宋体" w:hAnsi="Times New Roman" w:cs="Times New Roman"/>
          <w:szCs w:val="21"/>
          <w14:ligatures w14:val="none"/>
        </w:rPr>
      </w:pPr>
      <w:r>
        <w:rPr>
          <w:rFonts w:ascii="Times New Roman" w:eastAsia="宋体" w:hAnsi="Times New Roman" w:cs="Times New Roman"/>
          <w:szCs w:val="21"/>
          <w14:ligatures w14:val="none"/>
        </w:rPr>
        <w:br w:type="page"/>
      </w:r>
    </w:p>
    <w:p w14:paraId="2F3C5584" w14:textId="7BB2F4FF" w:rsidR="003A406C" w:rsidRPr="00AE25F5" w:rsidRDefault="003A406C" w:rsidP="00115B2B">
      <w:pPr>
        <w:adjustRightInd w:val="0"/>
        <w:contextualSpacing/>
        <w:jc w:val="center"/>
        <w:rPr>
          <w:rFonts w:hint="eastAsia"/>
          <w:noProof/>
          <w:szCs w:val="21"/>
        </w:rPr>
      </w:pPr>
      <w:r w:rsidRPr="00AE25F5">
        <w:rPr>
          <w:noProof/>
          <w:szCs w:val="21"/>
        </w:rPr>
        <w:lastRenderedPageBreak/>
        <w:drawing>
          <wp:inline distT="0" distB="0" distL="0" distR="0" wp14:anchorId="666C9054" wp14:editId="315AD18D">
            <wp:extent cx="4411683" cy="4768798"/>
            <wp:effectExtent l="0" t="0" r="8255" b="0"/>
            <wp:docPr id="197668245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683" cy="4768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96D2D" w14:textId="7B6393D9" w:rsidR="003A406C" w:rsidRPr="00AE25F5" w:rsidRDefault="003A406C" w:rsidP="00115B2B">
      <w:pPr>
        <w:widowControl/>
        <w:adjustRightInd w:val="0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t>Fig.</w:t>
      </w:r>
      <w:r w:rsidR="003274FC">
        <w:rPr>
          <w:rFonts w:ascii="Times New Roman" w:eastAsia="宋体" w:hAnsi="Times New Roman" w:cs="Times New Roman" w:hint="eastAsia"/>
          <w:b/>
          <w:szCs w:val="21"/>
          <w14:ligatures w14:val="none"/>
        </w:rPr>
        <w:t xml:space="preserve"> </w:t>
      </w: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t xml:space="preserve">S1 </w:t>
      </w:r>
      <w:r w:rsidR="003274FC">
        <w:rPr>
          <w:rFonts w:ascii="Times New Roman" w:eastAsia="宋体" w:hAnsi="Times New Roman" w:cs="Times New Roman" w:hint="eastAsia"/>
          <w:szCs w:val="21"/>
          <w14:ligatures w14:val="none"/>
        </w:rPr>
        <w:t>C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ommunity composition of soil </w:t>
      </w:r>
      <w:r w:rsidR="003274FC">
        <w:rPr>
          <w:rFonts w:ascii="Times New Roman" w:eastAsia="宋体" w:hAnsi="Times New Roman" w:cs="Times New Roman" w:hint="eastAsia"/>
          <w:szCs w:val="21"/>
          <w14:ligatures w14:val="none"/>
        </w:rPr>
        <w:t>microbial biomarkers (genera) at</w:t>
      </w:r>
      <w:r w:rsidR="003274FC"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>different fertility level</w:t>
      </w:r>
      <w:r w:rsidR="003274FC">
        <w:rPr>
          <w:rFonts w:ascii="Times New Roman" w:eastAsia="宋体" w:hAnsi="Times New Roman" w:cs="Times New Roman" w:hint="eastAsia"/>
          <w:szCs w:val="21"/>
          <w14:ligatures w14:val="none"/>
        </w:rPr>
        <w:t>s. L = Low-fertility plots and H = High-fertility plots.</w:t>
      </w:r>
    </w:p>
    <w:p w14:paraId="56CE2CBA" w14:textId="77777777" w:rsidR="003A406C" w:rsidRPr="00AE25F5" w:rsidRDefault="003A406C" w:rsidP="00115B2B">
      <w:pPr>
        <w:adjustRightInd w:val="0"/>
        <w:contextualSpacing/>
        <w:jc w:val="center"/>
        <w:rPr>
          <w:rFonts w:hint="eastAsia"/>
          <w:noProof/>
          <w:szCs w:val="21"/>
        </w:rPr>
      </w:pPr>
      <w:r w:rsidRPr="00AE25F5">
        <w:rPr>
          <w:noProof/>
          <w:szCs w:val="21"/>
        </w:rPr>
        <w:lastRenderedPageBreak/>
        <w:drawing>
          <wp:inline distT="0" distB="0" distL="0" distR="0" wp14:anchorId="3C570B4A" wp14:editId="09999C78">
            <wp:extent cx="5676900" cy="4515641"/>
            <wp:effectExtent l="0" t="0" r="0" b="0"/>
            <wp:docPr id="3138438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707" cy="4521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6C7C4" w14:textId="1A39D445" w:rsidR="003A406C" w:rsidRPr="00AE25F5" w:rsidRDefault="003A406C" w:rsidP="00115B2B">
      <w:pPr>
        <w:widowControl/>
        <w:adjustRightInd w:val="0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t>Fig</w:t>
      </w:r>
      <w:r w:rsidR="00930AC2">
        <w:rPr>
          <w:rFonts w:ascii="Times New Roman" w:eastAsia="宋体" w:hAnsi="Times New Roman" w:cs="Times New Roman" w:hint="eastAsia"/>
          <w:b/>
          <w:szCs w:val="21"/>
          <w14:ligatures w14:val="none"/>
        </w:rPr>
        <w:t>.</w:t>
      </w: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t xml:space="preserve"> S2 </w:t>
      </w:r>
      <w:r w:rsidRPr="00AE25F5">
        <w:rPr>
          <w:rFonts w:ascii="Times New Roman" w:eastAsia="宋体" w:hAnsi="Times New Roman" w:cs="Times New Roman"/>
          <w:szCs w:val="21"/>
          <w14:ligatures w14:val="none"/>
        </w:rPr>
        <w:t xml:space="preserve">Cluster analysis of </w:t>
      </w:r>
      <w:r w:rsidR="004C3CA9">
        <w:rPr>
          <w:rFonts w:ascii="Times New Roman" w:eastAsia="宋体" w:hAnsi="Times New Roman" w:cs="Times New Roman"/>
          <w:szCs w:val="21"/>
          <w14:ligatures w14:val="none"/>
        </w:rPr>
        <w:t>microbial</w:t>
      </w:r>
      <w:r w:rsidR="004C3CA9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Pr="00AE25F5">
        <w:rPr>
          <w:rFonts w:ascii="Times New Roman" w:eastAsia="宋体" w:hAnsi="Times New Roman" w:cs="Times New Roman"/>
          <w:szCs w:val="21"/>
          <w14:ligatures w14:val="none"/>
        </w:rPr>
        <w:t xml:space="preserve">biomarkers </w:t>
      </w:r>
      <w:r w:rsidR="007A62B1">
        <w:rPr>
          <w:rFonts w:ascii="Times New Roman" w:eastAsia="宋体" w:hAnsi="Times New Roman" w:cs="Times New Roman" w:hint="eastAsia"/>
          <w:szCs w:val="21"/>
          <w14:ligatures w14:val="none"/>
        </w:rPr>
        <w:t>(</w:t>
      </w:r>
      <w:r w:rsidR="007A62B1" w:rsidRPr="007A62B1">
        <w:rPr>
          <w:rFonts w:ascii="Times New Roman" w:eastAsia="宋体" w:hAnsi="Times New Roman" w:cs="Times New Roman"/>
          <w:szCs w:val="21"/>
          <w14:ligatures w14:val="none"/>
        </w:rPr>
        <w:t>species</w:t>
      </w:r>
      <w:r w:rsidR="007A62B1">
        <w:rPr>
          <w:rFonts w:ascii="Times New Roman" w:eastAsia="宋体" w:hAnsi="Times New Roman" w:cs="Times New Roman" w:hint="eastAsia"/>
          <w:szCs w:val="21"/>
          <w14:ligatures w14:val="none"/>
        </w:rPr>
        <w:t xml:space="preserve">) </w:t>
      </w:r>
      <w:r w:rsidRPr="00AE25F5">
        <w:rPr>
          <w:rFonts w:ascii="Times New Roman" w:eastAsia="宋体" w:hAnsi="Times New Roman" w:cs="Times New Roman"/>
          <w:szCs w:val="21"/>
          <w14:ligatures w14:val="none"/>
        </w:rPr>
        <w:t>based on Bray</w:t>
      </w:r>
      <w:r w:rsidR="004F6831">
        <w:rPr>
          <w:rFonts w:ascii="Times New Roman" w:eastAsia="宋体" w:hAnsi="Times New Roman" w:cs="Times New Roman" w:hint="eastAsia"/>
          <w:szCs w:val="21"/>
          <w14:ligatures w14:val="none"/>
        </w:rPr>
        <w:t>-C</w:t>
      </w:r>
      <w:r w:rsidRPr="00AE25F5">
        <w:rPr>
          <w:rFonts w:ascii="Times New Roman" w:eastAsia="宋体" w:hAnsi="Times New Roman" w:cs="Times New Roman"/>
          <w:szCs w:val="21"/>
          <w14:ligatures w14:val="none"/>
        </w:rPr>
        <w:t>urtis distance</w:t>
      </w:r>
      <w:r w:rsidR="004F6831">
        <w:rPr>
          <w:rFonts w:ascii="Times New Roman" w:eastAsia="宋体" w:hAnsi="Times New Roman" w:cs="Times New Roman" w:hint="eastAsia"/>
          <w:szCs w:val="21"/>
          <w14:ligatures w14:val="none"/>
        </w:rPr>
        <w:t>s</w:t>
      </w:r>
    </w:p>
    <w:p w14:paraId="397A8F22" w14:textId="4836A895" w:rsidR="003A406C" w:rsidRPr="00AE25F5" w:rsidRDefault="00184E94" w:rsidP="00115B2B">
      <w:pPr>
        <w:widowControl/>
        <w:adjustRightInd w:val="0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84E94">
        <w:t xml:space="preserve"> </w:t>
      </w:r>
      <w:r>
        <w:rPr>
          <w:noProof/>
        </w:rPr>
        <w:drawing>
          <wp:inline distT="0" distB="0" distL="0" distR="0" wp14:anchorId="42CCD2DB" wp14:editId="5DBB88C0">
            <wp:extent cx="2981325" cy="3508670"/>
            <wp:effectExtent l="0" t="0" r="0" b="0"/>
            <wp:docPr id="16101255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759" cy="3513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E28AD" w14:textId="7BDEED62" w:rsidR="002D6B1A" w:rsidRPr="002D6B1A" w:rsidRDefault="003A406C" w:rsidP="00115B2B">
      <w:pPr>
        <w:adjustRightInd w:val="0"/>
        <w:contextualSpacing/>
        <w:jc w:val="center"/>
        <w:rPr>
          <w:rFonts w:ascii="Times New Roman" w:eastAsia="宋体" w:hAnsi="Times New Roman" w:cs="Times New Roman"/>
          <w:szCs w:val="21"/>
          <w14:ligatures w14:val="none"/>
        </w:rPr>
      </w:pP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t>Fig</w:t>
      </w:r>
      <w:r w:rsidR="00930AC2">
        <w:rPr>
          <w:rFonts w:ascii="Times New Roman" w:eastAsia="宋体" w:hAnsi="Times New Roman" w:cs="Times New Roman" w:hint="eastAsia"/>
          <w:b/>
          <w:szCs w:val="21"/>
          <w14:ligatures w14:val="none"/>
        </w:rPr>
        <w:t>.</w:t>
      </w:r>
      <w:r w:rsidRPr="001F59E6">
        <w:rPr>
          <w:rFonts w:ascii="Times New Roman" w:eastAsia="宋体" w:hAnsi="Times New Roman" w:cs="Times New Roman"/>
          <w:b/>
          <w:szCs w:val="21"/>
          <w14:ligatures w14:val="none"/>
        </w:rPr>
        <w:t xml:space="preserve"> S3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="00930AC2">
        <w:rPr>
          <w:rFonts w:ascii="Times New Roman" w:eastAsia="宋体" w:hAnsi="Times New Roman" w:cs="Times New Roman" w:hint="eastAsia"/>
          <w:szCs w:val="21"/>
          <w14:ligatures w14:val="none"/>
        </w:rPr>
        <w:t>Relative abundances of the top 10 m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 xml:space="preserve">icrobial </w:t>
      </w:r>
      <w:r w:rsidR="007A62B1" w:rsidRPr="007A62B1">
        <w:rPr>
          <w:rFonts w:ascii="Times New Roman" w:eastAsia="宋体" w:hAnsi="Times New Roman" w:cs="Times New Roman"/>
          <w:szCs w:val="21"/>
          <w14:ligatures w14:val="none"/>
        </w:rPr>
        <w:t>biomarkers (phyla)</w:t>
      </w:r>
      <w:r w:rsidR="007A62B1">
        <w:rPr>
          <w:rFonts w:ascii="Times New Roman" w:eastAsia="宋体" w:hAnsi="Times New Roman" w:cs="Times New Roman" w:hint="eastAsia"/>
          <w:szCs w:val="21"/>
          <w14:ligatures w14:val="none"/>
        </w:rPr>
        <w:t xml:space="preserve"> </w:t>
      </w:r>
      <w:r w:rsidRPr="00AE25F5">
        <w:rPr>
          <w:rFonts w:ascii="Times New Roman" w:eastAsia="宋体" w:hAnsi="Times New Roman" w:cs="Times New Roman" w:hint="eastAsia"/>
          <w:szCs w:val="21"/>
          <w14:ligatures w14:val="none"/>
        </w:rPr>
        <w:t>in soils with different fertility</w:t>
      </w:r>
      <w:r w:rsidR="00930AC2">
        <w:rPr>
          <w:rFonts w:ascii="Times New Roman" w:eastAsia="宋体" w:hAnsi="Times New Roman" w:cs="Times New Roman" w:hint="eastAsia"/>
          <w:szCs w:val="21"/>
          <w14:ligatures w14:val="none"/>
        </w:rPr>
        <w:t xml:space="preserve"> levels</w:t>
      </w:r>
    </w:p>
    <w:sectPr w:rsidR="002D6B1A" w:rsidRPr="002D6B1A" w:rsidSect="001F59E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42624" w14:textId="77777777" w:rsidR="008F331A" w:rsidRDefault="008F331A" w:rsidP="0083268A">
      <w:pPr>
        <w:rPr>
          <w:rFonts w:hint="eastAsia"/>
        </w:rPr>
      </w:pPr>
      <w:r>
        <w:separator/>
      </w:r>
    </w:p>
  </w:endnote>
  <w:endnote w:type="continuationSeparator" w:id="0">
    <w:p w14:paraId="178CE9B4" w14:textId="77777777" w:rsidR="008F331A" w:rsidRDefault="008F331A" w:rsidP="0083268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7F4CA" w14:textId="591B3420" w:rsidR="00C44BC6" w:rsidRDefault="00C44BC6" w:rsidP="00D9040A">
    <w:pPr>
      <w:pStyle w:val="af0"/>
      <w:framePr w:wrap="none" w:vAnchor="text" w:hAnchor="margin" w:xAlign="right" w:y="1"/>
      <w:rPr>
        <w:rStyle w:val="aff4"/>
        <w:rFonts w:hint="eastAsia"/>
      </w:rPr>
    </w:pPr>
    <w:r>
      <w:rPr>
        <w:rStyle w:val="aff4"/>
      </w:rPr>
      <w:fldChar w:fldCharType="begin"/>
    </w:r>
    <w:r>
      <w:rPr>
        <w:rStyle w:val="aff4"/>
      </w:rPr>
      <w:instrText xml:space="preserve">PAGE  </w:instrText>
    </w:r>
    <w:r>
      <w:rPr>
        <w:rStyle w:val="aff4"/>
      </w:rPr>
      <w:fldChar w:fldCharType="separate"/>
    </w:r>
    <w:r>
      <w:rPr>
        <w:rStyle w:val="aff4"/>
        <w:rFonts w:hint="eastAsia"/>
        <w:noProof/>
      </w:rPr>
      <w:t>1</w:t>
    </w:r>
    <w:r>
      <w:rPr>
        <w:rStyle w:val="aff4"/>
      </w:rPr>
      <w:fldChar w:fldCharType="end"/>
    </w:r>
  </w:p>
  <w:p w14:paraId="4EE70D59" w14:textId="77777777" w:rsidR="00C44BC6" w:rsidRDefault="00C44BC6" w:rsidP="001F59E6">
    <w:pPr>
      <w:pStyle w:val="af0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7B8E4" w14:textId="77777777" w:rsidR="00C44BC6" w:rsidRDefault="00C44BC6" w:rsidP="00D9040A">
    <w:pPr>
      <w:pStyle w:val="af0"/>
      <w:framePr w:wrap="none" w:vAnchor="text" w:hAnchor="margin" w:xAlign="right" w:y="1"/>
      <w:rPr>
        <w:rStyle w:val="aff4"/>
        <w:rFonts w:hint="eastAsia"/>
      </w:rPr>
    </w:pPr>
    <w:r>
      <w:rPr>
        <w:rStyle w:val="aff4"/>
      </w:rPr>
      <w:fldChar w:fldCharType="begin"/>
    </w:r>
    <w:r>
      <w:rPr>
        <w:rStyle w:val="aff4"/>
      </w:rPr>
      <w:instrText xml:space="preserve">PAGE  </w:instrText>
    </w:r>
    <w:r>
      <w:rPr>
        <w:rStyle w:val="aff4"/>
      </w:rPr>
      <w:fldChar w:fldCharType="separate"/>
    </w:r>
    <w:r>
      <w:rPr>
        <w:rStyle w:val="aff4"/>
        <w:noProof/>
      </w:rPr>
      <w:t>8</w:t>
    </w:r>
    <w:r>
      <w:rPr>
        <w:rStyle w:val="aff4"/>
      </w:rPr>
      <w:fldChar w:fldCharType="end"/>
    </w:r>
  </w:p>
  <w:p w14:paraId="48163979" w14:textId="77777777" w:rsidR="00C44BC6" w:rsidRDefault="00C44BC6" w:rsidP="001F59E6">
    <w:pPr>
      <w:pStyle w:val="af0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DE74C" w14:textId="77777777" w:rsidR="008F331A" w:rsidRDefault="008F331A" w:rsidP="0083268A">
      <w:pPr>
        <w:rPr>
          <w:rFonts w:hint="eastAsia"/>
        </w:rPr>
      </w:pPr>
      <w:r>
        <w:separator/>
      </w:r>
    </w:p>
  </w:footnote>
  <w:footnote w:type="continuationSeparator" w:id="0">
    <w:p w14:paraId="1798E31B" w14:textId="77777777" w:rsidR="008F331A" w:rsidRDefault="008F331A" w:rsidP="0083268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C35ED"/>
    <w:multiLevelType w:val="multilevel"/>
    <w:tmpl w:val="EAAEB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C91F50"/>
    <w:multiLevelType w:val="hybridMultilevel"/>
    <w:tmpl w:val="A6CA0626"/>
    <w:lvl w:ilvl="0" w:tplc="4566C342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75280E56" w:tentative="1">
      <w:start w:val="1"/>
      <w:numFmt w:val="lowerLetter"/>
      <w:lvlText w:val="%2)"/>
      <w:lvlJc w:val="left"/>
      <w:pPr>
        <w:ind w:left="880" w:hanging="440"/>
      </w:pPr>
    </w:lvl>
    <w:lvl w:ilvl="2" w:tplc="6DE8F3A0" w:tentative="1">
      <w:start w:val="1"/>
      <w:numFmt w:val="lowerRoman"/>
      <w:lvlText w:val="%3."/>
      <w:lvlJc w:val="right"/>
      <w:pPr>
        <w:ind w:left="1320" w:hanging="440"/>
      </w:pPr>
    </w:lvl>
    <w:lvl w:ilvl="3" w:tplc="DB2009E0" w:tentative="1">
      <w:start w:val="1"/>
      <w:numFmt w:val="decimal"/>
      <w:lvlText w:val="%4."/>
      <w:lvlJc w:val="left"/>
      <w:pPr>
        <w:ind w:left="1760" w:hanging="440"/>
      </w:pPr>
    </w:lvl>
    <w:lvl w:ilvl="4" w:tplc="562894DE" w:tentative="1">
      <w:start w:val="1"/>
      <w:numFmt w:val="lowerLetter"/>
      <w:lvlText w:val="%5)"/>
      <w:lvlJc w:val="left"/>
      <w:pPr>
        <w:ind w:left="2200" w:hanging="440"/>
      </w:pPr>
    </w:lvl>
    <w:lvl w:ilvl="5" w:tplc="89FE6A04" w:tentative="1">
      <w:start w:val="1"/>
      <w:numFmt w:val="lowerRoman"/>
      <w:lvlText w:val="%6."/>
      <w:lvlJc w:val="right"/>
      <w:pPr>
        <w:ind w:left="2640" w:hanging="440"/>
      </w:pPr>
    </w:lvl>
    <w:lvl w:ilvl="6" w:tplc="AB8816E6" w:tentative="1">
      <w:start w:val="1"/>
      <w:numFmt w:val="decimal"/>
      <w:lvlText w:val="%7."/>
      <w:lvlJc w:val="left"/>
      <w:pPr>
        <w:ind w:left="3080" w:hanging="440"/>
      </w:pPr>
    </w:lvl>
    <w:lvl w:ilvl="7" w:tplc="DE028AA2" w:tentative="1">
      <w:start w:val="1"/>
      <w:numFmt w:val="lowerLetter"/>
      <w:lvlText w:val="%8)"/>
      <w:lvlJc w:val="left"/>
      <w:pPr>
        <w:ind w:left="3520" w:hanging="440"/>
      </w:pPr>
    </w:lvl>
    <w:lvl w:ilvl="8" w:tplc="CEBA6C60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59364A0"/>
    <w:multiLevelType w:val="multilevel"/>
    <w:tmpl w:val="EAAEB8FA"/>
    <w:lvl w:ilvl="0">
      <w:start w:val="8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C9279A"/>
    <w:multiLevelType w:val="hybridMultilevel"/>
    <w:tmpl w:val="41F4B09C"/>
    <w:lvl w:ilvl="0" w:tplc="11E28D6C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EAECDF12" w:tentative="1">
      <w:start w:val="1"/>
      <w:numFmt w:val="lowerLetter"/>
      <w:lvlText w:val="%2)"/>
      <w:lvlJc w:val="left"/>
      <w:pPr>
        <w:ind w:left="880" w:hanging="440"/>
      </w:pPr>
    </w:lvl>
    <w:lvl w:ilvl="2" w:tplc="3AE85732" w:tentative="1">
      <w:start w:val="1"/>
      <w:numFmt w:val="lowerRoman"/>
      <w:lvlText w:val="%3."/>
      <w:lvlJc w:val="right"/>
      <w:pPr>
        <w:ind w:left="1320" w:hanging="440"/>
      </w:pPr>
    </w:lvl>
    <w:lvl w:ilvl="3" w:tplc="7438F056" w:tentative="1">
      <w:start w:val="1"/>
      <w:numFmt w:val="decimal"/>
      <w:lvlText w:val="%4."/>
      <w:lvlJc w:val="left"/>
      <w:pPr>
        <w:ind w:left="1760" w:hanging="440"/>
      </w:pPr>
    </w:lvl>
    <w:lvl w:ilvl="4" w:tplc="A2261AD2" w:tentative="1">
      <w:start w:val="1"/>
      <w:numFmt w:val="lowerLetter"/>
      <w:lvlText w:val="%5)"/>
      <w:lvlJc w:val="left"/>
      <w:pPr>
        <w:ind w:left="2200" w:hanging="440"/>
      </w:pPr>
    </w:lvl>
    <w:lvl w:ilvl="5" w:tplc="4E5697BC" w:tentative="1">
      <w:start w:val="1"/>
      <w:numFmt w:val="lowerRoman"/>
      <w:lvlText w:val="%6."/>
      <w:lvlJc w:val="right"/>
      <w:pPr>
        <w:ind w:left="2640" w:hanging="440"/>
      </w:pPr>
    </w:lvl>
    <w:lvl w:ilvl="6" w:tplc="9D58D376" w:tentative="1">
      <w:start w:val="1"/>
      <w:numFmt w:val="decimal"/>
      <w:lvlText w:val="%7."/>
      <w:lvlJc w:val="left"/>
      <w:pPr>
        <w:ind w:left="3080" w:hanging="440"/>
      </w:pPr>
    </w:lvl>
    <w:lvl w:ilvl="7" w:tplc="EE3C126C" w:tentative="1">
      <w:start w:val="1"/>
      <w:numFmt w:val="lowerLetter"/>
      <w:lvlText w:val="%8)"/>
      <w:lvlJc w:val="left"/>
      <w:pPr>
        <w:ind w:left="3520" w:hanging="440"/>
      </w:pPr>
    </w:lvl>
    <w:lvl w:ilvl="8" w:tplc="07B05894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E775E5"/>
    <w:multiLevelType w:val="multilevel"/>
    <w:tmpl w:val="EAAEB8F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F93E89"/>
    <w:multiLevelType w:val="multilevel"/>
    <w:tmpl w:val="B0BCAE6C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306D1332"/>
    <w:multiLevelType w:val="multilevel"/>
    <w:tmpl w:val="EAAEB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4BC4E1C"/>
    <w:multiLevelType w:val="multilevel"/>
    <w:tmpl w:val="EAAEB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EF6962"/>
    <w:multiLevelType w:val="multilevel"/>
    <w:tmpl w:val="3FF63E82"/>
    <w:lvl w:ilvl="0">
      <w:start w:val="1"/>
      <w:numFmt w:val="decimal"/>
      <w:lvlText w:val="%1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0" w:hanging="5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A0803A1"/>
    <w:multiLevelType w:val="hybridMultilevel"/>
    <w:tmpl w:val="4A46AC40"/>
    <w:lvl w:ilvl="0" w:tplc="EC0E7C90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264113E" w:tentative="1">
      <w:start w:val="1"/>
      <w:numFmt w:val="lowerLetter"/>
      <w:lvlText w:val="%2)"/>
      <w:lvlJc w:val="left"/>
      <w:pPr>
        <w:ind w:left="880" w:hanging="440"/>
      </w:pPr>
    </w:lvl>
    <w:lvl w:ilvl="2" w:tplc="B9AC8432" w:tentative="1">
      <w:start w:val="1"/>
      <w:numFmt w:val="lowerRoman"/>
      <w:lvlText w:val="%3."/>
      <w:lvlJc w:val="right"/>
      <w:pPr>
        <w:ind w:left="1320" w:hanging="440"/>
      </w:pPr>
    </w:lvl>
    <w:lvl w:ilvl="3" w:tplc="F9EEDEC4" w:tentative="1">
      <w:start w:val="1"/>
      <w:numFmt w:val="decimal"/>
      <w:lvlText w:val="%4."/>
      <w:lvlJc w:val="left"/>
      <w:pPr>
        <w:ind w:left="1760" w:hanging="440"/>
      </w:pPr>
    </w:lvl>
    <w:lvl w:ilvl="4" w:tplc="C71AA30A" w:tentative="1">
      <w:start w:val="1"/>
      <w:numFmt w:val="lowerLetter"/>
      <w:lvlText w:val="%5)"/>
      <w:lvlJc w:val="left"/>
      <w:pPr>
        <w:ind w:left="2200" w:hanging="440"/>
      </w:pPr>
    </w:lvl>
    <w:lvl w:ilvl="5" w:tplc="3CAE49AE" w:tentative="1">
      <w:start w:val="1"/>
      <w:numFmt w:val="lowerRoman"/>
      <w:lvlText w:val="%6."/>
      <w:lvlJc w:val="right"/>
      <w:pPr>
        <w:ind w:left="2640" w:hanging="440"/>
      </w:pPr>
    </w:lvl>
    <w:lvl w:ilvl="6" w:tplc="2A5A03D0" w:tentative="1">
      <w:start w:val="1"/>
      <w:numFmt w:val="decimal"/>
      <w:lvlText w:val="%7."/>
      <w:lvlJc w:val="left"/>
      <w:pPr>
        <w:ind w:left="3080" w:hanging="440"/>
      </w:pPr>
    </w:lvl>
    <w:lvl w:ilvl="7" w:tplc="C17A03E6" w:tentative="1">
      <w:start w:val="1"/>
      <w:numFmt w:val="lowerLetter"/>
      <w:lvlText w:val="%8)"/>
      <w:lvlJc w:val="left"/>
      <w:pPr>
        <w:ind w:left="3520" w:hanging="440"/>
      </w:pPr>
    </w:lvl>
    <w:lvl w:ilvl="8" w:tplc="E05CECFC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AC30F75"/>
    <w:multiLevelType w:val="multilevel"/>
    <w:tmpl w:val="6D2EF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2116CB"/>
    <w:multiLevelType w:val="multilevel"/>
    <w:tmpl w:val="EAAEB8F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1B5AFD"/>
    <w:multiLevelType w:val="multilevel"/>
    <w:tmpl w:val="EAAEB8FA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8F343DB"/>
    <w:multiLevelType w:val="multilevel"/>
    <w:tmpl w:val="46B4C090"/>
    <w:lvl w:ilvl="0">
      <w:start w:val="1"/>
      <w:numFmt w:val="decimal"/>
      <w:lvlText w:val="%1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0" w:hanging="5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CED6D05"/>
    <w:multiLevelType w:val="multilevel"/>
    <w:tmpl w:val="5D9A7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562C4F"/>
    <w:multiLevelType w:val="multilevel"/>
    <w:tmpl w:val="FDA2F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612E4B"/>
    <w:multiLevelType w:val="multilevel"/>
    <w:tmpl w:val="4BAC6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365D9D"/>
    <w:multiLevelType w:val="multilevel"/>
    <w:tmpl w:val="5622E82C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6" w:hanging="37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"/>
      <w:lvlJc w:val="left"/>
      <w:pPr>
        <w:ind w:left="15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2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32" w:hanging="1440"/>
      </w:pPr>
      <w:rPr>
        <w:rFonts w:hint="default"/>
      </w:rPr>
    </w:lvl>
  </w:abstractNum>
  <w:abstractNum w:abstractNumId="18" w15:restartNumberingAfterBreak="0">
    <w:nsid w:val="68071348"/>
    <w:multiLevelType w:val="multilevel"/>
    <w:tmpl w:val="C158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567133"/>
    <w:multiLevelType w:val="hybridMultilevel"/>
    <w:tmpl w:val="79E611BC"/>
    <w:lvl w:ilvl="0" w:tplc="4468987C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4CF0195A" w:tentative="1">
      <w:start w:val="1"/>
      <w:numFmt w:val="lowerLetter"/>
      <w:lvlText w:val="%2)"/>
      <w:lvlJc w:val="left"/>
      <w:pPr>
        <w:ind w:left="880" w:hanging="440"/>
      </w:pPr>
    </w:lvl>
    <w:lvl w:ilvl="2" w:tplc="FA80A78A" w:tentative="1">
      <w:start w:val="1"/>
      <w:numFmt w:val="lowerRoman"/>
      <w:lvlText w:val="%3."/>
      <w:lvlJc w:val="right"/>
      <w:pPr>
        <w:ind w:left="1320" w:hanging="440"/>
      </w:pPr>
    </w:lvl>
    <w:lvl w:ilvl="3" w:tplc="DAFEF888" w:tentative="1">
      <w:start w:val="1"/>
      <w:numFmt w:val="decimal"/>
      <w:lvlText w:val="%4."/>
      <w:lvlJc w:val="left"/>
      <w:pPr>
        <w:ind w:left="1760" w:hanging="440"/>
      </w:pPr>
    </w:lvl>
    <w:lvl w:ilvl="4" w:tplc="FC783304" w:tentative="1">
      <w:start w:val="1"/>
      <w:numFmt w:val="lowerLetter"/>
      <w:lvlText w:val="%5)"/>
      <w:lvlJc w:val="left"/>
      <w:pPr>
        <w:ind w:left="2200" w:hanging="440"/>
      </w:pPr>
    </w:lvl>
    <w:lvl w:ilvl="5" w:tplc="B2281A88" w:tentative="1">
      <w:start w:val="1"/>
      <w:numFmt w:val="lowerRoman"/>
      <w:lvlText w:val="%6."/>
      <w:lvlJc w:val="right"/>
      <w:pPr>
        <w:ind w:left="2640" w:hanging="440"/>
      </w:pPr>
    </w:lvl>
    <w:lvl w:ilvl="6" w:tplc="53F2BC6A" w:tentative="1">
      <w:start w:val="1"/>
      <w:numFmt w:val="decimal"/>
      <w:lvlText w:val="%7."/>
      <w:lvlJc w:val="left"/>
      <w:pPr>
        <w:ind w:left="3080" w:hanging="440"/>
      </w:pPr>
    </w:lvl>
    <w:lvl w:ilvl="7" w:tplc="D4D803C8" w:tentative="1">
      <w:start w:val="1"/>
      <w:numFmt w:val="lowerLetter"/>
      <w:lvlText w:val="%8)"/>
      <w:lvlJc w:val="left"/>
      <w:pPr>
        <w:ind w:left="3520" w:hanging="440"/>
      </w:pPr>
    </w:lvl>
    <w:lvl w:ilvl="8" w:tplc="49C6A574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6CB36568"/>
    <w:multiLevelType w:val="multilevel"/>
    <w:tmpl w:val="075CAB00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72B274AD"/>
    <w:multiLevelType w:val="hybridMultilevel"/>
    <w:tmpl w:val="86FC0586"/>
    <w:lvl w:ilvl="0" w:tplc="944A75F2">
      <w:start w:val="1"/>
      <w:numFmt w:val="japaneseCounting"/>
      <w:lvlText w:val="第%1章"/>
      <w:lvlJc w:val="left"/>
      <w:pPr>
        <w:ind w:left="1120" w:hanging="1120"/>
      </w:pPr>
      <w:rPr>
        <w:rFonts w:hint="default"/>
      </w:rPr>
    </w:lvl>
    <w:lvl w:ilvl="1" w:tplc="3B3E465A" w:tentative="1">
      <w:start w:val="1"/>
      <w:numFmt w:val="lowerLetter"/>
      <w:lvlText w:val="%2)"/>
      <w:lvlJc w:val="left"/>
      <w:pPr>
        <w:ind w:left="880" w:hanging="440"/>
      </w:pPr>
    </w:lvl>
    <w:lvl w:ilvl="2" w:tplc="644299E6" w:tentative="1">
      <w:start w:val="1"/>
      <w:numFmt w:val="lowerRoman"/>
      <w:lvlText w:val="%3."/>
      <w:lvlJc w:val="right"/>
      <w:pPr>
        <w:ind w:left="1320" w:hanging="440"/>
      </w:pPr>
    </w:lvl>
    <w:lvl w:ilvl="3" w:tplc="91DC38E0" w:tentative="1">
      <w:start w:val="1"/>
      <w:numFmt w:val="decimal"/>
      <w:lvlText w:val="%4."/>
      <w:lvlJc w:val="left"/>
      <w:pPr>
        <w:ind w:left="1760" w:hanging="440"/>
      </w:pPr>
    </w:lvl>
    <w:lvl w:ilvl="4" w:tplc="44C47A92" w:tentative="1">
      <w:start w:val="1"/>
      <w:numFmt w:val="lowerLetter"/>
      <w:lvlText w:val="%5)"/>
      <w:lvlJc w:val="left"/>
      <w:pPr>
        <w:ind w:left="2200" w:hanging="440"/>
      </w:pPr>
    </w:lvl>
    <w:lvl w:ilvl="5" w:tplc="C57E14F4" w:tentative="1">
      <w:start w:val="1"/>
      <w:numFmt w:val="lowerRoman"/>
      <w:lvlText w:val="%6."/>
      <w:lvlJc w:val="right"/>
      <w:pPr>
        <w:ind w:left="2640" w:hanging="440"/>
      </w:pPr>
    </w:lvl>
    <w:lvl w:ilvl="6" w:tplc="4956C76C" w:tentative="1">
      <w:start w:val="1"/>
      <w:numFmt w:val="decimal"/>
      <w:lvlText w:val="%7."/>
      <w:lvlJc w:val="left"/>
      <w:pPr>
        <w:ind w:left="3080" w:hanging="440"/>
      </w:pPr>
    </w:lvl>
    <w:lvl w:ilvl="7" w:tplc="1AEADA3E" w:tentative="1">
      <w:start w:val="1"/>
      <w:numFmt w:val="lowerLetter"/>
      <w:lvlText w:val="%8)"/>
      <w:lvlJc w:val="left"/>
      <w:pPr>
        <w:ind w:left="3520" w:hanging="440"/>
      </w:pPr>
    </w:lvl>
    <w:lvl w:ilvl="8" w:tplc="FC9A3622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77FC3FAB"/>
    <w:multiLevelType w:val="multilevel"/>
    <w:tmpl w:val="80F0D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9678632">
    <w:abstractNumId w:val="21"/>
  </w:num>
  <w:num w:numId="2" w16cid:durableId="426388599">
    <w:abstractNumId w:val="8"/>
  </w:num>
  <w:num w:numId="3" w16cid:durableId="2000040840">
    <w:abstractNumId w:val="5"/>
  </w:num>
  <w:num w:numId="4" w16cid:durableId="1282607651">
    <w:abstractNumId w:val="0"/>
  </w:num>
  <w:num w:numId="5" w16cid:durableId="1970624159">
    <w:abstractNumId w:val="15"/>
  </w:num>
  <w:num w:numId="6" w16cid:durableId="2033266071">
    <w:abstractNumId w:val="10"/>
  </w:num>
  <w:num w:numId="7" w16cid:durableId="1726559150">
    <w:abstractNumId w:val="22"/>
  </w:num>
  <w:num w:numId="8" w16cid:durableId="7025145">
    <w:abstractNumId w:val="19"/>
  </w:num>
  <w:num w:numId="9" w16cid:durableId="783187562">
    <w:abstractNumId w:val="9"/>
  </w:num>
  <w:num w:numId="10" w16cid:durableId="1720476279">
    <w:abstractNumId w:val="1"/>
  </w:num>
  <w:num w:numId="11" w16cid:durableId="39323580">
    <w:abstractNumId w:val="3"/>
  </w:num>
  <w:num w:numId="12" w16cid:durableId="409616862">
    <w:abstractNumId w:val="13"/>
  </w:num>
  <w:num w:numId="13" w16cid:durableId="503395041">
    <w:abstractNumId w:val="18"/>
  </w:num>
  <w:num w:numId="14" w16cid:durableId="1988170557">
    <w:abstractNumId w:val="16"/>
  </w:num>
  <w:num w:numId="15" w16cid:durableId="1505170744">
    <w:abstractNumId w:val="14"/>
  </w:num>
  <w:num w:numId="16" w16cid:durableId="565530913">
    <w:abstractNumId w:val="12"/>
  </w:num>
  <w:num w:numId="17" w16cid:durableId="1749887013">
    <w:abstractNumId w:val="6"/>
  </w:num>
  <w:num w:numId="18" w16cid:durableId="1174998580">
    <w:abstractNumId w:val="2"/>
  </w:num>
  <w:num w:numId="19" w16cid:durableId="1087072926">
    <w:abstractNumId w:val="11"/>
  </w:num>
  <w:num w:numId="20" w16cid:durableId="264196288">
    <w:abstractNumId w:val="4"/>
  </w:num>
  <w:num w:numId="21" w16cid:durableId="747847288">
    <w:abstractNumId w:val="20"/>
  </w:num>
  <w:num w:numId="22" w16cid:durableId="1018778073">
    <w:abstractNumId w:val="7"/>
  </w:num>
  <w:num w:numId="23" w16cid:durableId="12719385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ACE"/>
    <w:rsid w:val="00002114"/>
    <w:rsid w:val="00002BF7"/>
    <w:rsid w:val="000216A7"/>
    <w:rsid w:val="00022B49"/>
    <w:rsid w:val="000324C6"/>
    <w:rsid w:val="0003452F"/>
    <w:rsid w:val="00035F25"/>
    <w:rsid w:val="0007029B"/>
    <w:rsid w:val="000766DF"/>
    <w:rsid w:val="00081091"/>
    <w:rsid w:val="000956F9"/>
    <w:rsid w:val="000B0EBB"/>
    <w:rsid w:val="000C5E04"/>
    <w:rsid w:val="000C5E27"/>
    <w:rsid w:val="000C6593"/>
    <w:rsid w:val="000C6D73"/>
    <w:rsid w:val="000D0EED"/>
    <w:rsid w:val="000D4AC0"/>
    <w:rsid w:val="000E02C3"/>
    <w:rsid w:val="000E56D1"/>
    <w:rsid w:val="000E7289"/>
    <w:rsid w:val="000F450B"/>
    <w:rsid w:val="001015C1"/>
    <w:rsid w:val="001024EA"/>
    <w:rsid w:val="00103B96"/>
    <w:rsid w:val="00103FE3"/>
    <w:rsid w:val="00105D55"/>
    <w:rsid w:val="00107A85"/>
    <w:rsid w:val="0011356E"/>
    <w:rsid w:val="00115B2B"/>
    <w:rsid w:val="00116CA6"/>
    <w:rsid w:val="001332E3"/>
    <w:rsid w:val="00136A73"/>
    <w:rsid w:val="001447F9"/>
    <w:rsid w:val="00146E34"/>
    <w:rsid w:val="00152C28"/>
    <w:rsid w:val="0015728F"/>
    <w:rsid w:val="00161126"/>
    <w:rsid w:val="0018265D"/>
    <w:rsid w:val="00184E94"/>
    <w:rsid w:val="0018600F"/>
    <w:rsid w:val="001864E1"/>
    <w:rsid w:val="001931C5"/>
    <w:rsid w:val="00195AB0"/>
    <w:rsid w:val="0019669B"/>
    <w:rsid w:val="001B066D"/>
    <w:rsid w:val="001B6482"/>
    <w:rsid w:val="001B7255"/>
    <w:rsid w:val="001C4016"/>
    <w:rsid w:val="001C44EC"/>
    <w:rsid w:val="001D7E60"/>
    <w:rsid w:val="001E117B"/>
    <w:rsid w:val="001F22CA"/>
    <w:rsid w:val="001F361F"/>
    <w:rsid w:val="001F54B2"/>
    <w:rsid w:val="001F59E6"/>
    <w:rsid w:val="00202309"/>
    <w:rsid w:val="0020386D"/>
    <w:rsid w:val="00206D18"/>
    <w:rsid w:val="002118F5"/>
    <w:rsid w:val="00212226"/>
    <w:rsid w:val="002159B5"/>
    <w:rsid w:val="00235E3B"/>
    <w:rsid w:val="00236E4D"/>
    <w:rsid w:val="00247EE2"/>
    <w:rsid w:val="00253E78"/>
    <w:rsid w:val="002600B7"/>
    <w:rsid w:val="0026130A"/>
    <w:rsid w:val="00264F1F"/>
    <w:rsid w:val="00265B67"/>
    <w:rsid w:val="0027296B"/>
    <w:rsid w:val="00277898"/>
    <w:rsid w:val="00280C23"/>
    <w:rsid w:val="002826DD"/>
    <w:rsid w:val="002864E9"/>
    <w:rsid w:val="0029069C"/>
    <w:rsid w:val="002A478A"/>
    <w:rsid w:val="002B576D"/>
    <w:rsid w:val="002C0981"/>
    <w:rsid w:val="002C73EC"/>
    <w:rsid w:val="002C7A86"/>
    <w:rsid w:val="002C7FD3"/>
    <w:rsid w:val="002D6B1A"/>
    <w:rsid w:val="002E3A77"/>
    <w:rsid w:val="002E4D8E"/>
    <w:rsid w:val="003111C4"/>
    <w:rsid w:val="00322DAD"/>
    <w:rsid w:val="00324715"/>
    <w:rsid w:val="00327008"/>
    <w:rsid w:val="003274FC"/>
    <w:rsid w:val="00366683"/>
    <w:rsid w:val="003706DD"/>
    <w:rsid w:val="00375C43"/>
    <w:rsid w:val="0038073C"/>
    <w:rsid w:val="00385BBB"/>
    <w:rsid w:val="00386591"/>
    <w:rsid w:val="00391B6C"/>
    <w:rsid w:val="00396B23"/>
    <w:rsid w:val="003A406C"/>
    <w:rsid w:val="003B12C8"/>
    <w:rsid w:val="003D34A6"/>
    <w:rsid w:val="003D54EE"/>
    <w:rsid w:val="003D5EF2"/>
    <w:rsid w:val="003D6DF6"/>
    <w:rsid w:val="003E419C"/>
    <w:rsid w:val="003E5C6E"/>
    <w:rsid w:val="003E7632"/>
    <w:rsid w:val="003F067F"/>
    <w:rsid w:val="003F0919"/>
    <w:rsid w:val="003F2810"/>
    <w:rsid w:val="00402B32"/>
    <w:rsid w:val="00420E48"/>
    <w:rsid w:val="00422CC3"/>
    <w:rsid w:val="00425898"/>
    <w:rsid w:val="004323E5"/>
    <w:rsid w:val="00433B6F"/>
    <w:rsid w:val="00435106"/>
    <w:rsid w:val="00442669"/>
    <w:rsid w:val="00456568"/>
    <w:rsid w:val="00462EE8"/>
    <w:rsid w:val="0046535B"/>
    <w:rsid w:val="00485106"/>
    <w:rsid w:val="004869B3"/>
    <w:rsid w:val="00494BCC"/>
    <w:rsid w:val="0049580C"/>
    <w:rsid w:val="004A70AC"/>
    <w:rsid w:val="004B081F"/>
    <w:rsid w:val="004B1DDB"/>
    <w:rsid w:val="004B2D5E"/>
    <w:rsid w:val="004C3AB6"/>
    <w:rsid w:val="004C3CA9"/>
    <w:rsid w:val="004C6780"/>
    <w:rsid w:val="004D73B8"/>
    <w:rsid w:val="004E1B14"/>
    <w:rsid w:val="004E4450"/>
    <w:rsid w:val="004E584F"/>
    <w:rsid w:val="004F0082"/>
    <w:rsid w:val="004F12A9"/>
    <w:rsid w:val="004F6831"/>
    <w:rsid w:val="0050084D"/>
    <w:rsid w:val="00514D6D"/>
    <w:rsid w:val="00525660"/>
    <w:rsid w:val="00525D1C"/>
    <w:rsid w:val="0053219C"/>
    <w:rsid w:val="00550929"/>
    <w:rsid w:val="00564E69"/>
    <w:rsid w:val="005651CB"/>
    <w:rsid w:val="00565AF7"/>
    <w:rsid w:val="00573BF1"/>
    <w:rsid w:val="00573E37"/>
    <w:rsid w:val="00576362"/>
    <w:rsid w:val="005776EF"/>
    <w:rsid w:val="00591636"/>
    <w:rsid w:val="005B1C25"/>
    <w:rsid w:val="005E234F"/>
    <w:rsid w:val="005E7E06"/>
    <w:rsid w:val="00605FC7"/>
    <w:rsid w:val="0061183B"/>
    <w:rsid w:val="00612BB6"/>
    <w:rsid w:val="00616962"/>
    <w:rsid w:val="00624099"/>
    <w:rsid w:val="00653179"/>
    <w:rsid w:val="00663082"/>
    <w:rsid w:val="00666BDD"/>
    <w:rsid w:val="006761E2"/>
    <w:rsid w:val="006767FC"/>
    <w:rsid w:val="00684B08"/>
    <w:rsid w:val="0069410B"/>
    <w:rsid w:val="00695604"/>
    <w:rsid w:val="00696210"/>
    <w:rsid w:val="006B42C6"/>
    <w:rsid w:val="006B4333"/>
    <w:rsid w:val="006C03B8"/>
    <w:rsid w:val="006C0E5E"/>
    <w:rsid w:val="006C2784"/>
    <w:rsid w:val="006C5C92"/>
    <w:rsid w:val="006C667D"/>
    <w:rsid w:val="006D4342"/>
    <w:rsid w:val="006D7C27"/>
    <w:rsid w:val="006E1CBB"/>
    <w:rsid w:val="006E5336"/>
    <w:rsid w:val="006E5966"/>
    <w:rsid w:val="006E6889"/>
    <w:rsid w:val="006F64BA"/>
    <w:rsid w:val="0071069D"/>
    <w:rsid w:val="00715822"/>
    <w:rsid w:val="00717AC9"/>
    <w:rsid w:val="00724529"/>
    <w:rsid w:val="007330D2"/>
    <w:rsid w:val="00736A94"/>
    <w:rsid w:val="007461BE"/>
    <w:rsid w:val="0074632B"/>
    <w:rsid w:val="00746B59"/>
    <w:rsid w:val="007472FD"/>
    <w:rsid w:val="007526A6"/>
    <w:rsid w:val="00762744"/>
    <w:rsid w:val="007663F5"/>
    <w:rsid w:val="00770DB0"/>
    <w:rsid w:val="00775F02"/>
    <w:rsid w:val="00776428"/>
    <w:rsid w:val="00786DC1"/>
    <w:rsid w:val="007A62B1"/>
    <w:rsid w:val="007B389A"/>
    <w:rsid w:val="007C088E"/>
    <w:rsid w:val="007C2E95"/>
    <w:rsid w:val="007C65CD"/>
    <w:rsid w:val="007C795B"/>
    <w:rsid w:val="007D267D"/>
    <w:rsid w:val="007D57B6"/>
    <w:rsid w:val="007D5F48"/>
    <w:rsid w:val="007E02E0"/>
    <w:rsid w:val="007F7A28"/>
    <w:rsid w:val="00810D9F"/>
    <w:rsid w:val="008140EC"/>
    <w:rsid w:val="008165B0"/>
    <w:rsid w:val="008237C0"/>
    <w:rsid w:val="00826F9A"/>
    <w:rsid w:val="0083268A"/>
    <w:rsid w:val="00841043"/>
    <w:rsid w:val="008435AD"/>
    <w:rsid w:val="008513D4"/>
    <w:rsid w:val="008537FB"/>
    <w:rsid w:val="00860324"/>
    <w:rsid w:val="00896E85"/>
    <w:rsid w:val="008A08D6"/>
    <w:rsid w:val="008A643A"/>
    <w:rsid w:val="008B495F"/>
    <w:rsid w:val="008C18A8"/>
    <w:rsid w:val="008C1BCC"/>
    <w:rsid w:val="008C6744"/>
    <w:rsid w:val="008D043C"/>
    <w:rsid w:val="008D0C5A"/>
    <w:rsid w:val="008D4141"/>
    <w:rsid w:val="008E05D4"/>
    <w:rsid w:val="008E2AFC"/>
    <w:rsid w:val="008E305D"/>
    <w:rsid w:val="008E4D22"/>
    <w:rsid w:val="008E5612"/>
    <w:rsid w:val="008F331A"/>
    <w:rsid w:val="008F7C0B"/>
    <w:rsid w:val="00901CBD"/>
    <w:rsid w:val="0090364A"/>
    <w:rsid w:val="00903858"/>
    <w:rsid w:val="00905643"/>
    <w:rsid w:val="00925C9A"/>
    <w:rsid w:val="00930AC2"/>
    <w:rsid w:val="00934A4E"/>
    <w:rsid w:val="00937B90"/>
    <w:rsid w:val="009422FB"/>
    <w:rsid w:val="00945A14"/>
    <w:rsid w:val="0095777D"/>
    <w:rsid w:val="00962CE0"/>
    <w:rsid w:val="00964F2F"/>
    <w:rsid w:val="00965598"/>
    <w:rsid w:val="009674B9"/>
    <w:rsid w:val="009709DC"/>
    <w:rsid w:val="00974806"/>
    <w:rsid w:val="0099212E"/>
    <w:rsid w:val="009A58AE"/>
    <w:rsid w:val="009B6ED7"/>
    <w:rsid w:val="009C11A1"/>
    <w:rsid w:val="009C6CA2"/>
    <w:rsid w:val="009D6CE4"/>
    <w:rsid w:val="009E34F1"/>
    <w:rsid w:val="009E7FC6"/>
    <w:rsid w:val="009F5539"/>
    <w:rsid w:val="00A01BD8"/>
    <w:rsid w:val="00A04F73"/>
    <w:rsid w:val="00A11FCC"/>
    <w:rsid w:val="00A14E85"/>
    <w:rsid w:val="00A20399"/>
    <w:rsid w:val="00A23E64"/>
    <w:rsid w:val="00A2499A"/>
    <w:rsid w:val="00A3068D"/>
    <w:rsid w:val="00A31C2C"/>
    <w:rsid w:val="00A47CB4"/>
    <w:rsid w:val="00A52A2A"/>
    <w:rsid w:val="00A53B62"/>
    <w:rsid w:val="00A613DB"/>
    <w:rsid w:val="00A668FA"/>
    <w:rsid w:val="00A66CA5"/>
    <w:rsid w:val="00AA6C88"/>
    <w:rsid w:val="00AC40AF"/>
    <w:rsid w:val="00AC7E24"/>
    <w:rsid w:val="00AD59B9"/>
    <w:rsid w:val="00AE25F5"/>
    <w:rsid w:val="00AE7A4B"/>
    <w:rsid w:val="00AF0A64"/>
    <w:rsid w:val="00B0336D"/>
    <w:rsid w:val="00B03A66"/>
    <w:rsid w:val="00B03F59"/>
    <w:rsid w:val="00B0474B"/>
    <w:rsid w:val="00B11481"/>
    <w:rsid w:val="00B21505"/>
    <w:rsid w:val="00B22C6E"/>
    <w:rsid w:val="00B34265"/>
    <w:rsid w:val="00B34FED"/>
    <w:rsid w:val="00B41FA1"/>
    <w:rsid w:val="00B516BD"/>
    <w:rsid w:val="00B51FBD"/>
    <w:rsid w:val="00B623DF"/>
    <w:rsid w:val="00B66006"/>
    <w:rsid w:val="00B76DC1"/>
    <w:rsid w:val="00B82E56"/>
    <w:rsid w:val="00B86266"/>
    <w:rsid w:val="00B95DAD"/>
    <w:rsid w:val="00BC45C8"/>
    <w:rsid w:val="00BC67CF"/>
    <w:rsid w:val="00BC76E5"/>
    <w:rsid w:val="00BD52BB"/>
    <w:rsid w:val="00BF5024"/>
    <w:rsid w:val="00BF598A"/>
    <w:rsid w:val="00C113AB"/>
    <w:rsid w:val="00C2528A"/>
    <w:rsid w:val="00C334D7"/>
    <w:rsid w:val="00C40EBE"/>
    <w:rsid w:val="00C414E6"/>
    <w:rsid w:val="00C44BC6"/>
    <w:rsid w:val="00C51565"/>
    <w:rsid w:val="00C55275"/>
    <w:rsid w:val="00C55992"/>
    <w:rsid w:val="00C57BC0"/>
    <w:rsid w:val="00C64EFA"/>
    <w:rsid w:val="00C65835"/>
    <w:rsid w:val="00C72D1A"/>
    <w:rsid w:val="00C77D36"/>
    <w:rsid w:val="00C82338"/>
    <w:rsid w:val="00C87ACE"/>
    <w:rsid w:val="00C93DB6"/>
    <w:rsid w:val="00C971D2"/>
    <w:rsid w:val="00CA0A0C"/>
    <w:rsid w:val="00CA1363"/>
    <w:rsid w:val="00CA6285"/>
    <w:rsid w:val="00CB08E8"/>
    <w:rsid w:val="00CB0C68"/>
    <w:rsid w:val="00CC767F"/>
    <w:rsid w:val="00CD4CB9"/>
    <w:rsid w:val="00CE0A8A"/>
    <w:rsid w:val="00CE53D0"/>
    <w:rsid w:val="00CE67D4"/>
    <w:rsid w:val="00D00B5E"/>
    <w:rsid w:val="00D067E2"/>
    <w:rsid w:val="00D13E5D"/>
    <w:rsid w:val="00D26092"/>
    <w:rsid w:val="00D45587"/>
    <w:rsid w:val="00D52C25"/>
    <w:rsid w:val="00D53AF8"/>
    <w:rsid w:val="00D62EFB"/>
    <w:rsid w:val="00D632AF"/>
    <w:rsid w:val="00D6541B"/>
    <w:rsid w:val="00D67376"/>
    <w:rsid w:val="00D706CE"/>
    <w:rsid w:val="00D8032D"/>
    <w:rsid w:val="00D84040"/>
    <w:rsid w:val="00D9040A"/>
    <w:rsid w:val="00D90445"/>
    <w:rsid w:val="00D9251B"/>
    <w:rsid w:val="00D925FF"/>
    <w:rsid w:val="00DA293C"/>
    <w:rsid w:val="00DB40F6"/>
    <w:rsid w:val="00DB4EFF"/>
    <w:rsid w:val="00DB77C4"/>
    <w:rsid w:val="00DC625D"/>
    <w:rsid w:val="00DD3501"/>
    <w:rsid w:val="00DD3DE0"/>
    <w:rsid w:val="00DD587D"/>
    <w:rsid w:val="00DE685D"/>
    <w:rsid w:val="00DF176F"/>
    <w:rsid w:val="00DF4FF8"/>
    <w:rsid w:val="00DF5B6A"/>
    <w:rsid w:val="00DF6BE8"/>
    <w:rsid w:val="00E103F2"/>
    <w:rsid w:val="00E10F53"/>
    <w:rsid w:val="00E17C3F"/>
    <w:rsid w:val="00E20EE1"/>
    <w:rsid w:val="00E26B6E"/>
    <w:rsid w:val="00E306D6"/>
    <w:rsid w:val="00E6089A"/>
    <w:rsid w:val="00E6293D"/>
    <w:rsid w:val="00E81A40"/>
    <w:rsid w:val="00E85998"/>
    <w:rsid w:val="00E90668"/>
    <w:rsid w:val="00E9194E"/>
    <w:rsid w:val="00E91AFB"/>
    <w:rsid w:val="00E925BF"/>
    <w:rsid w:val="00E92CEC"/>
    <w:rsid w:val="00E92D3F"/>
    <w:rsid w:val="00EA674A"/>
    <w:rsid w:val="00EB35AD"/>
    <w:rsid w:val="00EB59DB"/>
    <w:rsid w:val="00EC1199"/>
    <w:rsid w:val="00ED4843"/>
    <w:rsid w:val="00EE5CC5"/>
    <w:rsid w:val="00EF0CB8"/>
    <w:rsid w:val="00F037FE"/>
    <w:rsid w:val="00F110C9"/>
    <w:rsid w:val="00F168F4"/>
    <w:rsid w:val="00F23C8E"/>
    <w:rsid w:val="00F24710"/>
    <w:rsid w:val="00F5172A"/>
    <w:rsid w:val="00F53C35"/>
    <w:rsid w:val="00F54F9B"/>
    <w:rsid w:val="00F576CC"/>
    <w:rsid w:val="00F6206D"/>
    <w:rsid w:val="00F629BC"/>
    <w:rsid w:val="00F66C83"/>
    <w:rsid w:val="00F66E45"/>
    <w:rsid w:val="00F81C86"/>
    <w:rsid w:val="00F841E6"/>
    <w:rsid w:val="00F87C5B"/>
    <w:rsid w:val="00F904DB"/>
    <w:rsid w:val="00F90C91"/>
    <w:rsid w:val="00F91269"/>
    <w:rsid w:val="00FA1E1C"/>
    <w:rsid w:val="00FA5863"/>
    <w:rsid w:val="00FB7520"/>
    <w:rsid w:val="00FC03D0"/>
    <w:rsid w:val="00FC3F8A"/>
    <w:rsid w:val="00FC433F"/>
    <w:rsid w:val="00FC455C"/>
    <w:rsid w:val="00FC67AD"/>
    <w:rsid w:val="00FD271A"/>
    <w:rsid w:val="00FE1D92"/>
    <w:rsid w:val="00FE6A66"/>
    <w:rsid w:val="00FE798B"/>
    <w:rsid w:val="00FE7AA5"/>
    <w:rsid w:val="00FF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2BEB21"/>
  <w15:chartTrackingRefBased/>
  <w15:docId w15:val="{0487A3E2-6E7E-4CAF-A82B-D5DDD6D60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770DB0"/>
    <w:pPr>
      <w:widowControl w:val="0"/>
      <w:jc w:val="both"/>
    </w:pPr>
    <w:rPr>
      <w14:ligatures w14:val="standardContextual"/>
    </w:rPr>
  </w:style>
  <w:style w:type="paragraph" w:styleId="1">
    <w:name w:val="heading 1"/>
    <w:aliases w:val="一级标题"/>
    <w:basedOn w:val="a"/>
    <w:next w:val="a"/>
    <w:link w:val="10"/>
    <w:qFormat/>
    <w:rsid w:val="00C87AC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aliases w:val="章标题"/>
    <w:basedOn w:val="a"/>
    <w:next w:val="a"/>
    <w:link w:val="20"/>
    <w:uiPriority w:val="9"/>
    <w:unhideWhenUsed/>
    <w:qFormat/>
    <w:rsid w:val="00C87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7AC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7AC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7AC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7AC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7AC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7AC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7AC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basedOn w:val="a0"/>
    <w:link w:val="1"/>
    <w:rsid w:val="00C87AC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aliases w:val="章标题 字符"/>
    <w:basedOn w:val="a0"/>
    <w:link w:val="2"/>
    <w:uiPriority w:val="9"/>
    <w:rsid w:val="00C87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87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87AC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87AC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87AC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87AC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87AC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87ACE"/>
    <w:rPr>
      <w:rFonts w:eastAsiaTheme="majorEastAsia" w:cstheme="majorBidi"/>
      <w:color w:val="595959" w:themeColor="text1" w:themeTint="A6"/>
    </w:rPr>
  </w:style>
  <w:style w:type="paragraph" w:styleId="a3">
    <w:name w:val="Title"/>
    <w:aliases w:val="二级标题"/>
    <w:basedOn w:val="a"/>
    <w:next w:val="a"/>
    <w:link w:val="a4"/>
    <w:uiPriority w:val="10"/>
    <w:qFormat/>
    <w:rsid w:val="00C87AC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aliases w:val="二级标题 字符"/>
    <w:basedOn w:val="a0"/>
    <w:link w:val="a3"/>
    <w:uiPriority w:val="10"/>
    <w:qFormat/>
    <w:rsid w:val="00C87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aliases w:val="三级标题"/>
    <w:basedOn w:val="a"/>
    <w:next w:val="a"/>
    <w:link w:val="a6"/>
    <w:uiPriority w:val="11"/>
    <w:qFormat/>
    <w:rsid w:val="00C87AC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aliases w:val="三级标题 字符"/>
    <w:basedOn w:val="a0"/>
    <w:link w:val="a5"/>
    <w:uiPriority w:val="11"/>
    <w:rsid w:val="00C87AC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7AC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qFormat/>
    <w:rsid w:val="00C87A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7AC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87AC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87A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87AC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87AC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87A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87ACE"/>
    <w:rPr>
      <w:sz w:val="18"/>
      <w:szCs w:val="18"/>
      <w14:ligatures w14:val="standardContextual"/>
    </w:rPr>
  </w:style>
  <w:style w:type="paragraph" w:styleId="af0">
    <w:name w:val="footer"/>
    <w:basedOn w:val="a"/>
    <w:link w:val="af1"/>
    <w:uiPriority w:val="99"/>
    <w:unhideWhenUsed/>
    <w:rsid w:val="00C87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87ACE"/>
    <w:rPr>
      <w:sz w:val="18"/>
      <w:szCs w:val="18"/>
      <w14:ligatures w14:val="standardContextual"/>
    </w:rPr>
  </w:style>
  <w:style w:type="table" w:customStyle="1" w:styleId="af2">
    <w:name w:val="三线表"/>
    <w:basedOn w:val="a1"/>
    <w:uiPriority w:val="99"/>
    <w:rsid w:val="00775F02"/>
    <w:rPr>
      <w:rFonts w:ascii="Times New Roman" w:eastAsia="Times New Roman" w:hAnsi="Times New Roman"/>
      <w:color w:val="000000" w:themeColor="text1"/>
      <w:szCs w:val="24"/>
      <w14:ligatures w14:val="standardContextual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3">
    <w:name w:val="No Spacing"/>
    <w:aliases w:val="图标题"/>
    <w:autoRedefine/>
    <w:uiPriority w:val="1"/>
    <w:qFormat/>
    <w:rsid w:val="00C87ACE"/>
    <w:pPr>
      <w:widowControl w:val="0"/>
      <w:wordWrap w:val="0"/>
      <w:adjustRightInd w:val="0"/>
      <w:snapToGrid w:val="0"/>
      <w:spacing w:line="340" w:lineRule="exact"/>
      <w:jc w:val="center"/>
    </w:pPr>
    <w:rPr>
      <w:rFonts w:ascii="Times New Roman" w:eastAsia="宋体" w:hAnsi="Times New Roman" w:cs="Times New Roman"/>
      <w:color w:val="000000" w:themeColor="text1"/>
      <w:szCs w:val="24"/>
      <w14:ligatures w14:val="standardContextual"/>
    </w:rPr>
  </w:style>
  <w:style w:type="paragraph" w:styleId="af4">
    <w:name w:val="Date"/>
    <w:basedOn w:val="a"/>
    <w:next w:val="a"/>
    <w:link w:val="af5"/>
    <w:uiPriority w:val="99"/>
    <w:semiHidden/>
    <w:unhideWhenUsed/>
    <w:rsid w:val="00C87ACE"/>
    <w:pPr>
      <w:ind w:leftChars="2500" w:left="100"/>
    </w:pPr>
  </w:style>
  <w:style w:type="character" w:customStyle="1" w:styleId="af5">
    <w:name w:val="日期 字符"/>
    <w:basedOn w:val="a0"/>
    <w:link w:val="af4"/>
    <w:uiPriority w:val="99"/>
    <w:semiHidden/>
    <w:rsid w:val="00C87ACE"/>
    <w:rPr>
      <w14:ligatures w14:val="standardContextual"/>
    </w:rPr>
  </w:style>
  <w:style w:type="paragraph" w:customStyle="1" w:styleId="af6">
    <w:name w:val="论文正文"/>
    <w:basedOn w:val="a"/>
    <w:link w:val="af7"/>
    <w:autoRedefine/>
    <w:qFormat/>
    <w:rsid w:val="00EA674A"/>
    <w:pPr>
      <w:widowControl/>
      <w:adjustRightInd w:val="0"/>
      <w:contextualSpacing/>
    </w:pPr>
    <w:rPr>
      <w:rFonts w:ascii="Times New Roman" w:eastAsia="宋体" w:hAnsi="Times New Roman" w:cs="宋体"/>
      <w:kern w:val="0"/>
      <w:szCs w:val="24"/>
    </w:rPr>
  </w:style>
  <w:style w:type="character" w:customStyle="1" w:styleId="af7">
    <w:name w:val="论文正文 字符"/>
    <w:basedOn w:val="a0"/>
    <w:link w:val="af6"/>
    <w:qFormat/>
    <w:rsid w:val="00EA674A"/>
    <w:rPr>
      <w:rFonts w:ascii="Times New Roman" w:eastAsia="宋体" w:hAnsi="Times New Roman" w:cs="宋体"/>
      <w:kern w:val="0"/>
      <w:szCs w:val="24"/>
      <w14:ligatures w14:val="standardContextual"/>
    </w:rPr>
  </w:style>
  <w:style w:type="character" w:styleId="af8">
    <w:name w:val="Hyperlink"/>
    <w:basedOn w:val="a0"/>
    <w:uiPriority w:val="99"/>
    <w:unhideWhenUsed/>
    <w:rsid w:val="00C87ACE"/>
    <w:rPr>
      <w:color w:val="467886" w:themeColor="hyperlink"/>
      <w:u w:val="single"/>
    </w:rPr>
  </w:style>
  <w:style w:type="table" w:styleId="af9">
    <w:name w:val="Table Grid"/>
    <w:basedOn w:val="a1"/>
    <w:uiPriority w:val="39"/>
    <w:rsid w:val="00C87ACE"/>
    <w:rPr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Plain Table 5"/>
    <w:basedOn w:val="a1"/>
    <w:uiPriority w:val="45"/>
    <w:rsid w:val="00C87ACE"/>
    <w:rPr>
      <w:szCs w:val="24"/>
      <w14:ligatures w14:val="standardContextual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1">
    <w:name w:val="Plain Table 3"/>
    <w:basedOn w:val="a1"/>
    <w:uiPriority w:val="43"/>
    <w:rsid w:val="00C87ACE"/>
    <w:rPr>
      <w:szCs w:val="24"/>
      <w14:ligatures w14:val="standardContextua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fa">
    <w:name w:val="Grid Table Light"/>
    <w:basedOn w:val="a1"/>
    <w:uiPriority w:val="40"/>
    <w:rsid w:val="00C87ACE"/>
    <w:rPr>
      <w:szCs w:val="24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41">
    <w:name w:val="Plain Table 4"/>
    <w:basedOn w:val="a1"/>
    <w:uiPriority w:val="44"/>
    <w:rsid w:val="00C87ACE"/>
    <w:rPr>
      <w:szCs w:val="24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-3">
    <w:name w:val="Grid Table 1 Light Accent 3"/>
    <w:basedOn w:val="a1"/>
    <w:uiPriority w:val="46"/>
    <w:rsid w:val="00C87ACE"/>
    <w:rPr>
      <w:szCs w:val="24"/>
      <w14:ligatures w14:val="standardContextual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1">
    <w:name w:val="List Table 6 Colorful"/>
    <w:basedOn w:val="a1"/>
    <w:uiPriority w:val="51"/>
    <w:rsid w:val="00C87ACE"/>
    <w:rPr>
      <w:color w:val="000000" w:themeColor="text1"/>
      <w:szCs w:val="24"/>
      <w14:ligatures w14:val="standardContextual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b">
    <w:name w:val="caption"/>
    <w:basedOn w:val="a"/>
    <w:next w:val="a"/>
    <w:uiPriority w:val="35"/>
    <w:unhideWhenUsed/>
    <w:qFormat/>
    <w:rsid w:val="00C87ACE"/>
    <w:pPr>
      <w:adjustRightInd w:val="0"/>
      <w:snapToGrid w:val="0"/>
      <w:spacing w:line="400" w:lineRule="exact"/>
      <w:ind w:firstLineChars="200" w:firstLine="200"/>
    </w:pPr>
    <w:rPr>
      <w:rFonts w:asciiTheme="majorHAnsi" w:eastAsia="黑体" w:hAnsiTheme="majorHAnsi" w:cstheme="majorBidi"/>
      <w:sz w:val="20"/>
      <w:szCs w:val="20"/>
    </w:rPr>
  </w:style>
  <w:style w:type="paragraph" w:styleId="afc">
    <w:name w:val="Normal (Web)"/>
    <w:basedOn w:val="a"/>
    <w:uiPriority w:val="99"/>
    <w:unhideWhenUsed/>
    <w:rsid w:val="00C87ACE"/>
    <w:pPr>
      <w:adjustRightInd w:val="0"/>
      <w:snapToGrid w:val="0"/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C87ACE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C87ACE"/>
    <w:pPr>
      <w:adjustRightInd w:val="0"/>
      <w:snapToGrid w:val="0"/>
      <w:spacing w:line="400" w:lineRule="exact"/>
      <w:ind w:firstLineChars="200" w:firstLine="200"/>
    </w:pPr>
    <w:rPr>
      <w:rFonts w:ascii="Courier New" w:eastAsia="宋体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C87ACE"/>
    <w:rPr>
      <w:rFonts w:ascii="Courier New" w:eastAsia="宋体" w:hAnsi="Courier New" w:cs="Courier New"/>
      <w:sz w:val="20"/>
      <w:szCs w:val="20"/>
      <w14:ligatures w14:val="standardContextual"/>
    </w:rPr>
  </w:style>
  <w:style w:type="paragraph" w:customStyle="1" w:styleId="afd">
    <w:name w:val="参考文献内容格式"/>
    <w:basedOn w:val="a"/>
    <w:link w:val="afe"/>
    <w:autoRedefine/>
    <w:qFormat/>
    <w:rsid w:val="00C87ACE"/>
    <w:pPr>
      <w:widowControl/>
      <w:spacing w:before="60" w:line="320" w:lineRule="exact"/>
      <w:ind w:left="200" w:hangingChars="200" w:hanging="200"/>
      <w:jc w:val="left"/>
    </w:pPr>
    <w:rPr>
      <w:rFonts w:ascii="Times New Roman" w:eastAsia="宋体" w:hAnsi="Times New Roman" w:cs="宋体"/>
      <w:kern w:val="0"/>
      <w:szCs w:val="24"/>
    </w:rPr>
  </w:style>
  <w:style w:type="character" w:customStyle="1" w:styleId="afe">
    <w:name w:val="参考文献内容格式 字符"/>
    <w:basedOn w:val="a0"/>
    <w:link w:val="afd"/>
    <w:qFormat/>
    <w:rsid w:val="00C87ACE"/>
    <w:rPr>
      <w:rFonts w:ascii="Times New Roman" w:eastAsia="宋体" w:hAnsi="Times New Roman" w:cs="宋体"/>
      <w:kern w:val="0"/>
      <w:szCs w:val="24"/>
      <w14:ligatures w14:val="standardContextual"/>
    </w:rPr>
  </w:style>
  <w:style w:type="paragraph" w:customStyle="1" w:styleId="info">
    <w:name w:val="info"/>
    <w:basedOn w:val="a"/>
    <w:rsid w:val="00C87A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87ACE"/>
  </w:style>
  <w:style w:type="character" w:styleId="aff">
    <w:name w:val="Strong"/>
    <w:basedOn w:val="a0"/>
    <w:uiPriority w:val="22"/>
    <w:qFormat/>
    <w:rsid w:val="00C87ACE"/>
    <w:rPr>
      <w:b/>
      <w:bCs/>
    </w:rPr>
  </w:style>
  <w:style w:type="character" w:styleId="aff0">
    <w:name w:val="Placeholder Text"/>
    <w:basedOn w:val="a0"/>
    <w:uiPriority w:val="99"/>
    <w:semiHidden/>
    <w:rsid w:val="00C87ACE"/>
    <w:rPr>
      <w:color w:val="808080"/>
    </w:rPr>
  </w:style>
  <w:style w:type="paragraph" w:customStyle="1" w:styleId="aff1">
    <w:name w:val="段"/>
    <w:rsid w:val="00C87ACE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  <w14:ligatures w14:val="standardContextual"/>
    </w:rPr>
  </w:style>
  <w:style w:type="paragraph" w:styleId="aff2">
    <w:name w:val="Body Text"/>
    <w:basedOn w:val="a"/>
    <w:link w:val="aff3"/>
    <w:rsid w:val="00C87ACE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aff3">
    <w:name w:val="正文文本 字符"/>
    <w:basedOn w:val="a0"/>
    <w:link w:val="aff2"/>
    <w:rsid w:val="00C87ACE"/>
    <w:rPr>
      <w:rFonts w:ascii="Times New Roman" w:eastAsia="宋体" w:hAnsi="Times New Roman" w:cs="Times New Roman"/>
      <w:szCs w:val="24"/>
      <w14:ligatures w14:val="standardContextual"/>
    </w:rPr>
  </w:style>
  <w:style w:type="paragraph" w:customStyle="1" w:styleId="fig1">
    <w:name w:val="fig1"/>
    <w:basedOn w:val="a"/>
    <w:link w:val="fig1Char"/>
    <w:rsid w:val="00C87ACE"/>
    <w:pPr>
      <w:spacing w:line="400" w:lineRule="exact"/>
      <w:jc w:val="center"/>
    </w:pPr>
    <w:rPr>
      <w:rFonts w:ascii="Times New Roman" w:eastAsia="黑体" w:hAnsi="Times New Roman" w:cs="Times New Roman"/>
      <w:szCs w:val="24"/>
    </w:rPr>
  </w:style>
  <w:style w:type="character" w:customStyle="1" w:styleId="fig1Char">
    <w:name w:val="fig1 Char"/>
    <w:link w:val="fig1"/>
    <w:rsid w:val="00C87ACE"/>
    <w:rPr>
      <w:rFonts w:ascii="Times New Roman" w:eastAsia="黑体" w:hAnsi="Times New Roman" w:cs="Times New Roman"/>
      <w:szCs w:val="24"/>
      <w14:ligatures w14:val="standardContextual"/>
    </w:rPr>
  </w:style>
  <w:style w:type="paragraph" w:styleId="TOC2">
    <w:name w:val="toc 2"/>
    <w:basedOn w:val="a"/>
    <w:next w:val="a"/>
    <w:autoRedefine/>
    <w:uiPriority w:val="39"/>
    <w:unhideWhenUsed/>
    <w:rsid w:val="00C87ACE"/>
    <w:pPr>
      <w:tabs>
        <w:tab w:val="right" w:leader="dot" w:pos="8948"/>
      </w:tabs>
      <w:adjustRightInd w:val="0"/>
      <w:snapToGrid w:val="0"/>
      <w:spacing w:before="120" w:line="400" w:lineRule="exact"/>
    </w:pPr>
    <w:rPr>
      <w:rFonts w:ascii="Times New Roman" w:eastAsia="黑体" w:hAnsi="Times New Roman" w:cs="Times New Roman"/>
      <w:noProof/>
      <w:sz w:val="24"/>
      <w:szCs w:val="24"/>
    </w:rPr>
  </w:style>
  <w:style w:type="paragraph" w:styleId="TOC1">
    <w:name w:val="toc 1"/>
    <w:basedOn w:val="a"/>
    <w:next w:val="a"/>
    <w:autoRedefine/>
    <w:uiPriority w:val="39"/>
    <w:unhideWhenUsed/>
    <w:rsid w:val="00C87ACE"/>
    <w:pPr>
      <w:adjustRightInd w:val="0"/>
      <w:snapToGrid w:val="0"/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styleId="TOC3">
    <w:name w:val="toc 3"/>
    <w:basedOn w:val="a"/>
    <w:next w:val="a"/>
    <w:autoRedefine/>
    <w:uiPriority w:val="39"/>
    <w:unhideWhenUsed/>
    <w:rsid w:val="00C87ACE"/>
    <w:pPr>
      <w:adjustRightInd w:val="0"/>
      <w:snapToGrid w:val="0"/>
      <w:spacing w:line="400" w:lineRule="exact"/>
      <w:ind w:leftChars="400" w:left="840" w:firstLineChars="200" w:firstLine="200"/>
    </w:pPr>
    <w:rPr>
      <w:rFonts w:ascii="Times New Roman" w:eastAsia="宋体" w:hAnsi="Times New Roman" w:cs="Times New Roman"/>
      <w:sz w:val="24"/>
      <w:szCs w:val="24"/>
    </w:rPr>
  </w:style>
  <w:style w:type="character" w:styleId="aff4">
    <w:name w:val="page number"/>
    <w:basedOn w:val="a0"/>
    <w:uiPriority w:val="99"/>
    <w:semiHidden/>
    <w:unhideWhenUsed/>
    <w:rsid w:val="00C87ACE"/>
  </w:style>
  <w:style w:type="paragraph" w:styleId="aff5">
    <w:name w:val="Body Text Indent"/>
    <w:basedOn w:val="a"/>
    <w:link w:val="aff6"/>
    <w:uiPriority w:val="99"/>
    <w:semiHidden/>
    <w:unhideWhenUsed/>
    <w:rsid w:val="00C87ACE"/>
    <w:pPr>
      <w:adjustRightInd w:val="0"/>
      <w:snapToGrid w:val="0"/>
      <w:spacing w:after="120" w:line="400" w:lineRule="exact"/>
      <w:ind w:leftChars="200" w:left="420" w:firstLineChars="200" w:firstLine="2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ff6">
    <w:name w:val="正文文本缩进 字符"/>
    <w:basedOn w:val="a0"/>
    <w:link w:val="aff5"/>
    <w:uiPriority w:val="99"/>
    <w:semiHidden/>
    <w:rsid w:val="00C87ACE"/>
    <w:rPr>
      <w:rFonts w:ascii="Times New Roman" w:eastAsia="宋体" w:hAnsi="Times New Roman" w:cs="Times New Roman"/>
      <w:sz w:val="24"/>
      <w:szCs w:val="24"/>
      <w14:ligatures w14:val="standardContextual"/>
    </w:rPr>
  </w:style>
  <w:style w:type="paragraph" w:customStyle="1" w:styleId="12">
    <w:name w:val="引用1"/>
    <w:basedOn w:val="a"/>
    <w:next w:val="a"/>
    <w:uiPriority w:val="29"/>
    <w:qFormat/>
    <w:rsid w:val="00C87ACE"/>
    <w:pPr>
      <w:widowControl/>
      <w:spacing w:before="60" w:line="320" w:lineRule="exact"/>
      <w:ind w:hangingChars="200" w:hanging="200"/>
      <w:jc w:val="left"/>
    </w:pPr>
    <w:rPr>
      <w:rFonts w:ascii="Times New Roman" w:eastAsia="宋体" w:hAnsi="Times New Roman" w:cs="宋体"/>
      <w:iCs/>
      <w:color w:val="404040"/>
      <w:kern w:val="0"/>
      <w:sz w:val="24"/>
      <w:szCs w:val="24"/>
    </w:rPr>
  </w:style>
  <w:style w:type="paragraph" w:customStyle="1" w:styleId="Author">
    <w:name w:val="Author"/>
    <w:basedOn w:val="a"/>
    <w:next w:val="a"/>
    <w:rsid w:val="00C87ACE"/>
    <w:pPr>
      <w:jc w:val="center"/>
    </w:pPr>
    <w:rPr>
      <w:rFonts w:ascii="Times New Roman" w:eastAsia="宋体" w:hAnsi="Times New Roman" w:cs="Times New Roman"/>
      <w:sz w:val="28"/>
      <w:szCs w:val="24"/>
      <w14:ligatures w14:val="none"/>
    </w:rPr>
  </w:style>
  <w:style w:type="character" w:customStyle="1" w:styleId="fontstyle01">
    <w:name w:val="fontstyle01"/>
    <w:basedOn w:val="a0"/>
    <w:qFormat/>
    <w:rsid w:val="00C87ACE"/>
    <w:rPr>
      <w:rFonts w:ascii="华文仿宋" w:eastAsia="华文仿宋" w:hAnsi="华文仿宋" w:hint="eastAsia"/>
      <w:color w:val="000000"/>
      <w:sz w:val="24"/>
      <w:szCs w:val="24"/>
    </w:rPr>
  </w:style>
  <w:style w:type="paragraph" w:styleId="aff7">
    <w:name w:val="Balloon Text"/>
    <w:basedOn w:val="a"/>
    <w:link w:val="aff8"/>
    <w:uiPriority w:val="99"/>
    <w:semiHidden/>
    <w:unhideWhenUsed/>
    <w:rsid w:val="00C82338"/>
    <w:rPr>
      <w:rFonts w:ascii="宋体" w:eastAsia="宋体"/>
      <w:sz w:val="18"/>
      <w:szCs w:val="18"/>
    </w:rPr>
  </w:style>
  <w:style w:type="character" w:customStyle="1" w:styleId="aff8">
    <w:name w:val="批注框文本 字符"/>
    <w:basedOn w:val="a0"/>
    <w:link w:val="aff7"/>
    <w:uiPriority w:val="99"/>
    <w:semiHidden/>
    <w:rsid w:val="00C82338"/>
    <w:rPr>
      <w:rFonts w:ascii="宋体" w:eastAsia="宋体"/>
      <w:sz w:val="18"/>
      <w:szCs w:val="18"/>
      <w14:ligatures w14:val="standardContextual"/>
    </w:rPr>
  </w:style>
  <w:style w:type="character" w:styleId="aff9">
    <w:name w:val="annotation reference"/>
    <w:basedOn w:val="a0"/>
    <w:uiPriority w:val="99"/>
    <w:semiHidden/>
    <w:unhideWhenUsed/>
    <w:rsid w:val="00C82338"/>
    <w:rPr>
      <w:sz w:val="21"/>
      <w:szCs w:val="21"/>
    </w:rPr>
  </w:style>
  <w:style w:type="paragraph" w:styleId="affa">
    <w:name w:val="annotation text"/>
    <w:basedOn w:val="a"/>
    <w:link w:val="affb"/>
    <w:uiPriority w:val="99"/>
    <w:semiHidden/>
    <w:unhideWhenUsed/>
    <w:rsid w:val="00C82338"/>
    <w:pPr>
      <w:jc w:val="left"/>
    </w:pPr>
  </w:style>
  <w:style w:type="character" w:customStyle="1" w:styleId="affb">
    <w:name w:val="批注文字 字符"/>
    <w:basedOn w:val="a0"/>
    <w:link w:val="affa"/>
    <w:uiPriority w:val="99"/>
    <w:semiHidden/>
    <w:rsid w:val="00C82338"/>
    <w:rPr>
      <w14:ligatures w14:val="standardContextual"/>
    </w:rPr>
  </w:style>
  <w:style w:type="paragraph" w:styleId="affc">
    <w:name w:val="annotation subject"/>
    <w:basedOn w:val="affa"/>
    <w:next w:val="affa"/>
    <w:link w:val="affd"/>
    <w:uiPriority w:val="99"/>
    <w:semiHidden/>
    <w:unhideWhenUsed/>
    <w:rsid w:val="00C82338"/>
    <w:rPr>
      <w:b/>
      <w:bCs/>
    </w:rPr>
  </w:style>
  <w:style w:type="character" w:customStyle="1" w:styleId="affd">
    <w:name w:val="批注主题 字符"/>
    <w:basedOn w:val="affb"/>
    <w:link w:val="affc"/>
    <w:uiPriority w:val="99"/>
    <w:semiHidden/>
    <w:rsid w:val="00C82338"/>
    <w:rPr>
      <w:b/>
      <w:bCs/>
      <w14:ligatures w14:val="standardContextual"/>
    </w:rPr>
  </w:style>
  <w:style w:type="paragraph" w:styleId="affe">
    <w:name w:val="Revision"/>
    <w:hidden/>
    <w:uiPriority w:val="99"/>
    <w:semiHidden/>
    <w:rsid w:val="006B42C6"/>
    <w:rPr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F5717-CC59-4FFE-BC99-B168FBF00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2378</TotalTime>
  <Pages>11</Pages>
  <Words>2125</Words>
  <Characters>12113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孔自荣</dc:creator>
  <cp:keywords/>
  <dc:description/>
  <cp:lastModifiedBy>自荣 孔</cp:lastModifiedBy>
  <cp:revision>376</cp:revision>
  <dcterms:created xsi:type="dcterms:W3CDTF">2024-07-06T10:30:00Z</dcterms:created>
  <dcterms:modified xsi:type="dcterms:W3CDTF">2025-11-01T02:49:00Z</dcterms:modified>
</cp:coreProperties>
</file>