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A297" w14:textId="77777777" w:rsidR="003561DE" w:rsidRDefault="003561DE">
      <w:r>
        <w:rPr>
          <w:noProof/>
        </w:rPr>
        <w:drawing>
          <wp:inline distT="0" distB="0" distL="0" distR="0" wp14:anchorId="34399FE3" wp14:editId="21B7A128">
            <wp:extent cx="5274310" cy="6736715"/>
            <wp:effectExtent l="0" t="0" r="2540" b="6985"/>
            <wp:docPr id="20734611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461184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3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77FF63" wp14:editId="6D8D562C">
            <wp:extent cx="5274310" cy="1898650"/>
            <wp:effectExtent l="0" t="0" r="2540" b="6350"/>
            <wp:docPr id="17380147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014768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CC952" w14:textId="77777777" w:rsidR="003561DE" w:rsidRDefault="003561DE"/>
    <w:p w14:paraId="16D10821" w14:textId="77777777" w:rsidR="003561DE" w:rsidRDefault="003561DE"/>
    <w:p w14:paraId="4770F8D9" w14:textId="77777777" w:rsidR="003561DE" w:rsidRDefault="003561DE"/>
    <w:p w14:paraId="54D47210" w14:textId="6C31A417" w:rsidR="008B07A6" w:rsidRDefault="003561DE">
      <w:r>
        <w:rPr>
          <w:noProof/>
        </w:rPr>
        <w:drawing>
          <wp:inline distT="0" distB="0" distL="0" distR="0" wp14:anchorId="37EF791D" wp14:editId="79061C95">
            <wp:extent cx="5274310" cy="2680970"/>
            <wp:effectExtent l="0" t="0" r="2540" b="5080"/>
            <wp:docPr id="5143979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397948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C9F4B" w14:textId="77777777" w:rsidR="003561DE" w:rsidRDefault="003561DE"/>
    <w:p w14:paraId="0A43D138" w14:textId="66BE0F75" w:rsidR="003561DE" w:rsidRDefault="003561DE">
      <w:r>
        <w:rPr>
          <w:noProof/>
        </w:rPr>
        <w:lastRenderedPageBreak/>
        <w:drawing>
          <wp:inline distT="0" distB="0" distL="0" distR="0" wp14:anchorId="2463EB99" wp14:editId="28521C3C">
            <wp:extent cx="5274310" cy="2566670"/>
            <wp:effectExtent l="0" t="0" r="2540" b="5080"/>
            <wp:docPr id="12626067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606711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6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DE"/>
    <w:rsid w:val="00066677"/>
    <w:rsid w:val="0014634A"/>
    <w:rsid w:val="003561DE"/>
    <w:rsid w:val="003A4E89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6BC1F"/>
  <w15:chartTrackingRefBased/>
  <w15:docId w15:val="{340BE24A-CE36-47C3-BBD9-499A86B9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1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1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1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1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1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1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1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1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1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1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1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1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1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1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1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1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1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1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1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1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1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1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1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1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1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1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1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1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1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0</Characters>
  <Application>Microsoft Office Word</Application>
  <DocSecurity>0</DocSecurity>
  <Lines>8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2026-03-02T16:18:00Z</dcterms:created>
  <dcterms:modified xsi:type="dcterms:W3CDTF">2026-03-02T16:19:00Z</dcterms:modified>
</cp:coreProperties>
</file>