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44CDF" w14:textId="7960ACED" w:rsidR="670313A6" w:rsidRDefault="670313A6" w:rsidP="009B78E3">
      <w:pPr>
        <w:jc w:val="center"/>
        <w:rPr>
          <w:rFonts w:ascii="Times New Roman" w:eastAsia="Times New Roman" w:hAnsi="Times New Roman" w:cs="Times New Roman"/>
        </w:rPr>
      </w:pPr>
      <w:r w:rsidRPr="7B4E6511">
        <w:rPr>
          <w:rFonts w:ascii="Times New Roman" w:eastAsia="Times New Roman" w:hAnsi="Times New Roman" w:cs="Times New Roman"/>
          <w:b/>
          <w:bCs/>
          <w:lang w:val="en-CA"/>
        </w:rPr>
        <w:t>Appendix</w:t>
      </w:r>
    </w:p>
    <w:p w14:paraId="7B47E68E" w14:textId="79B7AFFC" w:rsidR="670313A6" w:rsidRDefault="670313A6" w:rsidP="7B4E6511">
      <w:pPr>
        <w:rPr>
          <w:rFonts w:ascii="Times New Roman" w:eastAsia="Times New Roman" w:hAnsi="Times New Roman" w:cs="Times New Roman"/>
        </w:rPr>
      </w:pPr>
      <w:r w:rsidRPr="7B4E6511">
        <w:rPr>
          <w:rFonts w:ascii="Times New Roman" w:eastAsia="Times New Roman" w:hAnsi="Times New Roman" w:cs="Times New Roman"/>
          <w:b/>
          <w:bCs/>
          <w:lang w:val="en-CA"/>
        </w:rPr>
        <w:t>Table A.1 Summary of Secondary Dat</w:t>
      </w:r>
      <w:r w:rsidR="00DD075E">
        <w:rPr>
          <w:rFonts w:ascii="Times New Roman" w:eastAsia="Times New Roman" w:hAnsi="Times New Roman" w:cs="Times New Roman"/>
          <w:b/>
          <w:bCs/>
          <w:lang w:val="en-CA"/>
        </w:rPr>
        <w:t>a</w:t>
      </w:r>
      <w:r w:rsidRPr="7B4E6511">
        <w:rPr>
          <w:rFonts w:ascii="Times New Roman" w:eastAsia="Times New Roman" w:hAnsi="Times New Roman" w:cs="Times New Roman"/>
          <w:b/>
          <w:bCs/>
          <w:lang w:val="en-CA"/>
        </w:rPr>
        <w:t>sets, Key Variables, and Bivariate Correlations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720"/>
        <w:gridCol w:w="960"/>
        <w:gridCol w:w="1425"/>
        <w:gridCol w:w="1425"/>
        <w:gridCol w:w="1335"/>
        <w:gridCol w:w="1335"/>
      </w:tblGrid>
      <w:tr w:rsidR="7B4E6511" w14:paraId="63751F9D" w14:textId="77777777" w:rsidTr="7B4E6511">
        <w:trPr>
          <w:trHeight w:val="300"/>
        </w:trPr>
        <w:tc>
          <w:tcPr>
            <w:tcW w:w="2100" w:type="dxa"/>
            <w:tcBorders>
              <w:top w:val="single" w:sz="18" w:space="0" w:color="D3D3D3"/>
              <w:left w:val="single" w:sz="0" w:space="0" w:color="D3D3D3"/>
              <w:bottom w:val="single" w:sz="18" w:space="0" w:color="D3D3D3"/>
              <w:right w:val="nil"/>
            </w:tcBorders>
            <w:tcMar>
              <w:left w:w="60" w:type="dxa"/>
              <w:right w:w="60" w:type="dxa"/>
            </w:tcMar>
          </w:tcPr>
          <w:p w14:paraId="3BA470E3" w14:textId="03B6307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Dataset</w:t>
            </w:r>
          </w:p>
        </w:tc>
        <w:tc>
          <w:tcPr>
            <w:tcW w:w="720" w:type="dxa"/>
            <w:tcBorders>
              <w:top w:val="single" w:sz="18" w:space="0" w:color="D3D3D3"/>
              <w:left w:val="nil"/>
              <w:bottom w:val="single" w:sz="18" w:space="0" w:color="D3D3D3"/>
              <w:right w:val="nil"/>
            </w:tcBorders>
            <w:tcMar>
              <w:left w:w="60" w:type="dxa"/>
              <w:right w:w="60" w:type="dxa"/>
            </w:tcMar>
          </w:tcPr>
          <w:p w14:paraId="1392A131" w14:textId="33B6BE82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Sample</w:t>
            </w:r>
          </w:p>
        </w:tc>
        <w:tc>
          <w:tcPr>
            <w:tcW w:w="960" w:type="dxa"/>
            <w:tcBorders>
              <w:top w:val="single" w:sz="18" w:space="0" w:color="D3D3D3"/>
              <w:left w:val="nil"/>
              <w:bottom w:val="single" w:sz="18" w:space="0" w:color="D3D3D3"/>
              <w:right w:val="nil"/>
            </w:tcBorders>
            <w:tcMar>
              <w:left w:w="60" w:type="dxa"/>
              <w:right w:w="60" w:type="dxa"/>
            </w:tcMar>
          </w:tcPr>
          <w:p w14:paraId="098D30BE" w14:textId="2F0EE48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425" w:type="dxa"/>
            <w:tcBorders>
              <w:top w:val="single" w:sz="18" w:space="0" w:color="D3D3D3"/>
              <w:left w:val="nil"/>
              <w:bottom w:val="single" w:sz="18" w:space="0" w:color="D3D3D3"/>
              <w:right w:val="nil"/>
            </w:tcBorders>
            <w:tcMar>
              <w:left w:w="60" w:type="dxa"/>
              <w:right w:w="60" w:type="dxa"/>
            </w:tcMar>
          </w:tcPr>
          <w:p w14:paraId="050DD8EE" w14:textId="3D517808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DV</w:t>
            </w:r>
          </w:p>
        </w:tc>
        <w:tc>
          <w:tcPr>
            <w:tcW w:w="1425" w:type="dxa"/>
            <w:tcBorders>
              <w:top w:val="single" w:sz="18" w:space="0" w:color="D3D3D3"/>
              <w:left w:val="nil"/>
              <w:bottom w:val="single" w:sz="18" w:space="0" w:color="D3D3D3"/>
              <w:right w:val="nil"/>
            </w:tcBorders>
            <w:tcMar>
              <w:left w:w="60" w:type="dxa"/>
              <w:right w:w="60" w:type="dxa"/>
            </w:tcMar>
          </w:tcPr>
          <w:p w14:paraId="2F89D7EA" w14:textId="448CEC6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IV</w:t>
            </w:r>
          </w:p>
        </w:tc>
        <w:tc>
          <w:tcPr>
            <w:tcW w:w="1335" w:type="dxa"/>
            <w:tcBorders>
              <w:top w:val="single" w:sz="18" w:space="0" w:color="D3D3D3"/>
              <w:left w:val="nil"/>
              <w:bottom w:val="single" w:sz="18" w:space="0" w:color="D3D3D3"/>
              <w:right w:val="nil"/>
            </w:tcBorders>
            <w:tcMar>
              <w:left w:w="60" w:type="dxa"/>
              <w:right w:w="60" w:type="dxa"/>
            </w:tcMar>
          </w:tcPr>
          <w:p w14:paraId="18C4B4C6" w14:textId="198CBE2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Girls</w:t>
            </w:r>
          </w:p>
        </w:tc>
        <w:tc>
          <w:tcPr>
            <w:tcW w:w="1335" w:type="dxa"/>
            <w:tcBorders>
              <w:top w:val="single" w:sz="18" w:space="0" w:color="D3D3D3"/>
              <w:left w:val="nil"/>
              <w:bottom w:val="single" w:sz="18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85BEB9E" w14:textId="75AF3FD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Boys</w:t>
            </w:r>
          </w:p>
        </w:tc>
      </w:tr>
      <w:tr w:rsidR="7B4E6511" w14:paraId="37D9090A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4DC784E" w14:textId="2611D9F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Flash Eurobarometer 408: European Youth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B242E2E" w14:textId="5F6FF647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13454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BDFAA8C" w14:textId="7BE1491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15-30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E9EE450" w14:textId="383DB97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5025BD8" w14:textId="0C912A8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Sports Participation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A824422" w14:textId="420E366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0.07675376*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B41B49F" w14:textId="0B9C3ED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0.01414186</w:t>
            </w:r>
          </w:p>
        </w:tc>
      </w:tr>
      <w:tr w:rsidR="7B4E6511" w14:paraId="03D834B3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8A08A88" w14:textId="6FF0486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Eurobarometer 62,4 October-November 2004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EEC3125" w14:textId="77F9C847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24603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CA984AA" w14:textId="67B165A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15-97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63D5D1C" w14:textId="471262C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EAB2114" w14:textId="47D3785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Sports Participation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7856279" w14:textId="2807998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0.1466394* p=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D8AE8E4" w14:textId="275ACAD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0.0364653* p&lt;0.001</w:t>
            </w:r>
          </w:p>
        </w:tc>
      </w:tr>
      <w:tr w:rsidR="7B4E6511" w14:paraId="46D14A15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4C3F115" w14:textId="6CAA4A6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67D475F" w14:textId="226565EE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1BC2CDD" w14:textId="10C43E8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5403576" w14:textId="2143289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Attend Rally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89C0129" w14:textId="73B8603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Team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C00519E" w14:textId="2F02558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0.01268274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C0A6A82" w14:textId="2D19468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0.02634327</w:t>
            </w:r>
          </w:p>
        </w:tc>
      </w:tr>
      <w:tr w:rsidR="7B4E6511" w14:paraId="6BFCD641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4A41439" w14:textId="5E68637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35A8BD9" w14:textId="5AB38836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3644F21" w14:textId="415CB80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3C75D4E" w14:textId="769A21E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Party Membership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B37D636" w14:textId="27EF601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Team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A67FBA7" w14:textId="573D6FD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-0.03618436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64B25AE" w14:textId="19FE10A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0.0584342</w:t>
            </w:r>
          </w:p>
        </w:tc>
      </w:tr>
      <w:tr w:rsidR="7B4E6511" w14:paraId="3374E06C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F0032A2" w14:textId="5885864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BD0C621" w14:textId="5B37E049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32BAA62" w14:textId="28ECB3A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7FAAB7B" w14:textId="151D3DC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Attend Rally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ED40B00" w14:textId="481A43C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Individual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A97C8B2" w14:textId="4B9F0A8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0.09008264*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98DC2FF" w14:textId="6F39615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0.07756542* p&lt;0.001</w:t>
            </w:r>
          </w:p>
        </w:tc>
      </w:tr>
      <w:tr w:rsidR="7B4E6511" w14:paraId="28583EBE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B30866E" w14:textId="21AA026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8DC625F" w14:textId="40AB9D2B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3E15FDE" w14:textId="34BC823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DEE395C" w14:textId="14ABA4A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Party Membership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B70E9D5" w14:textId="324928F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Individual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364F7E4" w14:textId="5FD5460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0.03825441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F6A22C9" w14:textId="6FEB7BB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0.06542403</w:t>
            </w:r>
          </w:p>
        </w:tc>
      </w:tr>
      <w:tr w:rsidR="7B4E6511" w14:paraId="2ECDB414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A142019" w14:textId="0109743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07B8EC3" w14:textId="20C11750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8101400" w14:textId="3E9C93B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2329CBB" w14:textId="1B37E7B8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Vote Local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ACFEA46" w14:textId="6CFD653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Team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13092E2" w14:textId="27F7DF0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0.002609869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D02588E" w14:textId="57882AC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0.03161064* p&lt;0.05</w:t>
            </w:r>
          </w:p>
        </w:tc>
      </w:tr>
      <w:tr w:rsidR="7B4E6511" w14:paraId="66E3FF0F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1B265DE" w14:textId="00D886C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5175254" w14:textId="73F77144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A793DAB" w14:textId="5266779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8E27F57" w14:textId="3DE61D5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Vote Local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7830214" w14:textId="31D54DD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Individual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88E4F2C" w14:textId="743D321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0.01565406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ACB60DB" w14:textId="5CCD1B7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0.0474196* p&lt;0.05</w:t>
            </w:r>
          </w:p>
        </w:tc>
      </w:tr>
      <w:tr w:rsidR="7B4E6511" w14:paraId="3AAB08E0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58A131B" w14:textId="0B40459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4BAFD0F" w14:textId="20402902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2804233" w14:textId="15603E8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F1973F1" w14:textId="3A53F2E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Longitudinal Vote Local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1B8F0DF" w14:textId="27A8344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Team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B7056C7" w14:textId="0E8AFE1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-0.006764504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59AEBA4" w14:textId="54D445E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0.03757919* p&lt;0.01</w:t>
            </w:r>
          </w:p>
        </w:tc>
      </w:tr>
      <w:tr w:rsidR="7B4E6511" w14:paraId="4A1ADB37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C9C4A03" w14:textId="353E032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Add Health, 1994-2018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6D84845" w14:textId="349B23F2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4856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FBFE556" w14:textId="21C4CDB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Wave 3, 18-26; Wave 4, 24-32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EE701D2" w14:textId="3334342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Longitudinal Vote Local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927E44E" w14:textId="6CB5867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Individual Sport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E44E633" w14:textId="15B05CA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0.03734111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45CD82A" w14:textId="7881DE1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0.04076017* p&lt;0.01</w:t>
            </w:r>
          </w:p>
        </w:tc>
      </w:tr>
      <w:tr w:rsidR="7B4E6511" w14:paraId="7F2E473B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4B89311" w14:textId="76F2272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ISSP 2007, Leisure time and sports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FC243BE" w14:textId="1F9EB903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27599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57F6B91" w14:textId="07BAE08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15-97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6D0901A" w14:textId="4DBEE59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9EDA029" w14:textId="78407E8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1216F6B" w14:textId="17BBAB7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0.1784386* p=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7515EAA" w14:textId="13957E9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0.1608485* p p&lt;0.001</w:t>
            </w:r>
          </w:p>
        </w:tc>
      </w:tr>
      <w:tr w:rsidR="7B4E6511" w14:paraId="199405A5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DCDB75E" w14:textId="03E1272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ISSP 2007, Leisure time and sports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5E62BF2" w14:textId="450F6A7E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27599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C422365" w14:textId="5BB744E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15-97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CC41B32" w14:textId="4AC8A56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2723832" w14:textId="15054AA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Civic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3E0E271" w14:textId="7EED3FD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0.3307803* p=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0AFC7E2" w14:textId="7DB0DE1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0.35565* p&lt;0.001</w:t>
            </w:r>
          </w:p>
        </w:tc>
      </w:tr>
      <w:tr w:rsidR="7B4E6511" w14:paraId="78EA8B83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03D5B19" w14:textId="4B5EFD2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ISSP 2007, Leisure time and sports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4BDF09D" w14:textId="274C9051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27599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DACAD44" w14:textId="48A873A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15-97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710BC98" w14:textId="19D7655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9D48C3E" w14:textId="1E37FA0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Cultural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E43B1B1" w14:textId="3DDC32A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0.2630181* p=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6A503AE" w14:textId="5725E96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0.2991103* p= p&lt;0.001</w:t>
            </w:r>
          </w:p>
        </w:tc>
      </w:tr>
      <w:tr w:rsidR="7B4E6511" w14:paraId="3CB5CC20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DC55D2B" w14:textId="5C996A5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University of Washington - Beyond High School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DE60081" w14:textId="46D38BCD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831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2D804D6" w14:textId="1409FC68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16-18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294C5A4" w14:textId="3638AA7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Voting in Presidential Election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930BADA" w14:textId="75BDAEE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Sports Frequency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BCEBF80" w14:textId="76AAC6B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-0.136453* p&lt;0.01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1C3BE54" w14:textId="7E75540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-0.1538481* p&lt;0.01</w:t>
            </w:r>
          </w:p>
        </w:tc>
      </w:tr>
      <w:tr w:rsidR="7B4E6511" w14:paraId="037B436B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E4CCE6A" w14:textId="37160C4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University of Washington - Beyond High School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37C10DE" w14:textId="7856C124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831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BC78DDA" w14:textId="72BFDE2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16-18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9821363" w14:textId="7670A75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Voting in Presidential Election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E243772" w14:textId="0997E62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Debate Club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EE252B3" w14:textId="6EF2392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-0.0188179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F8F9C4E" w14:textId="13EBEFB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0.001560463</w:t>
            </w:r>
          </w:p>
        </w:tc>
      </w:tr>
      <w:tr w:rsidR="7B4E6511" w14:paraId="36E24623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B24373F" w14:textId="154CA0C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University of Washington - Beyond High School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7AA4363" w14:textId="47208F6D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831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70F36C1" w14:textId="1BD4B41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16-18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1DBF167" w14:textId="0DC7C5E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Voting in Presidential Election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30FF75D" w14:textId="1EB4B6A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Drama Club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4F849E6" w14:textId="708D4A4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-0.06858288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52FB8C3" w14:textId="6EA48B7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-0.1000801</w:t>
            </w:r>
          </w:p>
        </w:tc>
      </w:tr>
      <w:tr w:rsidR="7B4E6511" w14:paraId="0CD4DE9D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2A8DA0C" w14:textId="602C2E8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Youth Longitudinal 1991-1995/96, ZA3431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89CD0D5" w14:textId="5AABA919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711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24E3495" w14:textId="6A2AEE4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13-19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5A69252" w14:textId="27FC5A0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A1B18E6" w14:textId="419B0D8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Sports Participation Frequency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4E73115" w14:textId="5964FBF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-0.06031622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E2BF212" w14:textId="0A809F68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0.06231472</w:t>
            </w:r>
          </w:p>
        </w:tc>
      </w:tr>
      <w:tr w:rsidR="7B4E6511" w14:paraId="27BE7F52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3638718" w14:textId="641359C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Youth Longitudinal 1991-1995/96, ZA3431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4632F9E" w14:textId="466B9215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711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F0AAE7D" w14:textId="276E55B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13-19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FEAAB72" w14:textId="7AB9AB2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5D481C6" w14:textId="3CA483D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Arts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D83D952" w14:textId="29EAB9E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0.09330754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5EEE76E" w14:textId="2027326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-0.03878913</w:t>
            </w:r>
          </w:p>
        </w:tc>
      </w:tr>
      <w:tr w:rsidR="7B4E6511" w14:paraId="0C78228D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6E281D4" w14:textId="5C31B8F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Youth Longitudinal 1991-1995/96, ZA3431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F312DF9" w14:textId="34D42588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711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91F1F08" w14:textId="58EDE8C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13-19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D38ADF4" w14:textId="2638374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Participation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79E026E" w14:textId="4371420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Religious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B18FC38" w14:textId="13BB5A2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0.0966342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DB7B2C0" w14:textId="20A58B3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-0.03878913</w:t>
            </w:r>
          </w:p>
        </w:tc>
      </w:tr>
      <w:tr w:rsidR="7B4E6511" w14:paraId="4C274769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DDD2CC4" w14:textId="588FDDA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9F0A667" w14:textId="10AF5F5F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834C0E1" w14:textId="7FFE5EA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C45DAB2" w14:textId="4FB8011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C3BB0EF" w14:textId="75BC9EB2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Composite Sports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C1C16C0" w14:textId="1527C1D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-0.00149305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D93F242" w14:textId="38719D6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-0.01906406</w:t>
            </w:r>
          </w:p>
        </w:tc>
      </w:tr>
      <w:tr w:rsidR="7B4E6511" w14:paraId="01D5245E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948BE22" w14:textId="2F29717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10C2F12" w14:textId="175CB956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64E732D" w14:textId="53638CC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70779B9" w14:textId="0A49982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E6C744F" w14:textId="5B7DCCC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HS Sports Participation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306FE4F" w14:textId="72B6887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-0.01653627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77A6D8F" w14:textId="1886BFE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-0.0714244</w:t>
            </w:r>
          </w:p>
        </w:tc>
      </w:tr>
      <w:tr w:rsidR="7B4E6511" w14:paraId="0AA57FA5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8994C5F" w14:textId="6107EB4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63E6B75" w14:textId="0E1D99F8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7A288FB" w14:textId="614B310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BE657B7" w14:textId="6A8DB0D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04D9160" w14:textId="531DC54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Non-HS Sports Participation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ECEF71A" w14:textId="1EE5BD3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-0.1206084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1E530F6" w14:textId="3452757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0.2347004* p&lt;0.05</w:t>
            </w:r>
          </w:p>
        </w:tc>
      </w:tr>
      <w:tr w:rsidR="7B4E6511" w14:paraId="37B74EB4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DFDE4A9" w14:textId="0C263E5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7B36F3E" w14:textId="20C6D012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BB8CA41" w14:textId="16DD644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C57847C" w14:textId="7FE5C37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2F14016" w14:textId="0CA8C53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Student Council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934BF87" w14:textId="3D8A56C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-0.100294* p&lt;0.05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1D3E058" w14:textId="56D0204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-0.08370654</w:t>
            </w:r>
          </w:p>
        </w:tc>
      </w:tr>
      <w:tr w:rsidR="7B4E6511" w14:paraId="46C6BA33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B2B983F" w14:textId="1775E0F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FB8835F" w14:textId="7437F8C4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FDC3DD1" w14:textId="69771D5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F57E653" w14:textId="6C17C69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06FBA25" w14:textId="2E7CE42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Debate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6F74182" w14:textId="342455E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0.03498052* p&lt;0.05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0B4E64C" w14:textId="7D4DDD46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0.02262029</w:t>
            </w:r>
          </w:p>
        </w:tc>
      </w:tr>
      <w:tr w:rsidR="7B4E6511" w14:paraId="70F906BC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FC6F2F6" w14:textId="4657608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54F9236" w14:textId="493C8812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EC36EFA" w14:textId="779F35B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D1919B9" w14:textId="46E58D1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DDC1484" w14:textId="04FEFE8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Cheer/Spirit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A87E64A" w14:textId="2CEA51C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-0.07088449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E072A18" w14:textId="3E0B62E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0.0792928</w:t>
            </w:r>
          </w:p>
        </w:tc>
      </w:tr>
      <w:tr w:rsidR="7B4E6511" w14:paraId="05FC674A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59049DE" w14:textId="2806177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2501637D" w14:textId="3281A036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36E626C" w14:textId="0530DF0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E0BD3BD" w14:textId="53903FC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C03EE03" w14:textId="6B1148F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Drama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AFAC613" w14:textId="3812117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0.009794701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72A5EEC" w14:textId="109892E8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-0.02865627</w:t>
            </w:r>
          </w:p>
        </w:tc>
      </w:tr>
      <w:tr w:rsidR="7B4E6511" w14:paraId="32BCC534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3ACC414" w14:textId="5FF67DE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4C76259" w14:textId="4671A356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DBE0FE9" w14:textId="1B39B09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92DA331" w14:textId="0B81757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3B969DE" w14:textId="197F031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Non-HS Religious Youth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D893D24" w14:textId="4F2A059F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-0.01144291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D678F5F" w14:textId="11E05EC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-0.08998425</w:t>
            </w:r>
          </w:p>
        </w:tc>
      </w:tr>
      <w:tr w:rsidR="7B4E6511" w14:paraId="5056FD80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BDA4219" w14:textId="2F21ACA1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The Civic and Political Health of the Nation, 2002, ICPSR 37047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52CBB6B" w14:textId="21D86E39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209-910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0D315EF" w14:textId="623F115E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15-25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DE86507" w14:textId="442DD4DC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Registered to vote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1337D02" w14:textId="1E817FF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 w:rsidRPr="7B4E6511">
              <w:rPr>
                <w:rFonts w:ascii="Calibri" w:eastAsia="Calibri" w:hAnsi="Calibri" w:cs="Calibri"/>
                <w:sz w:val="20"/>
                <w:szCs w:val="20"/>
              </w:rPr>
              <w:t>Non HS</w:t>
            </w:r>
            <w:proofErr w:type="gramEnd"/>
            <w:r w:rsidRPr="7B4E6511">
              <w:rPr>
                <w:rFonts w:ascii="Calibri" w:eastAsia="Calibri" w:hAnsi="Calibri" w:cs="Calibri"/>
                <w:sz w:val="20"/>
                <w:szCs w:val="20"/>
              </w:rPr>
              <w:t xml:space="preserve"> Political Group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4AAAFBA" w14:textId="692DDAE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-0.2865012* p&lt;0.01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028DFEC" w14:textId="1D8B9FE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-0.25*p&lt;0.05</w:t>
            </w:r>
          </w:p>
        </w:tc>
      </w:tr>
      <w:tr w:rsidR="7B4E6511" w14:paraId="03F7FDDB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3E7A92D5" w14:textId="19E70004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Eurobarometer 88.4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48F96BB" w14:textId="7A9F81EC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27933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B93515F" w14:textId="1AF96EF8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15-99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BFFD2B0" w14:textId="5D43183D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Interest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44FFC22" w14:textId="14D383D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Sports Club Membership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69186014" w14:textId="3D76E89B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0.08151927* p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7E196C6" w14:textId="7F1A0F3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0.02811017* p&lt;0.001</w:t>
            </w:r>
          </w:p>
        </w:tc>
      </w:tr>
      <w:tr w:rsidR="7B4E6511" w14:paraId="730667BB" w14:textId="77777777" w:rsidTr="7B4E6511">
        <w:trPr>
          <w:trHeight w:val="300"/>
        </w:trPr>
        <w:tc>
          <w:tcPr>
            <w:tcW w:w="210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1F25642A" w14:textId="4E87E7D3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Eurobarometer 97.3</w:t>
            </w:r>
          </w:p>
        </w:tc>
        <w:tc>
          <w:tcPr>
            <w:tcW w:w="72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0954A464" w14:textId="3FA85BF8" w:rsidR="7B4E6511" w:rsidRDefault="7B4E6511" w:rsidP="7B4E6511">
            <w:pPr>
              <w:keepNext/>
              <w:spacing w:after="6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26569</w:t>
            </w:r>
          </w:p>
        </w:tc>
        <w:tc>
          <w:tcPr>
            <w:tcW w:w="960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4D9680F" w14:textId="6D77A26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15-99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468BA7D8" w14:textId="02EB5019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Political Interest</w:t>
            </w:r>
          </w:p>
        </w:tc>
        <w:tc>
          <w:tcPr>
            <w:tcW w:w="142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5F2E52C4" w14:textId="7FB1E0A7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Sports Participation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6728380" w14:textId="1B8671A5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0.1231124* p p&lt;0.001</w:t>
            </w:r>
          </w:p>
        </w:tc>
        <w:tc>
          <w:tcPr>
            <w:tcW w:w="1335" w:type="dxa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  <w:tcMar>
              <w:left w:w="60" w:type="dxa"/>
              <w:right w:w="60" w:type="dxa"/>
            </w:tcMar>
          </w:tcPr>
          <w:p w14:paraId="76604494" w14:textId="30884F30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>0.03774242* p&lt;0.001</w:t>
            </w:r>
          </w:p>
        </w:tc>
      </w:tr>
      <w:tr w:rsidR="7B4E6511" w14:paraId="0BF65510" w14:textId="77777777" w:rsidTr="7B4E6511">
        <w:trPr>
          <w:trHeight w:val="300"/>
        </w:trPr>
        <w:tc>
          <w:tcPr>
            <w:tcW w:w="9300" w:type="dxa"/>
            <w:gridSpan w:val="7"/>
            <w:tcBorders>
              <w:top w:val="single" w:sz="0" w:space="0" w:color="D3D3D3"/>
              <w:left w:val="nil"/>
              <w:bottom w:val="nil"/>
              <w:right w:val="nil"/>
            </w:tcBorders>
            <w:tcMar>
              <w:left w:w="60" w:type="dxa"/>
              <w:right w:w="60" w:type="dxa"/>
            </w:tcMar>
          </w:tcPr>
          <w:p w14:paraId="62EC685B" w14:textId="19CA174A" w:rsidR="7B4E6511" w:rsidRDefault="7B4E6511" w:rsidP="7B4E6511">
            <w:pPr>
              <w:keepNext/>
              <w:spacing w:after="60"/>
              <w:rPr>
                <w:rFonts w:ascii="Calibri" w:eastAsia="Calibri" w:hAnsi="Calibri" w:cs="Calibri"/>
                <w:sz w:val="20"/>
                <w:szCs w:val="20"/>
              </w:rPr>
            </w:pPr>
            <w:r w:rsidRPr="7B4E6511">
              <w:rPr>
                <w:rFonts w:ascii="Calibri" w:eastAsia="Calibri" w:hAnsi="Calibri" w:cs="Calibri"/>
                <w:sz w:val="20"/>
                <w:szCs w:val="20"/>
              </w:rPr>
              <w:t xml:space="preserve">* </w:t>
            </w:r>
            <w:proofErr w:type="gramStart"/>
            <w:r w:rsidRPr="7B4E6511">
              <w:rPr>
                <w:rFonts w:ascii="Calibri" w:eastAsia="Calibri" w:hAnsi="Calibri" w:cs="Calibri"/>
                <w:sz w:val="20"/>
                <w:szCs w:val="20"/>
              </w:rPr>
              <w:t>indicates</w:t>
            </w:r>
            <w:proofErr w:type="gramEnd"/>
            <w:r w:rsidRPr="7B4E6511">
              <w:rPr>
                <w:rFonts w:ascii="Calibri" w:eastAsia="Calibri" w:hAnsi="Calibri" w:cs="Calibri"/>
                <w:sz w:val="20"/>
                <w:szCs w:val="20"/>
              </w:rPr>
              <w:t xml:space="preserve"> correlations that are statistically significant at a 95% confidence level</w:t>
            </w:r>
          </w:p>
        </w:tc>
      </w:tr>
    </w:tbl>
    <w:p w14:paraId="65CBE10D" w14:textId="79439123" w:rsidR="24C02CDC" w:rsidRDefault="24C02CDC" w:rsidP="7B4E6511">
      <w:pPr>
        <w:rPr>
          <w:rFonts w:ascii="Aptos" w:eastAsia="Aptos" w:hAnsi="Aptos" w:cs="Aptos"/>
        </w:rPr>
      </w:pPr>
      <w:r>
        <w:br w:type="page"/>
      </w:r>
    </w:p>
    <w:p w14:paraId="340DD7A4" w14:textId="17DB933E" w:rsidR="7B4E6511" w:rsidRDefault="7B4E6511" w:rsidP="7B4E6511">
      <w:pPr>
        <w:rPr>
          <w:rFonts w:ascii="Times New Roman" w:eastAsia="Times New Roman" w:hAnsi="Times New Roman" w:cs="Times New Roman"/>
        </w:rPr>
      </w:pPr>
    </w:p>
    <w:p w14:paraId="3CC1DD25" w14:textId="2390655F" w:rsidR="24C02CDC" w:rsidRDefault="24C02CDC" w:rsidP="7B4E6511">
      <w:pPr>
        <w:rPr>
          <w:rFonts w:ascii="Times New Roman" w:eastAsia="Times New Roman" w:hAnsi="Times New Roman" w:cs="Times New Roman"/>
        </w:rPr>
      </w:pPr>
      <w:r w:rsidRPr="7B4E6511">
        <w:rPr>
          <w:rFonts w:ascii="Times New Roman" w:eastAsia="Times New Roman" w:hAnsi="Times New Roman" w:cs="Times New Roman"/>
          <w:b/>
          <w:bCs/>
          <w:lang w:val="en-CA"/>
        </w:rPr>
        <w:t>Table A.2: ISSP Ordinal Models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600"/>
        <w:gridCol w:w="585"/>
        <w:gridCol w:w="780"/>
        <w:gridCol w:w="600"/>
        <w:gridCol w:w="585"/>
        <w:gridCol w:w="780"/>
        <w:gridCol w:w="600"/>
        <w:gridCol w:w="585"/>
        <w:gridCol w:w="780"/>
        <w:gridCol w:w="600"/>
        <w:gridCol w:w="585"/>
        <w:gridCol w:w="780"/>
      </w:tblGrid>
      <w:tr w:rsidR="7B4E6511" w14:paraId="18047F29" w14:textId="77777777" w:rsidTr="7B4E6511">
        <w:trPr>
          <w:trHeight w:val="300"/>
        </w:trPr>
        <w:tc>
          <w:tcPr>
            <w:tcW w:w="924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BADE677" w14:textId="52EF8BC9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Table A.2: ISSP 2007, political participation regressed on sport participation by gender </w:t>
            </w:r>
          </w:p>
        </w:tc>
      </w:tr>
      <w:tr w:rsidR="7B4E6511" w14:paraId="0471377E" w14:textId="77777777" w:rsidTr="7B4E6511">
        <w:trPr>
          <w:trHeight w:val="300"/>
        </w:trPr>
        <w:tc>
          <w:tcPr>
            <w:tcW w:w="1380" w:type="dxa"/>
            <w:tcBorders>
              <w:top w:val="double" w:sz="6" w:space="0" w:color="auto"/>
              <w:left w:val="nil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8466B3" w14:textId="595158D6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5" w:type="dxa"/>
            <w:gridSpan w:val="3"/>
            <w:tcBorders>
              <w:top w:val="doub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76DF07" w14:textId="51193BF1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Model A.1</w:t>
            </w:r>
          </w:p>
        </w:tc>
        <w:tc>
          <w:tcPr>
            <w:tcW w:w="1965" w:type="dxa"/>
            <w:gridSpan w:val="3"/>
            <w:tcBorders>
              <w:top w:val="doub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8CB80F" w14:textId="38E61F7B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Model A.2</w:t>
            </w:r>
          </w:p>
        </w:tc>
        <w:tc>
          <w:tcPr>
            <w:tcW w:w="1965" w:type="dxa"/>
            <w:gridSpan w:val="3"/>
            <w:tcBorders>
              <w:top w:val="doub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0717049" w14:textId="7290E9A2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Model A.3 – Men only</w:t>
            </w:r>
          </w:p>
        </w:tc>
        <w:tc>
          <w:tcPr>
            <w:tcW w:w="1965" w:type="dxa"/>
            <w:gridSpan w:val="3"/>
            <w:tcBorders>
              <w:top w:val="double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8115F1F" w14:textId="2514A6D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Model A.4 – Women only</w:t>
            </w:r>
          </w:p>
        </w:tc>
      </w:tr>
      <w:tr w:rsidR="7B4E6511" w14:paraId="05507D50" w14:textId="77777777" w:rsidTr="7B4E6511">
        <w:trPr>
          <w:trHeight w:val="300"/>
        </w:trPr>
        <w:tc>
          <w:tcPr>
            <w:tcW w:w="1380" w:type="dxa"/>
            <w:tcBorders>
              <w:bottom w:val="single" w:sz="6" w:space="0" w:color="auto"/>
            </w:tcBorders>
            <w:vAlign w:val="center"/>
          </w:tcPr>
          <w:p w14:paraId="714BFF65" w14:textId="06872762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Predictors</w:t>
            </w:r>
          </w:p>
        </w:tc>
        <w:tc>
          <w:tcPr>
            <w:tcW w:w="60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5C30B7F4" w14:textId="43171EC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Odds Ratios</w:t>
            </w:r>
          </w:p>
        </w:tc>
        <w:tc>
          <w:tcPr>
            <w:tcW w:w="58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CB516CA" w14:textId="3648A62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78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7A717643" w14:textId="5DA92B9C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E2FDEBF" w14:textId="033D7B7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Odds Ratios</w:t>
            </w:r>
          </w:p>
        </w:tc>
        <w:tc>
          <w:tcPr>
            <w:tcW w:w="58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2F37A3D0" w14:textId="505BABA1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78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FD3A057" w14:textId="6F493AA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0047721" w14:textId="38349B5B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Odds Ratios</w:t>
            </w:r>
          </w:p>
        </w:tc>
        <w:tc>
          <w:tcPr>
            <w:tcW w:w="58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31E6A370" w14:textId="54B9F47B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78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4D9F3A53" w14:textId="518A6AAE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  <w:tc>
          <w:tcPr>
            <w:tcW w:w="60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7EA30CD6" w14:textId="7DB5C027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Odds Ratios</w:t>
            </w:r>
          </w:p>
        </w:tc>
        <w:tc>
          <w:tcPr>
            <w:tcW w:w="585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6D6C7F4A" w14:textId="4CADEA71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std. Error</w:t>
            </w:r>
          </w:p>
        </w:tc>
        <w:tc>
          <w:tcPr>
            <w:tcW w:w="780" w:type="dxa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14:paraId="121DDB3C" w14:textId="173C6DA0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</w:p>
        </w:tc>
      </w:tr>
      <w:tr w:rsidR="7B4E6511" w14:paraId="417F5ED2" w14:textId="77777777" w:rsidTr="7B4E6511">
        <w:trPr>
          <w:trHeight w:val="300"/>
        </w:trPr>
        <w:tc>
          <w:tcPr>
            <w:tcW w:w="13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2BC7ED" w14:textId="62FC7DDA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Sports participation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EAE974" w14:textId="4CEF5DA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1.38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3E3698" w14:textId="49C57135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96D56F8" w14:textId="078E192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267954" w14:textId="286D5308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B3082D" w14:textId="259FF3FE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5A08811" w14:textId="66FB4D1A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BE044B9" w14:textId="4BDEB970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C5DCBB" w14:textId="1A0FCF40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41CB27" w14:textId="19477935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5DEBB1" w14:textId="424F1694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0FC15D" w14:textId="0547D190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5D69735" w14:textId="3D0115C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7B4E6511" w14:paraId="144CD640" w14:textId="77777777" w:rsidTr="7B4E6511">
        <w:trPr>
          <w:trHeight w:val="300"/>
        </w:trPr>
        <w:tc>
          <w:tcPr>
            <w:tcW w:w="13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59C724" w14:textId="678D6417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Gender (Female)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1DA413" w14:textId="76F53C5D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5A9E53" w14:textId="33059631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C0F802F" w14:textId="07EB5EEC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D9D8A21" w14:textId="7A8E9504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521FFF" w14:textId="4A2E4E7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94C542" w14:textId="6D825B3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ACACBD9" w14:textId="14DEAB4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B276388" w14:textId="3A091C54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8116E7E" w14:textId="396F201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0609080" w14:textId="0F71FFB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6AB4788" w14:textId="4780BA07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B1B0F33" w14:textId="3EB793EE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7B4E6511" w14:paraId="6AECF1F2" w14:textId="77777777" w:rsidTr="7B4E6511">
        <w:trPr>
          <w:trHeight w:val="300"/>
        </w:trPr>
        <w:tc>
          <w:tcPr>
            <w:tcW w:w="13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0CC74D" w14:textId="31D06646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Social Class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CA1DB9A" w14:textId="25E09D43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74376A" w14:textId="401A10C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7E4162" w14:textId="0077F81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0.902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0E44F1" w14:textId="13110B7B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D24ECD" w14:textId="66058B7B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B68825" w14:textId="3242D32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0.829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EE338B" w14:textId="697CE1D4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7D2AC0" w14:textId="14AE72B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F6E479" w14:textId="3A09DCE1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0.844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3EC2E5B" w14:textId="7C376DF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6EA324C" w14:textId="78449923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EEA072E" w14:textId="1732F78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0.421</w:t>
            </w:r>
          </w:p>
        </w:tc>
      </w:tr>
      <w:tr w:rsidR="7B4E6511" w14:paraId="76507380" w14:textId="77777777" w:rsidTr="7B4E6511">
        <w:trPr>
          <w:trHeight w:val="300"/>
        </w:trPr>
        <w:tc>
          <w:tcPr>
            <w:tcW w:w="13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D77DC6" w14:textId="458EB862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323F36" w14:textId="539BA1FA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5EB2C4" w14:textId="1307CC54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B32E10D" w14:textId="16793855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0.021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032B7A0" w14:textId="3159535A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980501B" w14:textId="58169B3B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146F05" w14:textId="71821CE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0.012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C31C292" w14:textId="22107D94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E94B034" w14:textId="48919C3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77072E4" w14:textId="0EDD71D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6B17DF7" w14:textId="4E291D0A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CD59A2" w14:textId="4EC30278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EFE418" w14:textId="56631031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7B4E6511" w14:paraId="0E339EAB" w14:textId="77777777" w:rsidTr="7B4E6511">
        <w:trPr>
          <w:trHeight w:val="300"/>
        </w:trPr>
        <w:tc>
          <w:tcPr>
            <w:tcW w:w="13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555529B" w14:textId="2B348A2D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Sports participation x Gender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2D572F1" w14:textId="4F80D91D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E42672" w14:textId="4BCE7D66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97A08AF" w14:textId="0DDEFEDC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AAADFA" w14:textId="1538DBFF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1.09</w:t>
            </w: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82EC570" w14:textId="41323A90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154557E" w14:textId="6BA4D015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Style w:val="Strong"/>
                <w:rFonts w:ascii="Times New Roman" w:eastAsia="Times New Roman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1096478" w14:textId="46C8F099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CCBB2BA" w14:textId="4EF743AC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47BCCAF" w14:textId="3A756C8E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0EB3D2" w14:textId="677085C7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E969F25" w14:textId="455ABD18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5D88814" w14:textId="3688280D" w:rsidR="7B4E6511" w:rsidRDefault="7B4E6511" w:rsidP="7B4E651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7B4E6511" w14:paraId="57F8B612" w14:textId="77777777" w:rsidTr="7B4E6511">
        <w:trPr>
          <w:trHeight w:val="300"/>
        </w:trPr>
        <w:tc>
          <w:tcPr>
            <w:tcW w:w="1380" w:type="dxa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76262F8C" w14:textId="15B506B1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2044A2B" w14:textId="603B3F44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42790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750F94E" w14:textId="596E4ED0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42790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043569F" w14:textId="01D8C659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19390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EC2335D" w14:textId="659954D4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23400</w:t>
            </w:r>
          </w:p>
        </w:tc>
      </w:tr>
      <w:tr w:rsidR="7B4E6511" w14:paraId="14A85111" w14:textId="77777777" w:rsidTr="7B4E6511">
        <w:trPr>
          <w:trHeight w:val="300"/>
        </w:trPr>
        <w:tc>
          <w:tcPr>
            <w:tcW w:w="138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82FFC8F" w14:textId="2D55875A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Nagelkerke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4339177" w14:textId="6BC0555F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EC1CFA8" w14:textId="6FBAE01F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0.045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5F41CEF6" w14:textId="2A526AFA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0.035</w:t>
            </w:r>
          </w:p>
        </w:tc>
        <w:tc>
          <w:tcPr>
            <w:tcW w:w="1965" w:type="dxa"/>
            <w:gridSpan w:val="3"/>
            <w:tcBorders>
              <w:top w:val="single" w:sz="6" w:space="0" w:color="auto"/>
            </w:tcBorders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31417837" w14:textId="7BC7B696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0.047</w:t>
            </w:r>
          </w:p>
        </w:tc>
      </w:tr>
      <w:tr w:rsidR="7B4E6511" w14:paraId="44FFC2DE" w14:textId="77777777" w:rsidTr="7B4E6511">
        <w:trPr>
          <w:trHeight w:val="300"/>
        </w:trPr>
        <w:tc>
          <w:tcPr>
            <w:tcW w:w="1380" w:type="dxa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19EA022" w14:textId="32D4CC55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AIC</w:t>
            </w:r>
          </w:p>
        </w:tc>
        <w:tc>
          <w:tcPr>
            <w:tcW w:w="1965" w:type="dxa"/>
            <w:gridSpan w:val="3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B203F02" w14:textId="158979FC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39689.119</w:t>
            </w:r>
          </w:p>
        </w:tc>
        <w:tc>
          <w:tcPr>
            <w:tcW w:w="1965" w:type="dxa"/>
            <w:gridSpan w:val="3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049B468C" w14:textId="640B1DE6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39671.622</w:t>
            </w:r>
          </w:p>
        </w:tc>
        <w:tc>
          <w:tcPr>
            <w:tcW w:w="1965" w:type="dxa"/>
            <w:gridSpan w:val="3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4DC9936E" w14:textId="141FB0C7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20840.035</w:t>
            </w:r>
          </w:p>
        </w:tc>
        <w:tc>
          <w:tcPr>
            <w:tcW w:w="1965" w:type="dxa"/>
            <w:gridSpan w:val="3"/>
            <w:tcMar>
              <w:top w:w="45" w:type="dxa"/>
              <w:left w:w="105" w:type="dxa"/>
              <w:bottom w:w="45" w:type="dxa"/>
              <w:right w:w="105" w:type="dxa"/>
            </w:tcMar>
          </w:tcPr>
          <w:p w14:paraId="2F609FF5" w14:textId="1E16FCE1" w:rsidR="7B4E6511" w:rsidRDefault="7B4E6511" w:rsidP="7B4E651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7B4E6511">
              <w:rPr>
                <w:rFonts w:ascii="Times New Roman" w:eastAsia="Times New Roman" w:hAnsi="Times New Roman" w:cs="Times New Roman"/>
                <w:sz w:val="20"/>
                <w:szCs w:val="20"/>
              </w:rPr>
              <w:t>18776.640</w:t>
            </w:r>
          </w:p>
        </w:tc>
      </w:tr>
    </w:tbl>
    <w:p w14:paraId="5EB91591" w14:textId="3B4E4F57" w:rsidR="7B4E6511" w:rsidRDefault="7B4E6511"/>
    <w:p w14:paraId="30CEADFB" w14:textId="41EE26CB" w:rsidR="7B4E6511" w:rsidRDefault="7B4E6511" w:rsidP="7B4E6511"/>
    <w:sectPr w:rsidR="7B4E6511" w:rsidSect="00B971D4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60920" w14:textId="77777777" w:rsidR="00A919C9" w:rsidRDefault="00A919C9" w:rsidP="009B78E3">
      <w:pPr>
        <w:spacing w:after="0" w:line="240" w:lineRule="auto"/>
      </w:pPr>
      <w:r>
        <w:separator/>
      </w:r>
    </w:p>
  </w:endnote>
  <w:endnote w:type="continuationSeparator" w:id="0">
    <w:p w14:paraId="0645BBA4" w14:textId="77777777" w:rsidR="00A919C9" w:rsidRDefault="00A919C9" w:rsidP="009B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1008683"/>
      <w:docPartObj>
        <w:docPartGallery w:val="Page Numbers (Bottom of Page)"/>
        <w:docPartUnique/>
      </w:docPartObj>
    </w:sdtPr>
    <w:sdtContent>
      <w:p w14:paraId="6ADD34D2" w14:textId="162C2AE7" w:rsidR="009B78E3" w:rsidRDefault="009B78E3" w:rsidP="00B971D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937431" w14:textId="77777777" w:rsidR="009B78E3" w:rsidRDefault="009B7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65976768"/>
      <w:docPartObj>
        <w:docPartGallery w:val="Page Numbers (Bottom of Page)"/>
        <w:docPartUnique/>
      </w:docPartObj>
    </w:sdtPr>
    <w:sdtContent>
      <w:p w14:paraId="76FCA5DD" w14:textId="73E5F357" w:rsidR="009B78E3" w:rsidRDefault="009B78E3" w:rsidP="00B971D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FBF541" w14:textId="77777777" w:rsidR="009B78E3" w:rsidRDefault="009B7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2333" w14:textId="77777777" w:rsidR="00A919C9" w:rsidRDefault="00A919C9" w:rsidP="009B78E3">
      <w:pPr>
        <w:spacing w:after="0" w:line="240" w:lineRule="auto"/>
      </w:pPr>
      <w:r>
        <w:separator/>
      </w:r>
    </w:p>
  </w:footnote>
  <w:footnote w:type="continuationSeparator" w:id="0">
    <w:p w14:paraId="4AC0C87D" w14:textId="77777777" w:rsidR="00A919C9" w:rsidRDefault="00A919C9" w:rsidP="009B7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00710A"/>
    <w:rsid w:val="009B78E3"/>
    <w:rsid w:val="00A919C9"/>
    <w:rsid w:val="00B971D4"/>
    <w:rsid w:val="00DD075E"/>
    <w:rsid w:val="00E10A0C"/>
    <w:rsid w:val="00F91B5D"/>
    <w:rsid w:val="15D510F6"/>
    <w:rsid w:val="23B6A95C"/>
    <w:rsid w:val="24C02CDC"/>
    <w:rsid w:val="5700710A"/>
    <w:rsid w:val="670313A6"/>
    <w:rsid w:val="7B4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0710A"/>
  <w15:chartTrackingRefBased/>
  <w15:docId w15:val="{6A407964-3147-4C27-A5AC-F4040519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7B4E6511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9B7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8E3"/>
  </w:style>
  <w:style w:type="character" w:styleId="PageNumber">
    <w:name w:val="page number"/>
    <w:basedOn w:val="DefaultParagraphFont"/>
    <w:uiPriority w:val="99"/>
    <w:semiHidden/>
    <w:unhideWhenUsed/>
    <w:rsid w:val="009B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Friesen</dc:creator>
  <cp:keywords/>
  <dc:description/>
  <cp:lastModifiedBy>Friesen, Amanda Jo</cp:lastModifiedBy>
  <cp:revision>4</cp:revision>
  <dcterms:created xsi:type="dcterms:W3CDTF">2025-10-24T14:47:00Z</dcterms:created>
  <dcterms:modified xsi:type="dcterms:W3CDTF">2025-10-25T18:48:00Z</dcterms:modified>
</cp:coreProperties>
</file>