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4489F2" w14:textId="1D561867" w:rsidR="009963C5" w:rsidRPr="00A02DF0" w:rsidRDefault="009963C5" w:rsidP="009963C5">
      <w:pPr>
        <w:jc w:val="center"/>
        <w:rPr>
          <w:rFonts w:ascii="Times New Roman" w:hAnsi="Times New Roman" w:cs="Times New Roman" w:hint="eastAsia"/>
          <w:b/>
          <w:bCs/>
          <w:kern w:val="0"/>
          <w:sz w:val="20"/>
          <w:szCs w:val="20"/>
        </w:rPr>
      </w:pPr>
      <w:r w:rsidRPr="00A02DF0">
        <w:rPr>
          <w:rFonts w:ascii="Times New Roman" w:hAnsi="Times New Roman" w:cs="Times New Roman"/>
          <w:b/>
          <w:bCs/>
          <w:kern w:val="0"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bCs/>
          <w:kern w:val="0"/>
          <w:sz w:val="20"/>
          <w:szCs w:val="20"/>
        </w:rPr>
        <w:t>S</w:t>
      </w:r>
      <w:r w:rsidRPr="00A02DF0">
        <w:rPr>
          <w:rFonts w:ascii="Times New Roman" w:hAnsi="Times New Roman" w:cs="Times New Roman"/>
          <w:b/>
          <w:bCs/>
          <w:kern w:val="0"/>
          <w:sz w:val="20"/>
          <w:szCs w:val="20"/>
        </w:rPr>
        <w:t>1.</w:t>
      </w:r>
      <w:r w:rsidRPr="009963C5">
        <w:rPr>
          <w:rFonts w:ascii="Times New Roman" w:hAnsi="Times New Roman" w:cs="Times New Roman"/>
          <w:b/>
          <w:bCs/>
          <w:kern w:val="0"/>
          <w:sz w:val="20"/>
          <w:szCs w:val="20"/>
        </w:rPr>
        <w:t xml:space="preserve"> </w:t>
      </w:r>
      <w:r w:rsidRPr="00A02DF0">
        <w:rPr>
          <w:rFonts w:ascii="Times New Roman" w:hAnsi="Times New Roman" w:cs="Times New Roman"/>
          <w:b/>
          <w:bCs/>
          <w:kern w:val="0"/>
          <w:sz w:val="20"/>
          <w:szCs w:val="20"/>
        </w:rPr>
        <w:t>Chromosome</w:t>
      </w:r>
      <w:r>
        <w:rPr>
          <w:rFonts w:ascii="Times New Roman" w:hAnsi="Times New Roman" w:cs="Times New Roman"/>
          <w:b/>
          <w:bCs/>
          <w:kern w:val="0"/>
          <w:sz w:val="20"/>
          <w:szCs w:val="20"/>
        </w:rPr>
        <w:t xml:space="preserve"> and </w:t>
      </w:r>
      <w:r w:rsidRPr="00A02DF0">
        <w:rPr>
          <w:rFonts w:ascii="Times New Roman" w:hAnsi="Times New Roman" w:cs="Times New Roman"/>
          <w:b/>
          <w:bCs/>
          <w:kern w:val="0"/>
          <w:sz w:val="20"/>
          <w:szCs w:val="20"/>
        </w:rPr>
        <w:t xml:space="preserve">CMA results on </w:t>
      </w:r>
      <w:r w:rsidR="00021697">
        <w:rPr>
          <w:rFonts w:ascii="Times New Roman" w:hAnsi="Times New Roman" w:cs="Times New Roman"/>
          <w:b/>
          <w:bCs/>
          <w:kern w:val="0"/>
          <w:sz w:val="20"/>
          <w:szCs w:val="20"/>
        </w:rPr>
        <w:t xml:space="preserve">excluded </w:t>
      </w:r>
      <w:r w:rsidRPr="00A02DF0">
        <w:rPr>
          <w:rFonts w:ascii="Times New Roman" w:hAnsi="Times New Roman" w:cs="Times New Roman"/>
          <w:b/>
          <w:bCs/>
          <w:kern w:val="0"/>
          <w:sz w:val="20"/>
          <w:szCs w:val="20"/>
        </w:rPr>
        <w:t xml:space="preserve">mosaic cases of </w:t>
      </w:r>
      <w:r w:rsidRPr="002B6EF4">
        <w:rPr>
          <w:rFonts w:ascii="Times New Roman" w:hAnsi="Times New Roman" w:cs="Times New Roman"/>
          <w:b/>
          <w:bCs/>
          <w:kern w:val="0"/>
          <w:sz w:val="20"/>
          <w:szCs w:val="20"/>
        </w:rPr>
        <w:t>submicroscopic CNVs</w:t>
      </w:r>
      <w:r w:rsidR="00DA600D">
        <w:rPr>
          <w:rFonts w:ascii="Times New Roman" w:hAnsi="Times New Roman" w:cs="Times New Roman" w:hint="eastAsia"/>
          <w:b/>
          <w:bCs/>
          <w:kern w:val="0"/>
          <w:sz w:val="20"/>
          <w:szCs w:val="20"/>
        </w:rPr>
        <w:t>.</w:t>
      </w:r>
    </w:p>
    <w:p w14:paraId="4ACEA10C" w14:textId="3B6CD3C5" w:rsidR="009963C5" w:rsidRPr="009963C5" w:rsidRDefault="009963C5" w:rsidP="009963C5">
      <w:pPr>
        <w:jc w:val="center"/>
        <w:rPr>
          <w:rFonts w:ascii="Times New Roman" w:hAnsi="Times New Roman" w:cs="Times New Roman"/>
          <w:b/>
          <w:bCs/>
          <w:kern w:val="0"/>
          <w:sz w:val="20"/>
          <w:szCs w:val="20"/>
        </w:rPr>
      </w:pPr>
    </w:p>
    <w:tbl>
      <w:tblPr>
        <w:tblW w:w="16019" w:type="dxa"/>
        <w:tblInd w:w="-993" w:type="dxa"/>
        <w:tblLayout w:type="fixed"/>
        <w:tblLook w:val="04A0" w:firstRow="1" w:lastRow="0" w:firstColumn="1" w:lastColumn="0" w:noHBand="0" w:noVBand="1"/>
      </w:tblPr>
      <w:tblGrid>
        <w:gridCol w:w="629"/>
        <w:gridCol w:w="931"/>
        <w:gridCol w:w="567"/>
        <w:gridCol w:w="2977"/>
        <w:gridCol w:w="2670"/>
        <w:gridCol w:w="2409"/>
        <w:gridCol w:w="2694"/>
        <w:gridCol w:w="3142"/>
      </w:tblGrid>
      <w:tr w:rsidR="009963C5" w:rsidRPr="00EB027C" w14:paraId="03A162B3" w14:textId="77777777" w:rsidTr="00967709">
        <w:trPr>
          <w:trHeight w:val="293"/>
        </w:trPr>
        <w:tc>
          <w:tcPr>
            <w:tcW w:w="62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5B9ECA38" w14:textId="77777777" w:rsidR="009963C5" w:rsidRPr="00EB027C" w:rsidRDefault="009963C5" w:rsidP="00967709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B027C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Case No.</w:t>
            </w:r>
          </w:p>
        </w:tc>
        <w:tc>
          <w:tcPr>
            <w:tcW w:w="93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75C0BAEE" w14:textId="77777777" w:rsidR="009963C5" w:rsidRPr="00EB027C" w:rsidRDefault="009963C5" w:rsidP="00967709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B027C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Sample type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7DD04594" w14:textId="77777777" w:rsidR="009963C5" w:rsidRPr="00EB027C" w:rsidRDefault="009963C5" w:rsidP="00967709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B027C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Age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A0A2831" w14:textId="77777777" w:rsidR="009963C5" w:rsidRPr="00EB027C" w:rsidRDefault="009963C5" w:rsidP="00967709">
            <w:pPr>
              <w:widowControl/>
              <w:spacing w:line="288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B027C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Indication</w:t>
            </w:r>
          </w:p>
        </w:tc>
        <w:tc>
          <w:tcPr>
            <w:tcW w:w="267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32B4A928" w14:textId="77777777" w:rsidR="009963C5" w:rsidRPr="00EB027C" w:rsidRDefault="009963C5" w:rsidP="00967709">
            <w:pPr>
              <w:widowControl/>
              <w:spacing w:line="288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B027C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Chromosome</w:t>
            </w:r>
            <w:r w:rsidRPr="00EB027C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br/>
              <w:t>(culture) Result</w:t>
            </w:r>
          </w:p>
        </w:tc>
        <w:tc>
          <w:tcPr>
            <w:tcW w:w="82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7CA36B3" w14:textId="77777777" w:rsidR="009963C5" w:rsidRPr="00EB027C" w:rsidRDefault="009963C5" w:rsidP="00967709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B027C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Copy number of reference chromosome</w:t>
            </w:r>
          </w:p>
        </w:tc>
      </w:tr>
      <w:tr w:rsidR="009963C5" w:rsidRPr="00EB027C" w14:paraId="20323812" w14:textId="77777777" w:rsidTr="00967709">
        <w:trPr>
          <w:trHeight w:val="293"/>
        </w:trPr>
        <w:tc>
          <w:tcPr>
            <w:tcW w:w="62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1540F31" w14:textId="77777777" w:rsidR="009963C5" w:rsidRPr="00EB027C" w:rsidRDefault="009963C5" w:rsidP="00967709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31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0D7C468" w14:textId="77777777" w:rsidR="009963C5" w:rsidRPr="00EB027C" w:rsidRDefault="009963C5" w:rsidP="00967709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096C26B" w14:textId="77777777" w:rsidR="009963C5" w:rsidRPr="00EB027C" w:rsidRDefault="009963C5" w:rsidP="00967709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77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2AD476E" w14:textId="77777777" w:rsidR="009963C5" w:rsidRPr="00EB027C" w:rsidRDefault="009963C5" w:rsidP="00967709">
            <w:pPr>
              <w:widowControl/>
              <w:spacing w:line="288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7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C9A2884" w14:textId="77777777" w:rsidR="009963C5" w:rsidRPr="00EB027C" w:rsidRDefault="009963C5" w:rsidP="00967709">
            <w:pPr>
              <w:widowControl/>
              <w:spacing w:line="288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1113CD3" w14:textId="77777777" w:rsidR="009963C5" w:rsidRPr="00EB027C" w:rsidRDefault="009963C5" w:rsidP="00967709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B027C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Karyotyping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D574192" w14:textId="77777777" w:rsidR="009963C5" w:rsidRPr="00EB027C" w:rsidRDefault="009963C5" w:rsidP="00967709">
            <w:pPr>
              <w:widowControl/>
              <w:spacing w:line="288" w:lineRule="auto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EB027C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CMA</w:t>
            </w:r>
          </w:p>
        </w:tc>
        <w:tc>
          <w:tcPr>
            <w:tcW w:w="31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77B4C7E" w14:textId="77777777" w:rsidR="009963C5" w:rsidRPr="00EB027C" w:rsidRDefault="009963C5" w:rsidP="00967709">
            <w:pPr>
              <w:widowControl/>
              <w:spacing w:line="288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B027C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CNV-seq</w:t>
            </w:r>
          </w:p>
        </w:tc>
      </w:tr>
      <w:tr w:rsidR="009963C5" w:rsidRPr="00EB027C" w14:paraId="0549D8BA" w14:textId="77777777" w:rsidTr="00967709">
        <w:trPr>
          <w:trHeight w:val="293"/>
        </w:trPr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9DCA27" w14:textId="77777777" w:rsidR="009963C5" w:rsidRPr="00EB027C" w:rsidRDefault="009963C5" w:rsidP="00967709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611C2C" w14:textId="77777777" w:rsidR="009963C5" w:rsidRPr="00EB027C" w:rsidRDefault="009963C5" w:rsidP="00967709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AF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82B44D" w14:textId="77777777" w:rsidR="009963C5" w:rsidRPr="00EB027C" w:rsidRDefault="009963C5" w:rsidP="00967709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4BD287" w14:textId="77777777" w:rsidR="009963C5" w:rsidRPr="00B20587" w:rsidRDefault="009963C5" w:rsidP="00967709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Failed NIPS; aUS (cerebral ventriculomegaly)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D855E3" w14:textId="77777777" w:rsidR="009963C5" w:rsidRPr="00EB027C" w:rsidRDefault="009963C5" w:rsidP="00967709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46,X,+mar[4]/45,X[46]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63E54A" w14:textId="77777777" w:rsidR="009963C5" w:rsidRPr="00B36C88" w:rsidRDefault="009963C5" w:rsidP="00967709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604396" w14:textId="77777777" w:rsidR="009963C5" w:rsidRDefault="009963C5" w:rsidP="00967709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arr[hg19] Yq11.222q11.23</w:t>
            </w:r>
          </w:p>
          <w:p w14:paraId="160DCD80" w14:textId="77777777" w:rsidR="009963C5" w:rsidRDefault="009963C5" w:rsidP="00967709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(21,035,823-28,799,654)×0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arr[hg19] Yp11.2q11.21</w:t>
            </w:r>
          </w:p>
          <w:p w14:paraId="2A917294" w14:textId="77777777" w:rsidR="009963C5" w:rsidRPr="00EB027C" w:rsidRDefault="009963C5" w:rsidP="00967709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(3,947,120-19,629,707)×2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arr[hg19] 6q16.2(99,929,316-100,502,766)×1</w:t>
            </w:r>
          </w:p>
        </w:tc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E571C2" w14:textId="77777777" w:rsidR="009963C5" w:rsidRPr="00EB027C" w:rsidRDefault="009963C5" w:rsidP="00967709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963C5" w:rsidRPr="00EB027C" w14:paraId="28998C3C" w14:textId="77777777" w:rsidTr="00967709">
        <w:trPr>
          <w:trHeight w:val="293"/>
        </w:trPr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0C025A" w14:textId="77777777" w:rsidR="009963C5" w:rsidRPr="00EB027C" w:rsidRDefault="009963C5" w:rsidP="00967709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C32C08" w14:textId="77777777" w:rsidR="009963C5" w:rsidRPr="00EB027C" w:rsidRDefault="009963C5" w:rsidP="00967709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AF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7D1A20" w14:textId="77777777" w:rsidR="009963C5" w:rsidRPr="00EB027C" w:rsidRDefault="009963C5" w:rsidP="00967709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603B0E" w14:textId="77777777" w:rsidR="009963C5" w:rsidRPr="00EB027C" w:rsidRDefault="009963C5" w:rsidP="00967709">
            <w:pPr>
              <w:widowControl/>
              <w:spacing w:line="288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aMSS (T21)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C66478" w14:textId="77777777" w:rsidR="009963C5" w:rsidRPr="00EB027C" w:rsidRDefault="009963C5" w:rsidP="00967709">
            <w:pPr>
              <w:widowControl/>
              <w:spacing w:line="288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47,XX,+mar[5]/46,XX[88]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094E5F" w14:textId="77777777" w:rsidR="009963C5" w:rsidRPr="00EB027C" w:rsidRDefault="009963C5" w:rsidP="00967709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10793D" w14:textId="77777777" w:rsidR="009963C5" w:rsidRDefault="009963C5" w:rsidP="00967709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arr[hg19] 16p11.2</w:t>
            </w:r>
          </w:p>
          <w:p w14:paraId="5307F41F" w14:textId="77777777" w:rsidR="009963C5" w:rsidRPr="00EB027C" w:rsidRDefault="009963C5" w:rsidP="00967709">
            <w:pPr>
              <w:widowControl/>
              <w:spacing w:line="288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(32,848,887-34,420,775)×3 </w:t>
            </w:r>
          </w:p>
        </w:tc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2D36BB" w14:textId="77777777" w:rsidR="009963C5" w:rsidRPr="00EB027C" w:rsidRDefault="009963C5" w:rsidP="00967709">
            <w:pPr>
              <w:widowControl/>
              <w:spacing w:line="288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963C5" w:rsidRPr="00EB027C" w14:paraId="7B40ED3B" w14:textId="77777777" w:rsidTr="00967709">
        <w:trPr>
          <w:trHeight w:val="293"/>
        </w:trPr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A5ADA5" w14:textId="77777777" w:rsidR="009963C5" w:rsidRPr="00EB027C" w:rsidRDefault="009963C5" w:rsidP="00967709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03503B" w14:textId="77777777" w:rsidR="009963C5" w:rsidRPr="00EB027C" w:rsidRDefault="009963C5" w:rsidP="00967709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AF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29D799" w14:textId="77777777" w:rsidR="009963C5" w:rsidRPr="00EB027C" w:rsidRDefault="009963C5" w:rsidP="00967709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410590" w14:textId="77777777" w:rsidR="009963C5" w:rsidRPr="00EB027C" w:rsidRDefault="009963C5" w:rsidP="00967709">
            <w:pPr>
              <w:widowControl/>
              <w:spacing w:line="288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AMA, abnormal NIPS (T18)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7F3E42" w14:textId="77777777" w:rsidR="009963C5" w:rsidRPr="00EB027C" w:rsidRDefault="009963C5" w:rsidP="00967709">
            <w:pPr>
              <w:widowControl/>
              <w:spacing w:line="288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47,XX,+mar[26]/46,XX[24]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840E64" w14:textId="77777777" w:rsidR="009963C5" w:rsidRPr="00EB027C" w:rsidRDefault="009963C5" w:rsidP="00967709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/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28F6CF" w14:textId="77777777" w:rsidR="009963C5" w:rsidRDefault="009963C5" w:rsidP="00967709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arr[hg19] 18p11.32p11.21</w:t>
            </w:r>
          </w:p>
          <w:p w14:paraId="0A912CEF" w14:textId="77777777" w:rsidR="009963C5" w:rsidRPr="00EB027C" w:rsidRDefault="009963C5" w:rsidP="00967709">
            <w:pPr>
              <w:widowControl/>
              <w:spacing w:line="288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(136,227-15,170,636)×3 </w:t>
            </w:r>
          </w:p>
        </w:tc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75761B" w14:textId="77777777" w:rsidR="009963C5" w:rsidRPr="00EB027C" w:rsidRDefault="009963C5" w:rsidP="00967709">
            <w:pPr>
              <w:widowControl/>
              <w:spacing w:line="288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963C5" w:rsidRPr="00EB027C" w14:paraId="24D8311B" w14:textId="77777777" w:rsidTr="00967709">
        <w:trPr>
          <w:trHeight w:val="293"/>
        </w:trPr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D9E15B" w14:textId="77777777" w:rsidR="009963C5" w:rsidRPr="00EB027C" w:rsidRDefault="009963C5" w:rsidP="00967709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A70958" w14:textId="77777777" w:rsidR="009963C5" w:rsidRPr="00EB027C" w:rsidRDefault="009963C5" w:rsidP="00967709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AF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1E5207" w14:textId="77777777" w:rsidR="009963C5" w:rsidRPr="00EB027C" w:rsidRDefault="009963C5" w:rsidP="00967709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3DC74F" w14:textId="77777777" w:rsidR="009963C5" w:rsidRPr="00EB027C" w:rsidRDefault="009963C5" w:rsidP="00967709">
            <w:pPr>
              <w:widowControl/>
              <w:spacing w:line="288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Abnormal NIPS (X-)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1409B3" w14:textId="77777777" w:rsidR="009963C5" w:rsidRPr="00EB027C" w:rsidRDefault="009963C5" w:rsidP="00967709">
            <w:pPr>
              <w:widowControl/>
              <w:spacing w:line="288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45,X[39]/46X,i(X)(q10)[16]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C4F65D" w14:textId="77777777" w:rsidR="009963C5" w:rsidRPr="00EB027C" w:rsidRDefault="009963C5" w:rsidP="00967709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2C1B8F" w14:textId="77777777" w:rsidR="009963C5" w:rsidRPr="00EB027C" w:rsidRDefault="009963C5" w:rsidP="00967709">
            <w:pPr>
              <w:widowControl/>
              <w:spacing w:line="288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2A2B9F" w14:textId="77777777" w:rsidR="009963C5" w:rsidRPr="00EB027C" w:rsidRDefault="009963C5" w:rsidP="00967709">
            <w:pPr>
              <w:widowControl/>
              <w:spacing w:line="288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963C5" w:rsidRPr="00EB027C" w14:paraId="28E44AD3" w14:textId="77777777" w:rsidTr="00967709">
        <w:trPr>
          <w:trHeight w:val="293"/>
        </w:trPr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4E09115" w14:textId="77777777" w:rsidR="009963C5" w:rsidRPr="00EB027C" w:rsidRDefault="009963C5" w:rsidP="00967709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62A95EB" w14:textId="77777777" w:rsidR="009963C5" w:rsidRPr="00EB027C" w:rsidRDefault="009963C5" w:rsidP="00967709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AF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AC61032" w14:textId="77777777" w:rsidR="009963C5" w:rsidRPr="00EB027C" w:rsidRDefault="009963C5" w:rsidP="00967709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B680E02" w14:textId="77777777" w:rsidR="009963C5" w:rsidRPr="00EB027C" w:rsidRDefault="009963C5" w:rsidP="00967709">
            <w:pPr>
              <w:widowControl/>
              <w:spacing w:line="288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Abnormal NIPS (X-)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1EE0CEA" w14:textId="77777777" w:rsidR="009963C5" w:rsidRPr="00EB027C" w:rsidRDefault="009963C5" w:rsidP="00967709">
            <w:pPr>
              <w:widowControl/>
              <w:spacing w:line="288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45,X[29]/46,X,i(X)(q10)[21]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4722A9A" w14:textId="77777777" w:rsidR="009963C5" w:rsidRPr="00EB027C" w:rsidRDefault="009963C5" w:rsidP="00967709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AD91542" w14:textId="77777777" w:rsidR="009963C5" w:rsidRDefault="009963C5" w:rsidP="00967709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arr[hg19] Xp22.33p11.21</w:t>
            </w:r>
          </w:p>
          <w:p w14:paraId="75117178" w14:textId="77777777" w:rsidR="009963C5" w:rsidRPr="00EB027C" w:rsidRDefault="009963C5" w:rsidP="00967709">
            <w:pPr>
              <w:widowControl/>
              <w:spacing w:line="288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(168,551-56,047,110)× 1 </w:t>
            </w:r>
          </w:p>
        </w:tc>
        <w:tc>
          <w:tcPr>
            <w:tcW w:w="31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93B0965" w14:textId="77777777" w:rsidR="009963C5" w:rsidRPr="00EB027C" w:rsidRDefault="009963C5" w:rsidP="00967709">
            <w:pPr>
              <w:widowControl/>
              <w:spacing w:line="288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</w:tbl>
    <w:p w14:paraId="02C85CDA" w14:textId="77777777" w:rsidR="009963C5" w:rsidRDefault="009963C5" w:rsidP="009963C5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0408A7EF" w14:textId="74051A21" w:rsidR="009963C5" w:rsidRPr="00A02DF0" w:rsidRDefault="009963C5" w:rsidP="009963C5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A02DF0">
        <w:rPr>
          <w:rFonts w:ascii="Times New Roman" w:hAnsi="Times New Roman" w:cs="Times New Roman"/>
          <w:kern w:val="0"/>
          <w:sz w:val="20"/>
          <w:szCs w:val="20"/>
        </w:rPr>
        <w:t>Abbreviations: CMA, chromosomal microarray analysis; AF, amniotic fluid; AMA, advance maternal age; aUS, abnormal ultrasound; T21, trisomy 21; hMSS, high</w:t>
      </w:r>
      <w:r w:rsidRPr="00A02DF0">
        <w:rPr>
          <w:rFonts w:ascii="Times New Roman" w:hAnsi="Times New Roman" w:cs="Times New Roman" w:hint="eastAsia"/>
          <w:kern w:val="0"/>
          <w:sz w:val="20"/>
          <w:szCs w:val="20"/>
        </w:rPr>
        <w:t>-</w:t>
      </w:r>
      <w:r w:rsidRPr="00A02DF0">
        <w:rPr>
          <w:rFonts w:ascii="Times New Roman" w:hAnsi="Times New Roman" w:cs="Times New Roman"/>
          <w:kern w:val="0"/>
          <w:sz w:val="20"/>
          <w:szCs w:val="20"/>
        </w:rPr>
        <w:t xml:space="preserve">risk </w:t>
      </w:r>
      <w:r w:rsidRPr="00A02DF0">
        <w:rPr>
          <w:rFonts w:ascii="Times New Roman" w:hAnsi="Times New Roman" w:cs="Times New Roman" w:hint="eastAsia"/>
          <w:kern w:val="0"/>
          <w:sz w:val="20"/>
          <w:szCs w:val="20"/>
        </w:rPr>
        <w:t xml:space="preserve">of </w:t>
      </w:r>
      <w:r w:rsidRPr="00A02DF0">
        <w:rPr>
          <w:rFonts w:ascii="Times New Roman" w:hAnsi="Times New Roman" w:cs="Times New Roman"/>
          <w:kern w:val="0"/>
          <w:sz w:val="20"/>
          <w:szCs w:val="20"/>
        </w:rPr>
        <w:t>maternal serum screening; NIPS, non-invasive prenatal screening; N/A</w:t>
      </w:r>
      <w:r w:rsidRPr="00A02DF0">
        <w:rPr>
          <w:rFonts w:ascii="Times New Roman" w:hAnsi="Times New Roman" w:cs="Times New Roman" w:hint="eastAsia"/>
          <w:kern w:val="0"/>
          <w:sz w:val="20"/>
          <w:szCs w:val="20"/>
        </w:rPr>
        <w:t>,</w:t>
      </w:r>
      <w:r w:rsidRPr="00A02DF0">
        <w:rPr>
          <w:rFonts w:ascii="Times New Roman" w:hAnsi="Times New Roman" w:cs="Times New Roman"/>
          <w:kern w:val="0"/>
          <w:sz w:val="20"/>
          <w:szCs w:val="20"/>
        </w:rPr>
        <w:t xml:space="preserve"> not available.</w:t>
      </w:r>
    </w:p>
    <w:p w14:paraId="5B1F4028" w14:textId="77777777" w:rsidR="009963C5" w:rsidRPr="00A02DF0" w:rsidRDefault="009963C5" w:rsidP="009963C5">
      <w:pPr>
        <w:jc w:val="left"/>
        <w:rPr>
          <w:rFonts w:ascii="Times New Roman" w:hAnsi="Times New Roman" w:cs="Times New Roman"/>
          <w:b/>
        </w:rPr>
      </w:pPr>
    </w:p>
    <w:p w14:paraId="7BA6A4FE" w14:textId="77777777" w:rsidR="00752075" w:rsidRPr="009963C5" w:rsidRDefault="00752075"/>
    <w:sectPr w:rsidR="00752075" w:rsidRPr="009963C5" w:rsidSect="009963C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2D40897" w14:textId="77777777" w:rsidR="00850FE8" w:rsidRDefault="00850FE8" w:rsidP="009963C5">
      <w:r>
        <w:separator/>
      </w:r>
    </w:p>
  </w:endnote>
  <w:endnote w:type="continuationSeparator" w:id="0">
    <w:p w14:paraId="3604B2C7" w14:textId="77777777" w:rsidR="00850FE8" w:rsidRDefault="00850FE8" w:rsidP="009963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6330F28" w14:textId="77777777" w:rsidR="00850FE8" w:rsidRDefault="00850FE8" w:rsidP="009963C5">
      <w:r>
        <w:separator/>
      </w:r>
    </w:p>
  </w:footnote>
  <w:footnote w:type="continuationSeparator" w:id="0">
    <w:p w14:paraId="730FB513" w14:textId="77777777" w:rsidR="00850FE8" w:rsidRDefault="00850FE8" w:rsidP="009963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0AA3"/>
    <w:rsid w:val="00021697"/>
    <w:rsid w:val="00140AA3"/>
    <w:rsid w:val="00461B74"/>
    <w:rsid w:val="00752075"/>
    <w:rsid w:val="00850FE8"/>
    <w:rsid w:val="009963C5"/>
    <w:rsid w:val="00B4145B"/>
    <w:rsid w:val="00DA6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876FD8"/>
  <w15:chartTrackingRefBased/>
  <w15:docId w15:val="{C072A357-95F8-4CD8-93EF-5157F7310F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63C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963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963C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963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963C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161</Words>
  <Characters>923</Characters>
  <Application>Microsoft Office Word</Application>
  <DocSecurity>0</DocSecurity>
  <Lines>7</Lines>
  <Paragraphs>2</Paragraphs>
  <ScaleCrop>false</ScaleCrop>
  <Company/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 ma</dc:creator>
  <cp:keywords/>
  <dc:description/>
  <cp:lastModifiedBy>na ma</cp:lastModifiedBy>
  <cp:revision>4</cp:revision>
  <dcterms:created xsi:type="dcterms:W3CDTF">2020-09-17T13:05:00Z</dcterms:created>
  <dcterms:modified xsi:type="dcterms:W3CDTF">2020-09-17T13:22:00Z</dcterms:modified>
</cp:coreProperties>
</file>