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8293" w14:textId="77777777" w:rsidR="00BE5CA4" w:rsidRPr="00EE7986" w:rsidRDefault="00BE5CA4" w:rsidP="00BE5CA4">
      <w:pPr>
        <w:spacing w:before="240" w:after="240"/>
        <w:jc w:val="both"/>
      </w:pPr>
    </w:p>
    <w:p w14:paraId="134230D3" w14:textId="77777777" w:rsidR="00BE5CA4" w:rsidRDefault="00BE5CA4" w:rsidP="00BE5CA4">
      <w:pPr>
        <w:spacing w:before="240" w:after="240"/>
        <w:jc w:val="both"/>
      </w:pPr>
      <w:r w:rsidRPr="00EE7986">
        <w:t xml:space="preserve">  </w:t>
      </w:r>
      <w:r w:rsidRPr="00EE7986">
        <w:rPr>
          <w:noProof/>
        </w:rPr>
        <w:drawing>
          <wp:inline distT="0" distB="0" distL="0" distR="0" wp14:anchorId="1AB15266" wp14:editId="6FA7B2D0">
            <wp:extent cx="2593540" cy="3720344"/>
            <wp:effectExtent l="0" t="0" r="0" b="0"/>
            <wp:docPr id="964646838" name="Picture 964646838" descr="A table with numbers and a numb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46838" name="Picture 964646838" descr="A table with numbers and a number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540" cy="372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0F681" w14:textId="1EFB84B6" w:rsidR="00BE5CA4" w:rsidRDefault="00BE5CA4" w:rsidP="006E6628">
      <w:pPr>
        <w:spacing w:before="240" w:after="240"/>
        <w:jc w:val="both"/>
      </w:pPr>
      <w:r w:rsidRPr="00EE7986">
        <w:rPr>
          <w:b/>
          <w:bCs/>
        </w:rPr>
        <w:t xml:space="preserve">Table </w:t>
      </w:r>
      <w:r w:rsidR="00B51B66">
        <w:rPr>
          <w:b/>
          <w:bCs/>
        </w:rPr>
        <w:t>S2</w:t>
      </w:r>
      <w:r w:rsidRPr="00EE7986">
        <w:rPr>
          <w:b/>
          <w:bCs/>
        </w:rPr>
        <w:t>.</w:t>
      </w:r>
      <w:r w:rsidRPr="00EE7986">
        <w:t xml:space="preserve"> </w:t>
      </w:r>
      <w:bookmarkStart w:id="0" w:name="_Hlk212807535"/>
      <w:r w:rsidR="00AE7904">
        <w:t>P</w:t>
      </w:r>
      <w:r w:rsidRPr="00EE7986">
        <w:t>ercentage</w:t>
      </w:r>
      <w:r w:rsidR="00AE7904">
        <w:t xml:space="preserve"> nucleotide</w:t>
      </w:r>
      <w:r w:rsidRPr="00EE7986">
        <w:t xml:space="preserve"> </w:t>
      </w:r>
      <w:r w:rsidR="00AE7904">
        <w:t xml:space="preserve">identity between </w:t>
      </w:r>
      <w:r w:rsidR="001A1058">
        <w:t>R</w:t>
      </w:r>
      <w:r w:rsidR="00AE7904">
        <w:t>egion</w:t>
      </w:r>
      <w:r w:rsidR="001A1058">
        <w:t xml:space="preserve"> </w:t>
      </w:r>
      <w:r w:rsidR="00AE7904">
        <w:t xml:space="preserve">1 and </w:t>
      </w:r>
      <w:r w:rsidR="001A1058">
        <w:t>R</w:t>
      </w:r>
      <w:r w:rsidR="00AE7904">
        <w:t xml:space="preserve">egion 2 of </w:t>
      </w:r>
      <w:r w:rsidR="00AE7904" w:rsidRPr="00EE7986">
        <w:rPr>
          <w:i/>
          <w:iCs/>
        </w:rPr>
        <w:t>Dg-CatD-1</w:t>
      </w:r>
      <w:r w:rsidR="00AE7904">
        <w:rPr>
          <w:i/>
          <w:iCs/>
        </w:rPr>
        <w:t xml:space="preserve"> </w:t>
      </w:r>
      <w:r w:rsidR="00AE7904">
        <w:t>(</w:t>
      </w:r>
      <w:r w:rsidR="006E6628" w:rsidRPr="00EE7986">
        <w:t>HE565350</w:t>
      </w:r>
      <w:r w:rsidR="006E6628">
        <w:t xml:space="preserve">) and </w:t>
      </w:r>
      <w:r w:rsidR="006E6628" w:rsidRPr="006E6628">
        <w:rPr>
          <w:i/>
          <w:iCs/>
        </w:rPr>
        <w:t>Dg-</w:t>
      </w:r>
      <w:proofErr w:type="spellStart"/>
      <w:r w:rsidR="006E6628" w:rsidRPr="006E6628">
        <w:rPr>
          <w:i/>
          <w:iCs/>
        </w:rPr>
        <w:t>CatD</w:t>
      </w:r>
      <w:proofErr w:type="spellEnd"/>
      <w:r w:rsidR="006E6628">
        <w:rPr>
          <w:i/>
          <w:iCs/>
        </w:rPr>
        <w:t xml:space="preserve"> </w:t>
      </w:r>
      <w:r w:rsidR="006E6628">
        <w:t xml:space="preserve">orthologs present in the </w:t>
      </w:r>
      <w:r w:rsidR="006E6628" w:rsidRPr="006E6628">
        <w:rPr>
          <w:i/>
          <w:iCs/>
        </w:rPr>
        <w:t>D. gallinae</w:t>
      </w:r>
      <w:r w:rsidR="006E6628">
        <w:t xml:space="preserve"> genome.</w:t>
      </w:r>
      <w:bookmarkEnd w:id="0"/>
    </w:p>
    <w:p w14:paraId="79C7A2EC" w14:textId="77777777" w:rsidR="00BE5CA4" w:rsidRDefault="00BE5CA4"/>
    <w:sectPr w:rsidR="00BE5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A4"/>
    <w:rsid w:val="001A1058"/>
    <w:rsid w:val="00342874"/>
    <w:rsid w:val="00370965"/>
    <w:rsid w:val="00556620"/>
    <w:rsid w:val="005D3EDA"/>
    <w:rsid w:val="006E6628"/>
    <w:rsid w:val="00A1311C"/>
    <w:rsid w:val="00AE7904"/>
    <w:rsid w:val="00B51B66"/>
    <w:rsid w:val="00BE5CA4"/>
    <w:rsid w:val="00C47AD4"/>
    <w:rsid w:val="00C70E13"/>
    <w:rsid w:val="00E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F0F44"/>
  <w15:chartTrackingRefBased/>
  <w15:docId w15:val="{142B67FE-A739-C14D-B1EE-353DC79F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A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E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E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E5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A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BE5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Price</dc:creator>
  <cp:keywords/>
  <dc:description/>
  <cp:lastModifiedBy>Dan Price</cp:lastModifiedBy>
  <cp:revision>4</cp:revision>
  <dcterms:created xsi:type="dcterms:W3CDTF">2025-05-29T22:13:00Z</dcterms:created>
  <dcterms:modified xsi:type="dcterms:W3CDTF">2025-10-31T14:16:00Z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84eae2ed-b45c-45b8-b64a-db3647e66095</vt:lpwstr>
  </property>
</Properties>
</file>