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E47C7" w14:textId="3C2C9E17" w:rsidR="00AA47B6" w:rsidRDefault="00FC3D7A" w:rsidP="00DF3339">
      <w:pPr>
        <w:spacing w:after="0" w:line="480" w:lineRule="auto"/>
        <w:ind w:firstLineChars="50" w:firstLine="10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02C5B1" wp14:editId="11C5C756">
            <wp:extent cx="5731510" cy="2719811"/>
            <wp:effectExtent l="0" t="0" r="2540" b="444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1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8C7AC" w14:textId="68FA0F13" w:rsidR="00FC3D7A" w:rsidRDefault="00FC3D7A" w:rsidP="00FC3D7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 F</w:t>
      </w:r>
      <w:r w:rsidRPr="00904CA3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904CA3">
        <w:rPr>
          <w:rFonts w:ascii="Times New Roman" w:hAnsi="Times New Roman" w:cs="Times New Roman"/>
          <w:sz w:val="24"/>
          <w:szCs w:val="24"/>
        </w:rPr>
        <w:t>. Prevalence of MAFLD and NAFLD. Prevalence of MAFLD and NAFLD in the overall study population, by sex and age</w:t>
      </w:r>
    </w:p>
    <w:p w14:paraId="5C213B78" w14:textId="01F35632" w:rsidR="00FC3D7A" w:rsidRDefault="00FC3D7A" w:rsidP="00FC3D7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C3490F0" w14:textId="637821E0" w:rsidR="00FC3D7A" w:rsidRDefault="00FC3D7A" w:rsidP="00FC3D7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A8C1FD0" wp14:editId="71E09770">
            <wp:extent cx="5731510" cy="3581336"/>
            <wp:effectExtent l="0" t="0" r="2540" b="63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147EB" w14:textId="768B30C8" w:rsidR="00720B2E" w:rsidRPr="00DF3339" w:rsidRDefault="00FC3D7A" w:rsidP="00FC3D7A">
      <w:pPr>
        <w:spacing w:after="0" w:line="480" w:lineRule="auto"/>
      </w:pPr>
      <w:r w:rsidRPr="00904CA3">
        <w:rPr>
          <w:rFonts w:ascii="Times New Roman" w:hAnsi="Times New Roman" w:cs="Times New Roman" w:hint="eastAsia"/>
          <w:sz w:val="24"/>
          <w:szCs w:val="24"/>
        </w:rPr>
        <w:t>Supplementary</w:t>
      </w:r>
      <w:r w:rsidRPr="00904C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904CA3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904CA3">
        <w:rPr>
          <w:rFonts w:ascii="Times New Roman" w:hAnsi="Times New Roman" w:cs="Times New Roman"/>
          <w:sz w:val="24"/>
          <w:szCs w:val="24"/>
        </w:rPr>
        <w:t>. Diagram of MAFLD subgroups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720B2E" w:rsidRPr="00DF333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39"/>
    <w:rsid w:val="000A727F"/>
    <w:rsid w:val="00601ADE"/>
    <w:rsid w:val="006A02AD"/>
    <w:rsid w:val="00AA47B6"/>
    <w:rsid w:val="00DF3339"/>
    <w:rsid w:val="00E82896"/>
    <w:rsid w:val="00FC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7CD2C"/>
  <w15:chartTrackingRefBased/>
  <w15:docId w15:val="{F37E3ACF-64CB-4D18-B297-095EBC34C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333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C9F9811E76AAF74C8426C7649B460F92" ma:contentTypeVersion="9" ma:contentTypeDescription="새 문서를 만듭니다." ma:contentTypeScope="" ma:versionID="562c9aa6e97b032524130011e47d7840">
  <xsd:schema xmlns:xsd="http://www.w3.org/2001/XMLSchema" xmlns:xs="http://www.w3.org/2001/XMLSchema" xmlns:p="http://schemas.microsoft.com/office/2006/metadata/properties" xmlns:ns3="bc20738a-19e9-4722-b964-9f78dda74c7f" targetNamespace="http://schemas.microsoft.com/office/2006/metadata/properties" ma:root="true" ma:fieldsID="8c652a100e0b8efd411c2834c5b3dc74" ns3:_="">
    <xsd:import namespace="bc20738a-19e9-4722-b964-9f78dda74c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0738a-19e9-4722-b964-9f78dda74c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3A5CF8-4734-45E7-ABD9-81B13F389D94}">
  <ds:schemaRefs>
    <ds:schemaRef ds:uri="http://purl.org/dc/terms/"/>
    <ds:schemaRef ds:uri="http://purl.org/dc/elements/1.1/"/>
    <ds:schemaRef ds:uri="bc20738a-19e9-4722-b964-9f78dda74c7f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55B1C36-625E-418C-A54F-5E14CD708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20738a-19e9-4722-b964-9f78dda74c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E8D425-598C-43D2-83C4-EE0E21F776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2021-07-14T00:02:00Z</dcterms:created>
  <dcterms:modified xsi:type="dcterms:W3CDTF">2021-08-09T05:04:00Z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0x010100C9F9811E76AAF74C8426C7649B460F92</vt:lpwstr>
  </property>
</Properties>
</file>