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ACBD" w14:textId="77777777" w:rsidR="00A13F9A" w:rsidRPr="009B2A84" w:rsidRDefault="00A13F9A" w:rsidP="00A13F9A">
      <w:pPr>
        <w:jc w:val="both"/>
        <w:rPr>
          <w:rFonts w:ascii="Times New Roman" w:hAnsi="Times New Roman" w:cs="Times New Roman"/>
        </w:rPr>
      </w:pPr>
      <w:r w:rsidRPr="009B2A84">
        <w:rPr>
          <w:rFonts w:ascii="Times New Roman" w:hAnsi="Times New Roman" w:cs="Times New Roman"/>
        </w:rPr>
        <w:t xml:space="preserve">Supplement </w:t>
      </w:r>
      <w:r>
        <w:rPr>
          <w:rFonts w:ascii="Times New Roman" w:hAnsi="Times New Roman" w:cs="Times New Roman"/>
        </w:rPr>
        <w:t>2</w:t>
      </w:r>
      <w:r w:rsidRPr="009B2A84">
        <w:rPr>
          <w:rFonts w:ascii="Times New Roman" w:hAnsi="Times New Roman" w:cs="Times New Roman"/>
        </w:rPr>
        <w:t>. Detailed distribution of 69 haplotypes identified in 533 sequences of tiger shrimp. Colored cells indicate the ten haplotypes shared across different locations, while white cells represent private haplotypes</w:t>
      </w:r>
      <w:r>
        <w:rPr>
          <w:rFonts w:ascii="Times New Roman" w:hAnsi="Times New Roman" w:cs="Times New Roman"/>
        </w:rPr>
        <w:t xml:space="preserve">. Text color in the table represent: </w:t>
      </w:r>
      <w:r w:rsidRPr="00FD2C4A">
        <w:rPr>
          <w:rFonts w:ascii="Times New Roman" w:hAnsi="Times New Roman" w:cs="Times New Roman"/>
          <w:color w:val="EE0000"/>
        </w:rPr>
        <w:t>red: invasive populations</w:t>
      </w:r>
      <w:r>
        <w:rPr>
          <w:rFonts w:ascii="Times New Roman" w:hAnsi="Times New Roman" w:cs="Times New Roman"/>
          <w:color w:val="EE0000"/>
        </w:rPr>
        <w:t>,</w:t>
      </w:r>
      <w:r>
        <w:rPr>
          <w:rFonts w:ascii="Times New Roman" w:hAnsi="Times New Roman" w:cs="Times New Roman"/>
        </w:rPr>
        <w:t xml:space="preserve"> </w:t>
      </w:r>
      <w:r w:rsidRPr="00FD2C4A">
        <w:rPr>
          <w:rFonts w:ascii="Times New Roman" w:hAnsi="Times New Roman" w:cs="Times New Roman"/>
          <w:color w:val="0000FF"/>
        </w:rPr>
        <w:t>blue: domestic populations</w:t>
      </w:r>
      <w:r>
        <w:rPr>
          <w:rFonts w:ascii="Times New Roman" w:hAnsi="Times New Roman" w:cs="Times New Roman"/>
          <w:color w:val="0000FF"/>
        </w:rPr>
        <w:t xml:space="preserve"> </w:t>
      </w:r>
      <w:r w:rsidRPr="00FD2C4A">
        <w:rPr>
          <w:rFonts w:ascii="Times New Roman" w:hAnsi="Times New Roman" w:cs="Times New Roman"/>
          <w:color w:val="000000" w:themeColor="text1"/>
        </w:rPr>
        <w:t xml:space="preserve">and </w:t>
      </w:r>
      <w:r>
        <w:rPr>
          <w:rFonts w:ascii="Times New Roman" w:hAnsi="Times New Roman" w:cs="Times New Roman"/>
        </w:rPr>
        <w:t>black: wild populations.</w:t>
      </w:r>
    </w:p>
    <w:tbl>
      <w:tblPr>
        <w:tblW w:w="9468" w:type="dxa"/>
        <w:tblLook w:val="04A0" w:firstRow="1" w:lastRow="0" w:firstColumn="1" w:lastColumn="0" w:noHBand="0" w:noVBand="1"/>
      </w:tblPr>
      <w:tblGrid>
        <w:gridCol w:w="672"/>
        <w:gridCol w:w="617"/>
        <w:gridCol w:w="586"/>
        <w:gridCol w:w="577"/>
        <w:gridCol w:w="577"/>
        <w:gridCol w:w="724"/>
        <w:gridCol w:w="586"/>
        <w:gridCol w:w="594"/>
        <w:gridCol w:w="759"/>
        <w:gridCol w:w="517"/>
        <w:gridCol w:w="681"/>
        <w:gridCol w:w="794"/>
        <w:gridCol w:w="561"/>
        <w:gridCol w:w="508"/>
        <w:gridCol w:w="516"/>
        <w:gridCol w:w="528"/>
      </w:tblGrid>
      <w:tr w:rsidR="00A13F9A" w:rsidRPr="009B2A84" w14:paraId="147C2056" w14:textId="77777777" w:rsidTr="004159AA">
        <w:trPr>
          <w:trHeight w:val="290"/>
        </w:trPr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C3ACE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0" w:name="_Hlk212648091"/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CDA08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94C0E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BA021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EE01F9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CE5F23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24859B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262E27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C55367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1D69F7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76F083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F5ABE2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CFABDB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111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00D797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47</w:t>
            </w:r>
          </w:p>
        </w:tc>
        <w:tc>
          <w:tcPr>
            <w:tcW w:w="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5B7194" w14:textId="77777777" w:rsidR="00A13F9A" w:rsidRPr="00685B40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85B4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139</w:t>
            </w:r>
          </w:p>
        </w:tc>
        <w:tc>
          <w:tcPr>
            <w:tcW w:w="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211DA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</w:tr>
      <w:tr w:rsidR="00A13F9A" w:rsidRPr="009B2A84" w14:paraId="285411BE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F1365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Place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BEA32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USA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8649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ol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D05C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en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6837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ra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37BF0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27B1D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frW</w:t>
            </w:r>
            <w:proofErr w:type="spellEnd"/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A7F6D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  <w14:ligatures w14:val="none"/>
              </w:rPr>
              <w:t>gy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B454D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Moz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28912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807E9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4807E9"/>
                <w:kern w:val="0"/>
                <w:sz w:val="20"/>
                <w:szCs w:val="20"/>
                <w14:ligatures w14:val="none"/>
              </w:rPr>
              <w:t>Mad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5664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6BDD4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807E9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4807E9"/>
                <w:kern w:val="0"/>
                <w:sz w:val="20"/>
                <w:szCs w:val="20"/>
                <w14:ligatures w14:val="none"/>
              </w:rPr>
              <w:t>Ind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14B13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807E9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4807E9"/>
                <w:kern w:val="0"/>
                <w:sz w:val="20"/>
                <w:szCs w:val="20"/>
                <w14:ligatures w14:val="none"/>
              </w:rPr>
              <w:t>Bang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DEEB8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Tha</w:t>
            </w:r>
            <w:proofErr w:type="spellEnd"/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FDCF5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0812C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Phi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C50B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Chi</w:t>
            </w:r>
          </w:p>
        </w:tc>
      </w:tr>
      <w:tr w:rsidR="00A13F9A" w:rsidRPr="009B2A84" w14:paraId="0746936A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C3961E4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06D46B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B3DA62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71B11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487251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FA5C21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5148A3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006EB8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486261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970BD0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51008C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32EDC8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7CF973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1E7EC5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962D8F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02B46C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</w:tr>
      <w:tr w:rsidR="00A13F9A" w:rsidRPr="009B2A84" w14:paraId="58E3BDEE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3992048D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31C5742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7F0601B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247BB10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384234C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5EEF7F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2503B65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1A773B8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6B32FFD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1E8E6AA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589E1FF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453D59B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5DA8900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26AA841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7699F92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4807E9"/>
            <w:noWrap/>
            <w:vAlign w:val="center"/>
            <w:hideMark/>
          </w:tcPr>
          <w:p w14:paraId="0BF88A7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A13F9A" w:rsidRPr="009B2A84" w14:paraId="5351DABE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A4C19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61F7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2F86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009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70A3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FDBD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184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B471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428C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C72A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7DBF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D93E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EE4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959B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360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8B0C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68D1665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064183D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1A6AA5C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08663CE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553C191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7D9AEAF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3B3498E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6BDB0FA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4DF4D19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441A3A6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3D3EFDA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3496862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0DA64C4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3FC846A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014A99B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25F77A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00CC99"/>
            <w:noWrap/>
            <w:vAlign w:val="center"/>
            <w:hideMark/>
          </w:tcPr>
          <w:p w14:paraId="223510C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41E80146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450EB98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F6AF4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52AC5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4E4BA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5E2A40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2BA98C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B83B8A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750891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7A8BCE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F64D46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A36048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558B25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6BDB04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61F9DD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5F7B8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B65F80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A13F9A" w:rsidRPr="009B2A84" w14:paraId="00468197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5BC35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23F0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8E07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7DE7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D6B2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438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A43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6DBE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F826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9FCC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294C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2DBF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D001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8A9F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DA3D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2C4D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ED6C697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63FA5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462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F1191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D582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BE2A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2FEA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F37C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BF6E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CEB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B662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9B73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6677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AFED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F5F1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EC44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D8F7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51382C2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D6552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4EC2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48D8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73DF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08A6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AD72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CDA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420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607E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8E0E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A126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0001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1091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685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8107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D97C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7AA9E59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C166F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55E8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7BEA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9D83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7D39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D81D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A756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71D6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0C81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9375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C7FF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5D02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FC64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5942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0EB7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60BA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451277B0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9A68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58B8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6FD7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6408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7534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21CD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A16D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BE83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7535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57C5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FC48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2A45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773C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1486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43AB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E46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B9302BF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67320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B8AC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90E8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F171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613F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9BF0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356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575F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C784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FF28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7BC4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E88B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0CD8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941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C6C2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E8C8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4075CCA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11DD2717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6C315EB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3D0A952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5A07CA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78020D2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01BF0C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1958E02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019C90D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6E6E447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1744EBA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4A1094F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792FD63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3B3AF4C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5FCDFBB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7C3E91D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center"/>
            <w:hideMark/>
          </w:tcPr>
          <w:p w14:paraId="076ECB3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0A4C6912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9D355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D061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0AD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C068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411E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FE4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BCA3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9BA4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B4FB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EF6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C1B1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7C2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CB7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A129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7E38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F8BA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5370FE24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7994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F118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13E3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D993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B413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1FFA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A4CE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5885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C81E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0E81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3A9E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9883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C620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9868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AB6A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E9ED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DF703D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288F7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D361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FBE7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B572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ACD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9B38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87B8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8139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4FD2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14EF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FF6C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A48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859A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56DA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CB32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0BE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69F0F9D1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C1737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3825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BB93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C5D2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D63A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5AF8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B933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AFE7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10D7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F9B0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C1A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C372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BC28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3AC0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C998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BE22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AE99596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CB179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1540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1B8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B5CA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E05F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9029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55DD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D7B5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16C9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0526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5CF9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9F16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FE2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124A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8514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290C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BFF2059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C6D3E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79D8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2C1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3185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A703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0C6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77CD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E14B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C54B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AD3D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D8D0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879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7E8D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BBB6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0FC3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9953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B3FFBEE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8D258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H19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A55E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E7A4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4C25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05C5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2920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8E11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04BA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3421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C942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C5D6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926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3024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C572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7834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4F38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C3D372B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0AA89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B11C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5C81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B3C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83D6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7EB3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848B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99DB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4798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625A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F3EB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53A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CB36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AC03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DFE3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E48D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2E7AB7E7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A6F85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527B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289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0E4E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AA5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9E85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3615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9491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63AC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9669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2871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4CF4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0956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1977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CAFD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2650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2D8CB6F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DE439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9273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3226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BC2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0577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976D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09F2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7340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2C42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B27E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714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A39D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9773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F8D3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84F5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9965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677FA34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16700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9204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7FCE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D910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1C52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4926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1463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FB32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8AC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6E89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6736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5076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92E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5D73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DA01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4312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154266C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8A8E6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456E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76DA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5A7C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28BE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D29F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0439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E0E0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C633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7A11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B638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5A45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E21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8166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10ED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4282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5908BDF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2CC10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B389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6A3D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9395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89EB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D6E2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6C2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DC120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ABA0E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8B7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FC89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E7C0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9F7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A47C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1362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63B6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5361E55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2B41D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4AF0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B67F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1944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23E3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87B7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5A81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EAA6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D5EF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1AA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169E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8C4F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A2AB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4FA7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A184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E21C3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0C66937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90A22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6A30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913F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EDA9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3DA9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5E4F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DB93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7328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9FE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4643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587B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378D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01E1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EF22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BC86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4379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4FB036E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F1B07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CB04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3CB1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2304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208B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59C9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6131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7545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A5D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B5CA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F2F1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E61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E4E2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A193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56EE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B6D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99B03D3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7F9B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H29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2BBB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9239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7413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D50B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E5AB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CBF1D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944C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1772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5686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3826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E5F7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04A7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59D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99AF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AE33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2A55A7C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EAFDC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D6EA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ACD7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83A8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AE62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D139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5F14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5438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D322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9789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3960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EDF8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25A9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957A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54A0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5178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46EEF83A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D0DDC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956F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AE5E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1A48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11CD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378A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8DAF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4FA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CA94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6D09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C71B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268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CB7E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7C30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1C08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3E4D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F0CD301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58B5A707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4BD5AF3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5FAF3A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606FAD4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3758533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527D429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2A6F897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13FA98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0FB12FD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1B85269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5E2666B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024052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78A8E8C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02F7586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6606B7F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center"/>
            <w:hideMark/>
          </w:tcPr>
          <w:p w14:paraId="2ACD3F9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19295C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796B8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DE40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138C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B330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0A6F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270B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B7A5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1559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D509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A207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CBD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077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11A3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6831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114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7981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527D0357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9C599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E364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433E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7178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E79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E529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3F3A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724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ABD5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E2C8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F68B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0683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A702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E4DA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601A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ADC9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61CEFC8F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5F7D3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11D9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9E03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B38B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C31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162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8D7F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2427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C0B3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659B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C0E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07DB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13FDE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106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EBC8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4A73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545C9399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BDA28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D131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1212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2CFC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9FEF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7960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4BB1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AC5D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38F9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82AD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10AB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4212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8FB3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A0DE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31A3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2D4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665D5F19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7E973DB4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0B271C8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767E1D8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5F3F2CD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15A71C1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46ECF0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0AC1F2D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4D8D42C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3F48642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5736F0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71A4124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3E5E8C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4C401E3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52D4853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3E07694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center"/>
            <w:hideMark/>
          </w:tcPr>
          <w:p w14:paraId="3D5E512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DF9D245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638EC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H38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26C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53C8D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D65A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2A2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7233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F47D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36F1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9FF2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F4D2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0531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FBB5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2143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DD9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BD0F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D6D5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D4D9083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1404651B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H39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07A76D9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3D23F6D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27C1B72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4D9B2DB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5536100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16111B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296A49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6D9E992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7866A99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1585BF4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4707FF8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18E1C33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280BF10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6D2A424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94DCF8"/>
            <w:noWrap/>
            <w:vAlign w:val="center"/>
            <w:hideMark/>
          </w:tcPr>
          <w:p w14:paraId="093E7CF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CDC39E9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DB792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84EE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7DF3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B1F0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1B4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ECFC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61C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BA29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9449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8FE2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A882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5977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131A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BE4E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98C6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CD38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5EF995BF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6853F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2A76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D6C1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7AB0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8359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D58E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81E0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4243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F3F8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60D0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F2C6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710E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F810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6863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7081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EA26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D342FF9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2A70A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EFEA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B31B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F216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16A2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205B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1925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73C0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F6325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5A84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60EA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DDCF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39D1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E6AC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30B9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07BA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43117A7A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144CB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8D15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4269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A225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50EA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FA70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6D41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434F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0407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60E8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8A0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0425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0F62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0215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AF08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A253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06FEEFE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48492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E9E3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99C1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724C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BE0F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2D77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1121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F556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D3C1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83EF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44B1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0B40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6424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8CB2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63D3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7E4C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CCE8475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08488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90B6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853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3709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39EE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417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0090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822A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5F5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7F60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581A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B656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D8DF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CE28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B10A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BF9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AE15911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C542B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5E36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1512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2957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BCEE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DD00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39C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E240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A210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0D6C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BE7E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C8CC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2159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35D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47B2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4F32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6505337B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2AD9A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AD14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B4CA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8CE4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D6B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D8FA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D075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01A6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1D44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9B97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C752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817B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19AB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87D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CF57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269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CF843C2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4E5DB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2B2D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2AE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D55A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B590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45E2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DDA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ED8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3D77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D3E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116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8F62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8253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869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FA7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9C50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E1B88F0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C3560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H49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8A42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E44C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28E7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70603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7266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8CE6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40E5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77BF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BBA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A1EE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0EC0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C578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7E29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B917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781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6A5ED513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4161358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494E79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62900D8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4B63173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337E241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093A9BE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287B02A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1222449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47AE595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06A5CAC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215FFC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7A63787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5510BCF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7E2E9D8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5D5F4F8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center"/>
            <w:hideMark/>
          </w:tcPr>
          <w:p w14:paraId="2C7A496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B6383EC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11FE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0DCB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1555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3CF2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F289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51A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FEED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9DB8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7EA2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F2D7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010C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FDD3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6285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5CB7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BBA3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2F6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0276CDE4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3C8BFF6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77928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E0B9C9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E8404E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9BE0CC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AFC305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7D7467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8B7C49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FE6C0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7838D8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CD9625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A9E657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9A7797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8EBD88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ADE3DA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AF1347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28596A0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565B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B042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C312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57F5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37AA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56C8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052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561C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5114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549B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9681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C05B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3130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D77B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76E1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75FD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01893C5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03CD5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AA6E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09DA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C743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45C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5870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B0DC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DA36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375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80E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FEC6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C0F0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9EF9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A32F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26B9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6B13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5E2C5D79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D63CD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A62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D21B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30D0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7E02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F446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1315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F8AD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EFE1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6FFA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AFCE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4927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3BEB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74FA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7EB8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43BF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046402B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ACB63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98C6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C13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2056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715B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8F5A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40DE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6771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47AB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4769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6CDA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C8C7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549F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3139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3950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8C2B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AC4CB6B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9CEFA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5F6C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925B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85C6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ED35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1E48E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EDA3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77C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EDE6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713E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3296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98663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6AB0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C951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09A3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97B1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CCB40BC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CB770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62F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3B6F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DD8D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4D77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BF4B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8A2B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73F3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0062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9E23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800B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14BA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0C65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7100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F2E3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BF0A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5618393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F2EFC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A465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9A52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123A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0B1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CD57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621A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6D5D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5C05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FB3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55B8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5A70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4C47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16FF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1C1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6C7F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701C55C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19790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03E3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F81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0637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463C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3E4D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DE98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41A6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6F7F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4222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E7D5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B70A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CE49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B859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01BC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5ECF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5F3DB3B6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D2247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8DF0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1C6B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1683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905D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1D17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E6DB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406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4BB1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9EF4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DE1F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3ADA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8E9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4282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468D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5997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1FD174E6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44304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BD63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57C5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0856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9974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E669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2DEB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6D1D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E251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29F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B51A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7426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AB2F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FC5B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16C4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3B55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0914FF2E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E534D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E903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F15E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8E25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F004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9E51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608D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DA1A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062E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032A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51E7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EB29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6325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5BA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C0EB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E07F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33D50687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E36C5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7D9B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90E0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B679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14E1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E94F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586D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1FDE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5878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D9B1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29E2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A739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0785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656D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E1B6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EC33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271E08DD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83D31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0339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87AA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54A9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BE72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FFB5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9A249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A11C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094BE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278E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4D31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1FFE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31AC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6562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3C95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0112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4ED9B6C7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6D303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9F3E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FC32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DC8BF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AEF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9360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9905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33AA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D61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BB0C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8CA3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1406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03BE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8001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92C8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E28A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7A5402F0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5C7AA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9704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5B52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4679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63F4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66EB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2604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4A96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2FEC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4DA8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0683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B443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51FA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C984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097A7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CB978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0FC678F1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1A2EF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4541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B933B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C2F3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B9F8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3DC6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A5A0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C310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2CB9E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A2499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ABDE7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402DC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FE97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074D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E6E7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16E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A13F9A" w:rsidRPr="009B2A84" w14:paraId="21DDB4C0" w14:textId="77777777" w:rsidTr="004159AA">
        <w:trPr>
          <w:trHeight w:val="290"/>
        </w:trPr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1A5D90" w14:textId="77777777" w:rsidR="00A13F9A" w:rsidRPr="00327B1D" w:rsidRDefault="00A13F9A" w:rsidP="00415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H69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843701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3EE51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E7D1B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6526F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9457C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F9224D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A59AC0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2E62C2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8F905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A1D1C5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F93CD3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9F1E5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5C4946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73CF74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EA8ADA" w14:textId="77777777" w:rsidR="00A13F9A" w:rsidRPr="00327B1D" w:rsidRDefault="00A13F9A" w:rsidP="00415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27B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bookmarkEnd w:id="0"/>
    </w:tbl>
    <w:p w14:paraId="516BDE46" w14:textId="77777777" w:rsidR="00A13F9A" w:rsidRPr="009B2A84" w:rsidRDefault="00A13F9A" w:rsidP="00A13F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23B09EF" w14:textId="77777777" w:rsidR="00A13F9A" w:rsidRPr="009B2A84" w:rsidRDefault="00A13F9A" w:rsidP="00A13F9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62ECF3B" w14:textId="77777777" w:rsidR="00A13F9A" w:rsidRDefault="00A13F9A"/>
    <w:sectPr w:rsidR="00A13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9A"/>
    <w:rsid w:val="005F7DE7"/>
    <w:rsid w:val="00A1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2E01B"/>
  <w15:chartTrackingRefBased/>
  <w15:docId w15:val="{9322EACF-111C-4A86-B07D-770A662CF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F9A"/>
  </w:style>
  <w:style w:type="paragraph" w:styleId="Heading1">
    <w:name w:val="heading 1"/>
    <w:basedOn w:val="Normal"/>
    <w:next w:val="Normal"/>
    <w:link w:val="Heading1Char"/>
    <w:uiPriority w:val="9"/>
    <w:qFormat/>
    <w:rsid w:val="00A13F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F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F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F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F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F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F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F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F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F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F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F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F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F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F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F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F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F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F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F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F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F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F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F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F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F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F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13F9A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3F9A"/>
    <w:rPr>
      <w:color w:val="96607D"/>
      <w:u w:val="single"/>
    </w:rPr>
  </w:style>
  <w:style w:type="paragraph" w:customStyle="1" w:styleId="msonormal0">
    <w:name w:val="msonormal"/>
    <w:basedOn w:val="Normal"/>
    <w:rsid w:val="00A13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5">
    <w:name w:val="xl65"/>
    <w:basedOn w:val="Normal"/>
    <w:rsid w:val="00A13F9A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6">
    <w:name w:val="xl66"/>
    <w:basedOn w:val="Normal"/>
    <w:rsid w:val="00A13F9A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7">
    <w:name w:val="xl67"/>
    <w:basedOn w:val="Normal"/>
    <w:rsid w:val="00A13F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8">
    <w:name w:val="xl68"/>
    <w:basedOn w:val="Normal"/>
    <w:rsid w:val="00A13F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9">
    <w:name w:val="xl69"/>
    <w:basedOn w:val="Normal"/>
    <w:rsid w:val="00A13F9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0">
    <w:name w:val="xl70"/>
    <w:basedOn w:val="Normal"/>
    <w:rsid w:val="00A13F9A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1">
    <w:name w:val="xl71"/>
    <w:basedOn w:val="Normal"/>
    <w:rsid w:val="00A13F9A"/>
    <w:pPr>
      <w:shd w:val="clear" w:color="000000" w:fill="4807E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2">
    <w:name w:val="xl72"/>
    <w:basedOn w:val="Normal"/>
    <w:rsid w:val="00A13F9A"/>
    <w:pPr>
      <w:shd w:val="clear" w:color="000000" w:fill="00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3">
    <w:name w:val="xl73"/>
    <w:basedOn w:val="Normal"/>
    <w:rsid w:val="00A13F9A"/>
    <w:pP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4">
    <w:name w:val="xl74"/>
    <w:basedOn w:val="Normal"/>
    <w:rsid w:val="00A13F9A"/>
    <w:pPr>
      <w:shd w:val="clear" w:color="000000" w:fill="FF00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5">
    <w:name w:val="xl75"/>
    <w:basedOn w:val="Normal"/>
    <w:rsid w:val="00A13F9A"/>
    <w:pPr>
      <w:shd w:val="clear" w:color="000000" w:fill="FF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6">
    <w:name w:val="xl76"/>
    <w:basedOn w:val="Normal"/>
    <w:rsid w:val="00A13F9A"/>
    <w:pPr>
      <w:shd w:val="clear" w:color="000000" w:fill="4807E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7">
    <w:name w:val="xl77"/>
    <w:basedOn w:val="Normal"/>
    <w:rsid w:val="00A13F9A"/>
    <w:pPr>
      <w:shd w:val="clear" w:color="000000" w:fill="00CC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8">
    <w:name w:val="xl78"/>
    <w:basedOn w:val="Normal"/>
    <w:rsid w:val="00A13F9A"/>
    <w:pP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9">
    <w:name w:val="xl79"/>
    <w:basedOn w:val="Normal"/>
    <w:rsid w:val="00A13F9A"/>
    <w:pPr>
      <w:shd w:val="clear" w:color="000000" w:fill="7030A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0">
    <w:name w:val="xl80"/>
    <w:basedOn w:val="Normal"/>
    <w:rsid w:val="00A13F9A"/>
    <w:pPr>
      <w:shd w:val="clear" w:color="000000" w:fill="00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1">
    <w:name w:val="xl81"/>
    <w:basedOn w:val="Normal"/>
    <w:rsid w:val="00A13F9A"/>
    <w:pPr>
      <w:shd w:val="clear" w:color="000000" w:fill="FF00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2">
    <w:name w:val="xl82"/>
    <w:basedOn w:val="Normal"/>
    <w:rsid w:val="00A13F9A"/>
    <w:pPr>
      <w:shd w:val="clear" w:color="000000" w:fill="00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3">
    <w:name w:val="xl83"/>
    <w:basedOn w:val="Normal"/>
    <w:rsid w:val="00A13F9A"/>
    <w:pPr>
      <w:shd w:val="clear" w:color="000000" w:fill="94DCF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4">
    <w:name w:val="xl84"/>
    <w:basedOn w:val="Normal"/>
    <w:rsid w:val="00A13F9A"/>
    <w:pPr>
      <w:shd w:val="clear" w:color="000000" w:fill="7030A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5">
    <w:name w:val="xl85"/>
    <w:basedOn w:val="Normal"/>
    <w:rsid w:val="00A13F9A"/>
    <w:pPr>
      <w:shd w:val="clear" w:color="000000" w:fill="00CC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6">
    <w:name w:val="xl86"/>
    <w:basedOn w:val="Normal"/>
    <w:rsid w:val="00A13F9A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7">
    <w:name w:val="xl87"/>
    <w:basedOn w:val="Normal"/>
    <w:rsid w:val="00A13F9A"/>
    <w:pPr>
      <w:shd w:val="clear" w:color="000000" w:fill="94DCF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8">
    <w:name w:val="xl88"/>
    <w:basedOn w:val="Normal"/>
    <w:rsid w:val="00A13F9A"/>
    <w:pPr>
      <w:shd w:val="clear" w:color="000000" w:fill="FF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9">
    <w:name w:val="xl89"/>
    <w:basedOn w:val="Normal"/>
    <w:rsid w:val="00A13F9A"/>
    <w:pPr>
      <w:shd w:val="clear" w:color="000000" w:fill="FF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90">
    <w:name w:val="xl90"/>
    <w:basedOn w:val="Normal"/>
    <w:rsid w:val="00A13F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kern w:val="0"/>
      <w14:ligatures w14:val="none"/>
    </w:rPr>
  </w:style>
  <w:style w:type="paragraph" w:customStyle="1" w:styleId="xl91">
    <w:name w:val="xl91"/>
    <w:basedOn w:val="Normal"/>
    <w:rsid w:val="00A13F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807E9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Aguirre Pabon</dc:creator>
  <cp:keywords/>
  <dc:description/>
  <cp:lastModifiedBy>Juan Carlos Aguirre Pabon</cp:lastModifiedBy>
  <cp:revision>1</cp:revision>
  <dcterms:created xsi:type="dcterms:W3CDTF">2025-10-29T21:33:00Z</dcterms:created>
  <dcterms:modified xsi:type="dcterms:W3CDTF">2025-10-29T21:35:00Z</dcterms:modified>
</cp:coreProperties>
</file>