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B251" w14:textId="2D88963A" w:rsidR="00714C6C" w:rsidRPr="00FD1387" w:rsidRDefault="00714C6C" w:rsidP="00D61926">
      <w:pPr>
        <w:spacing w:before="100" w:after="100" w:line="360" w:lineRule="auto"/>
        <w:ind w:left="102" w:right="102"/>
        <w:jc w:val="center"/>
        <w:outlineLvl w:val="1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bookmarkStart w:id="0" w:name="_Hlk151625487"/>
      <w:bookmarkStart w:id="1" w:name="_Hlk153529420"/>
      <w:r w:rsidRPr="00FD1387">
        <w:rPr>
          <w:rFonts w:ascii="Times New Roman" w:eastAsia="宋体" w:hAnsi="Times New Roman" w:cs="Times New Roman"/>
          <w:b/>
          <w:bCs/>
          <w:color w:val="000000"/>
          <w:szCs w:val="21"/>
        </w:rPr>
        <w:t xml:space="preserve">Table </w:t>
      </w:r>
      <w:r w:rsidR="003E2248">
        <w:rPr>
          <w:rFonts w:ascii="Times New Roman" w:eastAsia="宋体" w:hAnsi="Times New Roman" w:cs="Times New Roman"/>
          <w:b/>
          <w:bCs/>
          <w:color w:val="000000"/>
          <w:szCs w:val="21"/>
        </w:rPr>
        <w:t>5</w:t>
      </w:r>
      <w:r w:rsidR="00356AAF" w:rsidRPr="00FD1387">
        <w:rPr>
          <w:rFonts w:ascii="Times New Roman" w:eastAsia="宋体" w:hAnsi="Times New Roman" w:cs="Times New Roman"/>
          <w:b/>
          <w:bCs/>
          <w:color w:val="000000"/>
          <w:szCs w:val="21"/>
        </w:rPr>
        <w:t xml:space="preserve"> </w:t>
      </w:r>
      <w:r w:rsidRPr="00FD1387">
        <w:rPr>
          <w:rFonts w:ascii="Times New Roman" w:eastAsia="宋体" w:hAnsi="Times New Roman" w:cs="Times New Roman"/>
          <w:b/>
          <w:bCs/>
          <w:color w:val="000000"/>
          <w:szCs w:val="21"/>
        </w:rPr>
        <w:t xml:space="preserve">Result of GO and KEGG Enrichment Analysis for </w:t>
      </w:r>
      <w:r w:rsidR="00182135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Hub</w:t>
      </w:r>
      <w:r w:rsidR="00182135">
        <w:rPr>
          <w:rFonts w:ascii="Times New Roman" w:eastAsia="宋体" w:hAnsi="Times New Roman" w:cs="Times New Roman"/>
          <w:b/>
          <w:bCs/>
          <w:color w:val="000000"/>
          <w:szCs w:val="21"/>
        </w:rPr>
        <w:t xml:space="preserve"> </w:t>
      </w:r>
      <w:r w:rsidR="00182135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Genes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417"/>
        <w:gridCol w:w="5436"/>
        <w:gridCol w:w="1204"/>
        <w:gridCol w:w="1204"/>
        <w:gridCol w:w="1084"/>
        <w:gridCol w:w="1084"/>
        <w:gridCol w:w="1084"/>
      </w:tblGrid>
      <w:tr w:rsidR="00356AAF" w:rsidRPr="00FD1387" w14:paraId="22C9D847" w14:textId="77777777" w:rsidTr="00393763">
        <w:trPr>
          <w:trHeight w:val="567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00108D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ONTOLOGY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87E990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ID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7E201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Description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45E5AD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GeneRatio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9093A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BgRatio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33A559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pvalue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5B38C6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proofErr w:type="gramStart"/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p.adjust</w:t>
            </w:r>
            <w:proofErr w:type="spellEnd"/>
            <w:proofErr w:type="gramEnd"/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DF4ED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qvalue</w:t>
            </w:r>
            <w:proofErr w:type="spellEnd"/>
          </w:p>
        </w:tc>
      </w:tr>
      <w:tr w:rsidR="00182135" w:rsidRPr="00E04B66" w14:paraId="221E186E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AEDC4" w14:textId="22B1EFBF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BP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0471A" w14:textId="08228559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GO:0035066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4948E" w14:textId="6DEA5A48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positive regulation of histone acetylation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3B27A" w14:textId="72A7D1A2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2B035" w14:textId="57680F1C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30/18614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EE2CF" w14:textId="1D60012B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8.98E-05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FD4EC" w14:textId="7B8F08FF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8.98E-05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844A5" w14:textId="2AB91329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1.04E-02</w:t>
            </w:r>
          </w:p>
        </w:tc>
      </w:tr>
      <w:tr w:rsidR="00182135" w:rsidRPr="00E04B66" w14:paraId="1621C8AF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BE70F" w14:textId="1E50CC84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BP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C2602" w14:textId="6FEA8C1F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GO:2000758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AE270" w14:textId="0AE5AB6D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positive regulation of peptidyl-lysine acetylation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D8FA4" w14:textId="793EB325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C862E" w14:textId="3A3BFD3F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36/18614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4795C" w14:textId="034364BC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1.30E-04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0B8EF" w14:textId="7684C87B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1.30E-04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35BB3" w14:textId="6CC000D4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1.04E-02</w:t>
            </w:r>
          </w:p>
        </w:tc>
      </w:tr>
      <w:tr w:rsidR="00182135" w:rsidRPr="00E04B66" w14:paraId="624AC592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C8F35" w14:textId="4106764C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BP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EAF7B" w14:textId="68B501C0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GO:0045444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EE99D" w14:textId="3FF8C488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fat cell differentiation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4DD09" w14:textId="06383250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3/9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09A88" w14:textId="49F2356D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246/18614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51B69" w14:textId="34F88A9E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1.81E-04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97A57" w14:textId="6F964D61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1.81E-04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7245D" w14:textId="1041C6F5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1.04E-02</w:t>
            </w:r>
          </w:p>
        </w:tc>
      </w:tr>
      <w:tr w:rsidR="00182135" w:rsidRPr="00E04B66" w14:paraId="4FEE6A1A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A5E4F" w14:textId="602DE682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BP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0E898" w14:textId="443549FC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GO:1901985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7FEA3" w14:textId="5B5443F7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positive regulation of protein acetylation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090F4" w14:textId="4A3A9BE2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59D08" w14:textId="1D69CA58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47/18614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252E" w14:textId="352963E9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2.22E-04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D376B" w14:textId="3C804633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2.22E-04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3D851" w14:textId="6B355D5A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1.04E-02</w:t>
            </w:r>
          </w:p>
        </w:tc>
      </w:tr>
      <w:tr w:rsidR="00182135" w:rsidRPr="00E04B66" w14:paraId="0D2BF40C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936A6" w14:textId="5591F3A6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BP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2318E" w14:textId="4FAF2B1C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GO:0035065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3F7B8" w14:textId="735680D7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regulation of histone acetylation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30D3C" w14:textId="1C29817C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F83E6" w14:textId="1A2C756A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53/18614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3E4E0" w14:textId="5F293A21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2.83E-04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02271" w14:textId="02D055DD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2.83E-04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62450" w14:textId="36260027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1.04E-02</w:t>
            </w:r>
          </w:p>
        </w:tc>
      </w:tr>
      <w:tr w:rsidR="00182135" w:rsidRPr="00E04B66" w14:paraId="0BC22749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E21CF" w14:textId="4A925775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CC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3FDE7" w14:textId="77583012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GO:0005604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082D9" w14:textId="6116C5E0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basement membrane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8A975" w14:textId="67FF8F4B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9B331" w14:textId="0C46963A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84/19518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C0F6E" w14:textId="49C07CD5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6.46E-04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8C461" w14:textId="26DF878B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6.46E-04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299C7" w14:textId="39E5FA78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1.63E-02</w:t>
            </w:r>
          </w:p>
        </w:tc>
      </w:tr>
      <w:tr w:rsidR="00182135" w:rsidRPr="00E04B66" w14:paraId="2763C243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9D3A4" w14:textId="4C90F053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CC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9164B" w14:textId="65683D98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GO:0031674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8FB50" w14:textId="5D2B350B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I band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DEB27" w14:textId="30D106F7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30EC2" w14:textId="7EE51C63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141/19518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A0F47" w14:textId="3E47229D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1.80E-03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8F8BA" w14:textId="26370DF0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1.80E-03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ABA8F" w14:textId="0E581D21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2.28E-02</w:t>
            </w:r>
          </w:p>
        </w:tc>
      </w:tr>
      <w:tr w:rsidR="00182135" w:rsidRPr="00E04B66" w14:paraId="64C4CF07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054AA" w14:textId="05F8D63D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CC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CCCCF" w14:textId="3F9BC88D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GO:0030017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9ECE1" w14:textId="2EB28233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sarcomere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138BF" w14:textId="6D23AE2C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ADC64" w14:textId="33BA7F14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213/19518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5BC79" w14:textId="594A7D31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4.06E-03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C4720" w14:textId="52070364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4.06E-03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14FF2" w14:textId="672B021C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2.65E-02</w:t>
            </w:r>
          </w:p>
        </w:tc>
      </w:tr>
      <w:tr w:rsidR="00182135" w:rsidRPr="00E04B66" w14:paraId="7D9FFC6F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730C2" w14:textId="3C023C30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CC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66DEC" w14:textId="7114A739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GO:0030016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3E2DB" w14:textId="4565C460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myofibril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2C986" w14:textId="5964D017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9C49C" w14:textId="2C749401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233/19518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897F3" w14:textId="410A1707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4.83E-03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A01BE" w14:textId="2E44067B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4.83E-03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1C644" w14:textId="1B8CB7D3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2.65E-02</w:t>
            </w:r>
          </w:p>
        </w:tc>
      </w:tr>
      <w:tr w:rsidR="00182135" w:rsidRPr="00E04B66" w14:paraId="63DFDB44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43771" w14:textId="2032A286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CC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FD37A" w14:textId="5AA21A3B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GO:0043292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0B8AD" w14:textId="67779D6F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contractile fiber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9805" w14:textId="0890998E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9C320" w14:textId="25EF676A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243/19518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F44CA" w14:textId="15B53E34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5.25E-03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EF2FD" w14:textId="1790E49E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5.25E-03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CCC8B" w14:textId="746B73A5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2.65E-02</w:t>
            </w:r>
          </w:p>
        </w:tc>
      </w:tr>
      <w:tr w:rsidR="00182135" w:rsidRPr="00E04B66" w14:paraId="11D983B0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B9B0" w14:textId="19EF4278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MF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F63AF" w14:textId="4206063D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GO:0005201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02D1B" w14:textId="7620CD9D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extracellular matrix structural constituent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F3A74" w14:textId="4AC19576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23F37" w14:textId="479EDD35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167/18369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02155" w14:textId="6FE3EB8B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2.84E-03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B9990" w14:textId="6D34449A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2.84E-03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F0180" w14:textId="61355934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4.13E-02</w:t>
            </w:r>
          </w:p>
        </w:tc>
      </w:tr>
      <w:tr w:rsidR="00182135" w:rsidRPr="00E04B66" w14:paraId="6F27F4B2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DB7E6" w14:textId="2238C2D6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MF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4DEE7" w14:textId="250D65BF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GO:0008301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8106B" w14:textId="771AC5C6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DNA binding, bending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AC42C" w14:textId="10AFDD30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83A9" w14:textId="3BA6F757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18/18369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B9C4C" w14:textId="2D87FA26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8.79E-03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7E866" w14:textId="59EABF59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8.79E-03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B7442" w14:textId="3F7CF6FE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4.13E-02</w:t>
            </w:r>
          </w:p>
        </w:tc>
      </w:tr>
      <w:tr w:rsidR="00182135" w:rsidRPr="00E04B66" w14:paraId="19F81189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34001" w14:textId="317A2186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MF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B6392" w14:textId="7C6CB652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GO:0098641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79F98" w14:textId="70BDBAC8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cadherin binding involved in cell-cell adhesion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275F8" w14:textId="34EC0DD0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46636" w14:textId="06128643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18/18369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20B86" w14:textId="3D40EABF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8.79E-03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0C85B" w14:textId="3A6EE1E9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8.79E-03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31923" w14:textId="2B64AA42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4.13E-02</w:t>
            </w:r>
          </w:p>
        </w:tc>
      </w:tr>
      <w:tr w:rsidR="00182135" w:rsidRPr="00E04B66" w14:paraId="11D62949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562A0" w14:textId="0C08469A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MF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57443" w14:textId="0EC202AF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GO:0001227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9E38B" w14:textId="12D1C57F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DNA-binding transcription repressor activity, RNA polymerase II-specific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AFD9F" w14:textId="4CA0288D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0AA74" w14:textId="404FD5BA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303/18369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82158" w14:textId="5E52BF8E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9.04E-03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41AD0" w14:textId="32D6680F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9.04E-03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58258" w14:textId="773F0A06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4.13E-02</w:t>
            </w:r>
          </w:p>
        </w:tc>
      </w:tr>
      <w:tr w:rsidR="00182135" w:rsidRPr="00E04B66" w14:paraId="19CFDFFC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D0126" w14:textId="1C0B18F1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MF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1D263" w14:textId="5C4594C9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GO:0001217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11A05" w14:textId="19F1B967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DNA-binding transcription repressor activity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02DE5" w14:textId="001A181B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2/9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DA299" w14:textId="2A8E5649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308/18369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3C3E4" w14:textId="1F652DE1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9.33E-03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EC26A" w14:textId="4F3BBD03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9.33E-03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54C60" w14:textId="3C54664E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4.13E-02</w:t>
            </w:r>
          </w:p>
        </w:tc>
      </w:tr>
      <w:tr w:rsidR="00182135" w:rsidRPr="00E04B66" w14:paraId="62F99859" w14:textId="77777777" w:rsidTr="007F3A8E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0899B" w14:textId="608736F2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KEGG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BEEF4" w14:textId="31FCB73F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hsa04512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AD2D8" w14:textId="19FB6251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ECM-receptor interaction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777E4" w14:textId="4250B5F2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F545A" w14:textId="7A98C966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89/8661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3B12D" w14:textId="2CFB46CF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2.12E-03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0D2D5" w14:textId="0B91A47D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2.12E-03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4F3CC" w14:textId="183EA5EC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2.24E-02</w:t>
            </w:r>
          </w:p>
        </w:tc>
      </w:tr>
      <w:tr w:rsidR="00182135" w:rsidRPr="00E04B66" w14:paraId="0C2F7090" w14:textId="77777777" w:rsidTr="007F3A8E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5673DD" w14:textId="04F741ED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KEGG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A79D7B" w14:textId="15824AF9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hsa05222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515A5E" w14:textId="327116DC" w:rsidR="00182135" w:rsidRPr="00182135" w:rsidRDefault="00182135" w:rsidP="001821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Small cell lung cancer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048417" w14:textId="489B4BFF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2/7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4C4C2F" w14:textId="2E758BB3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92/8661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137B25" w14:textId="528A3B03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2.26E-03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680CA3" w14:textId="47C67DC1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2.26E-03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B9AD05" w14:textId="575DBA0D" w:rsidR="00182135" w:rsidRPr="00182135" w:rsidRDefault="00182135" w:rsidP="0018213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2135">
              <w:rPr>
                <w:rFonts w:ascii="Times New Roman" w:hAnsi="Times New Roman" w:cs="Times New Roman"/>
                <w:color w:val="000000"/>
                <w:szCs w:val="21"/>
              </w:rPr>
              <w:t>2.24E-02</w:t>
            </w:r>
          </w:p>
        </w:tc>
      </w:tr>
    </w:tbl>
    <w:p w14:paraId="68D37994" w14:textId="1C5AFF81" w:rsidR="00F80BCE" w:rsidRPr="00FD1387" w:rsidRDefault="00714C6C" w:rsidP="00D61926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 w:rsidRPr="00FD1387">
        <w:rPr>
          <w:rFonts w:ascii="Times New Roman" w:eastAsia="宋体" w:hAnsi="Times New Roman" w:cs="Times New Roman"/>
          <w:szCs w:val="21"/>
        </w:rPr>
        <w:t>GO</w:t>
      </w:r>
      <w:r w:rsidR="00641A51" w:rsidRPr="00FD1387">
        <w:rPr>
          <w:rFonts w:ascii="Times New Roman" w:eastAsia="宋体" w:hAnsi="Times New Roman" w:cs="Times New Roman"/>
          <w:szCs w:val="21"/>
        </w:rPr>
        <w:t>，</w:t>
      </w:r>
      <w:r w:rsidRPr="00FD1387">
        <w:rPr>
          <w:rFonts w:ascii="Times New Roman" w:eastAsia="宋体" w:hAnsi="Times New Roman" w:cs="Times New Roman"/>
          <w:szCs w:val="21"/>
        </w:rPr>
        <w:t>Gene Ontology</w:t>
      </w:r>
      <w:r w:rsidR="00641A51" w:rsidRPr="00FD1387">
        <w:rPr>
          <w:rFonts w:ascii="Times New Roman" w:eastAsia="宋体" w:hAnsi="Times New Roman" w:cs="Times New Roman"/>
          <w:szCs w:val="21"/>
        </w:rPr>
        <w:t>；</w:t>
      </w:r>
      <w:r w:rsidRPr="00FD1387">
        <w:rPr>
          <w:rFonts w:ascii="Times New Roman" w:eastAsia="宋体" w:hAnsi="Times New Roman" w:cs="Times New Roman"/>
          <w:szCs w:val="21"/>
        </w:rPr>
        <w:t>BP</w:t>
      </w:r>
      <w:r w:rsidR="00641A51" w:rsidRPr="00FD1387">
        <w:rPr>
          <w:rFonts w:ascii="Times New Roman" w:eastAsia="宋体" w:hAnsi="Times New Roman" w:cs="Times New Roman"/>
          <w:szCs w:val="21"/>
        </w:rPr>
        <w:t>，</w:t>
      </w:r>
      <w:r w:rsidRPr="00FD1387">
        <w:rPr>
          <w:rFonts w:ascii="Times New Roman" w:eastAsia="宋体" w:hAnsi="Times New Roman" w:cs="Times New Roman"/>
          <w:szCs w:val="21"/>
        </w:rPr>
        <w:t>Biological Process</w:t>
      </w:r>
      <w:r w:rsidR="00641A51" w:rsidRPr="00FD1387">
        <w:rPr>
          <w:rFonts w:ascii="Times New Roman" w:eastAsia="宋体" w:hAnsi="Times New Roman" w:cs="Times New Roman"/>
          <w:szCs w:val="21"/>
        </w:rPr>
        <w:t>；</w:t>
      </w:r>
      <w:r w:rsidRPr="00FD1387">
        <w:rPr>
          <w:rFonts w:ascii="Times New Roman" w:eastAsia="宋体" w:hAnsi="Times New Roman" w:cs="Times New Roman"/>
          <w:szCs w:val="21"/>
        </w:rPr>
        <w:t>CC</w:t>
      </w:r>
      <w:r w:rsidR="00641A51" w:rsidRPr="00FD1387">
        <w:rPr>
          <w:rFonts w:ascii="Times New Roman" w:eastAsia="宋体" w:hAnsi="Times New Roman" w:cs="Times New Roman"/>
          <w:szCs w:val="21"/>
        </w:rPr>
        <w:t>，</w:t>
      </w:r>
      <w:r w:rsidRPr="00FD1387">
        <w:rPr>
          <w:rFonts w:ascii="Times New Roman" w:eastAsia="宋体" w:hAnsi="Times New Roman" w:cs="Times New Roman"/>
          <w:szCs w:val="21"/>
        </w:rPr>
        <w:t>Cellular Component</w:t>
      </w:r>
      <w:r w:rsidR="00641A51" w:rsidRPr="00FD1387">
        <w:rPr>
          <w:rFonts w:ascii="Times New Roman" w:eastAsia="宋体" w:hAnsi="Times New Roman" w:cs="Times New Roman"/>
          <w:szCs w:val="21"/>
        </w:rPr>
        <w:t>；</w:t>
      </w:r>
      <w:r w:rsidRPr="00FD1387">
        <w:rPr>
          <w:rFonts w:ascii="Times New Roman" w:eastAsia="宋体" w:hAnsi="Times New Roman" w:cs="Times New Roman"/>
          <w:szCs w:val="21"/>
        </w:rPr>
        <w:t>MF</w:t>
      </w:r>
      <w:r w:rsidR="00641A51" w:rsidRPr="00FD1387">
        <w:rPr>
          <w:rFonts w:ascii="Times New Roman" w:eastAsia="宋体" w:hAnsi="Times New Roman" w:cs="Times New Roman"/>
          <w:szCs w:val="21"/>
        </w:rPr>
        <w:t>，</w:t>
      </w:r>
      <w:r w:rsidRPr="00FD1387">
        <w:rPr>
          <w:rFonts w:ascii="Times New Roman" w:eastAsia="宋体" w:hAnsi="Times New Roman" w:cs="Times New Roman"/>
          <w:szCs w:val="21"/>
        </w:rPr>
        <w:t>Molecular Function</w:t>
      </w:r>
      <w:r w:rsidR="00641A51" w:rsidRPr="00FD1387">
        <w:rPr>
          <w:rFonts w:ascii="Times New Roman" w:eastAsia="宋体" w:hAnsi="Times New Roman" w:cs="Times New Roman"/>
          <w:szCs w:val="21"/>
        </w:rPr>
        <w:t>；</w:t>
      </w:r>
      <w:r w:rsidRPr="00FD1387">
        <w:rPr>
          <w:rFonts w:ascii="Times New Roman" w:eastAsia="宋体" w:hAnsi="Times New Roman" w:cs="Times New Roman"/>
          <w:szCs w:val="21"/>
        </w:rPr>
        <w:t>KEGG</w:t>
      </w:r>
      <w:r w:rsidR="00641A51" w:rsidRPr="00FD1387">
        <w:rPr>
          <w:rFonts w:ascii="Times New Roman" w:eastAsia="宋体" w:hAnsi="Times New Roman" w:cs="Times New Roman"/>
          <w:szCs w:val="21"/>
        </w:rPr>
        <w:t>，</w:t>
      </w:r>
      <w:r w:rsidRPr="00FD1387">
        <w:rPr>
          <w:rFonts w:ascii="Times New Roman" w:eastAsia="宋体" w:hAnsi="Times New Roman" w:cs="Times New Roman"/>
          <w:szCs w:val="21"/>
        </w:rPr>
        <w:t>Kyoto Encyclopedia of Genes and Genomes</w:t>
      </w:r>
      <w:bookmarkEnd w:id="0"/>
      <w:r w:rsidR="00356AAF" w:rsidRPr="00FD1387">
        <w:rPr>
          <w:rFonts w:ascii="Times New Roman" w:eastAsia="宋体" w:hAnsi="Times New Roman" w:cs="Times New Roman"/>
          <w:szCs w:val="21"/>
        </w:rPr>
        <w:t>。</w:t>
      </w:r>
      <w:bookmarkEnd w:id="1"/>
    </w:p>
    <w:sectPr w:rsidR="00F80BCE" w:rsidRPr="00FD1387" w:rsidSect="00054545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499B" w14:textId="77777777" w:rsidR="005D4471" w:rsidRDefault="005D4471" w:rsidP="005D2FB2">
      <w:r>
        <w:separator/>
      </w:r>
    </w:p>
  </w:endnote>
  <w:endnote w:type="continuationSeparator" w:id="0">
    <w:p w14:paraId="274E801C" w14:textId="77777777" w:rsidR="005D4471" w:rsidRDefault="005D4471" w:rsidP="005D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3F62" w14:textId="77777777" w:rsidR="005D4471" w:rsidRDefault="005D4471" w:rsidP="005D2FB2">
      <w:r>
        <w:separator/>
      </w:r>
    </w:p>
  </w:footnote>
  <w:footnote w:type="continuationSeparator" w:id="0">
    <w:p w14:paraId="2C6FA4BA" w14:textId="77777777" w:rsidR="005D4471" w:rsidRDefault="005D4471" w:rsidP="005D2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90"/>
    <w:rsid w:val="00011CB4"/>
    <w:rsid w:val="00012B0F"/>
    <w:rsid w:val="00054545"/>
    <w:rsid w:val="0005740F"/>
    <w:rsid w:val="000D6563"/>
    <w:rsid w:val="000E5BDB"/>
    <w:rsid w:val="000E6D2B"/>
    <w:rsid w:val="001245F5"/>
    <w:rsid w:val="00182135"/>
    <w:rsid w:val="00214CB9"/>
    <w:rsid w:val="00291642"/>
    <w:rsid w:val="002B3247"/>
    <w:rsid w:val="002B4FB9"/>
    <w:rsid w:val="002F03DC"/>
    <w:rsid w:val="002F1AC1"/>
    <w:rsid w:val="003112B5"/>
    <w:rsid w:val="00337BEA"/>
    <w:rsid w:val="00356AAF"/>
    <w:rsid w:val="00373E39"/>
    <w:rsid w:val="00393763"/>
    <w:rsid w:val="003E2248"/>
    <w:rsid w:val="00431014"/>
    <w:rsid w:val="00434CA2"/>
    <w:rsid w:val="00462DFC"/>
    <w:rsid w:val="004A44F6"/>
    <w:rsid w:val="004C3D4B"/>
    <w:rsid w:val="004D1408"/>
    <w:rsid w:val="005432F3"/>
    <w:rsid w:val="00564067"/>
    <w:rsid w:val="005839C1"/>
    <w:rsid w:val="005839CE"/>
    <w:rsid w:val="005C292B"/>
    <w:rsid w:val="005D2E26"/>
    <w:rsid w:val="005D2FB2"/>
    <w:rsid w:val="005D4471"/>
    <w:rsid w:val="005F1C56"/>
    <w:rsid w:val="00605332"/>
    <w:rsid w:val="00641A51"/>
    <w:rsid w:val="006C7261"/>
    <w:rsid w:val="006E51B0"/>
    <w:rsid w:val="00714C6C"/>
    <w:rsid w:val="007B2332"/>
    <w:rsid w:val="007D1325"/>
    <w:rsid w:val="007F3A8E"/>
    <w:rsid w:val="00830027"/>
    <w:rsid w:val="008800F9"/>
    <w:rsid w:val="00891EB3"/>
    <w:rsid w:val="008C2CFA"/>
    <w:rsid w:val="008C3E67"/>
    <w:rsid w:val="009726F1"/>
    <w:rsid w:val="009A0AD4"/>
    <w:rsid w:val="00A17D75"/>
    <w:rsid w:val="00A73371"/>
    <w:rsid w:val="00A76D11"/>
    <w:rsid w:val="00AB2CCF"/>
    <w:rsid w:val="00AC5A94"/>
    <w:rsid w:val="00B02B7A"/>
    <w:rsid w:val="00B5172C"/>
    <w:rsid w:val="00BB628F"/>
    <w:rsid w:val="00CB4ED0"/>
    <w:rsid w:val="00CD04A0"/>
    <w:rsid w:val="00D16C8E"/>
    <w:rsid w:val="00D17933"/>
    <w:rsid w:val="00D250CA"/>
    <w:rsid w:val="00D61926"/>
    <w:rsid w:val="00E04B66"/>
    <w:rsid w:val="00E21EB8"/>
    <w:rsid w:val="00E4316A"/>
    <w:rsid w:val="00E503A6"/>
    <w:rsid w:val="00E80FDE"/>
    <w:rsid w:val="00EB6190"/>
    <w:rsid w:val="00EB6CC0"/>
    <w:rsid w:val="00ED1186"/>
    <w:rsid w:val="00F0683B"/>
    <w:rsid w:val="00F55305"/>
    <w:rsid w:val="00F6702F"/>
    <w:rsid w:val="00F747E8"/>
    <w:rsid w:val="00F75C64"/>
    <w:rsid w:val="00F80BCE"/>
    <w:rsid w:val="00FA23A8"/>
    <w:rsid w:val="00FB1CB0"/>
    <w:rsid w:val="00FD1387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73BB4"/>
  <w15:chartTrackingRefBased/>
  <w15:docId w15:val="{50231E24-88B4-4B01-AD0E-56EE0BB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2F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2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2FB2"/>
    <w:rPr>
      <w:sz w:val="18"/>
      <w:szCs w:val="18"/>
    </w:rPr>
  </w:style>
  <w:style w:type="paragraph" w:styleId="a7">
    <w:name w:val="annotation text"/>
    <w:basedOn w:val="a"/>
    <w:link w:val="a8"/>
    <w:qFormat/>
    <w:rsid w:val="00564067"/>
    <w:pPr>
      <w:jc w:val="left"/>
    </w:pPr>
    <w:rPr>
      <w:szCs w:val="24"/>
    </w:rPr>
  </w:style>
  <w:style w:type="character" w:customStyle="1" w:styleId="a8">
    <w:name w:val="批注文字 字符"/>
    <w:basedOn w:val="a0"/>
    <w:link w:val="a7"/>
    <w:qFormat/>
    <w:rsid w:val="00564067"/>
    <w:rPr>
      <w:szCs w:val="24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852E-3ED2-4AF1-9B28-BFD1DBD2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艾宜岑</dc:creator>
  <cp:keywords/>
  <dc:description/>
  <cp:lastModifiedBy>黄博成</cp:lastModifiedBy>
  <cp:revision>19</cp:revision>
  <dcterms:created xsi:type="dcterms:W3CDTF">2023-11-22T07:06:00Z</dcterms:created>
  <dcterms:modified xsi:type="dcterms:W3CDTF">2024-03-11T05:15:00Z</dcterms:modified>
</cp:coreProperties>
</file>