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806"/>
        <w:gridCol w:w="1769"/>
        <w:gridCol w:w="1769"/>
        <w:gridCol w:w="724"/>
        <w:gridCol w:w="1622"/>
        <w:gridCol w:w="1341"/>
        <w:gridCol w:w="1329"/>
      </w:tblGrid>
      <w:tr w:rsidR="006E613B" w:rsidRPr="0029610B" w14:paraId="63D6E846" w14:textId="77777777" w:rsidTr="001215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0" w:type="dxa"/>
          </w:tcPr>
          <w:p w14:paraId="49111152" w14:textId="77777777" w:rsidR="006E613B" w:rsidRPr="0029610B" w:rsidRDefault="006E613B" w:rsidP="0012158E">
            <w:pPr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  <w:r w:rsidRPr="0029610B">
              <w:rPr>
                <w:rFonts w:asciiTheme="majorBidi" w:hAnsiTheme="majorBidi" w:cstheme="majorBidi"/>
                <w:b w:val="0"/>
                <w:bCs w:val="0"/>
              </w:rPr>
              <w:t>split</w:t>
            </w:r>
          </w:p>
        </w:tc>
        <w:tc>
          <w:tcPr>
            <w:tcW w:w="1700" w:type="dxa"/>
          </w:tcPr>
          <w:p w14:paraId="2ED248C3" w14:textId="77777777" w:rsidR="006E613B" w:rsidRPr="0029610B" w:rsidRDefault="006E613B" w:rsidP="001215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aps w:val="0"/>
                <w:sz w:val="24"/>
                <w:szCs w:val="24"/>
              </w:rPr>
            </w:pPr>
            <w:r w:rsidRPr="0029610B">
              <w:rPr>
                <w:rFonts w:asciiTheme="majorBidi" w:hAnsiTheme="majorBidi" w:cstheme="majorBidi"/>
                <w:b w:val="0"/>
                <w:bCs w:val="0"/>
                <w:caps w:val="0"/>
                <w:sz w:val="24"/>
                <w:szCs w:val="24"/>
              </w:rPr>
              <w:t>Training</w:t>
            </w:r>
          </w:p>
          <w:p w14:paraId="543E2FBD" w14:textId="77777777" w:rsidR="006E613B" w:rsidRPr="0029610B" w:rsidRDefault="006E613B" w:rsidP="001215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29610B">
              <w:rPr>
                <w:rFonts w:asciiTheme="majorBidi" w:hAnsiTheme="majorBidi" w:cstheme="majorBidi"/>
                <w:b w:val="0"/>
                <w:bCs w:val="0"/>
              </w:rPr>
              <w:t>correlation</w:t>
            </w:r>
          </w:p>
        </w:tc>
        <w:tc>
          <w:tcPr>
            <w:tcW w:w="1685" w:type="dxa"/>
          </w:tcPr>
          <w:p w14:paraId="70BA49C3" w14:textId="77777777" w:rsidR="006E613B" w:rsidRPr="0029610B" w:rsidRDefault="006E613B" w:rsidP="001215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caps w:val="0"/>
              </w:rPr>
            </w:pPr>
            <w:r w:rsidRPr="0029610B">
              <w:rPr>
                <w:rFonts w:asciiTheme="majorBidi" w:hAnsiTheme="majorBidi" w:cstheme="majorBidi"/>
                <w:b w:val="0"/>
                <w:bCs w:val="0"/>
                <w:caps w:val="0"/>
              </w:rPr>
              <w:t>Test</w:t>
            </w:r>
          </w:p>
          <w:p w14:paraId="35ACB175" w14:textId="77777777" w:rsidR="006E613B" w:rsidRPr="0029610B" w:rsidRDefault="006E613B" w:rsidP="001215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29610B">
              <w:rPr>
                <w:rFonts w:asciiTheme="majorBidi" w:hAnsiTheme="majorBidi" w:cstheme="majorBidi"/>
                <w:b w:val="0"/>
                <w:bCs w:val="0"/>
              </w:rPr>
              <w:t>correlation</w:t>
            </w:r>
          </w:p>
        </w:tc>
        <w:tc>
          <w:tcPr>
            <w:tcW w:w="953" w:type="dxa"/>
          </w:tcPr>
          <w:p w14:paraId="3D209378" w14:textId="77777777" w:rsidR="006E613B" w:rsidRPr="0029610B" w:rsidRDefault="006E613B" w:rsidP="001215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29610B">
              <w:rPr>
                <w:rFonts w:asciiTheme="majorBidi" w:hAnsiTheme="majorBidi" w:cstheme="majorBidi"/>
                <w:b w:val="0"/>
                <w:bCs w:val="0"/>
              </w:rPr>
              <w:t>p-val</w:t>
            </w:r>
          </w:p>
        </w:tc>
        <w:tc>
          <w:tcPr>
            <w:tcW w:w="1585" w:type="dxa"/>
          </w:tcPr>
          <w:p w14:paraId="25C644C0" w14:textId="77777777" w:rsidR="006E613B" w:rsidRPr="0029610B" w:rsidRDefault="006E613B" w:rsidP="001215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29610B">
              <w:rPr>
                <w:rFonts w:asciiTheme="majorBidi" w:hAnsiTheme="majorBidi" w:cstheme="majorBidi"/>
                <w:b w:val="0"/>
                <w:bCs w:val="0"/>
              </w:rPr>
              <w:t>physiology features</w:t>
            </w:r>
          </w:p>
        </w:tc>
        <w:tc>
          <w:tcPr>
            <w:tcW w:w="1310" w:type="dxa"/>
          </w:tcPr>
          <w:p w14:paraId="424851A4" w14:textId="77777777" w:rsidR="006E613B" w:rsidRPr="0029610B" w:rsidRDefault="006E613B" w:rsidP="001215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29610B">
              <w:rPr>
                <w:rFonts w:asciiTheme="majorBidi" w:hAnsiTheme="majorBidi" w:cstheme="majorBidi"/>
                <w:b w:val="0"/>
                <w:bCs w:val="0"/>
              </w:rPr>
              <w:t>Anatomy features</w:t>
            </w:r>
          </w:p>
        </w:tc>
        <w:tc>
          <w:tcPr>
            <w:tcW w:w="1267" w:type="dxa"/>
          </w:tcPr>
          <w:p w14:paraId="6B70DCE3" w14:textId="77777777" w:rsidR="006E613B" w:rsidRPr="0029610B" w:rsidRDefault="006E613B" w:rsidP="001215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29610B">
              <w:rPr>
                <w:rFonts w:asciiTheme="majorBidi" w:hAnsiTheme="majorBidi" w:cstheme="majorBidi"/>
                <w:b w:val="0"/>
                <w:bCs w:val="0"/>
              </w:rPr>
              <w:t>sig adjusted bh Pval</w:t>
            </w:r>
          </w:p>
        </w:tc>
      </w:tr>
      <w:tr w:rsidR="006E613B" w:rsidRPr="0029610B" w14:paraId="162C4B47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</w:tcPr>
          <w:p w14:paraId="4699B05A" w14:textId="77777777" w:rsidR="006E613B" w:rsidRPr="0029610B" w:rsidRDefault="006E613B" w:rsidP="0012158E">
            <w:pPr>
              <w:jc w:val="both"/>
              <w:rPr>
                <w:rFonts w:asciiTheme="majorBidi" w:hAnsiTheme="majorBidi" w:cstheme="majorBidi"/>
              </w:rPr>
            </w:pPr>
            <w:r w:rsidRPr="0029610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00" w:type="dxa"/>
          </w:tcPr>
          <w:p w14:paraId="110F4E41" w14:textId="77777777" w:rsidR="006E613B" w:rsidRPr="0029610B" w:rsidRDefault="006E613B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  <w:b/>
                <w:bCs/>
              </w:rPr>
              <w:t>0.715</w:t>
            </w:r>
          </w:p>
        </w:tc>
        <w:tc>
          <w:tcPr>
            <w:tcW w:w="1685" w:type="dxa"/>
          </w:tcPr>
          <w:p w14:paraId="1339DA20" w14:textId="77777777" w:rsidR="006E613B" w:rsidRPr="0029610B" w:rsidRDefault="006E613B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  <w:b/>
                <w:bCs/>
              </w:rPr>
              <w:t xml:space="preserve"> 0.615 </w:t>
            </w:r>
          </w:p>
        </w:tc>
        <w:tc>
          <w:tcPr>
            <w:tcW w:w="953" w:type="dxa"/>
          </w:tcPr>
          <w:p w14:paraId="2D71AE2E" w14:textId="77777777" w:rsidR="006E613B" w:rsidRPr="0029610B" w:rsidRDefault="006E613B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  <w:b/>
                <w:bCs/>
              </w:rPr>
              <w:t xml:space="preserve"> 0.025</w:t>
            </w:r>
          </w:p>
        </w:tc>
        <w:tc>
          <w:tcPr>
            <w:tcW w:w="1585" w:type="dxa"/>
          </w:tcPr>
          <w:p w14:paraId="7D33E928" w14:textId="77777777" w:rsidR="006E613B" w:rsidRPr="0029610B" w:rsidRDefault="006E613B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  <w:b/>
                <w:bCs/>
              </w:rPr>
              <w:t>27</w:t>
            </w:r>
          </w:p>
        </w:tc>
        <w:tc>
          <w:tcPr>
            <w:tcW w:w="1310" w:type="dxa"/>
          </w:tcPr>
          <w:p w14:paraId="4B84AA8D" w14:textId="77777777" w:rsidR="006E613B" w:rsidRPr="0029610B" w:rsidRDefault="006E613B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267" w:type="dxa"/>
          </w:tcPr>
          <w:p w14:paraId="3B8FC95A" w14:textId="77777777" w:rsidR="006E613B" w:rsidRPr="0029610B" w:rsidRDefault="006E613B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  <w:b/>
                <w:bCs/>
              </w:rPr>
              <w:t>0.025</w:t>
            </w:r>
          </w:p>
        </w:tc>
      </w:tr>
      <w:tr w:rsidR="006E613B" w:rsidRPr="0029610B" w14:paraId="1D6DC354" w14:textId="77777777" w:rsidTr="00121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</w:tcPr>
          <w:p w14:paraId="3C50A481" w14:textId="77777777" w:rsidR="006E613B" w:rsidRPr="0029610B" w:rsidRDefault="006E613B" w:rsidP="0012158E">
            <w:pPr>
              <w:jc w:val="both"/>
              <w:rPr>
                <w:rFonts w:asciiTheme="majorBidi" w:hAnsiTheme="majorBidi" w:cstheme="majorBidi"/>
              </w:rPr>
            </w:pPr>
            <w:r w:rsidRPr="0029610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700" w:type="dxa"/>
          </w:tcPr>
          <w:p w14:paraId="7CC3CE2A" w14:textId="77777777" w:rsidR="006E613B" w:rsidRPr="0029610B" w:rsidRDefault="006E613B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  <w:b/>
                <w:bCs/>
              </w:rPr>
              <w:t>0.717</w:t>
            </w:r>
          </w:p>
        </w:tc>
        <w:tc>
          <w:tcPr>
            <w:tcW w:w="1685" w:type="dxa"/>
          </w:tcPr>
          <w:p w14:paraId="7EC91146" w14:textId="77777777" w:rsidR="006E613B" w:rsidRPr="0029610B" w:rsidRDefault="006E613B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  <w:b/>
                <w:bCs/>
              </w:rPr>
              <w:t xml:space="preserve">  0.71 </w:t>
            </w:r>
          </w:p>
        </w:tc>
        <w:tc>
          <w:tcPr>
            <w:tcW w:w="953" w:type="dxa"/>
          </w:tcPr>
          <w:p w14:paraId="02A8998D" w14:textId="77777777" w:rsidR="006E613B" w:rsidRPr="0029610B" w:rsidRDefault="006E613B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  <w:b/>
                <w:bCs/>
              </w:rPr>
              <w:t xml:space="preserve"> 0.011 </w:t>
            </w:r>
          </w:p>
        </w:tc>
        <w:tc>
          <w:tcPr>
            <w:tcW w:w="1585" w:type="dxa"/>
          </w:tcPr>
          <w:p w14:paraId="19177816" w14:textId="77777777" w:rsidR="006E613B" w:rsidRPr="0029610B" w:rsidRDefault="006E613B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  <w:b/>
                <w:bCs/>
              </w:rPr>
              <w:t>17</w:t>
            </w:r>
          </w:p>
        </w:tc>
        <w:tc>
          <w:tcPr>
            <w:tcW w:w="1310" w:type="dxa"/>
          </w:tcPr>
          <w:p w14:paraId="3466B0DF" w14:textId="77777777" w:rsidR="006E613B" w:rsidRPr="0029610B" w:rsidRDefault="006E613B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267" w:type="dxa"/>
          </w:tcPr>
          <w:p w14:paraId="629C336D" w14:textId="77777777" w:rsidR="006E613B" w:rsidRPr="0029610B" w:rsidRDefault="006E613B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  <w:b/>
                <w:bCs/>
              </w:rPr>
              <w:t xml:space="preserve"> 0.02</w:t>
            </w:r>
          </w:p>
        </w:tc>
      </w:tr>
      <w:tr w:rsidR="006E613B" w:rsidRPr="0029610B" w14:paraId="609FB64A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</w:tcPr>
          <w:p w14:paraId="16EB221E" w14:textId="77777777" w:rsidR="006E613B" w:rsidRPr="0029610B" w:rsidRDefault="006E613B" w:rsidP="0012158E">
            <w:pPr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  <w:r w:rsidRPr="0029610B">
              <w:rPr>
                <w:rFonts w:asciiTheme="majorBidi" w:hAnsiTheme="majorBidi" w:cstheme="majorBidi"/>
                <w:b w:val="0"/>
                <w:bCs w:val="0"/>
              </w:rPr>
              <w:t>3</w:t>
            </w:r>
          </w:p>
        </w:tc>
        <w:tc>
          <w:tcPr>
            <w:tcW w:w="1700" w:type="dxa"/>
          </w:tcPr>
          <w:p w14:paraId="5588A001" w14:textId="77777777" w:rsidR="006E613B" w:rsidRPr="0029610B" w:rsidRDefault="006E613B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</w:rPr>
              <w:t>0.735</w:t>
            </w:r>
          </w:p>
        </w:tc>
        <w:tc>
          <w:tcPr>
            <w:tcW w:w="1685" w:type="dxa"/>
          </w:tcPr>
          <w:p w14:paraId="756F2EA9" w14:textId="77777777" w:rsidR="006E613B" w:rsidRPr="0029610B" w:rsidRDefault="006E613B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</w:rPr>
              <w:t xml:space="preserve"> 0.539 </w:t>
            </w:r>
          </w:p>
        </w:tc>
        <w:tc>
          <w:tcPr>
            <w:tcW w:w="953" w:type="dxa"/>
          </w:tcPr>
          <w:p w14:paraId="455E039A" w14:textId="77777777" w:rsidR="006E613B" w:rsidRPr="0029610B" w:rsidRDefault="006E613B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</w:rPr>
              <w:t xml:space="preserve"> 0.054 </w:t>
            </w:r>
          </w:p>
        </w:tc>
        <w:tc>
          <w:tcPr>
            <w:tcW w:w="1585" w:type="dxa"/>
          </w:tcPr>
          <w:p w14:paraId="42BD0EAD" w14:textId="77777777" w:rsidR="006E613B" w:rsidRPr="0029610B" w:rsidRDefault="006E613B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1310" w:type="dxa"/>
          </w:tcPr>
          <w:p w14:paraId="69E8D39E" w14:textId="77777777" w:rsidR="006E613B" w:rsidRPr="0029610B" w:rsidRDefault="006E613B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267" w:type="dxa"/>
          </w:tcPr>
          <w:p w14:paraId="240B4D43" w14:textId="77777777" w:rsidR="006E613B" w:rsidRPr="0029610B" w:rsidRDefault="006E613B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9610B">
              <w:rPr>
                <w:rFonts w:asciiTheme="majorBidi" w:hAnsiTheme="majorBidi" w:cstheme="majorBidi"/>
              </w:rPr>
              <w:t xml:space="preserve"> 0.03</w:t>
            </w:r>
          </w:p>
        </w:tc>
      </w:tr>
      <w:tr w:rsidR="006E613B" w:rsidRPr="0029610B" w14:paraId="1625170C" w14:textId="77777777" w:rsidTr="00121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</w:tcPr>
          <w:p w14:paraId="6A212280" w14:textId="77777777" w:rsidR="006E613B" w:rsidRPr="0029610B" w:rsidRDefault="006E613B" w:rsidP="0012158E">
            <w:pPr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  <w:r w:rsidRPr="0029610B">
              <w:rPr>
                <w:rFonts w:asciiTheme="majorBidi" w:hAnsiTheme="majorBidi" w:cstheme="majorBidi"/>
                <w:b w:val="0"/>
                <w:bCs w:val="0"/>
              </w:rPr>
              <w:t>4</w:t>
            </w:r>
          </w:p>
        </w:tc>
        <w:tc>
          <w:tcPr>
            <w:tcW w:w="1700" w:type="dxa"/>
          </w:tcPr>
          <w:p w14:paraId="14357EBD" w14:textId="77777777" w:rsidR="006E613B" w:rsidRPr="0029610B" w:rsidRDefault="006E613B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</w:rPr>
              <w:t>0.724</w:t>
            </w:r>
          </w:p>
        </w:tc>
        <w:tc>
          <w:tcPr>
            <w:tcW w:w="1685" w:type="dxa"/>
          </w:tcPr>
          <w:p w14:paraId="634BE443" w14:textId="77777777" w:rsidR="006E613B" w:rsidRPr="0029610B" w:rsidRDefault="006E613B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</w:rPr>
              <w:t xml:space="preserve"> 0.233 </w:t>
            </w:r>
          </w:p>
        </w:tc>
        <w:tc>
          <w:tcPr>
            <w:tcW w:w="953" w:type="dxa"/>
          </w:tcPr>
          <w:p w14:paraId="7180C2BE" w14:textId="77777777" w:rsidR="006E613B" w:rsidRPr="0029610B" w:rsidRDefault="006E613B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</w:rPr>
              <w:t xml:space="preserve">  0.266 </w:t>
            </w:r>
          </w:p>
        </w:tc>
        <w:tc>
          <w:tcPr>
            <w:tcW w:w="1585" w:type="dxa"/>
          </w:tcPr>
          <w:p w14:paraId="73BBDC25" w14:textId="77777777" w:rsidR="006E613B" w:rsidRPr="0029610B" w:rsidRDefault="006E613B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</w:rPr>
              <w:t>49</w:t>
            </w:r>
          </w:p>
        </w:tc>
        <w:tc>
          <w:tcPr>
            <w:tcW w:w="1310" w:type="dxa"/>
          </w:tcPr>
          <w:p w14:paraId="08F971A7" w14:textId="77777777" w:rsidR="006E613B" w:rsidRPr="0029610B" w:rsidRDefault="006E613B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67" w:type="dxa"/>
          </w:tcPr>
          <w:p w14:paraId="6489D108" w14:textId="77777777" w:rsidR="006E613B" w:rsidRPr="0029610B" w:rsidRDefault="006E613B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9610B">
              <w:rPr>
                <w:rFonts w:asciiTheme="majorBidi" w:hAnsiTheme="majorBidi" w:cstheme="majorBidi"/>
              </w:rPr>
              <w:t>0.045</w:t>
            </w:r>
          </w:p>
        </w:tc>
      </w:tr>
      <w:tr w:rsidR="006E613B" w:rsidRPr="0029610B" w14:paraId="301F76F3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</w:tcPr>
          <w:p w14:paraId="27F1D37E" w14:textId="77777777" w:rsidR="006E613B" w:rsidRPr="0029610B" w:rsidRDefault="006E613B" w:rsidP="0012158E">
            <w:pPr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  <w:r w:rsidRPr="0029610B">
              <w:rPr>
                <w:rFonts w:asciiTheme="majorBidi" w:hAnsiTheme="majorBidi" w:cstheme="majorBidi"/>
                <w:b w:val="0"/>
                <w:bCs w:val="0"/>
              </w:rPr>
              <w:t>5</w:t>
            </w:r>
          </w:p>
        </w:tc>
        <w:tc>
          <w:tcPr>
            <w:tcW w:w="1700" w:type="dxa"/>
          </w:tcPr>
          <w:p w14:paraId="034B6218" w14:textId="77777777" w:rsidR="006E613B" w:rsidRPr="0029610B" w:rsidRDefault="006E613B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</w:rPr>
              <w:t>0.588</w:t>
            </w:r>
          </w:p>
        </w:tc>
        <w:tc>
          <w:tcPr>
            <w:tcW w:w="1685" w:type="dxa"/>
          </w:tcPr>
          <w:p w14:paraId="7DFED39C" w14:textId="77777777" w:rsidR="006E613B" w:rsidRPr="0029610B" w:rsidRDefault="006E613B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</w:rPr>
              <w:t xml:space="preserve">-0.013 </w:t>
            </w:r>
          </w:p>
        </w:tc>
        <w:tc>
          <w:tcPr>
            <w:tcW w:w="953" w:type="dxa"/>
          </w:tcPr>
          <w:p w14:paraId="3408FDEA" w14:textId="77777777" w:rsidR="006E613B" w:rsidRPr="0029610B" w:rsidRDefault="006E613B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</w:rPr>
              <w:t xml:space="preserve">  0.517 </w:t>
            </w:r>
          </w:p>
        </w:tc>
        <w:tc>
          <w:tcPr>
            <w:tcW w:w="1585" w:type="dxa"/>
          </w:tcPr>
          <w:p w14:paraId="5801B653" w14:textId="77777777" w:rsidR="006E613B" w:rsidRPr="0029610B" w:rsidRDefault="006E613B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310" w:type="dxa"/>
          </w:tcPr>
          <w:p w14:paraId="54BC7075" w14:textId="77777777" w:rsidR="006E613B" w:rsidRPr="0029610B" w:rsidRDefault="006E613B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67" w:type="dxa"/>
          </w:tcPr>
          <w:p w14:paraId="5C331E54" w14:textId="77777777" w:rsidR="006E613B" w:rsidRPr="0029610B" w:rsidRDefault="006E613B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</w:rPr>
              <w:t xml:space="preserve"> 0.05</w:t>
            </w:r>
          </w:p>
        </w:tc>
      </w:tr>
      <w:tr w:rsidR="006E613B" w:rsidRPr="0029610B" w14:paraId="131A55B7" w14:textId="77777777" w:rsidTr="00121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</w:tcPr>
          <w:p w14:paraId="42231A79" w14:textId="77777777" w:rsidR="006E613B" w:rsidRPr="0029610B" w:rsidRDefault="006E613B" w:rsidP="0012158E">
            <w:pPr>
              <w:jc w:val="both"/>
              <w:rPr>
                <w:rFonts w:asciiTheme="majorBidi" w:hAnsiTheme="majorBidi" w:cstheme="majorBidi"/>
              </w:rPr>
            </w:pPr>
            <w:r w:rsidRPr="0029610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700" w:type="dxa"/>
          </w:tcPr>
          <w:p w14:paraId="57BB77C3" w14:textId="77777777" w:rsidR="006E613B" w:rsidRPr="0029610B" w:rsidRDefault="006E613B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  <w:b/>
                <w:bCs/>
              </w:rPr>
              <w:t>0.706</w:t>
            </w:r>
          </w:p>
        </w:tc>
        <w:tc>
          <w:tcPr>
            <w:tcW w:w="1685" w:type="dxa"/>
          </w:tcPr>
          <w:p w14:paraId="4DEE4B95" w14:textId="77777777" w:rsidR="006E613B" w:rsidRPr="0029610B" w:rsidRDefault="006E613B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  <w:b/>
                <w:bCs/>
              </w:rPr>
              <w:t xml:space="preserve"> 0.758 </w:t>
            </w:r>
          </w:p>
        </w:tc>
        <w:tc>
          <w:tcPr>
            <w:tcW w:w="953" w:type="dxa"/>
          </w:tcPr>
          <w:p w14:paraId="49D66181" w14:textId="77777777" w:rsidR="006E613B" w:rsidRPr="0029610B" w:rsidRDefault="006E613B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  <w:b/>
                <w:bCs/>
              </w:rPr>
              <w:t xml:space="preserve"> 0.006 </w:t>
            </w:r>
          </w:p>
        </w:tc>
        <w:tc>
          <w:tcPr>
            <w:tcW w:w="1585" w:type="dxa"/>
          </w:tcPr>
          <w:p w14:paraId="40676B8E" w14:textId="77777777" w:rsidR="006E613B" w:rsidRPr="0029610B" w:rsidRDefault="006E613B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  <w:b/>
                <w:bCs/>
              </w:rPr>
              <w:t>28</w:t>
            </w:r>
          </w:p>
        </w:tc>
        <w:tc>
          <w:tcPr>
            <w:tcW w:w="1310" w:type="dxa"/>
          </w:tcPr>
          <w:p w14:paraId="5A95EA52" w14:textId="77777777" w:rsidR="006E613B" w:rsidRPr="0029610B" w:rsidRDefault="006E613B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267" w:type="dxa"/>
          </w:tcPr>
          <w:p w14:paraId="444B2D6C" w14:textId="77777777" w:rsidR="006E613B" w:rsidRPr="0029610B" w:rsidRDefault="006E613B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  <w:b/>
                <w:bCs/>
              </w:rPr>
              <w:t xml:space="preserve"> 0.01</w:t>
            </w:r>
          </w:p>
        </w:tc>
      </w:tr>
      <w:tr w:rsidR="006E613B" w:rsidRPr="0029610B" w14:paraId="6CB5FE23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</w:tcPr>
          <w:p w14:paraId="7456F9E9" w14:textId="77777777" w:rsidR="006E613B" w:rsidRPr="0029610B" w:rsidRDefault="006E613B" w:rsidP="0012158E">
            <w:pPr>
              <w:jc w:val="both"/>
              <w:rPr>
                <w:rFonts w:asciiTheme="majorBidi" w:hAnsiTheme="majorBidi" w:cstheme="majorBidi"/>
              </w:rPr>
            </w:pPr>
            <w:r w:rsidRPr="0029610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700" w:type="dxa"/>
          </w:tcPr>
          <w:p w14:paraId="47BE54D5" w14:textId="77777777" w:rsidR="006E613B" w:rsidRPr="0029610B" w:rsidRDefault="006E613B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  <w:b/>
                <w:bCs/>
              </w:rPr>
              <w:t>0.726</w:t>
            </w:r>
          </w:p>
        </w:tc>
        <w:tc>
          <w:tcPr>
            <w:tcW w:w="1685" w:type="dxa"/>
          </w:tcPr>
          <w:p w14:paraId="6BC94C83" w14:textId="77777777" w:rsidR="006E613B" w:rsidRPr="0029610B" w:rsidRDefault="006E613B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  <w:b/>
                <w:bCs/>
              </w:rPr>
              <w:t xml:space="preserve"> 0.695 </w:t>
            </w:r>
          </w:p>
        </w:tc>
        <w:tc>
          <w:tcPr>
            <w:tcW w:w="953" w:type="dxa"/>
          </w:tcPr>
          <w:p w14:paraId="24893554" w14:textId="77777777" w:rsidR="006E613B" w:rsidRPr="0029610B" w:rsidRDefault="006E613B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  <w:b/>
                <w:bCs/>
              </w:rPr>
              <w:t xml:space="preserve"> 0.009 </w:t>
            </w:r>
          </w:p>
        </w:tc>
        <w:tc>
          <w:tcPr>
            <w:tcW w:w="1585" w:type="dxa"/>
          </w:tcPr>
          <w:p w14:paraId="3ECF952F" w14:textId="77777777" w:rsidR="006E613B" w:rsidRPr="0029610B" w:rsidRDefault="006E613B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  <w:b/>
                <w:bCs/>
              </w:rPr>
              <w:t>31</w:t>
            </w:r>
          </w:p>
        </w:tc>
        <w:tc>
          <w:tcPr>
            <w:tcW w:w="1310" w:type="dxa"/>
          </w:tcPr>
          <w:p w14:paraId="3C9AF25C" w14:textId="77777777" w:rsidR="006E613B" w:rsidRPr="0029610B" w:rsidRDefault="006E613B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267" w:type="dxa"/>
          </w:tcPr>
          <w:p w14:paraId="1F507570" w14:textId="77777777" w:rsidR="006E613B" w:rsidRPr="0029610B" w:rsidRDefault="006E613B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  <w:b/>
                <w:bCs/>
              </w:rPr>
              <w:t>0.015</w:t>
            </w:r>
          </w:p>
        </w:tc>
      </w:tr>
      <w:tr w:rsidR="006E613B" w:rsidRPr="0029610B" w14:paraId="2ECD27A5" w14:textId="77777777" w:rsidTr="00121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</w:tcPr>
          <w:p w14:paraId="1CE36440" w14:textId="77777777" w:rsidR="006E613B" w:rsidRPr="0029610B" w:rsidRDefault="006E613B" w:rsidP="0012158E">
            <w:pPr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  <w:r w:rsidRPr="0029610B">
              <w:rPr>
                <w:rFonts w:asciiTheme="majorBidi" w:hAnsiTheme="majorBidi" w:cstheme="majorBidi"/>
                <w:b w:val="0"/>
                <w:bCs w:val="0"/>
              </w:rPr>
              <w:t>8</w:t>
            </w:r>
          </w:p>
        </w:tc>
        <w:tc>
          <w:tcPr>
            <w:tcW w:w="1700" w:type="dxa"/>
          </w:tcPr>
          <w:p w14:paraId="5A89B581" w14:textId="77777777" w:rsidR="006E613B" w:rsidRPr="0029610B" w:rsidRDefault="006E613B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</w:rPr>
              <w:t>0.747</w:t>
            </w:r>
          </w:p>
        </w:tc>
        <w:tc>
          <w:tcPr>
            <w:tcW w:w="1685" w:type="dxa"/>
          </w:tcPr>
          <w:p w14:paraId="7004EFED" w14:textId="77777777" w:rsidR="006E613B" w:rsidRPr="0029610B" w:rsidRDefault="006E613B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</w:rPr>
              <w:t xml:space="preserve"> 0.382 </w:t>
            </w:r>
          </w:p>
        </w:tc>
        <w:tc>
          <w:tcPr>
            <w:tcW w:w="953" w:type="dxa"/>
          </w:tcPr>
          <w:p w14:paraId="08753DAE" w14:textId="77777777" w:rsidR="006E613B" w:rsidRPr="0029610B" w:rsidRDefault="006E613B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</w:rPr>
              <w:t xml:space="preserve">  0.111 </w:t>
            </w:r>
          </w:p>
        </w:tc>
        <w:tc>
          <w:tcPr>
            <w:tcW w:w="1585" w:type="dxa"/>
          </w:tcPr>
          <w:p w14:paraId="14CBE2F4" w14:textId="77777777" w:rsidR="006E613B" w:rsidRPr="0029610B" w:rsidRDefault="006E613B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310" w:type="dxa"/>
          </w:tcPr>
          <w:p w14:paraId="6CCE5A98" w14:textId="77777777" w:rsidR="006E613B" w:rsidRPr="0029610B" w:rsidRDefault="006E613B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267" w:type="dxa"/>
          </w:tcPr>
          <w:p w14:paraId="43765CA6" w14:textId="77777777" w:rsidR="006E613B" w:rsidRPr="0029610B" w:rsidRDefault="006E613B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</w:rPr>
              <w:t>0.035</w:t>
            </w:r>
          </w:p>
        </w:tc>
      </w:tr>
      <w:tr w:rsidR="006E613B" w:rsidRPr="0029610B" w14:paraId="1DAA3DDB" w14:textId="77777777" w:rsidTr="001215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</w:tcPr>
          <w:p w14:paraId="0F76A888" w14:textId="77777777" w:rsidR="006E613B" w:rsidRPr="0029610B" w:rsidRDefault="006E613B" w:rsidP="0012158E">
            <w:pPr>
              <w:jc w:val="both"/>
              <w:rPr>
                <w:rFonts w:asciiTheme="majorBidi" w:hAnsiTheme="majorBidi" w:cstheme="majorBidi"/>
              </w:rPr>
            </w:pPr>
            <w:r w:rsidRPr="0029610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700" w:type="dxa"/>
          </w:tcPr>
          <w:p w14:paraId="562C16BD" w14:textId="77777777" w:rsidR="006E613B" w:rsidRPr="0029610B" w:rsidRDefault="006E613B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  <w:b/>
                <w:bCs/>
              </w:rPr>
              <w:t>0.688</w:t>
            </w:r>
          </w:p>
        </w:tc>
        <w:tc>
          <w:tcPr>
            <w:tcW w:w="1685" w:type="dxa"/>
          </w:tcPr>
          <w:p w14:paraId="74712660" w14:textId="77777777" w:rsidR="006E613B" w:rsidRPr="0029610B" w:rsidRDefault="006E613B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  <w:b/>
                <w:bCs/>
              </w:rPr>
              <w:t xml:space="preserve"> 0.818 </w:t>
            </w:r>
          </w:p>
        </w:tc>
        <w:tc>
          <w:tcPr>
            <w:tcW w:w="953" w:type="dxa"/>
          </w:tcPr>
          <w:p w14:paraId="33DA2949" w14:textId="77777777" w:rsidR="006E613B" w:rsidRPr="0029610B" w:rsidRDefault="006E613B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  <w:b/>
                <w:bCs/>
              </w:rPr>
              <w:t xml:space="preserve"> 0.001 </w:t>
            </w:r>
          </w:p>
        </w:tc>
        <w:tc>
          <w:tcPr>
            <w:tcW w:w="1585" w:type="dxa"/>
          </w:tcPr>
          <w:p w14:paraId="536EAB76" w14:textId="77777777" w:rsidR="006E613B" w:rsidRPr="0029610B" w:rsidRDefault="006E613B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  <w:b/>
                <w:bCs/>
              </w:rPr>
              <w:t>29</w:t>
            </w:r>
          </w:p>
        </w:tc>
        <w:tc>
          <w:tcPr>
            <w:tcW w:w="1310" w:type="dxa"/>
          </w:tcPr>
          <w:p w14:paraId="57B4B4D1" w14:textId="77777777" w:rsidR="006E613B" w:rsidRPr="0029610B" w:rsidRDefault="006E613B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1267" w:type="dxa"/>
          </w:tcPr>
          <w:p w14:paraId="4A89A5CB" w14:textId="77777777" w:rsidR="006E613B" w:rsidRPr="0029610B" w:rsidRDefault="006E613B" w:rsidP="00121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29610B">
              <w:rPr>
                <w:rFonts w:asciiTheme="majorBidi" w:hAnsiTheme="majorBidi" w:cstheme="majorBidi"/>
                <w:b/>
                <w:bCs/>
              </w:rPr>
              <w:t>0.005</w:t>
            </w:r>
          </w:p>
        </w:tc>
      </w:tr>
      <w:tr w:rsidR="006E613B" w:rsidRPr="0029610B" w14:paraId="13847AE5" w14:textId="77777777" w:rsidTr="001215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" w:type="dxa"/>
          </w:tcPr>
          <w:p w14:paraId="2713BD9F" w14:textId="77777777" w:rsidR="006E613B" w:rsidRPr="0029610B" w:rsidRDefault="006E613B" w:rsidP="0012158E">
            <w:pPr>
              <w:jc w:val="both"/>
              <w:rPr>
                <w:rFonts w:asciiTheme="majorBidi" w:hAnsiTheme="majorBidi" w:cstheme="majorBidi"/>
                <w:b w:val="0"/>
                <w:bCs w:val="0"/>
              </w:rPr>
            </w:pPr>
            <w:r w:rsidRPr="0029610B">
              <w:rPr>
                <w:rFonts w:asciiTheme="majorBidi" w:hAnsiTheme="majorBidi" w:cstheme="majorBidi"/>
                <w:b w:val="0"/>
                <w:bCs w:val="0"/>
              </w:rPr>
              <w:t>10</w:t>
            </w:r>
          </w:p>
        </w:tc>
        <w:tc>
          <w:tcPr>
            <w:tcW w:w="1700" w:type="dxa"/>
          </w:tcPr>
          <w:p w14:paraId="3B5E460B" w14:textId="77777777" w:rsidR="006E613B" w:rsidRPr="0029610B" w:rsidRDefault="006E613B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9610B">
              <w:rPr>
                <w:rFonts w:asciiTheme="majorBidi" w:hAnsiTheme="majorBidi" w:cstheme="majorBidi"/>
              </w:rPr>
              <w:t>0.739</w:t>
            </w:r>
          </w:p>
        </w:tc>
        <w:tc>
          <w:tcPr>
            <w:tcW w:w="1685" w:type="dxa"/>
          </w:tcPr>
          <w:p w14:paraId="2AB1E033" w14:textId="77777777" w:rsidR="006E613B" w:rsidRPr="0029610B" w:rsidRDefault="006E613B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9610B">
              <w:rPr>
                <w:rFonts w:asciiTheme="majorBidi" w:hAnsiTheme="majorBidi" w:cstheme="majorBidi"/>
              </w:rPr>
              <w:t xml:space="preserve"> 0.409 </w:t>
            </w:r>
          </w:p>
        </w:tc>
        <w:tc>
          <w:tcPr>
            <w:tcW w:w="953" w:type="dxa"/>
          </w:tcPr>
          <w:p w14:paraId="04F2D3F5" w14:textId="77777777" w:rsidR="006E613B" w:rsidRPr="0029610B" w:rsidRDefault="006E613B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9610B">
              <w:rPr>
                <w:rFonts w:asciiTheme="majorBidi" w:hAnsiTheme="majorBidi" w:cstheme="majorBidi"/>
              </w:rPr>
              <w:t xml:space="preserve">  0.118 </w:t>
            </w:r>
          </w:p>
        </w:tc>
        <w:tc>
          <w:tcPr>
            <w:tcW w:w="1585" w:type="dxa"/>
          </w:tcPr>
          <w:p w14:paraId="72B9FFCB" w14:textId="77777777" w:rsidR="006E613B" w:rsidRPr="0029610B" w:rsidRDefault="006E613B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9610B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1310" w:type="dxa"/>
          </w:tcPr>
          <w:p w14:paraId="64970BE0" w14:textId="77777777" w:rsidR="006E613B" w:rsidRPr="0029610B" w:rsidRDefault="006E613B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9610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267" w:type="dxa"/>
          </w:tcPr>
          <w:p w14:paraId="11AF7768" w14:textId="77777777" w:rsidR="006E613B" w:rsidRPr="0029610B" w:rsidRDefault="006E613B" w:rsidP="00121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9610B">
              <w:rPr>
                <w:rFonts w:asciiTheme="majorBidi" w:hAnsiTheme="majorBidi" w:cstheme="majorBidi"/>
              </w:rPr>
              <w:t xml:space="preserve"> 0.04</w:t>
            </w:r>
          </w:p>
        </w:tc>
      </w:tr>
    </w:tbl>
    <w:p w14:paraId="2E5AD4C6" w14:textId="77777777" w:rsidR="000A2D44" w:rsidRDefault="000A2D44"/>
    <w:sectPr w:rsidR="000A2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2E"/>
    <w:rsid w:val="000A2D44"/>
    <w:rsid w:val="0059652A"/>
    <w:rsid w:val="006E613B"/>
    <w:rsid w:val="00754653"/>
    <w:rsid w:val="00A0652E"/>
    <w:rsid w:val="00F5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56019"/>
  <w15:chartTrackingRefBased/>
  <w15:docId w15:val="{5F3A144A-FCBB-41B9-8063-B242970E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13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5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5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52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52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52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52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52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52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52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6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52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6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52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6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52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6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52E"/>
    <w:rPr>
      <w:b/>
      <w:bCs/>
      <w:smallCaps/>
      <w:color w:val="0F4761" w:themeColor="accent1" w:themeShade="BF"/>
      <w:spacing w:val="5"/>
    </w:rPr>
  </w:style>
  <w:style w:type="table" w:styleId="PlainTable3">
    <w:name w:val="Plain Table 3"/>
    <w:basedOn w:val="TableNormal"/>
    <w:uiPriority w:val="43"/>
    <w:rsid w:val="006E613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d418695-71ac-4c31-b5b2-c196c8ec3c8a}" enabled="0" method="" siteId="{9d418695-71ac-4c31-b5b2-c196c8ec3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384</Characters>
  <Application>Microsoft Office Word</Application>
  <DocSecurity>0</DocSecurity>
  <Lines>64</Lines>
  <Paragraphs>59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Koorosh Mirpour</dc:creator>
  <cp:keywords/>
  <dc:description/>
  <cp:lastModifiedBy>Koorosh Mirpour</cp:lastModifiedBy>
  <cp:revision>2</cp:revision>
  <dcterms:created xsi:type="dcterms:W3CDTF">2025-10-24T04:28:00Z</dcterms:created>
  <dcterms:modified xsi:type="dcterms:W3CDTF">2025-10-24T04:28:00Z</dcterms:modified>
</cp:coreProperties>
</file>