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0" w:type="auto"/>
        <w:tblInd w:w="1080" w:type="dxa"/>
        <w:tblLook w:val="04A0" w:firstRow="1" w:lastRow="0" w:firstColumn="1" w:lastColumn="0" w:noHBand="0" w:noVBand="1"/>
      </w:tblPr>
      <w:tblGrid>
        <w:gridCol w:w="3595"/>
        <w:gridCol w:w="1372"/>
      </w:tblGrid>
      <w:tr w:rsidR="003F1410" w:rsidRPr="0029610B" w14:paraId="2B61B27D" w14:textId="77777777" w:rsidTr="00121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95" w:type="dxa"/>
          </w:tcPr>
          <w:p w14:paraId="33AB2619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hAnsiTheme="majorBidi"/>
                <w:i w:val="0"/>
                <w:iCs w:val="0"/>
                <w:caps/>
              </w:rPr>
              <w:t>biomarker</w:t>
            </w:r>
          </w:p>
        </w:tc>
        <w:tc>
          <w:tcPr>
            <w:tcW w:w="1372" w:type="dxa"/>
          </w:tcPr>
          <w:p w14:paraId="47E15AB5" w14:textId="77777777" w:rsidR="003F1410" w:rsidRPr="00F81BC9" w:rsidRDefault="003F1410" w:rsidP="001215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hAnsiTheme="majorBidi"/>
                <w:i w:val="0"/>
                <w:iCs w:val="0"/>
                <w:caps/>
              </w:rPr>
              <w:t>wEIGHT</w:t>
            </w:r>
          </w:p>
        </w:tc>
      </w:tr>
      <w:tr w:rsidR="003F1410" w:rsidRPr="0029610B" w14:paraId="3AD92839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5E092BFE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Power Alpha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S1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      </w:t>
            </w:r>
          </w:p>
        </w:tc>
        <w:tc>
          <w:tcPr>
            <w:tcW w:w="1372" w:type="dxa"/>
          </w:tcPr>
          <w:p w14:paraId="20E98D29" w14:textId="77777777" w:rsidR="003F1410" w:rsidRPr="00F81BC9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-0.086</w:t>
            </w:r>
          </w:p>
        </w:tc>
      </w:tr>
      <w:tr w:rsidR="003F1410" w:rsidRPr="0029610B" w14:paraId="4535584D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37E8F3BD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Power Alpha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M1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           </w:t>
            </w:r>
          </w:p>
        </w:tc>
        <w:tc>
          <w:tcPr>
            <w:tcW w:w="1372" w:type="dxa"/>
          </w:tcPr>
          <w:p w14:paraId="7EDB7C1D" w14:textId="77777777" w:rsidR="003F1410" w:rsidRPr="00F81BC9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-0.067</w:t>
            </w:r>
          </w:p>
        </w:tc>
      </w:tr>
      <w:tr w:rsidR="003F1410" w:rsidRPr="0029610B" w14:paraId="157D4387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A894DE0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Power Alpha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PM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       </w:t>
            </w:r>
          </w:p>
        </w:tc>
        <w:tc>
          <w:tcPr>
            <w:tcW w:w="1372" w:type="dxa"/>
          </w:tcPr>
          <w:p w14:paraId="707D6449" w14:textId="77777777" w:rsidR="003F1410" w:rsidRPr="00F81BC9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-0.028</w:t>
            </w:r>
          </w:p>
        </w:tc>
      </w:tr>
      <w:tr w:rsidR="003F1410" w:rsidRPr="0029610B" w14:paraId="294C81DD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01944107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Duration Alpha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S1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</w:t>
            </w:r>
          </w:p>
        </w:tc>
        <w:tc>
          <w:tcPr>
            <w:tcW w:w="1372" w:type="dxa"/>
          </w:tcPr>
          <w:p w14:paraId="2F8F58C0" w14:textId="77777777" w:rsidR="003F1410" w:rsidRPr="00F81BC9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-0.037</w:t>
            </w:r>
          </w:p>
        </w:tc>
      </w:tr>
      <w:tr w:rsidR="003F1410" w:rsidRPr="0029610B" w14:paraId="6354CD13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771EBE88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Duration Alpha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M1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  </w:t>
            </w:r>
          </w:p>
        </w:tc>
        <w:tc>
          <w:tcPr>
            <w:tcW w:w="1372" w:type="dxa"/>
          </w:tcPr>
          <w:p w14:paraId="71805549" w14:textId="77777777" w:rsidR="003F1410" w:rsidRPr="00F81BC9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-0.332</w:t>
            </w:r>
          </w:p>
        </w:tc>
      </w:tr>
      <w:tr w:rsidR="003F1410" w:rsidRPr="0029610B" w14:paraId="33F3D989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74C3FF9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Duration </w:t>
            </w:r>
            <w:proofErr w:type="spellStart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Hbeta</w:t>
            </w:r>
            <w:proofErr w:type="spellEnd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M1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  </w:t>
            </w:r>
          </w:p>
        </w:tc>
        <w:tc>
          <w:tcPr>
            <w:tcW w:w="1372" w:type="dxa"/>
          </w:tcPr>
          <w:p w14:paraId="533F06C7" w14:textId="77777777" w:rsidR="003F1410" w:rsidRPr="00F81BC9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-0.087</w:t>
            </w:r>
          </w:p>
        </w:tc>
      </w:tr>
      <w:tr w:rsidR="003F1410" w:rsidRPr="0029610B" w14:paraId="23FE8CA5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CED1D0F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Duration Alpha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PM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</w:t>
            </w:r>
          </w:p>
        </w:tc>
        <w:tc>
          <w:tcPr>
            <w:tcW w:w="1372" w:type="dxa"/>
          </w:tcPr>
          <w:p w14:paraId="1F809C72" w14:textId="77777777" w:rsidR="003F1410" w:rsidRPr="00F81BC9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-0.101</w:t>
            </w:r>
          </w:p>
        </w:tc>
      </w:tr>
      <w:tr w:rsidR="003F1410" w:rsidRPr="0029610B" w14:paraId="72E2F47A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77665780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Duration </w:t>
            </w:r>
            <w:proofErr w:type="spellStart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Lbeta</w:t>
            </w:r>
            <w:proofErr w:type="spellEnd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PM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</w:t>
            </w:r>
          </w:p>
        </w:tc>
        <w:tc>
          <w:tcPr>
            <w:tcW w:w="1372" w:type="dxa"/>
          </w:tcPr>
          <w:p w14:paraId="2C37C73B" w14:textId="77777777" w:rsidR="003F1410" w:rsidRPr="00F81BC9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-0.180</w:t>
            </w:r>
          </w:p>
        </w:tc>
      </w:tr>
      <w:tr w:rsidR="003F1410" w:rsidRPr="0029610B" w14:paraId="486A039F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07C9E88E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Duration </w:t>
            </w:r>
            <w:proofErr w:type="spellStart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Lbeta</w:t>
            </w:r>
            <w:proofErr w:type="spellEnd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Sub Cort </w:t>
            </w:r>
          </w:p>
        </w:tc>
        <w:tc>
          <w:tcPr>
            <w:tcW w:w="1372" w:type="dxa"/>
          </w:tcPr>
          <w:p w14:paraId="67EB495B" w14:textId="77777777" w:rsidR="003F1410" w:rsidRPr="00F81BC9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-0.076</w:t>
            </w:r>
          </w:p>
        </w:tc>
      </w:tr>
      <w:tr w:rsidR="003F1410" w:rsidRPr="0029610B" w14:paraId="362829C2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619C341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Amp Alpha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M1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       </w:t>
            </w:r>
          </w:p>
        </w:tc>
        <w:tc>
          <w:tcPr>
            <w:tcW w:w="1372" w:type="dxa"/>
          </w:tcPr>
          <w:p w14:paraId="45645BF2" w14:textId="77777777" w:rsidR="003F1410" w:rsidRPr="00F81BC9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-0.037</w:t>
            </w:r>
          </w:p>
        </w:tc>
      </w:tr>
      <w:tr w:rsidR="003F1410" w:rsidRPr="0029610B" w14:paraId="33135B43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3DD6BEF5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Amp Gamma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M1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       </w:t>
            </w:r>
          </w:p>
        </w:tc>
        <w:tc>
          <w:tcPr>
            <w:tcW w:w="1372" w:type="dxa"/>
          </w:tcPr>
          <w:p w14:paraId="7268A1C8" w14:textId="77777777" w:rsidR="003F1410" w:rsidRPr="00F81BC9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 0.050</w:t>
            </w:r>
          </w:p>
        </w:tc>
      </w:tr>
      <w:tr w:rsidR="003F1410" w:rsidRPr="0029610B" w14:paraId="6B2330EA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08A0D882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Amp Alpha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PM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   </w:t>
            </w:r>
          </w:p>
        </w:tc>
        <w:tc>
          <w:tcPr>
            <w:tcW w:w="1372" w:type="dxa"/>
          </w:tcPr>
          <w:p w14:paraId="1D9EAB6D" w14:textId="77777777" w:rsidR="003F1410" w:rsidRPr="00F81BC9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-0.283</w:t>
            </w:r>
          </w:p>
        </w:tc>
      </w:tr>
      <w:tr w:rsidR="003F1410" w:rsidRPr="0029610B" w14:paraId="5601D3E6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0186350" w14:textId="77777777" w:rsidR="003F1410" w:rsidRPr="009C6EC0" w:rsidRDefault="003F1410" w:rsidP="0012158E">
            <w:pPr>
              <w:rPr>
                <w:rFonts w:asciiTheme="majorBidi" w:hAnsiTheme="majorBidi"/>
                <w:b/>
                <w:bCs/>
                <w:i w:val="0"/>
                <w:iCs w:val="0"/>
                <w:caps/>
              </w:rPr>
            </w:pPr>
            <w:r w:rsidRPr="009C6EC0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Burst Amp </w:t>
            </w:r>
            <w:proofErr w:type="spellStart"/>
            <w:r w:rsidRPr="009C6EC0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>Lbeta</w:t>
            </w:r>
            <w:proofErr w:type="spellEnd"/>
            <w:r w:rsidRPr="009C6EC0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>PM</w:t>
            </w:r>
            <w:r w:rsidRPr="009C6EC0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        </w:t>
            </w:r>
          </w:p>
        </w:tc>
        <w:tc>
          <w:tcPr>
            <w:tcW w:w="1372" w:type="dxa"/>
          </w:tcPr>
          <w:p w14:paraId="02A6D9E5" w14:textId="77777777" w:rsidR="003F1410" w:rsidRPr="009C6EC0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</w:rPr>
            </w:pPr>
            <w:r w:rsidRPr="009C6EC0">
              <w:rPr>
                <w:rFonts w:asciiTheme="majorBidi" w:hAnsiTheme="majorBidi" w:cstheme="majorBidi"/>
                <w:b/>
                <w:bCs/>
              </w:rPr>
              <w:t xml:space="preserve">      -0.242</w:t>
            </w:r>
          </w:p>
        </w:tc>
      </w:tr>
      <w:tr w:rsidR="003F1410" w:rsidRPr="0029610B" w14:paraId="67B36C9F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1F2AF0C1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Amp Gamma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PM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   </w:t>
            </w:r>
          </w:p>
        </w:tc>
        <w:tc>
          <w:tcPr>
            <w:tcW w:w="1372" w:type="dxa"/>
          </w:tcPr>
          <w:p w14:paraId="4D62F08F" w14:textId="77777777" w:rsidR="003F1410" w:rsidRPr="00F81BC9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 0.279</w:t>
            </w:r>
          </w:p>
        </w:tc>
      </w:tr>
      <w:tr w:rsidR="003F1410" w:rsidRPr="0029610B" w14:paraId="5A57B455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95B0552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Amp Alpha Sub-Cort      </w:t>
            </w:r>
          </w:p>
        </w:tc>
        <w:tc>
          <w:tcPr>
            <w:tcW w:w="1372" w:type="dxa"/>
          </w:tcPr>
          <w:p w14:paraId="63E81AC4" w14:textId="77777777" w:rsidR="003F1410" w:rsidRPr="00F81BC9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-0.148</w:t>
            </w:r>
          </w:p>
        </w:tc>
      </w:tr>
      <w:tr w:rsidR="003F1410" w:rsidRPr="0029610B" w14:paraId="2E8C0409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71AE06A1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Amp </w:t>
            </w:r>
            <w:proofErr w:type="spellStart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Hbeta</w:t>
            </w:r>
            <w:proofErr w:type="spellEnd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Sub-Cort      </w:t>
            </w:r>
          </w:p>
        </w:tc>
        <w:tc>
          <w:tcPr>
            <w:tcW w:w="1372" w:type="dxa"/>
          </w:tcPr>
          <w:p w14:paraId="3C4141F4" w14:textId="77777777" w:rsidR="003F1410" w:rsidRPr="00F81BC9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 0.150</w:t>
            </w:r>
          </w:p>
        </w:tc>
      </w:tr>
      <w:tr w:rsidR="003F1410" w:rsidRPr="0029610B" w14:paraId="7B6C0FAC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C83914E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Amp Gamma Sub-Cort      </w:t>
            </w:r>
          </w:p>
        </w:tc>
        <w:tc>
          <w:tcPr>
            <w:tcW w:w="1372" w:type="dxa"/>
          </w:tcPr>
          <w:p w14:paraId="6E6A347A" w14:textId="77777777" w:rsidR="003F1410" w:rsidRPr="00F81BC9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 0.311</w:t>
            </w:r>
          </w:p>
        </w:tc>
      </w:tr>
      <w:tr w:rsidR="003F1410" w:rsidRPr="0029610B" w14:paraId="234FDFE2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7BA2344A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Rate Alpha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S1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 </w:t>
            </w:r>
          </w:p>
        </w:tc>
        <w:tc>
          <w:tcPr>
            <w:tcW w:w="1372" w:type="dxa"/>
          </w:tcPr>
          <w:p w14:paraId="18BCF000" w14:textId="77777777" w:rsidR="003F1410" w:rsidRPr="00F81BC9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 0.090</w:t>
            </w:r>
          </w:p>
        </w:tc>
      </w:tr>
      <w:tr w:rsidR="003F1410" w:rsidRPr="0029610B" w14:paraId="07B2F341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A4C9733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Rate </w:t>
            </w:r>
            <w:proofErr w:type="spellStart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Hbeta</w:t>
            </w:r>
            <w:proofErr w:type="spellEnd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S1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 </w:t>
            </w:r>
          </w:p>
        </w:tc>
        <w:tc>
          <w:tcPr>
            <w:tcW w:w="1372" w:type="dxa"/>
          </w:tcPr>
          <w:p w14:paraId="77515EE8" w14:textId="77777777" w:rsidR="003F1410" w:rsidRPr="00F81BC9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 0.063</w:t>
            </w:r>
          </w:p>
        </w:tc>
      </w:tr>
      <w:tr w:rsidR="003F1410" w:rsidRPr="0029610B" w14:paraId="59F157E5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772AB996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Rate Alpha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M1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      </w:t>
            </w:r>
          </w:p>
        </w:tc>
        <w:tc>
          <w:tcPr>
            <w:tcW w:w="1372" w:type="dxa"/>
          </w:tcPr>
          <w:p w14:paraId="3D1E9971" w14:textId="77777777" w:rsidR="003F1410" w:rsidRPr="00F81BC9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 0.407</w:t>
            </w:r>
          </w:p>
        </w:tc>
      </w:tr>
      <w:tr w:rsidR="003F1410" w:rsidRPr="0029610B" w14:paraId="345120D5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1AC5CFD9" w14:textId="77777777" w:rsidR="003F1410" w:rsidRPr="005D41F8" w:rsidRDefault="003F1410" w:rsidP="0012158E">
            <w:pPr>
              <w:rPr>
                <w:rFonts w:asciiTheme="majorBidi" w:hAnsiTheme="majorBidi"/>
                <w:b/>
                <w:bCs/>
                <w:i w:val="0"/>
                <w:iCs w:val="0"/>
                <w:caps/>
              </w:rPr>
            </w:pPr>
            <w:r w:rsidRPr="005D41F8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Burst Rate </w:t>
            </w:r>
            <w:proofErr w:type="spellStart"/>
            <w:r w:rsidRPr="005D41F8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>Lbeta</w:t>
            </w:r>
            <w:proofErr w:type="spellEnd"/>
            <w:r w:rsidRPr="005D41F8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>M1</w:t>
            </w:r>
            <w:r w:rsidRPr="005D41F8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           </w:t>
            </w:r>
          </w:p>
        </w:tc>
        <w:tc>
          <w:tcPr>
            <w:tcW w:w="1372" w:type="dxa"/>
          </w:tcPr>
          <w:p w14:paraId="31C381A3" w14:textId="77777777" w:rsidR="003F1410" w:rsidRPr="005D41F8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</w:rPr>
            </w:pPr>
            <w:r w:rsidRPr="005D41F8">
              <w:rPr>
                <w:rFonts w:asciiTheme="majorBidi" w:hAnsiTheme="majorBidi" w:cstheme="majorBidi"/>
                <w:b/>
                <w:bCs/>
              </w:rPr>
              <w:t xml:space="preserve">       0.182</w:t>
            </w:r>
          </w:p>
        </w:tc>
      </w:tr>
      <w:tr w:rsidR="003F1410" w:rsidRPr="0029610B" w14:paraId="11A66728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7656452" w14:textId="77777777" w:rsidR="003F1410" w:rsidRPr="00FC3F7A" w:rsidRDefault="003F1410" w:rsidP="0012158E">
            <w:pPr>
              <w:rPr>
                <w:rFonts w:asciiTheme="majorBidi" w:hAnsiTheme="majorBidi"/>
                <w:b/>
                <w:bCs/>
                <w:i w:val="0"/>
                <w:iCs w:val="0"/>
                <w:caps/>
              </w:rPr>
            </w:pPr>
            <w:r w:rsidRPr="00FC3F7A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Burst Rate </w:t>
            </w:r>
            <w:proofErr w:type="spellStart"/>
            <w:r w:rsidRPr="00FC3F7A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>Hbeta</w:t>
            </w:r>
            <w:proofErr w:type="spellEnd"/>
            <w:r w:rsidRPr="00FC3F7A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>M1</w:t>
            </w:r>
            <w:r w:rsidRPr="00FC3F7A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           </w:t>
            </w:r>
          </w:p>
        </w:tc>
        <w:tc>
          <w:tcPr>
            <w:tcW w:w="1372" w:type="dxa"/>
          </w:tcPr>
          <w:p w14:paraId="77C66890" w14:textId="77777777" w:rsidR="003F1410" w:rsidRPr="00FC3F7A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</w:rPr>
            </w:pPr>
            <w:r w:rsidRPr="00FC3F7A">
              <w:rPr>
                <w:rFonts w:asciiTheme="majorBidi" w:hAnsiTheme="majorBidi" w:cstheme="majorBidi"/>
                <w:b/>
                <w:bCs/>
              </w:rPr>
              <w:t xml:space="preserve">       0.198</w:t>
            </w:r>
          </w:p>
        </w:tc>
      </w:tr>
      <w:tr w:rsidR="003F1410" w:rsidRPr="0029610B" w14:paraId="5A1B10DC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37D03356" w14:textId="77777777" w:rsidR="003F1410" w:rsidRPr="00FC3F7A" w:rsidRDefault="003F1410" w:rsidP="0012158E">
            <w:pPr>
              <w:rPr>
                <w:rFonts w:asciiTheme="majorBidi" w:hAnsiTheme="majorBidi"/>
                <w:b/>
                <w:bCs/>
                <w:i w:val="0"/>
                <w:iCs w:val="0"/>
                <w:caps/>
              </w:rPr>
            </w:pPr>
            <w:r w:rsidRPr="00FC3F7A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Burst Rate Alpha </w:t>
            </w:r>
            <w:r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>PM</w:t>
            </w:r>
            <w:r w:rsidRPr="00FC3F7A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       </w:t>
            </w:r>
          </w:p>
        </w:tc>
        <w:tc>
          <w:tcPr>
            <w:tcW w:w="1372" w:type="dxa"/>
          </w:tcPr>
          <w:p w14:paraId="494E40DC" w14:textId="77777777" w:rsidR="003F1410" w:rsidRPr="00FC3F7A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</w:rPr>
            </w:pPr>
            <w:r w:rsidRPr="00FC3F7A">
              <w:rPr>
                <w:rFonts w:asciiTheme="majorBidi" w:hAnsiTheme="majorBidi" w:cstheme="majorBidi"/>
                <w:b/>
                <w:bCs/>
              </w:rPr>
              <w:t xml:space="preserve">       0.228</w:t>
            </w:r>
          </w:p>
        </w:tc>
      </w:tr>
      <w:tr w:rsidR="003F1410" w:rsidRPr="0029610B" w14:paraId="5EBA29F9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5B62B910" w14:textId="77777777" w:rsidR="003F1410" w:rsidRPr="005D41F8" w:rsidRDefault="003F1410" w:rsidP="0012158E">
            <w:pPr>
              <w:rPr>
                <w:rFonts w:asciiTheme="majorBidi" w:hAnsiTheme="majorBidi"/>
                <w:b/>
                <w:bCs/>
                <w:i w:val="0"/>
                <w:iCs w:val="0"/>
                <w:caps/>
              </w:rPr>
            </w:pPr>
            <w:r w:rsidRPr="005D41F8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Burst Rate </w:t>
            </w:r>
            <w:proofErr w:type="spellStart"/>
            <w:r w:rsidRPr="005D41F8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>Lbeta</w:t>
            </w:r>
            <w:proofErr w:type="spellEnd"/>
            <w:r w:rsidRPr="005D41F8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>PM</w:t>
            </w:r>
            <w:r w:rsidRPr="005D41F8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       </w:t>
            </w:r>
          </w:p>
        </w:tc>
        <w:tc>
          <w:tcPr>
            <w:tcW w:w="1372" w:type="dxa"/>
          </w:tcPr>
          <w:p w14:paraId="75627F4A" w14:textId="77777777" w:rsidR="003F1410" w:rsidRPr="005D41F8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</w:rPr>
            </w:pPr>
            <w:r w:rsidRPr="005D41F8">
              <w:rPr>
                <w:rFonts w:asciiTheme="majorBidi" w:hAnsiTheme="majorBidi" w:cstheme="majorBidi"/>
                <w:b/>
                <w:bCs/>
              </w:rPr>
              <w:t xml:space="preserve">       0.256</w:t>
            </w:r>
          </w:p>
        </w:tc>
      </w:tr>
      <w:tr w:rsidR="003F1410" w:rsidRPr="0029610B" w14:paraId="503C326F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6E92B79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Burst Rate </w:t>
            </w:r>
            <w:proofErr w:type="spellStart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Hbeta</w:t>
            </w:r>
            <w:proofErr w:type="spellEnd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PM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  </w:t>
            </w:r>
          </w:p>
        </w:tc>
        <w:tc>
          <w:tcPr>
            <w:tcW w:w="1372" w:type="dxa"/>
          </w:tcPr>
          <w:p w14:paraId="5A3577A7" w14:textId="77777777" w:rsidR="003F1410" w:rsidRPr="00F81BC9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 0.022</w:t>
            </w:r>
          </w:p>
        </w:tc>
      </w:tr>
      <w:tr w:rsidR="003F1410" w:rsidRPr="0029610B" w14:paraId="12353330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3067B453" w14:textId="77777777" w:rsidR="003F1410" w:rsidRPr="005D41F8" w:rsidRDefault="003F1410" w:rsidP="0012158E">
            <w:pPr>
              <w:rPr>
                <w:rFonts w:asciiTheme="majorBidi" w:hAnsiTheme="majorBidi"/>
                <w:b/>
                <w:bCs/>
                <w:i w:val="0"/>
                <w:iCs w:val="0"/>
                <w:caps/>
              </w:rPr>
            </w:pPr>
            <w:r w:rsidRPr="005D41F8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Burst Rate Alpha Sub-Cort     </w:t>
            </w:r>
          </w:p>
        </w:tc>
        <w:tc>
          <w:tcPr>
            <w:tcW w:w="1372" w:type="dxa"/>
          </w:tcPr>
          <w:p w14:paraId="157DB27D" w14:textId="77777777" w:rsidR="003F1410" w:rsidRPr="005D41F8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</w:rPr>
            </w:pPr>
            <w:r w:rsidRPr="005D41F8">
              <w:rPr>
                <w:rFonts w:asciiTheme="majorBidi" w:hAnsiTheme="majorBidi" w:cstheme="majorBidi"/>
                <w:b/>
                <w:bCs/>
              </w:rPr>
              <w:t xml:space="preserve">       0.114</w:t>
            </w:r>
          </w:p>
        </w:tc>
      </w:tr>
      <w:tr w:rsidR="003F1410" w:rsidRPr="0029610B" w14:paraId="59630734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1DF980BF" w14:textId="77777777" w:rsidR="003F1410" w:rsidRPr="005D41F8" w:rsidRDefault="003F1410" w:rsidP="0012158E">
            <w:pPr>
              <w:rPr>
                <w:rFonts w:asciiTheme="majorBidi" w:hAnsiTheme="majorBidi"/>
                <w:b/>
                <w:bCs/>
                <w:i w:val="0"/>
                <w:iCs w:val="0"/>
                <w:caps/>
              </w:rPr>
            </w:pPr>
            <w:r w:rsidRPr="005D41F8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Burst Rate </w:t>
            </w:r>
            <w:proofErr w:type="spellStart"/>
            <w:r w:rsidRPr="005D41F8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>Lbeta</w:t>
            </w:r>
            <w:proofErr w:type="spellEnd"/>
            <w:r w:rsidRPr="005D41F8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 Sub-Cort     </w:t>
            </w:r>
          </w:p>
        </w:tc>
        <w:tc>
          <w:tcPr>
            <w:tcW w:w="1372" w:type="dxa"/>
          </w:tcPr>
          <w:p w14:paraId="07CCDDBB" w14:textId="77777777" w:rsidR="003F1410" w:rsidRPr="005D41F8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</w:rPr>
            </w:pPr>
            <w:r w:rsidRPr="005D41F8">
              <w:rPr>
                <w:rFonts w:asciiTheme="majorBidi" w:hAnsiTheme="majorBidi" w:cstheme="majorBidi"/>
                <w:b/>
                <w:bCs/>
              </w:rPr>
              <w:t xml:space="preserve">       0.202</w:t>
            </w:r>
          </w:p>
        </w:tc>
      </w:tr>
      <w:tr w:rsidR="003F1410" w:rsidRPr="0029610B" w14:paraId="2A9D5CA1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7183F8A" w14:textId="77777777" w:rsidR="003F1410" w:rsidRPr="00F81BC9" w:rsidRDefault="003F1410" w:rsidP="0012158E">
            <w:pPr>
              <w:rPr>
                <w:rFonts w:asciiTheme="majorBidi" w:hAnsiTheme="majorBidi"/>
                <w:i w:val="0"/>
                <w:iCs w:val="0"/>
                <w:caps/>
              </w:rPr>
            </w:pP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Coherence CC </w:t>
            </w:r>
            <w:proofErr w:type="spellStart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Hbeta</w:t>
            </w:r>
            <w:proofErr w:type="spellEnd"/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>PM</w:t>
            </w:r>
            <w:r w:rsidRPr="00F81BC9"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  <w:t xml:space="preserve">     </w:t>
            </w:r>
          </w:p>
        </w:tc>
        <w:tc>
          <w:tcPr>
            <w:tcW w:w="1372" w:type="dxa"/>
          </w:tcPr>
          <w:p w14:paraId="084A6F52" w14:textId="77777777" w:rsidR="003F1410" w:rsidRPr="00F81BC9" w:rsidRDefault="003F1410" w:rsidP="0012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aps/>
              </w:rPr>
            </w:pPr>
            <w:r w:rsidRPr="00F81BC9">
              <w:rPr>
                <w:rFonts w:asciiTheme="majorBidi" w:hAnsiTheme="majorBidi" w:cstheme="majorBidi"/>
              </w:rPr>
              <w:t xml:space="preserve">       0.088</w:t>
            </w:r>
          </w:p>
        </w:tc>
      </w:tr>
      <w:tr w:rsidR="003F1410" w:rsidRPr="0029610B" w14:paraId="0A309E8A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71F75D09" w14:textId="77777777" w:rsidR="003F1410" w:rsidRPr="004408E4" w:rsidRDefault="003F1410" w:rsidP="0012158E">
            <w:pPr>
              <w:rPr>
                <w:rFonts w:asciiTheme="majorBidi" w:hAnsiTheme="majorBidi"/>
                <w:b/>
                <w:bCs/>
                <w:i w:val="0"/>
                <w:iCs w:val="0"/>
                <w:caps/>
              </w:rPr>
            </w:pPr>
            <w:r w:rsidRPr="004408E4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Coherence CC Gamma </w:t>
            </w:r>
            <w:r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>PM</w:t>
            </w:r>
            <w:r w:rsidRPr="004408E4">
              <w:rPr>
                <w:rFonts w:asciiTheme="majorBidi" w:eastAsia="Times New Roman" w:hAnsiTheme="majorBidi"/>
                <w:b/>
                <w:bCs/>
                <w:i w:val="0"/>
                <w:iCs w:val="0"/>
                <w:sz w:val="24"/>
                <w:szCs w:val="24"/>
              </w:rPr>
              <w:t xml:space="preserve">     </w:t>
            </w:r>
          </w:p>
        </w:tc>
        <w:tc>
          <w:tcPr>
            <w:tcW w:w="1372" w:type="dxa"/>
          </w:tcPr>
          <w:p w14:paraId="39B90639" w14:textId="77777777" w:rsidR="003F1410" w:rsidRPr="004408E4" w:rsidRDefault="003F1410" w:rsidP="0012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aps/>
              </w:rPr>
            </w:pPr>
            <w:r w:rsidRPr="004408E4">
              <w:rPr>
                <w:rFonts w:asciiTheme="majorBidi" w:hAnsiTheme="majorBidi" w:cstheme="majorBidi"/>
                <w:b/>
                <w:bCs/>
              </w:rPr>
              <w:t xml:space="preserve">       0.171</w:t>
            </w:r>
          </w:p>
        </w:tc>
      </w:tr>
    </w:tbl>
    <w:p w14:paraId="71FB670E" w14:textId="77777777" w:rsidR="000A2D44" w:rsidRDefault="000A2D44"/>
    <w:sectPr w:rsidR="000A2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0F"/>
    <w:rsid w:val="000A2D44"/>
    <w:rsid w:val="003F1410"/>
    <w:rsid w:val="0059652A"/>
    <w:rsid w:val="00754653"/>
    <w:rsid w:val="00AC1E0F"/>
    <w:rsid w:val="00F5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6E2B4"/>
  <w15:chartTrackingRefBased/>
  <w15:docId w15:val="{37CF5726-5C57-4DE9-9E38-8B716E8B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41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E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E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E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E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E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E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E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E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E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E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E0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E0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E0F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3F1410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418695-71ac-4c31-b5b2-c196c8ec3c8a}" enabled="0" method="" siteId="{9d418695-71ac-4c31-b5b2-c196c8ec3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1022</Characters>
  <Application>Microsoft Office Word</Application>
  <DocSecurity>0</DocSecurity>
  <Lines>170</Lines>
  <Paragraphs>157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Koorosh Mirpour</dc:creator>
  <cp:keywords/>
  <dc:description/>
  <cp:lastModifiedBy>Koorosh Mirpour</cp:lastModifiedBy>
  <cp:revision>2</cp:revision>
  <dcterms:created xsi:type="dcterms:W3CDTF">2025-10-24T04:29:00Z</dcterms:created>
  <dcterms:modified xsi:type="dcterms:W3CDTF">2025-10-24T04:29:00Z</dcterms:modified>
</cp:coreProperties>
</file>