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747C9C" w14:textId="67944517" w:rsidR="00CF4B34" w:rsidRDefault="000E744C" w:rsidP="00CF4B34">
      <w:r>
        <w:t xml:space="preserve">Semi-structured interview script for </w:t>
      </w:r>
      <w:r w:rsidR="009455F6">
        <w:t>clinicians (primary care, palliative care, Lend a Hand Team, cardiologists)</w:t>
      </w:r>
    </w:p>
    <w:p w14:paraId="0B3E4DF5" w14:textId="35E1E709" w:rsidR="000E744C" w:rsidRPr="009455F6" w:rsidRDefault="000E744C" w:rsidP="009455F6">
      <w:pPr>
        <w:rPr>
          <w:i/>
        </w:rPr>
      </w:pPr>
      <w:r>
        <w:rPr>
          <w:i/>
        </w:rPr>
        <w:t xml:space="preserve">Thank you very much for agreeing to participate in this interview.  During this conversation, we </w:t>
      </w:r>
      <w:proofErr w:type="spellStart"/>
      <w:r>
        <w:rPr>
          <w:i/>
        </w:rPr>
        <w:t>will</w:t>
      </w:r>
      <w:proofErr w:type="gramStart"/>
      <w:r>
        <w:rPr>
          <w:i/>
        </w:rPr>
        <w:t>:</w:t>
      </w:r>
      <w:r w:rsidR="009455F6">
        <w:rPr>
          <w:i/>
        </w:rPr>
        <w:t>a</w:t>
      </w:r>
      <w:r w:rsidRPr="009455F6">
        <w:rPr>
          <w:i/>
        </w:rPr>
        <w:t>sk</w:t>
      </w:r>
      <w:proofErr w:type="spellEnd"/>
      <w:proofErr w:type="gramEnd"/>
      <w:r w:rsidRPr="009455F6">
        <w:rPr>
          <w:i/>
        </w:rPr>
        <w:t xml:space="preserve"> you about your perspective on the </w:t>
      </w:r>
      <w:r w:rsidR="009455F6" w:rsidRPr="009455F6">
        <w:rPr>
          <w:i/>
        </w:rPr>
        <w:t>pilot program</w:t>
      </w:r>
      <w:r w:rsidR="009455F6">
        <w:rPr>
          <w:i/>
        </w:rPr>
        <w:t xml:space="preserve">.  </w:t>
      </w:r>
    </w:p>
    <w:p w14:paraId="15C92BEC" w14:textId="77777777" w:rsidR="000E744C" w:rsidRPr="00F076D0" w:rsidRDefault="000E744C" w:rsidP="00CF4B34">
      <w:pPr>
        <w:rPr>
          <w:i/>
        </w:rPr>
      </w:pPr>
      <w:r>
        <w:rPr>
          <w:i/>
        </w:rPr>
        <w:t xml:space="preserve">The goal of this discussion is to </w:t>
      </w:r>
      <w:r w:rsidRPr="00E55658">
        <w:rPr>
          <w:i/>
        </w:rPr>
        <w:t xml:space="preserve">learn from you so that we can find better ways to support </w:t>
      </w:r>
      <w:r>
        <w:rPr>
          <w:i/>
        </w:rPr>
        <w:t>your heart failure patients</w:t>
      </w:r>
      <w:r w:rsidRPr="00E55658">
        <w:rPr>
          <w:i/>
        </w:rPr>
        <w:t xml:space="preserve">.  </w:t>
      </w:r>
      <w:r>
        <w:rPr>
          <w:i/>
        </w:rPr>
        <w:t>We</w:t>
      </w:r>
      <w:r w:rsidRPr="00E55658">
        <w:rPr>
          <w:i/>
        </w:rPr>
        <w:t xml:space="preserve"> want you to know that there aren’t any right or wrong answers.  We will be </w:t>
      </w:r>
      <w:r w:rsidRPr="00F076D0">
        <w:rPr>
          <w:i/>
        </w:rPr>
        <w:t xml:space="preserve">recording the session but we will not be attaching your comments to your name or identity.  Everything shared here will remain confidential.  </w:t>
      </w:r>
    </w:p>
    <w:p w14:paraId="36690B4D" w14:textId="20705C12" w:rsidR="009455F6" w:rsidRPr="00F076D0" w:rsidRDefault="009455F6" w:rsidP="000E744C">
      <w:pPr>
        <w:pStyle w:val="ListParagraph"/>
        <w:numPr>
          <w:ilvl w:val="1"/>
          <w:numId w:val="1"/>
        </w:numPr>
        <w:spacing w:after="200" w:line="276" w:lineRule="auto"/>
      </w:pPr>
      <w:r w:rsidRPr="00F076D0">
        <w:t xml:space="preserve">Tell me about your experience with the </w:t>
      </w:r>
      <w:proofErr w:type="spellStart"/>
      <w:r w:rsidRPr="00F076D0">
        <w:t>RuPAL</w:t>
      </w:r>
      <w:proofErr w:type="spellEnd"/>
      <w:r w:rsidRPr="00F076D0">
        <w:t>-HF intervention.</w:t>
      </w:r>
    </w:p>
    <w:p w14:paraId="679A2AFF" w14:textId="118441F1" w:rsidR="009455F6" w:rsidRPr="00F076D0" w:rsidRDefault="009455F6" w:rsidP="009455F6">
      <w:pPr>
        <w:pStyle w:val="ListParagraph"/>
        <w:numPr>
          <w:ilvl w:val="2"/>
          <w:numId w:val="1"/>
        </w:numPr>
        <w:spacing w:after="200" w:line="276" w:lineRule="auto"/>
      </w:pPr>
      <w:r w:rsidRPr="00F076D0">
        <w:t>What did you like?</w:t>
      </w:r>
    </w:p>
    <w:p w14:paraId="7134F9D8" w14:textId="1CE80660" w:rsidR="00F076D0" w:rsidRPr="00F076D0" w:rsidRDefault="00F076D0" w:rsidP="009455F6">
      <w:pPr>
        <w:pStyle w:val="ListParagraph"/>
        <w:numPr>
          <w:ilvl w:val="2"/>
          <w:numId w:val="1"/>
        </w:numPr>
        <w:spacing w:after="200" w:line="276" w:lineRule="auto"/>
      </w:pPr>
      <w:r w:rsidRPr="00F076D0">
        <w:t>How was the intervention helpful?</w:t>
      </w:r>
    </w:p>
    <w:p w14:paraId="19E26989" w14:textId="111E4D89" w:rsidR="009455F6" w:rsidRPr="00F076D0" w:rsidRDefault="009455F6" w:rsidP="009455F6">
      <w:pPr>
        <w:pStyle w:val="ListParagraph"/>
        <w:numPr>
          <w:ilvl w:val="2"/>
          <w:numId w:val="1"/>
        </w:numPr>
        <w:spacing w:after="200" w:line="276" w:lineRule="auto"/>
      </w:pPr>
      <w:r w:rsidRPr="00F076D0">
        <w:t>What didn’t you like?</w:t>
      </w:r>
    </w:p>
    <w:p w14:paraId="18AE8C2E" w14:textId="01C80358" w:rsidR="00F076D0" w:rsidRPr="00F076D0" w:rsidRDefault="00F076D0" w:rsidP="009455F6">
      <w:pPr>
        <w:pStyle w:val="ListParagraph"/>
        <w:numPr>
          <w:ilvl w:val="2"/>
          <w:numId w:val="1"/>
        </w:numPr>
        <w:spacing w:after="200" w:line="276" w:lineRule="auto"/>
      </w:pPr>
      <w:r w:rsidRPr="00F076D0">
        <w:t xml:space="preserve">What was missing?  </w:t>
      </w:r>
    </w:p>
    <w:p w14:paraId="52913F7C" w14:textId="20A83A0B" w:rsidR="009455F6" w:rsidRPr="00F076D0" w:rsidRDefault="009455F6" w:rsidP="009455F6">
      <w:pPr>
        <w:pStyle w:val="ListParagraph"/>
        <w:numPr>
          <w:ilvl w:val="2"/>
          <w:numId w:val="1"/>
        </w:numPr>
        <w:spacing w:after="200" w:line="276" w:lineRule="auto"/>
      </w:pPr>
      <w:r w:rsidRPr="00F076D0">
        <w:t xml:space="preserve">Where there any patients you recall where the intervention made a difference in their care?  Tell me about that.  </w:t>
      </w:r>
    </w:p>
    <w:p w14:paraId="70C76DB8" w14:textId="0C2FEA2B" w:rsidR="009455F6" w:rsidRPr="00F076D0" w:rsidRDefault="009455F6" w:rsidP="009455F6">
      <w:pPr>
        <w:pStyle w:val="ListParagraph"/>
        <w:numPr>
          <w:ilvl w:val="1"/>
          <w:numId w:val="1"/>
        </w:numPr>
        <w:spacing w:after="200" w:line="276" w:lineRule="auto"/>
      </w:pPr>
      <w:r w:rsidRPr="00F076D0">
        <w:t xml:space="preserve">Now I’d like to hear what you thought about using the “What Matters to Me” Workbook with your patients.  </w:t>
      </w:r>
    </w:p>
    <w:p w14:paraId="072E0985" w14:textId="51266EB0" w:rsidR="009455F6" w:rsidRPr="00F076D0" w:rsidRDefault="009455F6" w:rsidP="009455F6">
      <w:pPr>
        <w:pStyle w:val="ListParagraph"/>
        <w:numPr>
          <w:ilvl w:val="2"/>
          <w:numId w:val="1"/>
        </w:numPr>
        <w:spacing w:after="200" w:line="276" w:lineRule="auto"/>
      </w:pPr>
      <w:r w:rsidRPr="00F076D0">
        <w:t>How was that?</w:t>
      </w:r>
    </w:p>
    <w:p w14:paraId="4A714308" w14:textId="3C5826C0" w:rsidR="009455F6" w:rsidRPr="00F076D0" w:rsidRDefault="009455F6" w:rsidP="009455F6">
      <w:pPr>
        <w:pStyle w:val="ListParagraph"/>
        <w:numPr>
          <w:ilvl w:val="2"/>
          <w:numId w:val="1"/>
        </w:numPr>
        <w:spacing w:after="200" w:line="276" w:lineRule="auto"/>
      </w:pPr>
      <w:r w:rsidRPr="00F076D0">
        <w:t>What did you like?</w:t>
      </w:r>
    </w:p>
    <w:p w14:paraId="1CD356BD" w14:textId="02EF9E1F" w:rsidR="009455F6" w:rsidRPr="00F076D0" w:rsidRDefault="009455F6" w:rsidP="009455F6">
      <w:pPr>
        <w:pStyle w:val="ListParagraph"/>
        <w:numPr>
          <w:ilvl w:val="2"/>
          <w:numId w:val="1"/>
        </w:numPr>
        <w:spacing w:after="200" w:line="276" w:lineRule="auto"/>
      </w:pPr>
      <w:r w:rsidRPr="00F076D0">
        <w:t xml:space="preserve">What didn’t you like?  </w:t>
      </w:r>
    </w:p>
    <w:p w14:paraId="357D7645" w14:textId="4085460B" w:rsidR="009455F6" w:rsidRPr="00F076D0" w:rsidRDefault="009455F6" w:rsidP="009455F6">
      <w:pPr>
        <w:pStyle w:val="ListParagraph"/>
        <w:numPr>
          <w:ilvl w:val="1"/>
          <w:numId w:val="1"/>
        </w:numPr>
        <w:spacing w:after="200" w:line="276" w:lineRule="auto"/>
      </w:pPr>
      <w:r w:rsidRPr="00F076D0">
        <w:t xml:space="preserve">Now I’d like to hear your perspective on the </w:t>
      </w:r>
      <w:r w:rsidR="00F076D0" w:rsidRPr="00F076D0">
        <w:t>collaborative care team?</w:t>
      </w:r>
    </w:p>
    <w:p w14:paraId="53DCF241" w14:textId="6C92B799" w:rsidR="00F076D0" w:rsidRPr="00F076D0" w:rsidRDefault="00F076D0" w:rsidP="00F076D0">
      <w:pPr>
        <w:pStyle w:val="ListParagraph"/>
        <w:numPr>
          <w:ilvl w:val="2"/>
          <w:numId w:val="1"/>
        </w:numPr>
        <w:spacing w:after="200" w:line="276" w:lineRule="auto"/>
      </w:pPr>
      <w:r w:rsidRPr="00F076D0">
        <w:t>What was your experience?</w:t>
      </w:r>
    </w:p>
    <w:p w14:paraId="539A6B42" w14:textId="508FA637" w:rsidR="00F076D0" w:rsidRPr="00F076D0" w:rsidRDefault="00F076D0" w:rsidP="00F076D0">
      <w:pPr>
        <w:pStyle w:val="ListParagraph"/>
        <w:numPr>
          <w:ilvl w:val="2"/>
          <w:numId w:val="1"/>
        </w:numPr>
        <w:spacing w:after="200" w:line="276" w:lineRule="auto"/>
      </w:pPr>
      <w:r w:rsidRPr="00F076D0">
        <w:t>What went well?</w:t>
      </w:r>
    </w:p>
    <w:p w14:paraId="31E87CF9" w14:textId="1E76175C" w:rsidR="00F076D0" w:rsidRPr="00F076D0" w:rsidRDefault="00F076D0" w:rsidP="00F076D0">
      <w:pPr>
        <w:pStyle w:val="ListParagraph"/>
        <w:numPr>
          <w:ilvl w:val="2"/>
          <w:numId w:val="1"/>
        </w:numPr>
        <w:spacing w:after="200" w:line="276" w:lineRule="auto"/>
      </w:pPr>
      <w:r w:rsidRPr="00F076D0">
        <w:t>What could have gone better?</w:t>
      </w:r>
    </w:p>
    <w:p w14:paraId="5145D2DE" w14:textId="6BE769E8" w:rsidR="00F076D0" w:rsidRPr="00F076D0" w:rsidRDefault="00F076D0" w:rsidP="00F076D0">
      <w:pPr>
        <w:spacing w:after="200" w:line="276" w:lineRule="auto"/>
        <w:rPr>
          <w:i/>
        </w:rPr>
      </w:pPr>
      <w:r w:rsidRPr="00F076D0">
        <w:rPr>
          <w:i/>
        </w:rPr>
        <w:t xml:space="preserve">For the </w:t>
      </w:r>
      <w:r w:rsidR="000F2DF9">
        <w:rPr>
          <w:i/>
        </w:rPr>
        <w:t>Complex Care Team (RN, SW, health coach)</w:t>
      </w:r>
      <w:r w:rsidRPr="00F076D0">
        <w:rPr>
          <w:i/>
        </w:rPr>
        <w:t>:</w:t>
      </w:r>
    </w:p>
    <w:p w14:paraId="51D405F5" w14:textId="6F2E83ED" w:rsidR="000E744C" w:rsidRPr="00F076D0" w:rsidRDefault="000E744C" w:rsidP="000F2DF9">
      <w:pPr>
        <w:pStyle w:val="ListParagraph"/>
        <w:numPr>
          <w:ilvl w:val="1"/>
          <w:numId w:val="1"/>
        </w:numPr>
      </w:pPr>
      <w:r w:rsidRPr="00F076D0">
        <w:t xml:space="preserve">I’d like to hear about your experiences with advance care planning </w:t>
      </w:r>
    </w:p>
    <w:p w14:paraId="4DF561FE" w14:textId="5D65E146" w:rsidR="000E744C" w:rsidRDefault="000F2DF9" w:rsidP="000F2DF9">
      <w:pPr>
        <w:pStyle w:val="ListParagraph"/>
        <w:numPr>
          <w:ilvl w:val="2"/>
          <w:numId w:val="1"/>
        </w:numPr>
      </w:pPr>
      <w:r>
        <w:t>How did you approach advance care planning in the context of this intervention?</w:t>
      </w:r>
    </w:p>
    <w:p w14:paraId="7EDC2EB5" w14:textId="44D0078E" w:rsidR="000F2DF9" w:rsidRDefault="000F2DF9" w:rsidP="000F2DF9">
      <w:pPr>
        <w:pStyle w:val="ListParagraph"/>
        <w:numPr>
          <w:ilvl w:val="2"/>
          <w:numId w:val="1"/>
        </w:numPr>
      </w:pPr>
      <w:r w:rsidRPr="00F076D0">
        <w:t xml:space="preserve">What </w:t>
      </w:r>
      <w:r>
        <w:t>were</w:t>
      </w:r>
      <w:r w:rsidRPr="00F076D0">
        <w:t xml:space="preserve"> the barriers to having these conversations?</w:t>
      </w:r>
    </w:p>
    <w:p w14:paraId="288027D4" w14:textId="716427A1" w:rsidR="000F2DF9" w:rsidRDefault="000F2DF9" w:rsidP="000F2DF9">
      <w:pPr>
        <w:pStyle w:val="ListParagraph"/>
        <w:numPr>
          <w:ilvl w:val="2"/>
          <w:numId w:val="1"/>
        </w:numPr>
      </w:pPr>
      <w:r>
        <w:t>Did you use the What Matters to Me Workbook?</w:t>
      </w:r>
    </w:p>
    <w:p w14:paraId="2A51349D" w14:textId="523EE97F" w:rsidR="000F2DF9" w:rsidRDefault="000F2DF9" w:rsidP="000F2DF9">
      <w:pPr>
        <w:pStyle w:val="ListParagraph"/>
        <w:numPr>
          <w:ilvl w:val="3"/>
          <w:numId w:val="1"/>
        </w:numPr>
      </w:pPr>
      <w:r>
        <w:t>Why or why not</w:t>
      </w:r>
    </w:p>
    <w:p w14:paraId="55E52164" w14:textId="5DDCEA02" w:rsidR="000F2DF9" w:rsidRDefault="000F2DF9" w:rsidP="000F2DF9">
      <w:pPr>
        <w:pStyle w:val="ListParagraph"/>
        <w:numPr>
          <w:ilvl w:val="3"/>
          <w:numId w:val="1"/>
        </w:numPr>
      </w:pPr>
      <w:r>
        <w:t xml:space="preserve">What was it like to use the workbook?  </w:t>
      </w:r>
    </w:p>
    <w:p w14:paraId="46AFB5C4" w14:textId="31D4011A" w:rsidR="000F2DF9" w:rsidRDefault="000F2DF9" w:rsidP="000F2DF9">
      <w:pPr>
        <w:pStyle w:val="ListParagraph"/>
        <w:numPr>
          <w:ilvl w:val="3"/>
          <w:numId w:val="1"/>
        </w:numPr>
      </w:pPr>
      <w:r>
        <w:t>What did you like?</w:t>
      </w:r>
    </w:p>
    <w:p w14:paraId="461F4B59" w14:textId="77777777" w:rsidR="000F2DF9" w:rsidRDefault="000F2DF9" w:rsidP="000F2DF9">
      <w:pPr>
        <w:pStyle w:val="ListParagraph"/>
        <w:numPr>
          <w:ilvl w:val="3"/>
          <w:numId w:val="1"/>
        </w:numPr>
      </w:pPr>
      <w:r>
        <w:t>What could have been better?</w:t>
      </w:r>
    </w:p>
    <w:p w14:paraId="496FAB40" w14:textId="59212AAE" w:rsidR="000E744C" w:rsidRDefault="000F2DF9" w:rsidP="000F2DF9">
      <w:pPr>
        <w:pStyle w:val="ListParagraph"/>
        <w:numPr>
          <w:ilvl w:val="2"/>
          <w:numId w:val="1"/>
        </w:numPr>
      </w:pPr>
      <w:r>
        <w:t>Did you</w:t>
      </w:r>
      <w:r w:rsidR="00F076D0" w:rsidRPr="00F076D0">
        <w:t xml:space="preserve"> complete any advance care planning documents (advance directives, POLST forms)?  Tell me about your experiences</w:t>
      </w:r>
    </w:p>
    <w:p w14:paraId="22DAE577" w14:textId="09411930" w:rsidR="00F076D0" w:rsidRDefault="00F076D0" w:rsidP="000E744C">
      <w:pPr>
        <w:pStyle w:val="ListParagraph"/>
        <w:numPr>
          <w:ilvl w:val="1"/>
          <w:numId w:val="1"/>
        </w:numPr>
      </w:pPr>
      <w:r>
        <w:t xml:space="preserve">Tell me about any prognostic conversations that you had with your patients.  How did they go?  What was challenging?  What worked well?  </w:t>
      </w:r>
    </w:p>
    <w:p w14:paraId="591B5963" w14:textId="0D3EADF5" w:rsidR="00F076D0" w:rsidRDefault="00F076D0" w:rsidP="000E744C">
      <w:pPr>
        <w:pStyle w:val="ListParagraph"/>
        <w:numPr>
          <w:ilvl w:val="1"/>
          <w:numId w:val="1"/>
        </w:numPr>
      </w:pPr>
      <w:r>
        <w:t xml:space="preserve">Tell me about your experience using the </w:t>
      </w:r>
      <w:r w:rsidR="000F2DF9">
        <w:t>manual</w:t>
      </w:r>
    </w:p>
    <w:p w14:paraId="686F3485" w14:textId="23055D40" w:rsidR="000F2DF9" w:rsidRDefault="000F2DF9" w:rsidP="000F2DF9">
      <w:pPr>
        <w:pStyle w:val="ListParagraph"/>
        <w:numPr>
          <w:ilvl w:val="2"/>
          <w:numId w:val="1"/>
        </w:numPr>
      </w:pPr>
      <w:r>
        <w:t>How was it helpful?</w:t>
      </w:r>
    </w:p>
    <w:p w14:paraId="1FD72436" w14:textId="4CACDAD7" w:rsidR="000F2DF9" w:rsidRDefault="000F2DF9" w:rsidP="000F2DF9">
      <w:pPr>
        <w:pStyle w:val="ListParagraph"/>
        <w:numPr>
          <w:ilvl w:val="2"/>
          <w:numId w:val="1"/>
        </w:numPr>
      </w:pPr>
      <w:r>
        <w:t>What could have been better?</w:t>
      </w:r>
    </w:p>
    <w:p w14:paraId="24434F9E" w14:textId="5C15129C" w:rsidR="000F2DF9" w:rsidRPr="000F2DF9" w:rsidRDefault="000F2DF9" w:rsidP="000F2DF9">
      <w:pPr>
        <w:rPr>
          <w:i/>
        </w:rPr>
      </w:pPr>
      <w:r>
        <w:rPr>
          <w:i/>
        </w:rPr>
        <w:lastRenderedPageBreak/>
        <w:t>For everyone</w:t>
      </w:r>
    </w:p>
    <w:p w14:paraId="43878365" w14:textId="4BFD7B95" w:rsidR="002018F5" w:rsidRPr="00F076D0" w:rsidRDefault="002018F5" w:rsidP="000F2DF9">
      <w:pPr>
        <w:pStyle w:val="ListParagraph"/>
        <w:numPr>
          <w:ilvl w:val="1"/>
          <w:numId w:val="1"/>
        </w:numPr>
      </w:pPr>
      <w:r w:rsidRPr="00F076D0">
        <w:t xml:space="preserve">Is there anything else that you would like to share with me today? </w:t>
      </w:r>
    </w:p>
    <w:p w14:paraId="595C2C67" w14:textId="77777777" w:rsidR="00430401" w:rsidRDefault="000F2DF9">
      <w:bookmarkStart w:id="0" w:name="_GoBack"/>
      <w:bookmarkEnd w:id="0"/>
    </w:p>
    <w:sectPr w:rsidR="004304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3E892" w16cex:dateUtc="2021-12-17T17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5ABCC4B" w16cid:durableId="2593E89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80741"/>
    <w:multiLevelType w:val="hybridMultilevel"/>
    <w:tmpl w:val="161A3EF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1E7F97"/>
    <w:multiLevelType w:val="hybridMultilevel"/>
    <w:tmpl w:val="DB4EDB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B34"/>
    <w:rsid w:val="00023B03"/>
    <w:rsid w:val="000E744C"/>
    <w:rsid w:val="000F2DF9"/>
    <w:rsid w:val="002018F5"/>
    <w:rsid w:val="00271F5D"/>
    <w:rsid w:val="003A35AE"/>
    <w:rsid w:val="003B4C7C"/>
    <w:rsid w:val="004063E8"/>
    <w:rsid w:val="00406B00"/>
    <w:rsid w:val="005F5A61"/>
    <w:rsid w:val="00601C4E"/>
    <w:rsid w:val="0068558C"/>
    <w:rsid w:val="007B427F"/>
    <w:rsid w:val="00810B52"/>
    <w:rsid w:val="00891AF3"/>
    <w:rsid w:val="009455F6"/>
    <w:rsid w:val="0095795F"/>
    <w:rsid w:val="00A77926"/>
    <w:rsid w:val="00A93495"/>
    <w:rsid w:val="00BB6618"/>
    <w:rsid w:val="00BD113A"/>
    <w:rsid w:val="00CF4B34"/>
    <w:rsid w:val="00D357CC"/>
    <w:rsid w:val="00E403A3"/>
    <w:rsid w:val="00E8514D"/>
    <w:rsid w:val="00F076D0"/>
    <w:rsid w:val="00F7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DB65A"/>
  <w15:chartTrackingRefBased/>
  <w15:docId w15:val="{AAEE203C-1E25-48AB-BE41-A1A1B8A9F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B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4B3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403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03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03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03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03A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3A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73F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16/09/relationships/commentsIds" Target="commentsIds.xml"/><Relationship Id="rId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MaineHealth</Company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N. Hutchinson</dc:creator>
  <cp:keywords/>
  <dc:description/>
  <cp:lastModifiedBy>Hutchinson, Rebecca N</cp:lastModifiedBy>
  <cp:revision>2</cp:revision>
  <dcterms:created xsi:type="dcterms:W3CDTF">2022-10-21T19:53:00Z</dcterms:created>
  <dcterms:modified xsi:type="dcterms:W3CDTF">2022-10-21T19:53:00Z</dcterms:modified>
</cp:coreProperties>
</file>