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DFE38C" w14:textId="40362D1A" w:rsidR="00831D19" w:rsidRPr="00440D84" w:rsidRDefault="006F0B43">
      <w:r w:rsidRPr="00440D84">
        <w:t>Patients and Caregivers</w:t>
      </w:r>
    </w:p>
    <w:p w14:paraId="796D210C" w14:textId="2293595C" w:rsidR="00440D84" w:rsidRPr="00440D84" w:rsidRDefault="00440D84" w:rsidP="00831D19">
      <w:pPr>
        <w:pStyle w:val="ListParagraph"/>
        <w:numPr>
          <w:ilvl w:val="0"/>
          <w:numId w:val="1"/>
        </w:numPr>
      </w:pPr>
      <w:r w:rsidRPr="00440D84">
        <w:t>First, we would like to hear about your experience being a part of the palliative care intervention.</w:t>
      </w:r>
    </w:p>
    <w:p w14:paraId="09D7F0D9" w14:textId="3E0F68D6" w:rsidR="00440D84" w:rsidRPr="00440D84" w:rsidRDefault="00440D84" w:rsidP="00440D84">
      <w:pPr>
        <w:pStyle w:val="ListParagraph"/>
        <w:numPr>
          <w:ilvl w:val="1"/>
          <w:numId w:val="1"/>
        </w:numPr>
      </w:pPr>
      <w:r w:rsidRPr="00440D84">
        <w:t>What was helpful?</w:t>
      </w:r>
    </w:p>
    <w:p w14:paraId="7035A8DD" w14:textId="23B73863" w:rsidR="00440D84" w:rsidRPr="00440D84" w:rsidRDefault="00440D84" w:rsidP="00440D84">
      <w:pPr>
        <w:pStyle w:val="ListParagraph"/>
        <w:numPr>
          <w:ilvl w:val="1"/>
          <w:numId w:val="1"/>
        </w:numPr>
      </w:pPr>
      <w:r w:rsidRPr="00440D84">
        <w:t>What could have been better?</w:t>
      </w:r>
      <w:bookmarkStart w:id="0" w:name="_GoBack"/>
      <w:bookmarkEnd w:id="0"/>
    </w:p>
    <w:p w14:paraId="46FAFA77" w14:textId="3266F15F" w:rsidR="00440D84" w:rsidRPr="00440D84" w:rsidRDefault="00440D84" w:rsidP="00440D84">
      <w:pPr>
        <w:pStyle w:val="ListParagraph"/>
        <w:numPr>
          <w:ilvl w:val="1"/>
          <w:numId w:val="1"/>
        </w:numPr>
      </w:pPr>
      <w:r w:rsidRPr="00440D84">
        <w:t xml:space="preserve">Did you learn new things about your heart or your health in general?  </w:t>
      </w:r>
    </w:p>
    <w:p w14:paraId="2853D033" w14:textId="465182D4" w:rsidR="00440D84" w:rsidRPr="00440D84" w:rsidRDefault="00440D84" w:rsidP="00440D84">
      <w:pPr>
        <w:pStyle w:val="ListParagraph"/>
        <w:numPr>
          <w:ilvl w:val="1"/>
          <w:numId w:val="1"/>
        </w:numPr>
      </w:pPr>
      <w:r w:rsidRPr="00440D84">
        <w:t xml:space="preserve">Were there meetings with the Lend a Hand team that were emotionally challenging?  How so?  </w:t>
      </w:r>
    </w:p>
    <w:p w14:paraId="4AFB3401" w14:textId="4714DDBC" w:rsidR="00831D19" w:rsidRPr="00440D84" w:rsidRDefault="00440D84" w:rsidP="00831D19">
      <w:pPr>
        <w:pStyle w:val="ListParagraph"/>
        <w:numPr>
          <w:ilvl w:val="0"/>
          <w:numId w:val="1"/>
        </w:numPr>
      </w:pPr>
      <w:r w:rsidRPr="00440D84">
        <w:t>Did you meet with any of the palliative care specialists over the computer?  If yes, ask:</w:t>
      </w:r>
    </w:p>
    <w:p w14:paraId="2206DCB6" w14:textId="48863FD7" w:rsidR="00831D19" w:rsidRPr="00440D84" w:rsidRDefault="00440D84" w:rsidP="00831D19">
      <w:pPr>
        <w:pStyle w:val="ListParagraph"/>
        <w:numPr>
          <w:ilvl w:val="1"/>
          <w:numId w:val="1"/>
        </w:numPr>
      </w:pPr>
      <w:r w:rsidRPr="00440D84">
        <w:t xml:space="preserve">What was it like to talk to the palliative care specialist over the computer?  </w:t>
      </w:r>
    </w:p>
    <w:p w14:paraId="614BF52B" w14:textId="61F3D9E6" w:rsidR="00440D84" w:rsidRPr="00440D84" w:rsidRDefault="00440D84" w:rsidP="00831D19">
      <w:pPr>
        <w:pStyle w:val="ListParagraph"/>
        <w:numPr>
          <w:ilvl w:val="1"/>
          <w:numId w:val="1"/>
        </w:numPr>
      </w:pPr>
      <w:r w:rsidRPr="00440D84">
        <w:t>Did the computer make it harder to communicate?  If so, how?</w:t>
      </w:r>
    </w:p>
    <w:p w14:paraId="62FB2A4A" w14:textId="594894B6" w:rsidR="00440D84" w:rsidRPr="00440D84" w:rsidRDefault="00440D84" w:rsidP="00831D19">
      <w:pPr>
        <w:pStyle w:val="ListParagraph"/>
        <w:numPr>
          <w:ilvl w:val="1"/>
          <w:numId w:val="1"/>
        </w:numPr>
      </w:pPr>
      <w:r w:rsidRPr="00440D84">
        <w:t xml:space="preserve">Did the computer make it easier to communicate in any way?  If so, how?  </w:t>
      </w:r>
    </w:p>
    <w:p w14:paraId="1D5ECF6F" w14:textId="4E3ECC9C" w:rsidR="00440D84" w:rsidRPr="00440D84" w:rsidRDefault="00440D84" w:rsidP="00831D19">
      <w:pPr>
        <w:pStyle w:val="ListParagraph"/>
        <w:numPr>
          <w:ilvl w:val="1"/>
          <w:numId w:val="1"/>
        </w:numPr>
      </w:pPr>
      <w:r w:rsidRPr="00440D84">
        <w:t>Did the computer make it harder or easier to share your feelings with the palliative care specialist?  If so, how?  What kind of feelings?</w:t>
      </w:r>
    </w:p>
    <w:p w14:paraId="7C4DFD7E" w14:textId="4E957CB3" w:rsidR="00831D19" w:rsidRPr="00440D84" w:rsidRDefault="00831D19" w:rsidP="00831D19">
      <w:pPr>
        <w:pStyle w:val="ListParagraph"/>
        <w:numPr>
          <w:ilvl w:val="1"/>
          <w:numId w:val="1"/>
        </w:numPr>
        <w:spacing w:after="200" w:line="276" w:lineRule="auto"/>
      </w:pPr>
      <w:r w:rsidRPr="00440D84">
        <w:t>Did you have issues with the technology?  Trouble seeing or hearing the doctor?</w:t>
      </w:r>
      <w:r w:rsidR="00094BAF" w:rsidRPr="00440D84">
        <w:t xml:space="preserve"> Bandwidth?</w:t>
      </w:r>
    </w:p>
    <w:p w14:paraId="38EFA0E9" w14:textId="0A8BAE43" w:rsidR="00831D19" w:rsidRPr="00440D84" w:rsidRDefault="00831D19" w:rsidP="00831D19">
      <w:pPr>
        <w:pStyle w:val="ListParagraph"/>
        <w:numPr>
          <w:ilvl w:val="1"/>
          <w:numId w:val="1"/>
        </w:numPr>
        <w:spacing w:after="200" w:line="276" w:lineRule="auto"/>
      </w:pPr>
      <w:r w:rsidRPr="00440D84">
        <w:t>What can we do to make it easier for patients like you to use the computer to talk to palliative care teams?</w:t>
      </w:r>
    </w:p>
    <w:p w14:paraId="31AB8EFA" w14:textId="5A3C5709" w:rsidR="00831D19" w:rsidRPr="00440D84" w:rsidRDefault="00831D19" w:rsidP="00831D19">
      <w:pPr>
        <w:pStyle w:val="ListParagraph"/>
        <w:numPr>
          <w:ilvl w:val="0"/>
          <w:numId w:val="1"/>
        </w:numPr>
        <w:spacing w:after="200" w:line="276" w:lineRule="auto"/>
      </w:pPr>
      <w:r w:rsidRPr="00440D84">
        <w:t xml:space="preserve">Tell us about any conversations you’ve had </w:t>
      </w:r>
      <w:r w:rsidR="00440D84" w:rsidRPr="00440D84">
        <w:t xml:space="preserve">since the beginning of the intervention </w:t>
      </w:r>
      <w:r w:rsidRPr="00440D84">
        <w:t>about what to expect in the future related to your heart failure.</w:t>
      </w:r>
    </w:p>
    <w:p w14:paraId="1D98D6DA" w14:textId="77777777" w:rsidR="00831D19" w:rsidRPr="00440D84" w:rsidRDefault="00831D19" w:rsidP="00831D19">
      <w:pPr>
        <w:pStyle w:val="ListParagraph"/>
        <w:numPr>
          <w:ilvl w:val="1"/>
          <w:numId w:val="1"/>
        </w:numPr>
        <w:spacing w:after="200" w:line="276" w:lineRule="auto"/>
      </w:pPr>
      <w:r w:rsidRPr="00440D84">
        <w:t xml:space="preserve">Who has talked with you about what to expect in the future?  </w:t>
      </w:r>
    </w:p>
    <w:p w14:paraId="0B772E5C" w14:textId="77777777" w:rsidR="00831D19" w:rsidRPr="00440D84" w:rsidRDefault="00831D19" w:rsidP="00831D19">
      <w:pPr>
        <w:pStyle w:val="ListParagraph"/>
        <w:numPr>
          <w:ilvl w:val="1"/>
          <w:numId w:val="1"/>
        </w:numPr>
        <w:spacing w:after="200" w:line="276" w:lineRule="auto"/>
      </w:pPr>
      <w:r w:rsidRPr="00440D84">
        <w:t xml:space="preserve">What have you been told about what to expect in the future?  </w:t>
      </w:r>
    </w:p>
    <w:p w14:paraId="763A25A2" w14:textId="1AAB883C" w:rsidR="00831D19" w:rsidRPr="00440D84" w:rsidRDefault="00831D19" w:rsidP="00831D19">
      <w:pPr>
        <w:pStyle w:val="ListParagraph"/>
        <w:numPr>
          <w:ilvl w:val="1"/>
          <w:numId w:val="1"/>
        </w:numPr>
        <w:spacing w:after="200" w:line="276" w:lineRule="auto"/>
      </w:pPr>
      <w:r w:rsidRPr="00440D84">
        <w:t xml:space="preserve">Who started these conversations, you or </w:t>
      </w:r>
      <w:r w:rsidR="00440D84" w:rsidRPr="00440D84">
        <w:t>the clinician</w:t>
      </w:r>
      <w:r w:rsidRPr="00440D84">
        <w:t xml:space="preserve">? </w:t>
      </w:r>
    </w:p>
    <w:p w14:paraId="4A518C2B" w14:textId="79FBA0CD" w:rsidR="00440D84" w:rsidRPr="00440D84" w:rsidRDefault="00440D84" w:rsidP="00440D84">
      <w:pPr>
        <w:pStyle w:val="ListParagraph"/>
        <w:numPr>
          <w:ilvl w:val="0"/>
          <w:numId w:val="1"/>
        </w:numPr>
      </w:pPr>
      <w:r w:rsidRPr="00440D84">
        <w:t>Did you have conversations about what you would want with your health care if you were to get sicker?</w:t>
      </w:r>
    </w:p>
    <w:p w14:paraId="51728968" w14:textId="7B546C06" w:rsidR="0023018A" w:rsidRPr="00440D84" w:rsidRDefault="0023018A" w:rsidP="0023018A">
      <w:pPr>
        <w:pStyle w:val="ListParagraph"/>
        <w:numPr>
          <w:ilvl w:val="1"/>
          <w:numId w:val="1"/>
        </w:numPr>
      </w:pPr>
      <w:r w:rsidRPr="00440D84">
        <w:t>What was that conversation like?</w:t>
      </w:r>
    </w:p>
    <w:p w14:paraId="70C12C92" w14:textId="08B278D5" w:rsidR="0023018A" w:rsidRPr="00440D84" w:rsidRDefault="0023018A" w:rsidP="0023018A">
      <w:pPr>
        <w:pStyle w:val="ListParagraph"/>
        <w:numPr>
          <w:ilvl w:val="1"/>
          <w:numId w:val="1"/>
        </w:numPr>
      </w:pPr>
      <w:r w:rsidRPr="00440D84">
        <w:t xml:space="preserve">Did you complete </w:t>
      </w:r>
      <w:r w:rsidR="00440D84" w:rsidRPr="00440D84">
        <w:t>any</w:t>
      </w:r>
      <w:r w:rsidRPr="00440D84">
        <w:t xml:space="preserve"> document</w:t>
      </w:r>
      <w:r w:rsidR="00440D84" w:rsidRPr="00440D84">
        <w:t>s</w:t>
      </w:r>
      <w:r w:rsidRPr="00440D84">
        <w:t xml:space="preserve">?  </w:t>
      </w:r>
      <w:r w:rsidR="00440D84" w:rsidRPr="00440D84">
        <w:t xml:space="preserve">(workbook, POLST, advance directive) </w:t>
      </w:r>
      <w:r w:rsidRPr="00440D84">
        <w:t xml:space="preserve">Why or why not?  </w:t>
      </w:r>
    </w:p>
    <w:p w14:paraId="1E33A64B" w14:textId="0CCB2497" w:rsidR="00CA34EA" w:rsidRPr="00440D84" w:rsidRDefault="00CA34EA" w:rsidP="006F0B43">
      <w:pPr>
        <w:pStyle w:val="ListParagraph"/>
        <w:numPr>
          <w:ilvl w:val="1"/>
          <w:numId w:val="1"/>
        </w:numPr>
      </w:pPr>
      <w:r w:rsidRPr="00440D84">
        <w:t xml:space="preserve">If you haven’t had this conversation, would you like to? What would you want this conversation to be like? </w:t>
      </w:r>
    </w:p>
    <w:p w14:paraId="3481EE92" w14:textId="0812A443" w:rsidR="00CA34EA" w:rsidRPr="00440D84" w:rsidRDefault="00CA34EA" w:rsidP="00BD6E41">
      <w:pPr>
        <w:pStyle w:val="ListParagraph"/>
        <w:numPr>
          <w:ilvl w:val="0"/>
          <w:numId w:val="1"/>
        </w:numPr>
      </w:pPr>
      <w:r w:rsidRPr="00440D84">
        <w:t xml:space="preserve">Is there anything else that you’d like to share with me at this time? </w:t>
      </w:r>
    </w:p>
    <w:p w14:paraId="6D00CB60" w14:textId="77777777" w:rsidR="006F0B43" w:rsidRDefault="006F0B43" w:rsidP="006F0B43"/>
    <w:p w14:paraId="52870E85" w14:textId="77777777" w:rsidR="006F0B43" w:rsidRDefault="006F0B43" w:rsidP="006F0B43"/>
    <w:sectPr w:rsidR="006F0B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72E5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221E7F97"/>
    <w:multiLevelType w:val="hybridMultilevel"/>
    <w:tmpl w:val="DB4EDB3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B43"/>
    <w:rsid w:val="00094BAF"/>
    <w:rsid w:val="0023018A"/>
    <w:rsid w:val="003265D6"/>
    <w:rsid w:val="003E14DC"/>
    <w:rsid w:val="00440D84"/>
    <w:rsid w:val="00444D64"/>
    <w:rsid w:val="00587663"/>
    <w:rsid w:val="006F0B43"/>
    <w:rsid w:val="007A2A0A"/>
    <w:rsid w:val="00831D19"/>
    <w:rsid w:val="008B6A8A"/>
    <w:rsid w:val="008E076F"/>
    <w:rsid w:val="008F409E"/>
    <w:rsid w:val="00AE57CB"/>
    <w:rsid w:val="00B03289"/>
    <w:rsid w:val="00BD6E41"/>
    <w:rsid w:val="00C7560C"/>
    <w:rsid w:val="00C778A2"/>
    <w:rsid w:val="00C9662A"/>
    <w:rsid w:val="00CA34EA"/>
    <w:rsid w:val="00CD4122"/>
    <w:rsid w:val="00D44830"/>
    <w:rsid w:val="00E13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C6345F"/>
  <w15:chartTrackingRefBased/>
  <w15:docId w15:val="{2F327791-7C70-4862-BCFF-5486AA91D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0B4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F0B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F0B4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F0B4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0B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0B4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0B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0B43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444D6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MaineHealth</Company>
  <LinksUpToDate>false</LinksUpToDate>
  <CharactersWithSpaces>1709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N. Hutchinson</dc:creator>
  <cp:keywords/>
  <dc:description/>
  <cp:lastModifiedBy>Hutchinson, Rebecca N</cp:lastModifiedBy>
  <cp:revision>3</cp:revision>
  <dcterms:created xsi:type="dcterms:W3CDTF">2022-10-21T21:14:00Z</dcterms:created>
  <dcterms:modified xsi:type="dcterms:W3CDTF">2022-10-21T21:19:00Z</dcterms:modified>
</cp:coreProperties>
</file>