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4272" w14:textId="77777777" w:rsidR="003B64E1" w:rsidRPr="000F4BA9" w:rsidRDefault="003B64E1" w:rsidP="003B64E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Semi-structured interview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64E1" w14:paraId="7097BE1C" w14:textId="77777777" w:rsidTr="005E7820">
        <w:tc>
          <w:tcPr>
            <w:tcW w:w="10790" w:type="dxa"/>
            <w:shd w:val="clear" w:color="auto" w:fill="D9D9D9" w:themeFill="background1" w:themeFillShade="D9"/>
          </w:tcPr>
          <w:p w14:paraId="4825E38F" w14:textId="77777777" w:rsidR="003B64E1" w:rsidRPr="000F4BA9" w:rsidRDefault="003B64E1" w:rsidP="005E7820">
            <w:pPr>
              <w:pStyle w:val="ListParagraph"/>
              <w:tabs>
                <w:tab w:val="left" w:pos="2415"/>
              </w:tabs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0F4BA9">
              <w:rPr>
                <w:rFonts w:ascii="Arial" w:hAnsi="Arial" w:cs="Arial"/>
                <w:b/>
                <w:bCs/>
              </w:rPr>
              <w:t>Introduction</w:t>
            </w:r>
            <w:r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3B64E1" w14:paraId="2F10C289" w14:textId="77777777" w:rsidTr="005E7820">
        <w:tc>
          <w:tcPr>
            <w:tcW w:w="10790" w:type="dxa"/>
          </w:tcPr>
          <w:p w14:paraId="08653E39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 me a little bit about yourself.</w:t>
            </w:r>
          </w:p>
        </w:tc>
      </w:tr>
      <w:tr w:rsidR="003B64E1" w14:paraId="7AD92F2E" w14:textId="77777777" w:rsidTr="005E7820">
        <w:tc>
          <w:tcPr>
            <w:tcW w:w="10790" w:type="dxa"/>
          </w:tcPr>
          <w:p w14:paraId="3103D398" w14:textId="77777777" w:rsidR="003B64E1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have you been coming to UH for care?</w:t>
            </w:r>
          </w:p>
        </w:tc>
      </w:tr>
      <w:tr w:rsidR="003B64E1" w14:paraId="3F80E01A" w14:textId="77777777" w:rsidTr="005E7820">
        <w:tc>
          <w:tcPr>
            <w:tcW w:w="10790" w:type="dxa"/>
          </w:tcPr>
          <w:p w14:paraId="78F3E40E" w14:textId="77777777" w:rsidR="003B64E1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far away do you live from the clinic? Have you always lived in Ohio?</w:t>
            </w:r>
          </w:p>
        </w:tc>
      </w:tr>
      <w:tr w:rsidR="003B64E1" w:rsidRPr="000F4BA9" w14:paraId="0D0E9118" w14:textId="77777777" w:rsidTr="005E7820">
        <w:tc>
          <w:tcPr>
            <w:tcW w:w="10790" w:type="dxa"/>
          </w:tcPr>
          <w:p w14:paraId="4E221864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0F4BA9">
              <w:rPr>
                <w:rFonts w:ascii="Arial" w:hAnsi="Arial" w:cs="Arial"/>
              </w:rPr>
              <w:t>How lon</w:t>
            </w:r>
            <w:r>
              <w:rPr>
                <w:rFonts w:ascii="Arial" w:hAnsi="Arial" w:cs="Arial"/>
              </w:rPr>
              <w:t>g have you been on Trikafta?</w:t>
            </w:r>
          </w:p>
        </w:tc>
      </w:tr>
      <w:tr w:rsidR="003B64E1" w:rsidRPr="000F4BA9" w14:paraId="0B070D60" w14:textId="77777777" w:rsidTr="005E7820">
        <w:tc>
          <w:tcPr>
            <w:tcW w:w="10790" w:type="dxa"/>
          </w:tcPr>
          <w:p w14:paraId="02E0F441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been on any other CFTR modulators before Trikafta?</w:t>
            </w:r>
          </w:p>
        </w:tc>
      </w:tr>
      <w:tr w:rsidR="003B64E1" w:rsidRPr="000F4BA9" w14:paraId="09CA9331" w14:textId="77777777" w:rsidTr="005E7820">
        <w:tc>
          <w:tcPr>
            <w:tcW w:w="10790" w:type="dxa"/>
            <w:shd w:val="clear" w:color="auto" w:fill="D9D9D9" w:themeFill="background1" w:themeFillShade="D9"/>
          </w:tcPr>
          <w:p w14:paraId="2898D25A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Physical Health</w:t>
            </w:r>
          </w:p>
        </w:tc>
      </w:tr>
      <w:tr w:rsidR="003B64E1" w:rsidRPr="000F4BA9" w14:paraId="56EAABA6" w14:textId="77777777" w:rsidTr="005E7820">
        <w:tc>
          <w:tcPr>
            <w:tcW w:w="10790" w:type="dxa"/>
          </w:tcPr>
          <w:p w14:paraId="3B7D747D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is your physical health since starting Trikafta?</w:t>
            </w:r>
          </w:p>
        </w:tc>
      </w:tr>
      <w:tr w:rsidR="003B64E1" w:rsidRPr="000F4BA9" w14:paraId="4B7EC81A" w14:textId="77777777" w:rsidTr="005E7820">
        <w:tc>
          <w:tcPr>
            <w:tcW w:w="10790" w:type="dxa"/>
          </w:tcPr>
          <w:p w14:paraId="03C7E55C" w14:textId="77777777" w:rsidR="003B64E1" w:rsidRPr="000F4BA9" w:rsidRDefault="003B64E1" w:rsidP="005E7820">
            <w:pPr>
              <w:spacing w:before="240" w:line="360" w:lineRule="auto"/>
              <w:ind w:left="720"/>
              <w:rPr>
                <w:rFonts w:ascii="Arial" w:hAnsi="Arial" w:cs="Arial"/>
                <w:b/>
                <w:bCs/>
              </w:rPr>
            </w:pPr>
            <w:r w:rsidRPr="000F4BA9">
              <w:rPr>
                <w:rFonts w:ascii="Arial" w:hAnsi="Arial" w:cs="Arial"/>
                <w:b/>
                <w:bCs/>
                <w:i/>
                <w:iCs/>
              </w:rPr>
              <w:t>Probes</w:t>
            </w:r>
            <w:r w:rsidRPr="000F4BA9">
              <w:rPr>
                <w:rFonts w:ascii="Arial" w:hAnsi="Arial" w:cs="Arial"/>
                <w:i/>
                <w:iCs/>
              </w:rPr>
              <w:br/>
            </w:r>
            <w:r>
              <w:rPr>
                <w:rFonts w:ascii="Arial" w:hAnsi="Arial" w:cs="Arial"/>
              </w:rPr>
              <w:t>Have you experienced any increase or decrease in</w:t>
            </w:r>
            <w:r w:rsidRPr="000F4BA9">
              <w:rPr>
                <w:rFonts w:ascii="Arial" w:hAnsi="Arial" w:cs="Arial"/>
              </w:rPr>
              <w:t xml:space="preserve"> lung symptoms? (coughing, trouble breathing, increased mucus, etc.)</w:t>
            </w:r>
          </w:p>
          <w:p w14:paraId="26B6BD09" w14:textId="77777777" w:rsidR="003B64E1" w:rsidRPr="000F4BA9" w:rsidRDefault="003B64E1" w:rsidP="005E7820">
            <w:pPr>
              <w:spacing w:before="240" w:line="360" w:lineRule="auto"/>
              <w:ind w:left="720"/>
              <w:rPr>
                <w:rFonts w:ascii="Arial" w:hAnsi="Arial" w:cs="Arial"/>
                <w:b/>
                <w:bCs/>
              </w:rPr>
            </w:pPr>
            <w:r w:rsidRPr="000F4BA9">
              <w:rPr>
                <w:rFonts w:ascii="Arial" w:hAnsi="Arial" w:cs="Arial"/>
              </w:rPr>
              <w:t>What changes have you noticed?</w:t>
            </w:r>
          </w:p>
        </w:tc>
      </w:tr>
      <w:tr w:rsidR="003B64E1" w:rsidRPr="000F4BA9" w14:paraId="06639A0E" w14:textId="77777777" w:rsidTr="005E7820">
        <w:tc>
          <w:tcPr>
            <w:tcW w:w="10790" w:type="dxa"/>
          </w:tcPr>
          <w:p w14:paraId="59CF725F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was your health before you started taking Trikafta?</w:t>
            </w:r>
          </w:p>
        </w:tc>
      </w:tr>
      <w:tr w:rsidR="003B64E1" w:rsidRPr="000F4BA9" w14:paraId="1534A60A" w14:textId="77777777" w:rsidTr="005E7820">
        <w:tc>
          <w:tcPr>
            <w:tcW w:w="10790" w:type="dxa"/>
          </w:tcPr>
          <w:p w14:paraId="3619C202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biggest changes that you have seen in your health after starting Trikafta?</w:t>
            </w:r>
          </w:p>
        </w:tc>
      </w:tr>
      <w:tr w:rsidR="003B64E1" w:rsidRPr="000F4BA9" w14:paraId="69F4DDBD" w14:textId="77777777" w:rsidTr="005E7820">
        <w:tc>
          <w:tcPr>
            <w:tcW w:w="10790" w:type="dxa"/>
          </w:tcPr>
          <w:p w14:paraId="1FD282E9" w14:textId="77777777" w:rsidR="003B64E1" w:rsidRPr="000F4BA9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Probes (if negative change in health)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What do you think your change in health might be caused by?</w:t>
            </w:r>
          </w:p>
        </w:tc>
      </w:tr>
      <w:tr w:rsidR="003B64E1" w:rsidRPr="000F4BA9" w14:paraId="73632603" w14:textId="77777777" w:rsidTr="005E7820">
        <w:tc>
          <w:tcPr>
            <w:tcW w:w="10790" w:type="dxa"/>
            <w:shd w:val="clear" w:color="auto" w:fill="D9D9D9" w:themeFill="background1" w:themeFillShade="D9"/>
          </w:tcPr>
          <w:p w14:paraId="71EB853B" w14:textId="77777777" w:rsidR="003B64E1" w:rsidRPr="00D560CB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Mental Health</w:t>
            </w:r>
          </w:p>
        </w:tc>
      </w:tr>
      <w:tr w:rsidR="003B64E1" w:rsidRPr="000F4BA9" w14:paraId="10AC51C2" w14:textId="77777777" w:rsidTr="005E7820">
        <w:tc>
          <w:tcPr>
            <w:tcW w:w="10790" w:type="dxa"/>
          </w:tcPr>
          <w:p w14:paraId="3DB62B6A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has your mental health been since starting Trikafta? Have you noticed any changes?</w:t>
            </w:r>
          </w:p>
        </w:tc>
      </w:tr>
      <w:tr w:rsidR="003B64E1" w:rsidRPr="000F4BA9" w14:paraId="6DCB08BF" w14:textId="77777777" w:rsidTr="005E7820">
        <w:tc>
          <w:tcPr>
            <w:tcW w:w="10790" w:type="dxa"/>
          </w:tcPr>
          <w:p w14:paraId="3DC9478F" w14:textId="77777777" w:rsidR="003B64E1" w:rsidRPr="00D560CB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Probe (if mental health has changed)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How has your life been impacted by your change in mental health?</w:t>
            </w:r>
            <w:r>
              <w:rPr>
                <w:rFonts w:ascii="Arial" w:hAnsi="Arial" w:cs="Arial"/>
              </w:rPr>
              <w:br/>
              <w:t>Have you noticed any positive changes in your mental health?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Have you noticed any negative changes in your mental health?</w:t>
            </w:r>
            <w:r>
              <w:rPr>
                <w:rFonts w:ascii="Arial" w:hAnsi="Arial" w:cs="Arial"/>
              </w:rPr>
              <w:br/>
              <w:t>What do you think your change in mental health might be caused by?</w:t>
            </w:r>
          </w:p>
        </w:tc>
      </w:tr>
      <w:tr w:rsidR="003B64E1" w:rsidRPr="000F4BA9" w14:paraId="35000221" w14:textId="77777777" w:rsidTr="005E7820">
        <w:tc>
          <w:tcPr>
            <w:tcW w:w="10790" w:type="dxa"/>
            <w:shd w:val="clear" w:color="auto" w:fill="D9D9D9" w:themeFill="background1" w:themeFillShade="D9"/>
          </w:tcPr>
          <w:p w14:paraId="211B7263" w14:textId="77777777" w:rsidR="003B64E1" w:rsidRPr="00D560CB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Day-to-day Living</w:t>
            </w:r>
          </w:p>
        </w:tc>
      </w:tr>
      <w:tr w:rsidR="003B64E1" w:rsidRPr="000F4BA9" w14:paraId="2DBD302B" w14:textId="77777777" w:rsidTr="005E7820">
        <w:tc>
          <w:tcPr>
            <w:tcW w:w="10790" w:type="dxa"/>
            <w:shd w:val="clear" w:color="auto" w:fill="FFFFFF" w:themeFill="background1"/>
          </w:tcPr>
          <w:p w14:paraId="5C5E6E60" w14:textId="77777777" w:rsidR="003B64E1" w:rsidRPr="006302FB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6302FB">
              <w:rPr>
                <w:rFonts w:ascii="Arial" w:hAnsi="Arial" w:cs="Arial"/>
              </w:rPr>
              <w:t xml:space="preserve">Tell </w:t>
            </w:r>
            <w:r>
              <w:rPr>
                <w:rFonts w:ascii="Arial" w:hAnsi="Arial" w:cs="Arial"/>
              </w:rPr>
              <w:t>me a little bit about your day-to-day life outside of managing your CF.</w:t>
            </w:r>
          </w:p>
        </w:tc>
      </w:tr>
      <w:tr w:rsidR="003B64E1" w:rsidRPr="000F4BA9" w14:paraId="32016947" w14:textId="77777777" w:rsidTr="005E7820">
        <w:tc>
          <w:tcPr>
            <w:tcW w:w="10790" w:type="dxa"/>
          </w:tcPr>
          <w:p w14:paraId="4DEDAC8D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day-to-day life been impacted by CF?</w:t>
            </w:r>
          </w:p>
        </w:tc>
      </w:tr>
      <w:tr w:rsidR="003B64E1" w:rsidRPr="000F4BA9" w14:paraId="1035BC8F" w14:textId="77777777" w:rsidTr="005E7820">
        <w:tc>
          <w:tcPr>
            <w:tcW w:w="10790" w:type="dxa"/>
          </w:tcPr>
          <w:p w14:paraId="7B308A47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day-to-day life changed since starting Trikafta?</w:t>
            </w:r>
          </w:p>
        </w:tc>
      </w:tr>
      <w:tr w:rsidR="003B64E1" w:rsidRPr="000F4BA9" w14:paraId="30D606BD" w14:textId="77777777" w:rsidTr="005E7820">
        <w:tc>
          <w:tcPr>
            <w:tcW w:w="10790" w:type="dxa"/>
          </w:tcPr>
          <w:p w14:paraId="788F69AD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Probes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Do you feel like you have been able to partake in any new hobbies?</w:t>
            </w:r>
            <w:r>
              <w:rPr>
                <w:rFonts w:ascii="Arial" w:hAnsi="Arial" w:cs="Arial"/>
              </w:rPr>
              <w:br/>
              <w:t>How much of your day was focused on treatment regimens before Trikafta? Has this changed since starting Trikafta?</w:t>
            </w:r>
            <w:r>
              <w:rPr>
                <w:rFonts w:ascii="Arial" w:hAnsi="Arial" w:cs="Arial"/>
              </w:rPr>
              <w:br/>
              <w:t>Walk me through what a typical day was like for you before and after starting Trikafta.</w:t>
            </w:r>
          </w:p>
        </w:tc>
      </w:tr>
      <w:tr w:rsidR="003B64E1" w:rsidRPr="000F4BA9" w14:paraId="6666DC97" w14:textId="77777777" w:rsidTr="005E7820">
        <w:tc>
          <w:tcPr>
            <w:tcW w:w="10790" w:type="dxa"/>
            <w:shd w:val="clear" w:color="auto" w:fill="D9D9D9" w:themeFill="background1" w:themeFillShade="D9"/>
          </w:tcPr>
          <w:p w14:paraId="1DCD41ED" w14:textId="77777777" w:rsidR="003B64E1" w:rsidRPr="00D560CB" w:rsidRDefault="003B64E1" w:rsidP="005E7820">
            <w:pPr>
              <w:spacing w:before="2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Career</w:t>
            </w:r>
          </w:p>
        </w:tc>
      </w:tr>
      <w:tr w:rsidR="003B64E1" w:rsidRPr="000F4BA9" w14:paraId="379D3D98" w14:textId="77777777" w:rsidTr="005E7820">
        <w:tc>
          <w:tcPr>
            <w:tcW w:w="10790" w:type="dxa"/>
          </w:tcPr>
          <w:p w14:paraId="13296F3D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able to work or attend school?</w:t>
            </w:r>
          </w:p>
        </w:tc>
      </w:tr>
      <w:tr w:rsidR="003B64E1" w:rsidRPr="000F4BA9" w14:paraId="02E90432" w14:textId="77777777" w:rsidTr="005E7820">
        <w:tc>
          <w:tcPr>
            <w:tcW w:w="10790" w:type="dxa"/>
          </w:tcPr>
          <w:p w14:paraId="2650C02B" w14:textId="77777777" w:rsidR="003B64E1" w:rsidRPr="006302FB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Tell me a little more about [school, job]</w:t>
            </w:r>
          </w:p>
        </w:tc>
      </w:tr>
      <w:tr w:rsidR="003B64E1" w:rsidRPr="000F4BA9" w14:paraId="3EA08B21" w14:textId="77777777" w:rsidTr="005E7820">
        <w:tc>
          <w:tcPr>
            <w:tcW w:w="10790" w:type="dxa"/>
          </w:tcPr>
          <w:p w14:paraId="4052AC15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having CF shaped how you make choices on jobs, school, or future career path?</w:t>
            </w:r>
          </w:p>
        </w:tc>
      </w:tr>
      <w:tr w:rsidR="003B64E1" w:rsidRPr="000F4BA9" w14:paraId="1BDA660A" w14:textId="77777777" w:rsidTr="005E7820">
        <w:tc>
          <w:tcPr>
            <w:tcW w:w="10790" w:type="dxa"/>
          </w:tcPr>
          <w:p w14:paraId="3006583E" w14:textId="77777777" w:rsidR="003B64E1" w:rsidRPr="006302FB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</w:p>
          <w:p w14:paraId="7E740189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what ways, both negative and positive, has CF impacted these choices?</w:t>
            </w:r>
          </w:p>
          <w:p w14:paraId="436BDBC1" w14:textId="77777777" w:rsidR="003B64E1" w:rsidRPr="006302FB" w:rsidRDefault="003B64E1" w:rsidP="005E7820">
            <w:pPr>
              <w:pStyle w:val="ListParagraph"/>
              <w:spacing w:before="240" w:line="360" w:lineRule="auto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people have noticed…. [missing days of work, choosing less labor-intensive jobs, pursue less schooling]. Have you noticed that at all?</w:t>
            </w:r>
          </w:p>
        </w:tc>
      </w:tr>
      <w:tr w:rsidR="003B64E1" w:rsidRPr="000F4BA9" w14:paraId="41BBB386" w14:textId="77777777" w:rsidTr="005E7820">
        <w:tc>
          <w:tcPr>
            <w:tcW w:w="10790" w:type="dxa"/>
          </w:tcPr>
          <w:p w14:paraId="248948D4" w14:textId="77777777" w:rsidR="003B64E1" w:rsidRPr="000F4BA9" w:rsidRDefault="003B64E1" w:rsidP="005E7820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choices on jobs, school, or future career paths changed since starting</w:t>
            </w:r>
            <w:r w:rsidRPr="006302FB">
              <w:rPr>
                <w:rFonts w:ascii="Arial" w:hAnsi="Arial" w:cs="Arial"/>
              </w:rPr>
              <w:t xml:space="preserve"> Trikafta?</w:t>
            </w:r>
          </w:p>
        </w:tc>
      </w:tr>
      <w:tr w:rsidR="003B64E1" w:rsidRPr="000F4BA9" w14:paraId="29CB6191" w14:textId="77777777" w:rsidTr="005E7820">
        <w:tc>
          <w:tcPr>
            <w:tcW w:w="10790" w:type="dxa"/>
          </w:tcPr>
          <w:p w14:paraId="58E2F298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Some people have noticed… [being able to work more, less absences, changing career paths, pursing more schooling]. Have you noticed that at all?</w:t>
            </w:r>
          </w:p>
          <w:p w14:paraId="1581A609" w14:textId="77777777" w:rsidR="003B64E1" w:rsidRPr="006302FB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 w:rsidRPr="006302FB">
              <w:rPr>
                <w:rFonts w:ascii="Arial" w:hAnsi="Arial" w:cs="Arial"/>
              </w:rPr>
              <w:t xml:space="preserve">Have </w:t>
            </w:r>
            <w:r>
              <w:rPr>
                <w:rFonts w:ascii="Arial" w:hAnsi="Arial" w:cs="Arial"/>
              </w:rPr>
              <w:t>you considered pursuing any other careers?</w:t>
            </w:r>
          </w:p>
        </w:tc>
      </w:tr>
      <w:tr w:rsidR="003B64E1" w:rsidRPr="000F4BA9" w14:paraId="6B0673E3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7A6AB749" w14:textId="77777777" w:rsidR="003B64E1" w:rsidRPr="006302FB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6302FB">
              <w:rPr>
                <w:rFonts w:ascii="Arial" w:hAnsi="Arial" w:cs="Arial"/>
                <w:b/>
                <w:bCs/>
              </w:rPr>
              <w:lastRenderedPageBreak/>
              <w:t>Relationships</w:t>
            </w:r>
          </w:p>
        </w:tc>
      </w:tr>
      <w:tr w:rsidR="003B64E1" w:rsidRPr="000F4BA9" w14:paraId="0B68CC4A" w14:textId="77777777" w:rsidTr="005E7820">
        <w:tc>
          <w:tcPr>
            <w:tcW w:w="10790" w:type="dxa"/>
          </w:tcPr>
          <w:p w14:paraId="7198BBC8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currently in a relationship?</w:t>
            </w:r>
          </w:p>
        </w:tc>
      </w:tr>
      <w:tr w:rsidR="003B64E1" w:rsidRPr="000F4BA9" w14:paraId="26153F57" w14:textId="77777777" w:rsidTr="005E7820">
        <w:tc>
          <w:tcPr>
            <w:tcW w:w="10790" w:type="dxa"/>
          </w:tcPr>
          <w:p w14:paraId="4E71E443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How long have you been with your partner?</w:t>
            </w:r>
            <w:r>
              <w:rPr>
                <w:rFonts w:ascii="Arial" w:hAnsi="Arial" w:cs="Arial"/>
              </w:rPr>
              <w:br/>
              <w:t>Are you married? Have you ever been married?</w:t>
            </w:r>
          </w:p>
          <w:p w14:paraId="024EACB8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 w:rsidRPr="006302FB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CF impacted your relationship at all?</w:t>
            </w:r>
          </w:p>
          <w:p w14:paraId="1F44C22C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starting Trikafta impacted your relationship?</w:t>
            </w:r>
          </w:p>
          <w:p w14:paraId="2BD9D5B9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No</w:t>
            </w:r>
          </w:p>
          <w:p w14:paraId="5EE8EC7A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CF impacted your ability or desire to be in a relationship?</w:t>
            </w:r>
          </w:p>
          <w:p w14:paraId="28C4EF18" w14:textId="77777777" w:rsidR="003B64E1" w:rsidRPr="006302FB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Trikafta impacted your ability or desire to be in a relationship?</w:t>
            </w:r>
          </w:p>
        </w:tc>
      </w:tr>
      <w:tr w:rsidR="003B64E1" w:rsidRPr="000F4BA9" w14:paraId="60BF6839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182BBB5C" w14:textId="77777777" w:rsidR="003B64E1" w:rsidRPr="006302FB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Family</w:t>
            </w:r>
          </w:p>
        </w:tc>
      </w:tr>
      <w:tr w:rsidR="003B64E1" w:rsidRPr="000F4BA9" w14:paraId="01E8CDD2" w14:textId="77777777" w:rsidTr="005E7820">
        <w:tc>
          <w:tcPr>
            <w:tcW w:w="10790" w:type="dxa"/>
          </w:tcPr>
          <w:p w14:paraId="2A0E4E91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 me a little bit about your family.</w:t>
            </w:r>
          </w:p>
        </w:tc>
      </w:tr>
      <w:tr w:rsidR="003B64E1" w:rsidRPr="000F4BA9" w14:paraId="62910985" w14:textId="77777777" w:rsidTr="005E7820">
        <w:tc>
          <w:tcPr>
            <w:tcW w:w="10790" w:type="dxa"/>
          </w:tcPr>
          <w:p w14:paraId="5B2CAD28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Probes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Do you have any siblings?</w:t>
            </w:r>
          </w:p>
          <w:p w14:paraId="5BFBB664" w14:textId="77777777" w:rsidR="003B64E1" w:rsidRPr="002E5106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 w:rsidRPr="002E5106">
              <w:rPr>
                <w:rFonts w:ascii="Arial" w:hAnsi="Arial" w:cs="Arial"/>
              </w:rPr>
              <w:t>Are you clo</w:t>
            </w:r>
            <w:r>
              <w:rPr>
                <w:rFonts w:ascii="Arial" w:hAnsi="Arial" w:cs="Arial"/>
              </w:rPr>
              <w:t>se with your parents?</w:t>
            </w:r>
            <w:r>
              <w:rPr>
                <w:rFonts w:ascii="Arial" w:hAnsi="Arial" w:cs="Arial"/>
              </w:rPr>
              <w:br/>
              <w:t>Is there anyone else in your family with CF?</w:t>
            </w:r>
          </w:p>
        </w:tc>
      </w:tr>
      <w:tr w:rsidR="003B64E1" w:rsidRPr="000F4BA9" w14:paraId="0560E47A" w14:textId="77777777" w:rsidTr="005E7820">
        <w:tc>
          <w:tcPr>
            <w:tcW w:w="10790" w:type="dxa"/>
          </w:tcPr>
          <w:p w14:paraId="7127226F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CF affected your relationship with your family at all?</w:t>
            </w:r>
          </w:p>
        </w:tc>
      </w:tr>
      <w:tr w:rsidR="003B64E1" w:rsidRPr="000F4BA9" w14:paraId="6EDE76B5" w14:textId="77777777" w:rsidTr="005E7820">
        <w:tc>
          <w:tcPr>
            <w:tcW w:w="10790" w:type="dxa"/>
          </w:tcPr>
          <w:p w14:paraId="7129E260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relationship with your family changed after starting modulators?</w:t>
            </w:r>
          </w:p>
        </w:tc>
      </w:tr>
      <w:tr w:rsidR="003B64E1" w:rsidRPr="000F4BA9" w14:paraId="3D6D1CB0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677CE514" w14:textId="77777777" w:rsidR="003B64E1" w:rsidRPr="002E5106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Children</w:t>
            </w:r>
          </w:p>
        </w:tc>
      </w:tr>
      <w:tr w:rsidR="003B64E1" w:rsidRPr="000F4BA9" w14:paraId="7642FFF4" w14:textId="77777777" w:rsidTr="005E7820">
        <w:tc>
          <w:tcPr>
            <w:tcW w:w="10790" w:type="dxa"/>
          </w:tcPr>
          <w:p w14:paraId="1DF25F69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children?</w:t>
            </w:r>
          </w:p>
        </w:tc>
      </w:tr>
      <w:tr w:rsidR="003B64E1" w:rsidRPr="000F4BA9" w14:paraId="2DB361C3" w14:textId="77777777" w:rsidTr="005E7820">
        <w:tc>
          <w:tcPr>
            <w:tcW w:w="10790" w:type="dxa"/>
          </w:tcPr>
          <w:p w14:paraId="0362386B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9A025B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>many kids do you have? How old are they?</w:t>
            </w:r>
            <w:r>
              <w:rPr>
                <w:rFonts w:ascii="Arial" w:hAnsi="Arial" w:cs="Arial"/>
              </w:rPr>
              <w:br/>
              <w:t>How has</w:t>
            </w:r>
            <w:r w:rsidRPr="000F6B84">
              <w:rPr>
                <w:rFonts w:ascii="Arial" w:hAnsi="Arial" w:cs="Arial"/>
              </w:rPr>
              <w:t xml:space="preserve"> CF impac</w:t>
            </w:r>
            <w:r>
              <w:rPr>
                <w:rFonts w:ascii="Arial" w:hAnsi="Arial" w:cs="Arial"/>
              </w:rPr>
              <w:t xml:space="preserve">ted your process of having a family? </w:t>
            </w:r>
          </w:p>
          <w:p w14:paraId="6A1B0F40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conceive your children naturally? </w:t>
            </w:r>
          </w:p>
          <w:p w14:paraId="2B24F4CD" w14:textId="77777777" w:rsidR="003B64E1" w:rsidRDefault="003B64E1" w:rsidP="005E7820">
            <w:pPr>
              <w:pStyle w:val="ListParagraph"/>
              <w:spacing w:before="240" w:line="360" w:lineRule="auto"/>
              <w:ind w:left="14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Yes- participant had a pregnancy</w:t>
            </w:r>
          </w:p>
          <w:p w14:paraId="43D01B30" w14:textId="77777777" w:rsidR="003B64E1" w:rsidRDefault="003B64E1" w:rsidP="005E7820">
            <w:pPr>
              <w:pStyle w:val="ListParagraph"/>
              <w:spacing w:before="240" w:line="360" w:lineRule="auto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was your pregnancy experience?</w:t>
            </w:r>
          </w:p>
          <w:p w14:paraId="21AFDB8D" w14:textId="77777777" w:rsidR="003B64E1" w:rsidRDefault="003B64E1" w:rsidP="005E7820">
            <w:pPr>
              <w:pStyle w:val="ListParagraph"/>
              <w:spacing w:before="240" w:line="360" w:lineRule="auto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Did you receive any additional care for your CF?</w:t>
            </w:r>
          </w:p>
          <w:p w14:paraId="72868543" w14:textId="77777777" w:rsidR="003B64E1" w:rsidRPr="004936CF" w:rsidRDefault="003B64E1" w:rsidP="005E7820">
            <w:pPr>
              <w:pStyle w:val="ListParagraph"/>
              <w:spacing w:before="240" w:line="360" w:lineRule="auto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have </w:t>
            </w:r>
            <w:proofErr w:type="gramStart"/>
            <w:r>
              <w:rPr>
                <w:rFonts w:ascii="Arial" w:hAnsi="Arial" w:cs="Arial"/>
              </w:rPr>
              <w:t>your children</w:t>
            </w:r>
            <w:proofErr w:type="gramEnd"/>
            <w:r>
              <w:rPr>
                <w:rFonts w:ascii="Arial" w:hAnsi="Arial" w:cs="Arial"/>
              </w:rPr>
              <w:t xml:space="preserve"> before you started on Trikafta? Were you on any other modulators at the time?</w:t>
            </w:r>
          </w:p>
        </w:tc>
      </w:tr>
      <w:tr w:rsidR="003B64E1" w:rsidRPr="000F4BA9" w14:paraId="66CC20AD" w14:textId="77777777" w:rsidTr="005E7820">
        <w:tc>
          <w:tcPr>
            <w:tcW w:w="10790" w:type="dxa"/>
          </w:tcPr>
          <w:p w14:paraId="55BA4A95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What part has CF played in your thoughts/decisions on having children? </w:t>
            </w:r>
          </w:p>
        </w:tc>
      </w:tr>
      <w:tr w:rsidR="003B64E1" w:rsidRPr="000F4BA9" w14:paraId="05356C37" w14:textId="77777777" w:rsidTr="005E7820">
        <w:tc>
          <w:tcPr>
            <w:tcW w:w="10790" w:type="dxa"/>
          </w:tcPr>
          <w:p w14:paraId="400E71ED" w14:textId="77777777" w:rsidR="003B64E1" w:rsidRPr="000F4BA9" w:rsidRDefault="003B64E1" w:rsidP="005E782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being on modulators changed the way you think about family planning?</w:t>
            </w:r>
            <w:r>
              <w:rPr>
                <w:rFonts w:ascii="Arial" w:hAnsi="Arial" w:cs="Arial"/>
              </w:rPr>
              <w:br/>
            </w:r>
          </w:p>
        </w:tc>
      </w:tr>
      <w:tr w:rsidR="003B64E1" w:rsidRPr="000F4BA9" w14:paraId="2875BB74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6D8528A9" w14:textId="77777777" w:rsidR="003B64E1" w:rsidRPr="00226255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Financial Planning</w:t>
            </w:r>
          </w:p>
        </w:tc>
      </w:tr>
      <w:tr w:rsidR="003B64E1" w:rsidRPr="000F4BA9" w14:paraId="25AB39A7" w14:textId="77777777" w:rsidTr="005E7820">
        <w:tc>
          <w:tcPr>
            <w:tcW w:w="10790" w:type="dxa"/>
          </w:tcPr>
          <w:p w14:paraId="47A525E2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CF </w:t>
            </w:r>
            <w:proofErr w:type="gramStart"/>
            <w:r>
              <w:rPr>
                <w:rFonts w:ascii="Arial" w:hAnsi="Arial" w:cs="Arial"/>
              </w:rPr>
              <w:t>impacted</w:t>
            </w:r>
            <w:proofErr w:type="gramEnd"/>
            <w:r>
              <w:rPr>
                <w:rFonts w:ascii="Arial" w:hAnsi="Arial" w:cs="Arial"/>
              </w:rPr>
              <w:t xml:space="preserve"> your finances or </w:t>
            </w:r>
            <w:proofErr w:type="gramStart"/>
            <w:r>
              <w:rPr>
                <w:rFonts w:ascii="Arial" w:hAnsi="Arial" w:cs="Arial"/>
              </w:rPr>
              <w:t>plans for the future</w:t>
            </w:r>
            <w:proofErr w:type="gramEnd"/>
            <w:r>
              <w:rPr>
                <w:rFonts w:ascii="Arial" w:hAnsi="Arial" w:cs="Arial"/>
              </w:rPr>
              <w:t>?</w:t>
            </w:r>
          </w:p>
        </w:tc>
      </w:tr>
      <w:tr w:rsidR="003B64E1" w:rsidRPr="000F4BA9" w14:paraId="1696DCB8" w14:textId="77777777" w:rsidTr="005E7820">
        <w:tc>
          <w:tcPr>
            <w:tcW w:w="10790" w:type="dxa"/>
          </w:tcPr>
          <w:p w14:paraId="34CF7A62" w14:textId="77777777" w:rsidR="003B64E1" w:rsidRPr="003E5366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Some people have thought about</w:t>
            </w:r>
            <w:proofErr w:type="gramStart"/>
            <w:r>
              <w:rPr>
                <w:rFonts w:ascii="Arial" w:hAnsi="Arial" w:cs="Arial"/>
              </w:rPr>
              <w:t>…[</w:t>
            </w:r>
            <w:proofErr w:type="gramEnd"/>
            <w:r>
              <w:rPr>
                <w:rFonts w:ascii="Arial" w:hAnsi="Arial" w:cs="Arial"/>
              </w:rPr>
              <w:t>saving for a family, retirement, etc.] while other people haven’t, where do you fall in this?</w:t>
            </w:r>
          </w:p>
        </w:tc>
      </w:tr>
      <w:tr w:rsidR="003B64E1" w:rsidRPr="000F4BA9" w14:paraId="33454DBD" w14:textId="77777777" w:rsidTr="005E7820">
        <w:tc>
          <w:tcPr>
            <w:tcW w:w="10790" w:type="dxa"/>
          </w:tcPr>
          <w:p w14:paraId="349E2D86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future planning or vision for your future changed after starting Trikafta? If yes, how so?</w:t>
            </w:r>
          </w:p>
        </w:tc>
      </w:tr>
      <w:tr w:rsidR="003B64E1" w:rsidRPr="000F4BA9" w14:paraId="73163A39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04C42042" w14:textId="77777777" w:rsidR="003B64E1" w:rsidRPr="00910C86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Care Teams</w:t>
            </w:r>
          </w:p>
        </w:tc>
      </w:tr>
      <w:tr w:rsidR="003B64E1" w:rsidRPr="000F4BA9" w14:paraId="2CF008FC" w14:textId="77777777" w:rsidTr="005E7820">
        <w:tc>
          <w:tcPr>
            <w:tcW w:w="10790" w:type="dxa"/>
          </w:tcPr>
          <w:p w14:paraId="36C48A07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tell me about your relationship with your CF healthcare team?</w:t>
            </w:r>
          </w:p>
        </w:tc>
      </w:tr>
      <w:tr w:rsidR="003B64E1" w:rsidRPr="000F4BA9" w14:paraId="71CCCAF1" w14:textId="77777777" w:rsidTr="005E7820">
        <w:tc>
          <w:tcPr>
            <w:tcW w:w="10790" w:type="dxa"/>
          </w:tcPr>
          <w:p w14:paraId="0F95683E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your relationships with your healthcare team been impacted after starting Trikafta?</w:t>
            </w:r>
          </w:p>
        </w:tc>
      </w:tr>
      <w:tr w:rsidR="003B64E1" w:rsidRPr="000F4BA9" w14:paraId="05F14FA9" w14:textId="77777777" w:rsidTr="005E7820">
        <w:tc>
          <w:tcPr>
            <w:tcW w:w="10790" w:type="dxa"/>
          </w:tcPr>
          <w:p w14:paraId="58927723" w14:textId="77777777" w:rsidR="003B64E1" w:rsidRPr="00F67AFF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Probes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Before Trikafta did you have a close relationship with your care team?</w:t>
            </w:r>
            <w:r>
              <w:rPr>
                <w:rFonts w:ascii="Arial" w:hAnsi="Arial" w:cs="Arial"/>
              </w:rPr>
              <w:br/>
            </w:r>
            <w:r w:rsidRPr="00F67AFF">
              <w:rPr>
                <w:rFonts w:ascii="Arial" w:hAnsi="Arial" w:cs="Arial"/>
              </w:rPr>
              <w:t>Do you feel as though these relationships have gotten stronger, weaker, or stayed the same over time?</w:t>
            </w:r>
          </w:p>
        </w:tc>
      </w:tr>
      <w:tr w:rsidR="003B64E1" w:rsidRPr="000F4BA9" w14:paraId="61A37B0D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1589C6FC" w14:textId="77777777" w:rsidR="003B64E1" w:rsidRPr="00F67AFF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Needs/Resources</w:t>
            </w:r>
          </w:p>
        </w:tc>
      </w:tr>
      <w:tr w:rsidR="003B64E1" w:rsidRPr="000F4BA9" w14:paraId="430BE871" w14:textId="77777777" w:rsidTr="005E7820">
        <w:tc>
          <w:tcPr>
            <w:tcW w:w="10790" w:type="dxa"/>
          </w:tcPr>
          <w:p w14:paraId="57B482D4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 w:rsidRPr="00F67AFF">
              <w:rPr>
                <w:rFonts w:ascii="Arial" w:hAnsi="Arial" w:cs="Arial"/>
              </w:rPr>
              <w:t>Thinking back on all these areas of your life that we have talked about, have you experienced any new needs or struggles after starting CFTR modulators?</w:t>
            </w:r>
          </w:p>
        </w:tc>
      </w:tr>
      <w:tr w:rsidR="003B64E1" w:rsidRPr="000F4BA9" w14:paraId="14CF733F" w14:textId="77777777" w:rsidTr="005E7820">
        <w:tc>
          <w:tcPr>
            <w:tcW w:w="10790" w:type="dxa"/>
          </w:tcPr>
          <w:p w14:paraId="3AE10055" w14:textId="77777777" w:rsidR="003B64E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>
              <w:rPr>
                <w:rFonts w:ascii="Arial" w:hAnsi="Arial" w:cs="Arial"/>
              </w:rPr>
              <w:t>Some people have expressed</w:t>
            </w:r>
            <w:proofErr w:type="gramStart"/>
            <w:r>
              <w:rPr>
                <w:rFonts w:ascii="Arial" w:hAnsi="Arial" w:cs="Arial"/>
              </w:rPr>
              <w:t>…[</w:t>
            </w:r>
            <w:proofErr w:type="gramEnd"/>
            <w:r>
              <w:rPr>
                <w:rFonts w:ascii="Arial" w:hAnsi="Arial" w:cs="Arial"/>
              </w:rPr>
              <w:t>having to change doses of Trikafta, having side effects, having difficulty paying for Trikafta]. Have you experienced any of those?</w:t>
            </w:r>
          </w:p>
          <w:p w14:paraId="64D68914" w14:textId="77777777" w:rsidR="003B64E1" w:rsidRPr="00F67AFF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 w:rsidRPr="00F67AFF">
              <w:rPr>
                <w:rFonts w:ascii="Arial" w:hAnsi="Arial" w:cs="Arial"/>
              </w:rPr>
              <w:lastRenderedPageBreak/>
              <w:t>What resources, if any, have you used to address those needs</w:t>
            </w:r>
            <w:r>
              <w:rPr>
                <w:rFonts w:ascii="Arial" w:hAnsi="Arial" w:cs="Arial"/>
              </w:rPr>
              <w:t>?</w:t>
            </w:r>
          </w:p>
          <w:p w14:paraId="1555BA0E" w14:textId="77777777" w:rsidR="003B64E1" w:rsidRPr="00F67AFF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</w:rPr>
            </w:pPr>
            <w:r w:rsidRPr="00F67AFF">
              <w:rPr>
                <w:rFonts w:ascii="Arial" w:hAnsi="Arial" w:cs="Arial"/>
              </w:rPr>
              <w:t>Have you had any trouble finding resources for your needs?</w:t>
            </w:r>
          </w:p>
        </w:tc>
      </w:tr>
      <w:tr w:rsidR="003B64E1" w:rsidRPr="000F4BA9" w14:paraId="06D045C3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7584E84A" w14:textId="77777777" w:rsidR="003B64E1" w:rsidRPr="00F67AFF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Self-identity</w:t>
            </w:r>
          </w:p>
        </w:tc>
      </w:tr>
      <w:tr w:rsidR="003B64E1" w:rsidRPr="000F4BA9" w14:paraId="4C1783F9" w14:textId="77777777" w:rsidTr="005E7820">
        <w:tc>
          <w:tcPr>
            <w:tcW w:w="10790" w:type="dxa"/>
          </w:tcPr>
          <w:p w14:paraId="7F110C73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having CF impacted your sense of self?</w:t>
            </w:r>
          </w:p>
        </w:tc>
      </w:tr>
      <w:tr w:rsidR="003B64E1" w:rsidRPr="000F4BA9" w14:paraId="4763BF24" w14:textId="77777777" w:rsidTr="005E7820">
        <w:tc>
          <w:tcPr>
            <w:tcW w:w="10790" w:type="dxa"/>
          </w:tcPr>
          <w:p w14:paraId="3D2ECC63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this changed after starting modulators?</w:t>
            </w:r>
          </w:p>
        </w:tc>
      </w:tr>
      <w:tr w:rsidR="003B64E1" w:rsidRPr="000F4BA9" w14:paraId="58DCC018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58A8A55D" w14:textId="77777777" w:rsidR="003B64E1" w:rsidRPr="000D54CB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</w:t>
            </w:r>
          </w:p>
        </w:tc>
      </w:tr>
      <w:tr w:rsidR="003B64E1" w:rsidRPr="000F4BA9" w14:paraId="605F6684" w14:textId="77777777" w:rsidTr="005E7820">
        <w:tc>
          <w:tcPr>
            <w:tcW w:w="10790" w:type="dxa"/>
          </w:tcPr>
          <w:p w14:paraId="27C2345C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you think about some of your biggest hopes and worries, what are they?</w:t>
            </w:r>
          </w:p>
        </w:tc>
      </w:tr>
      <w:tr w:rsidR="003B64E1" w:rsidRPr="000F4BA9" w14:paraId="037C7543" w14:textId="77777777" w:rsidTr="005E7820">
        <w:tc>
          <w:tcPr>
            <w:tcW w:w="10790" w:type="dxa"/>
          </w:tcPr>
          <w:p w14:paraId="46ECBF87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different from what you were concerned with before starting Trikafta?</w:t>
            </w:r>
          </w:p>
        </w:tc>
      </w:tr>
      <w:tr w:rsidR="003B64E1" w:rsidRPr="000F4BA9" w14:paraId="3F0E0D25" w14:textId="77777777" w:rsidTr="005E7820">
        <w:tc>
          <w:tcPr>
            <w:tcW w:w="10790" w:type="dxa"/>
          </w:tcPr>
          <w:p w14:paraId="58AB4F4C" w14:textId="77777777" w:rsidR="003B64E1" w:rsidRPr="000F4BA9" w:rsidRDefault="003B64E1" w:rsidP="005E782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 that I should have asked you that I didn’t ask about?</w:t>
            </w:r>
          </w:p>
        </w:tc>
      </w:tr>
      <w:tr w:rsidR="003B64E1" w:rsidRPr="000F4BA9" w14:paraId="4270AA4A" w14:textId="77777777" w:rsidTr="005E7820">
        <w:tc>
          <w:tcPr>
            <w:tcW w:w="10790" w:type="dxa"/>
          </w:tcPr>
          <w:p w14:paraId="191B2BEC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 that you would like to ask me?</w:t>
            </w:r>
            <w:r>
              <w:rPr>
                <w:rFonts w:ascii="Arial" w:hAnsi="Arial" w:cs="Arial"/>
              </w:rPr>
              <w:tab/>
            </w:r>
          </w:p>
        </w:tc>
      </w:tr>
      <w:tr w:rsidR="003B64E1" w:rsidRPr="000F4BA9" w14:paraId="30F617E9" w14:textId="77777777" w:rsidTr="005E7820">
        <w:tc>
          <w:tcPr>
            <w:tcW w:w="10790" w:type="dxa"/>
          </w:tcPr>
          <w:p w14:paraId="7741C381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participated in any studies </w:t>
            </w:r>
            <w:proofErr w:type="gramStart"/>
            <w:r>
              <w:rPr>
                <w:rFonts w:ascii="Arial" w:hAnsi="Arial" w:cs="Arial"/>
              </w:rPr>
              <w:t>similar to</w:t>
            </w:r>
            <w:proofErr w:type="gramEnd"/>
            <w:r>
              <w:rPr>
                <w:rFonts w:ascii="Arial" w:hAnsi="Arial" w:cs="Arial"/>
              </w:rPr>
              <w:t xml:space="preserve"> this one before Trikafta was approved. A study was conducted in 2018 by Annelise Page who looked at the lived experiences of individuals with CF who were on Orkambi and Symdeko.</w:t>
            </w:r>
          </w:p>
        </w:tc>
      </w:tr>
      <w:tr w:rsidR="003B64E1" w:rsidRPr="000F4BA9" w14:paraId="5B5D2E60" w14:textId="77777777" w:rsidTr="005E7820">
        <w:tc>
          <w:tcPr>
            <w:tcW w:w="10790" w:type="dxa"/>
          </w:tcPr>
          <w:p w14:paraId="6C001CC9" w14:textId="77777777" w:rsidR="003B64E1" w:rsidRPr="00EE22A1" w:rsidRDefault="003B64E1" w:rsidP="005E7820">
            <w:pPr>
              <w:pStyle w:val="ListParagraph"/>
              <w:spacing w:before="2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Yes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Pr="00EE22A1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you feel like there have been any changes between your lived experience then and now?</w:t>
            </w:r>
          </w:p>
        </w:tc>
      </w:tr>
      <w:tr w:rsidR="003B64E1" w:rsidRPr="000F4BA9" w14:paraId="57453176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20C8ED52" w14:textId="77777777" w:rsidR="003B64E1" w:rsidRPr="00E82CF3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Demographics</w:t>
            </w:r>
          </w:p>
        </w:tc>
      </w:tr>
      <w:tr w:rsidR="003B64E1" w:rsidRPr="000F4BA9" w14:paraId="2B176294" w14:textId="77777777" w:rsidTr="005E7820">
        <w:tc>
          <w:tcPr>
            <w:tcW w:w="10790" w:type="dxa"/>
          </w:tcPr>
          <w:p w14:paraId="1487716F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race and ethnicity do you identify as?</w:t>
            </w:r>
          </w:p>
        </w:tc>
      </w:tr>
      <w:tr w:rsidR="003B64E1" w:rsidRPr="000F4BA9" w14:paraId="5C423B28" w14:textId="77777777" w:rsidTr="005E7820">
        <w:tc>
          <w:tcPr>
            <w:tcW w:w="10790" w:type="dxa"/>
          </w:tcPr>
          <w:p w14:paraId="3B2D8488" w14:textId="77777777" w:rsidR="003B64E1" w:rsidRPr="000F4BA9" w:rsidRDefault="003B64E1" w:rsidP="005E7820">
            <w:pPr>
              <w:pStyle w:val="ListParagraph"/>
              <w:spacing w:before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gender identity?</w:t>
            </w:r>
          </w:p>
        </w:tc>
      </w:tr>
      <w:tr w:rsidR="003B64E1" w:rsidRPr="000F4BA9" w14:paraId="49B43012" w14:textId="77777777" w:rsidTr="005E7820">
        <w:tc>
          <w:tcPr>
            <w:tcW w:w="10790" w:type="dxa"/>
            <w:shd w:val="clear" w:color="auto" w:fill="D1D1D1" w:themeFill="background2" w:themeFillShade="E6"/>
          </w:tcPr>
          <w:p w14:paraId="73E460FE" w14:textId="77777777" w:rsidR="003B64E1" w:rsidRPr="00F81B54" w:rsidRDefault="003B64E1" w:rsidP="005E7820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81B54">
              <w:rPr>
                <w:rFonts w:ascii="Arial" w:hAnsi="Arial" w:cs="Arial"/>
                <w:b/>
                <w:bCs/>
              </w:rPr>
              <w:t>Thank you for taking the time to allow me to interview you today. If you have any more questions don’t hesitate to reach out.</w:t>
            </w:r>
          </w:p>
          <w:p w14:paraId="1B69ECF5" w14:textId="77777777" w:rsidR="003B64E1" w:rsidRPr="000F4BA9" w:rsidRDefault="003B64E1" w:rsidP="005E7820">
            <w:pPr>
              <w:spacing w:before="240"/>
              <w:rPr>
                <w:rFonts w:ascii="Arial" w:hAnsi="Arial" w:cs="Arial"/>
              </w:rPr>
            </w:pPr>
            <w:r w:rsidRPr="00F81B54">
              <w:rPr>
                <w:rFonts w:ascii="Arial" w:hAnsi="Arial" w:cs="Arial"/>
                <w:b/>
                <w:bCs/>
              </w:rPr>
              <w:t>If we publish, would you like a copy?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0A4FDCE" w14:textId="77777777" w:rsidR="003B64E1" w:rsidRDefault="003B64E1" w:rsidP="003B64E1">
      <w:pPr>
        <w:spacing w:before="240"/>
        <w:rPr>
          <w:rFonts w:ascii="Arial" w:hAnsi="Arial" w:cs="Arial"/>
        </w:rPr>
      </w:pPr>
    </w:p>
    <w:p w14:paraId="608C0218" w14:textId="77777777" w:rsidR="00B93943" w:rsidRDefault="00B93943"/>
    <w:sectPr w:rsidR="00B9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E1"/>
    <w:rsid w:val="00004ADE"/>
    <w:rsid w:val="003B64E1"/>
    <w:rsid w:val="004425F5"/>
    <w:rsid w:val="007D6F1C"/>
    <w:rsid w:val="00944B35"/>
    <w:rsid w:val="00B02DA9"/>
    <w:rsid w:val="00B93943"/>
    <w:rsid w:val="00BD660C"/>
    <w:rsid w:val="00CF0E36"/>
    <w:rsid w:val="00D94542"/>
    <w:rsid w:val="00E25129"/>
    <w:rsid w:val="00E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BDE1"/>
  <w15:chartTrackingRefBased/>
  <w15:docId w15:val="{C86A6FB2-CA2A-4FE0-AE14-08FCBD5D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E1"/>
  </w:style>
  <w:style w:type="paragraph" w:styleId="Heading1">
    <w:name w:val="heading 1"/>
    <w:basedOn w:val="Normal"/>
    <w:next w:val="Normal"/>
    <w:link w:val="Heading1Char"/>
    <w:uiPriority w:val="9"/>
    <w:qFormat/>
    <w:rsid w:val="003B6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4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Riggle, Alyssa</dc:creator>
  <cp:keywords/>
  <dc:description/>
  <cp:lastModifiedBy>alyssa riggle</cp:lastModifiedBy>
  <cp:revision>2</cp:revision>
  <dcterms:created xsi:type="dcterms:W3CDTF">2025-11-14T22:08:00Z</dcterms:created>
  <dcterms:modified xsi:type="dcterms:W3CDTF">2025-11-14T22:08:00Z</dcterms:modified>
</cp:coreProperties>
</file>