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9EC10" w14:textId="41D50D10" w:rsidR="003410E1" w:rsidRPr="003410E1" w:rsidRDefault="003410E1">
      <w:pPr>
        <w:rPr>
          <w:lang w:val="en-US"/>
        </w:rPr>
      </w:pPr>
      <w:r w:rsidRPr="003410E1">
        <w:rPr>
          <w:lang w:val="en-US"/>
        </w:rPr>
        <w:t>Appendix 1: Search Strategy (PubMed)</w:t>
      </w:r>
    </w:p>
    <w:p w14:paraId="6065B64A" w14:textId="77777777" w:rsidR="003410E1" w:rsidRPr="003410E1" w:rsidRDefault="003410E1" w:rsidP="003410E1">
      <w:pPr>
        <w:spacing w:line="360" w:lineRule="auto"/>
        <w:rPr>
          <w:rFonts w:ascii="Aptos" w:hAnsi="Aptos"/>
          <w:lang w:val="en-US"/>
        </w:rPr>
      </w:pPr>
    </w:p>
    <w:p w14:paraId="114D258A" w14:textId="25B09B71" w:rsidR="003410E1" w:rsidRPr="003410E1" w:rsidRDefault="003410E1" w:rsidP="003410E1">
      <w:pPr>
        <w:autoSpaceDE w:val="0"/>
        <w:autoSpaceDN w:val="0"/>
        <w:adjustRightInd w:val="0"/>
        <w:spacing w:after="0" w:line="360" w:lineRule="auto"/>
        <w:rPr>
          <w:rFonts w:ascii="Aptos" w:hAnsi="Aptos" w:cs="Times New Roman"/>
          <w:i/>
          <w:iCs/>
          <w:color w:val="000000" w:themeColor="text1"/>
          <w:kern w:val="0"/>
          <w:lang w:val="en-GB"/>
        </w:rPr>
      </w:pP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(“family car*” OR “informal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 xml:space="preserve"> 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 xml:space="preserve">car*” OR “home car*” </w:t>
      </w:r>
      <w:proofErr w:type="spellStart"/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OR“parent</w:t>
      </w:r>
      <w:proofErr w:type="spellEnd"/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* car*” OR “</w:t>
      </w:r>
      <w:proofErr w:type="spellStart"/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spous</w:t>
      </w:r>
      <w:proofErr w:type="spellEnd"/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*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 xml:space="preserve"> 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car*”) AND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 xml:space="preserve"> 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(support OR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 xml:space="preserve"> 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assistance OR aid OR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 xml:space="preserve"> 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workshop* OR training OR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 xml:space="preserve"> 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assistance OR aid OR help OR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 xml:space="preserve"> </w:t>
      </w:r>
      <w:proofErr w:type="spellStart"/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counseling</w:t>
      </w:r>
      <w:proofErr w:type="spellEnd"/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 xml:space="preserve"> OR emotional OR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 xml:space="preserve"> 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physical OR mobility OR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 xml:space="preserve"> 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financial OR finance* OR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 xml:space="preserve"> 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monetary OR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 xml:space="preserve"> 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economic OR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 xml:space="preserve"> </w:t>
      </w:r>
      <w:proofErr w:type="spellStart"/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subsidi</w:t>
      </w:r>
      <w:proofErr w:type="spellEnd"/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 xml:space="preserve">* OR </w:t>
      </w:r>
      <w:proofErr w:type="spellStart"/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compensat</w:t>
      </w:r>
      <w:proofErr w:type="spellEnd"/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* OR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 xml:space="preserve"> 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paid OR education* OR "skills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 xml:space="preserve"> 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development" OR "social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 xml:space="preserve"> 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support" OR "community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 xml:space="preserve"> 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support" OR peer OR "peer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 xml:space="preserve"> 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support" OR "group support"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 xml:space="preserve"> 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OR "legal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 xml:space="preserve"> 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assistance" OR "legal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 xml:space="preserve"> </w:t>
      </w:r>
      <w:r w:rsidRPr="003410E1">
        <w:rPr>
          <w:rFonts w:ascii="Aptos" w:hAnsi="Aptos" w:cs="Times New Roman"/>
          <w:i/>
          <w:iCs/>
          <w:color w:val="000000" w:themeColor="text1"/>
          <w:kern w:val="0"/>
          <w:lang w:val="en-GB"/>
        </w:rPr>
        <w:t>support" OR "legal advice")</w:t>
      </w:r>
    </w:p>
    <w:sectPr w:rsidR="003410E1" w:rsidRPr="003410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0E1"/>
    <w:rsid w:val="001B5778"/>
    <w:rsid w:val="00341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2C6377"/>
  <w15:chartTrackingRefBased/>
  <w15:docId w15:val="{AA860CD2-243B-4148-B8CA-DB52EB9C9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10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10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10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10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10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10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10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10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10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10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10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10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10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10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10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10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10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10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10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10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10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10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10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10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10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10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10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10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10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Vasileios Nittas</dc:creator>
  <cp:keywords/>
  <dc:description/>
  <cp:lastModifiedBy>Vasileios Nittas</cp:lastModifiedBy>
  <cp:revision>1</cp:revision>
  <dcterms:created xsi:type="dcterms:W3CDTF">2025-10-24T12:11:00Z</dcterms:created>
  <dcterms:modified xsi:type="dcterms:W3CDTF">2025-10-24T12:13:00Z</dcterms:modified>
</cp:coreProperties>
</file>