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25BD9" w14:textId="380D2BBD" w:rsidR="006726FF" w:rsidRPr="00655B0B" w:rsidRDefault="00DC6C1A" w:rsidP="00655B0B">
      <w:pPr>
        <w:spacing w:line="360" w:lineRule="auto"/>
        <w:rPr>
          <w:rFonts w:eastAsia="Times New Roman" w:cs="Calibri Light"/>
          <w:color w:val="000000" w:themeColor="text1"/>
          <w:kern w:val="0"/>
          <w:sz w:val="22"/>
          <w:szCs w:val="22"/>
          <w14:ligatures w14:val="none"/>
        </w:rPr>
      </w:pPr>
      <w:r w:rsidRPr="00DC6C1A">
        <w:rPr>
          <w:rFonts w:eastAsia="Times New Roman" w:cs="Calibri Light"/>
          <w:color w:val="000000" w:themeColor="text1"/>
          <w:kern w:val="0"/>
          <w:sz w:val="22"/>
          <w:szCs w:val="22"/>
          <w14:ligatures w14:val="none"/>
        </w:rPr>
        <w:t xml:space="preserve">Appendix 2: Data extraction sheet and elicit prompts </w:t>
      </w:r>
    </w:p>
    <w:tbl>
      <w:tblPr>
        <w:tblStyle w:val="TableGrid"/>
        <w:tblW w:w="0" w:type="auto"/>
        <w:tblLook w:val="04A0" w:firstRow="1" w:lastRow="0" w:firstColumn="1" w:lastColumn="0" w:noHBand="0" w:noVBand="1"/>
      </w:tblPr>
      <w:tblGrid>
        <w:gridCol w:w="2830"/>
        <w:gridCol w:w="6186"/>
      </w:tblGrid>
      <w:tr w:rsidR="006726FF" w:rsidRPr="006726FF" w14:paraId="38BD7ECE" w14:textId="77777777" w:rsidTr="00655B0B">
        <w:trPr>
          <w:trHeight w:val="693"/>
        </w:trPr>
        <w:tc>
          <w:tcPr>
            <w:tcW w:w="2830" w:type="dxa"/>
          </w:tcPr>
          <w:p w14:paraId="2574A714" w14:textId="77777777" w:rsidR="006726FF" w:rsidRPr="006726FF" w:rsidRDefault="006726FF">
            <w:pPr>
              <w:rPr>
                <w:b/>
                <w:bCs/>
                <w:sz w:val="22"/>
                <w:szCs w:val="22"/>
              </w:rPr>
            </w:pPr>
            <w:r w:rsidRPr="006726FF">
              <w:rPr>
                <w:b/>
                <w:bCs/>
                <w:sz w:val="22"/>
                <w:szCs w:val="22"/>
              </w:rPr>
              <w:t>Variable</w:t>
            </w:r>
          </w:p>
          <w:p w14:paraId="13785C32" w14:textId="618F2AB5" w:rsidR="006726FF" w:rsidRPr="006726FF" w:rsidRDefault="006726FF">
            <w:pPr>
              <w:rPr>
                <w:sz w:val="22"/>
                <w:szCs w:val="22"/>
              </w:rPr>
            </w:pPr>
          </w:p>
        </w:tc>
        <w:tc>
          <w:tcPr>
            <w:tcW w:w="6186" w:type="dxa"/>
          </w:tcPr>
          <w:p w14:paraId="0B75940D" w14:textId="46E5A86C" w:rsidR="006726FF" w:rsidRPr="006726FF" w:rsidRDefault="00CB497B">
            <w:pPr>
              <w:rPr>
                <w:b/>
                <w:bCs/>
                <w:sz w:val="22"/>
                <w:szCs w:val="22"/>
              </w:rPr>
            </w:pPr>
            <w:r>
              <w:rPr>
                <w:b/>
                <w:bCs/>
                <w:sz w:val="22"/>
                <w:szCs w:val="22"/>
              </w:rPr>
              <w:t xml:space="preserve">Elicit prompt </w:t>
            </w:r>
          </w:p>
        </w:tc>
      </w:tr>
      <w:tr w:rsidR="0007473A" w:rsidRPr="006726FF" w14:paraId="641BF119" w14:textId="77777777" w:rsidTr="00655B0B">
        <w:trPr>
          <w:trHeight w:val="70"/>
        </w:trPr>
        <w:tc>
          <w:tcPr>
            <w:tcW w:w="2830" w:type="dxa"/>
          </w:tcPr>
          <w:p w14:paraId="1C881501" w14:textId="1CA6E14E" w:rsidR="0007473A" w:rsidRPr="00655B0B" w:rsidRDefault="0007473A">
            <w:pPr>
              <w:rPr>
                <w:sz w:val="22"/>
                <w:szCs w:val="22"/>
              </w:rPr>
            </w:pPr>
            <w:r w:rsidRPr="00655B0B">
              <w:rPr>
                <w:sz w:val="22"/>
                <w:szCs w:val="22"/>
              </w:rPr>
              <w:t>Titlle</w:t>
            </w:r>
          </w:p>
        </w:tc>
        <w:tc>
          <w:tcPr>
            <w:tcW w:w="6186" w:type="dxa"/>
          </w:tcPr>
          <w:p w14:paraId="26A4BBF3" w14:textId="77777777" w:rsidR="0007473A" w:rsidRDefault="00655B0B">
            <w:pPr>
              <w:rPr>
                <w:sz w:val="22"/>
                <w:szCs w:val="22"/>
              </w:rPr>
            </w:pPr>
            <w:r w:rsidRPr="00655B0B">
              <w:rPr>
                <w:sz w:val="22"/>
                <w:szCs w:val="22"/>
              </w:rPr>
              <w:t>Provide study title</w:t>
            </w:r>
          </w:p>
          <w:p w14:paraId="2B9A9391" w14:textId="3BD915A5" w:rsidR="00655B0B" w:rsidRPr="00655B0B" w:rsidRDefault="00655B0B">
            <w:pPr>
              <w:rPr>
                <w:sz w:val="22"/>
                <w:szCs w:val="22"/>
              </w:rPr>
            </w:pPr>
          </w:p>
        </w:tc>
      </w:tr>
      <w:tr w:rsidR="0007473A" w:rsidRPr="006726FF" w14:paraId="402D4A15" w14:textId="77777777" w:rsidTr="006726FF">
        <w:tc>
          <w:tcPr>
            <w:tcW w:w="2830" w:type="dxa"/>
          </w:tcPr>
          <w:p w14:paraId="5A94B8FE" w14:textId="35B79EF5" w:rsidR="0007473A" w:rsidRPr="00655B0B" w:rsidRDefault="0007473A">
            <w:pPr>
              <w:rPr>
                <w:sz w:val="22"/>
                <w:szCs w:val="22"/>
              </w:rPr>
            </w:pPr>
            <w:r w:rsidRPr="00655B0B">
              <w:rPr>
                <w:sz w:val="22"/>
                <w:szCs w:val="22"/>
              </w:rPr>
              <w:t>Authors</w:t>
            </w:r>
          </w:p>
        </w:tc>
        <w:tc>
          <w:tcPr>
            <w:tcW w:w="6186" w:type="dxa"/>
          </w:tcPr>
          <w:p w14:paraId="23EE7635" w14:textId="77777777" w:rsidR="0007473A" w:rsidRDefault="00655B0B">
            <w:pPr>
              <w:rPr>
                <w:sz w:val="22"/>
                <w:szCs w:val="22"/>
              </w:rPr>
            </w:pPr>
            <w:r w:rsidRPr="00655B0B">
              <w:rPr>
                <w:sz w:val="22"/>
                <w:szCs w:val="22"/>
              </w:rPr>
              <w:t>List study authors</w:t>
            </w:r>
          </w:p>
          <w:p w14:paraId="1689D140" w14:textId="7D758DB4" w:rsidR="00655B0B" w:rsidRPr="00655B0B" w:rsidRDefault="00655B0B">
            <w:pPr>
              <w:rPr>
                <w:sz w:val="22"/>
                <w:szCs w:val="22"/>
              </w:rPr>
            </w:pPr>
          </w:p>
        </w:tc>
      </w:tr>
      <w:tr w:rsidR="006726FF" w:rsidRPr="006726FF" w14:paraId="63DB4E5B" w14:textId="77777777" w:rsidTr="006726FF">
        <w:tc>
          <w:tcPr>
            <w:tcW w:w="2830" w:type="dxa"/>
          </w:tcPr>
          <w:p w14:paraId="58B674A2" w14:textId="2CFBFF53" w:rsidR="006726FF" w:rsidRPr="006726FF" w:rsidRDefault="006726FF" w:rsidP="006726FF">
            <w:pPr>
              <w:rPr>
                <w:sz w:val="22"/>
                <w:szCs w:val="22"/>
              </w:rPr>
            </w:pPr>
            <w:r w:rsidRPr="006726FF">
              <w:rPr>
                <w:sz w:val="22"/>
                <w:szCs w:val="22"/>
              </w:rPr>
              <w:t xml:space="preserve">Methodology </w:t>
            </w:r>
          </w:p>
        </w:tc>
        <w:tc>
          <w:tcPr>
            <w:tcW w:w="6186" w:type="dxa"/>
          </w:tcPr>
          <w:p w14:paraId="1B05CC94" w14:textId="15DA6858" w:rsidR="00CB497B" w:rsidRPr="00CB497B" w:rsidRDefault="00CB497B" w:rsidP="00CB497B">
            <w:pPr>
              <w:rPr>
                <w:sz w:val="22"/>
                <w:szCs w:val="22"/>
              </w:rPr>
            </w:pPr>
            <w:r>
              <w:rPr>
                <w:sz w:val="22"/>
                <w:szCs w:val="22"/>
              </w:rPr>
              <w:t>G</w:t>
            </w:r>
            <w:r w:rsidRPr="00CB497B">
              <w:rPr>
                <w:sz w:val="22"/>
                <w:szCs w:val="22"/>
              </w:rPr>
              <w:t>ive the main study methodology - choose between:</w:t>
            </w:r>
          </w:p>
          <w:p w14:paraId="4885FB98" w14:textId="77777777" w:rsidR="00CB497B" w:rsidRPr="00CB497B" w:rsidRDefault="00CB497B" w:rsidP="00CB497B">
            <w:pPr>
              <w:rPr>
                <w:sz w:val="22"/>
                <w:szCs w:val="22"/>
              </w:rPr>
            </w:pPr>
          </w:p>
          <w:p w14:paraId="5711C80A" w14:textId="77777777" w:rsidR="00CB497B" w:rsidRPr="00CB497B" w:rsidRDefault="00CB497B" w:rsidP="00CB497B">
            <w:pPr>
              <w:rPr>
                <w:sz w:val="22"/>
                <w:szCs w:val="22"/>
              </w:rPr>
            </w:pPr>
            <w:r w:rsidRPr="00CB497B">
              <w:rPr>
                <w:sz w:val="22"/>
                <w:szCs w:val="22"/>
              </w:rPr>
              <w:t>quasi-experimental (all non-randomised clinical experiments etc.)</w:t>
            </w:r>
          </w:p>
          <w:p w14:paraId="60340EF5" w14:textId="77777777" w:rsidR="00CB497B" w:rsidRPr="00CB497B" w:rsidRDefault="00CB497B" w:rsidP="00CB497B">
            <w:pPr>
              <w:rPr>
                <w:sz w:val="22"/>
                <w:szCs w:val="22"/>
              </w:rPr>
            </w:pPr>
          </w:p>
          <w:p w14:paraId="482EB95A" w14:textId="77777777" w:rsidR="00CB497B" w:rsidRPr="00CB497B" w:rsidRDefault="00CB497B" w:rsidP="00CB497B">
            <w:pPr>
              <w:rPr>
                <w:sz w:val="22"/>
                <w:szCs w:val="22"/>
              </w:rPr>
            </w:pPr>
            <w:r w:rsidRPr="00CB497B">
              <w:rPr>
                <w:sz w:val="22"/>
                <w:szCs w:val="22"/>
              </w:rPr>
              <w:t>RCT</w:t>
            </w:r>
          </w:p>
          <w:p w14:paraId="43897E32" w14:textId="77777777" w:rsidR="00CB497B" w:rsidRPr="00CB497B" w:rsidRDefault="00CB497B" w:rsidP="00CB497B">
            <w:pPr>
              <w:rPr>
                <w:sz w:val="22"/>
                <w:szCs w:val="22"/>
              </w:rPr>
            </w:pPr>
          </w:p>
          <w:p w14:paraId="0CBB2F77" w14:textId="77777777" w:rsidR="00CB497B" w:rsidRPr="00CB497B" w:rsidRDefault="00CB497B" w:rsidP="00CB497B">
            <w:pPr>
              <w:rPr>
                <w:sz w:val="22"/>
                <w:szCs w:val="22"/>
              </w:rPr>
            </w:pPr>
            <w:r w:rsidRPr="00CB497B">
              <w:rPr>
                <w:sz w:val="22"/>
                <w:szCs w:val="22"/>
              </w:rPr>
              <w:t>observational studies (e.g., cohort, case-control studies)</w:t>
            </w:r>
          </w:p>
          <w:p w14:paraId="04189FE8" w14:textId="77777777" w:rsidR="00CB497B" w:rsidRPr="00CB497B" w:rsidRDefault="00CB497B" w:rsidP="00CB497B">
            <w:pPr>
              <w:rPr>
                <w:sz w:val="22"/>
                <w:szCs w:val="22"/>
              </w:rPr>
            </w:pPr>
          </w:p>
          <w:p w14:paraId="3FBB392F" w14:textId="77777777" w:rsidR="00CB497B" w:rsidRPr="00CB497B" w:rsidRDefault="00CB497B" w:rsidP="00CB497B">
            <w:pPr>
              <w:rPr>
                <w:sz w:val="22"/>
                <w:szCs w:val="22"/>
              </w:rPr>
            </w:pPr>
            <w:r w:rsidRPr="00CB497B">
              <w:rPr>
                <w:sz w:val="22"/>
                <w:szCs w:val="22"/>
              </w:rPr>
              <w:t>qualitative studies (e.g., interview studies)</w:t>
            </w:r>
          </w:p>
          <w:p w14:paraId="0C8D98DE" w14:textId="77777777" w:rsidR="00CB497B" w:rsidRPr="00CB497B" w:rsidRDefault="00CB497B" w:rsidP="00CB497B">
            <w:pPr>
              <w:rPr>
                <w:sz w:val="22"/>
                <w:szCs w:val="22"/>
              </w:rPr>
            </w:pPr>
          </w:p>
          <w:p w14:paraId="2F2E397E" w14:textId="77777777" w:rsidR="00CB497B" w:rsidRPr="00CB497B" w:rsidRDefault="00CB497B" w:rsidP="00CB497B">
            <w:pPr>
              <w:rPr>
                <w:sz w:val="22"/>
                <w:szCs w:val="22"/>
              </w:rPr>
            </w:pPr>
            <w:r w:rsidRPr="00CB497B">
              <w:rPr>
                <w:sz w:val="22"/>
                <w:szCs w:val="22"/>
              </w:rPr>
              <w:t xml:space="preserve">mixed-methods: if multiple of above, mention exactly all methods </w:t>
            </w:r>
          </w:p>
          <w:p w14:paraId="1B605D22" w14:textId="77777777" w:rsidR="00CB497B" w:rsidRPr="00CB497B" w:rsidRDefault="00CB497B" w:rsidP="00CB497B">
            <w:pPr>
              <w:rPr>
                <w:sz w:val="22"/>
                <w:szCs w:val="22"/>
              </w:rPr>
            </w:pPr>
          </w:p>
          <w:p w14:paraId="5AE1AA55" w14:textId="77777777" w:rsidR="00CB497B" w:rsidRPr="00CB497B" w:rsidRDefault="00CB497B" w:rsidP="00CB497B">
            <w:pPr>
              <w:rPr>
                <w:sz w:val="22"/>
                <w:szCs w:val="22"/>
              </w:rPr>
            </w:pPr>
            <w:r w:rsidRPr="00CB497B">
              <w:rPr>
                <w:sz w:val="22"/>
                <w:szCs w:val="22"/>
              </w:rPr>
              <w:t>other: define methodology if none of above applies</w:t>
            </w:r>
          </w:p>
          <w:p w14:paraId="1E505593" w14:textId="77777777" w:rsidR="00CB497B" w:rsidRPr="00CB497B" w:rsidRDefault="00CB497B" w:rsidP="00CB497B">
            <w:pPr>
              <w:rPr>
                <w:sz w:val="22"/>
                <w:szCs w:val="22"/>
              </w:rPr>
            </w:pPr>
          </w:p>
          <w:p w14:paraId="6AA555D9" w14:textId="0AEFA1F3" w:rsidR="006726FF" w:rsidRPr="006726FF" w:rsidRDefault="00CB497B" w:rsidP="00CB497B">
            <w:pPr>
              <w:rPr>
                <w:sz w:val="22"/>
                <w:szCs w:val="22"/>
              </w:rPr>
            </w:pPr>
            <w:r w:rsidRPr="00CB497B">
              <w:rPr>
                <w:sz w:val="22"/>
                <w:szCs w:val="22"/>
              </w:rPr>
              <w:t xml:space="preserve">Describe in a single bullet point. Do not extrapolate and be as precise as possible. For example, do not just say "pilot study" but actually refer to design. </w:t>
            </w:r>
          </w:p>
        </w:tc>
      </w:tr>
      <w:tr w:rsidR="006726FF" w:rsidRPr="006726FF" w14:paraId="246541C7" w14:textId="77777777" w:rsidTr="006726FF">
        <w:tc>
          <w:tcPr>
            <w:tcW w:w="2830" w:type="dxa"/>
          </w:tcPr>
          <w:p w14:paraId="6F59E1CE" w14:textId="11DE7F8A" w:rsidR="006726FF" w:rsidRPr="006726FF" w:rsidRDefault="006726FF">
            <w:pPr>
              <w:rPr>
                <w:sz w:val="22"/>
                <w:szCs w:val="22"/>
              </w:rPr>
            </w:pPr>
            <w:r w:rsidRPr="006726FF">
              <w:rPr>
                <w:sz w:val="22"/>
                <w:szCs w:val="22"/>
              </w:rPr>
              <w:t>Year / Location</w:t>
            </w:r>
          </w:p>
        </w:tc>
        <w:tc>
          <w:tcPr>
            <w:tcW w:w="6186" w:type="dxa"/>
          </w:tcPr>
          <w:p w14:paraId="79E436C2" w14:textId="77777777" w:rsidR="00745A0F" w:rsidRPr="00745A0F" w:rsidRDefault="00745A0F" w:rsidP="00745A0F">
            <w:pPr>
              <w:rPr>
                <w:sz w:val="22"/>
                <w:szCs w:val="22"/>
              </w:rPr>
            </w:pPr>
            <w:r w:rsidRPr="00745A0F">
              <w:rPr>
                <w:sz w:val="22"/>
                <w:szCs w:val="22"/>
              </w:rPr>
              <w:t xml:space="preserve">Give the year of study/paper publication. Not the year the study was conducted, but the year it was published online or in-print. Thus number is not found in text, but somewhere on papers corners.  </w:t>
            </w:r>
          </w:p>
          <w:p w14:paraId="4315B660" w14:textId="77777777" w:rsidR="00745A0F" w:rsidRPr="00745A0F" w:rsidRDefault="00745A0F" w:rsidP="00745A0F">
            <w:pPr>
              <w:rPr>
                <w:sz w:val="22"/>
                <w:szCs w:val="22"/>
              </w:rPr>
            </w:pPr>
          </w:p>
          <w:p w14:paraId="33024B21" w14:textId="77777777" w:rsidR="00745A0F" w:rsidRPr="00745A0F" w:rsidRDefault="00745A0F" w:rsidP="00745A0F">
            <w:pPr>
              <w:rPr>
                <w:sz w:val="22"/>
                <w:szCs w:val="22"/>
              </w:rPr>
            </w:pPr>
            <w:r w:rsidRPr="00745A0F">
              <w:rPr>
                <w:sz w:val="22"/>
                <w:szCs w:val="22"/>
              </w:rPr>
              <w:t>Give the region of the study. If multiple countries or regions, list all of them. You can also say something like 'multinational' if there are multiple countries but individual countries are not specified. Add "NA" instead of country  if the country is not specified.</w:t>
            </w:r>
          </w:p>
          <w:p w14:paraId="7A090B0D" w14:textId="77777777" w:rsidR="00745A0F" w:rsidRPr="00745A0F" w:rsidRDefault="00745A0F" w:rsidP="00745A0F">
            <w:pPr>
              <w:rPr>
                <w:sz w:val="22"/>
                <w:szCs w:val="22"/>
              </w:rPr>
            </w:pPr>
          </w:p>
          <w:p w14:paraId="47F9D84D" w14:textId="77777777" w:rsidR="00745A0F" w:rsidRPr="00745A0F" w:rsidRDefault="00745A0F" w:rsidP="00745A0F">
            <w:pPr>
              <w:rPr>
                <w:sz w:val="22"/>
                <w:szCs w:val="22"/>
              </w:rPr>
            </w:pPr>
            <w:r w:rsidRPr="00745A0F">
              <w:rPr>
                <w:sz w:val="22"/>
                <w:szCs w:val="22"/>
              </w:rPr>
              <w:t>Report as follows:</w:t>
            </w:r>
          </w:p>
          <w:p w14:paraId="56EBCF13" w14:textId="77777777" w:rsidR="00745A0F" w:rsidRPr="00745A0F" w:rsidRDefault="00745A0F" w:rsidP="00745A0F">
            <w:pPr>
              <w:rPr>
                <w:sz w:val="22"/>
                <w:szCs w:val="22"/>
              </w:rPr>
            </w:pPr>
          </w:p>
          <w:p w14:paraId="4F5ED159" w14:textId="77777777" w:rsidR="006726FF" w:rsidRDefault="00745A0F" w:rsidP="00745A0F">
            <w:pPr>
              <w:rPr>
                <w:sz w:val="22"/>
                <w:szCs w:val="22"/>
              </w:rPr>
            </w:pPr>
            <w:r w:rsidRPr="00745A0F">
              <w:rPr>
                <w:sz w:val="22"/>
                <w:szCs w:val="22"/>
              </w:rPr>
              <w:t>year / region</w:t>
            </w:r>
          </w:p>
          <w:p w14:paraId="6638997D" w14:textId="2F73E239" w:rsidR="00655B0B" w:rsidRPr="006726FF" w:rsidRDefault="00655B0B" w:rsidP="00745A0F">
            <w:pPr>
              <w:rPr>
                <w:sz w:val="22"/>
                <w:szCs w:val="22"/>
              </w:rPr>
            </w:pPr>
          </w:p>
        </w:tc>
      </w:tr>
      <w:tr w:rsidR="006726FF" w:rsidRPr="006726FF" w14:paraId="73836E84" w14:textId="77777777" w:rsidTr="006726FF">
        <w:tc>
          <w:tcPr>
            <w:tcW w:w="2830" w:type="dxa"/>
          </w:tcPr>
          <w:p w14:paraId="35E3A5A4" w14:textId="77777777" w:rsidR="006726FF" w:rsidRPr="006726FF" w:rsidRDefault="006726FF">
            <w:pPr>
              <w:rPr>
                <w:sz w:val="22"/>
                <w:szCs w:val="22"/>
              </w:rPr>
            </w:pPr>
          </w:p>
          <w:p w14:paraId="5B994250" w14:textId="1B19CD14" w:rsidR="006726FF" w:rsidRPr="006726FF" w:rsidRDefault="006726FF">
            <w:pPr>
              <w:rPr>
                <w:sz w:val="22"/>
                <w:szCs w:val="22"/>
              </w:rPr>
            </w:pPr>
            <w:r w:rsidRPr="006726FF">
              <w:rPr>
                <w:sz w:val="22"/>
                <w:szCs w:val="22"/>
              </w:rPr>
              <w:t xml:space="preserve">Study objectives </w:t>
            </w:r>
          </w:p>
        </w:tc>
        <w:tc>
          <w:tcPr>
            <w:tcW w:w="6186" w:type="dxa"/>
          </w:tcPr>
          <w:p w14:paraId="2B81D5F1" w14:textId="77777777" w:rsidR="006726FF" w:rsidRDefault="00745A0F">
            <w:pPr>
              <w:rPr>
                <w:sz w:val="22"/>
                <w:szCs w:val="22"/>
              </w:rPr>
            </w:pPr>
            <w:r w:rsidRPr="00745A0F">
              <w:rPr>
                <w:sz w:val="22"/>
                <w:szCs w:val="22"/>
              </w:rPr>
              <w:t xml:space="preserve">Describe the study objectives/goals/aims. Be concise and use bullet points if there are several goals to the study (numerate). Only mention objectives that are stated as such by the authors; don't extrapolate. Avoid redundancies and repetitions. </w:t>
            </w:r>
          </w:p>
          <w:p w14:paraId="2191DACB" w14:textId="4CCB0E09" w:rsidR="00655B0B" w:rsidRPr="006726FF" w:rsidRDefault="00655B0B">
            <w:pPr>
              <w:rPr>
                <w:sz w:val="22"/>
                <w:szCs w:val="22"/>
              </w:rPr>
            </w:pPr>
          </w:p>
        </w:tc>
      </w:tr>
      <w:tr w:rsidR="006726FF" w:rsidRPr="006726FF" w14:paraId="56BEB8DD" w14:textId="77777777" w:rsidTr="006726FF">
        <w:tc>
          <w:tcPr>
            <w:tcW w:w="2830" w:type="dxa"/>
          </w:tcPr>
          <w:p w14:paraId="29013552" w14:textId="77777777" w:rsidR="006726FF" w:rsidRPr="006726FF" w:rsidRDefault="006726FF">
            <w:pPr>
              <w:rPr>
                <w:sz w:val="22"/>
                <w:szCs w:val="22"/>
              </w:rPr>
            </w:pPr>
          </w:p>
          <w:p w14:paraId="1433B6D1" w14:textId="4BF5C676" w:rsidR="006726FF" w:rsidRPr="006726FF" w:rsidRDefault="006726FF">
            <w:pPr>
              <w:rPr>
                <w:sz w:val="22"/>
                <w:szCs w:val="22"/>
              </w:rPr>
            </w:pPr>
            <w:r w:rsidRPr="006726FF">
              <w:rPr>
                <w:sz w:val="22"/>
                <w:szCs w:val="22"/>
              </w:rPr>
              <w:t xml:space="preserve">Participant count </w:t>
            </w:r>
          </w:p>
        </w:tc>
        <w:tc>
          <w:tcPr>
            <w:tcW w:w="6186" w:type="dxa"/>
          </w:tcPr>
          <w:p w14:paraId="3C8381CB" w14:textId="77777777" w:rsidR="002D1B79" w:rsidRPr="002D1B79" w:rsidRDefault="002D1B79" w:rsidP="002D1B79">
            <w:pPr>
              <w:rPr>
                <w:sz w:val="22"/>
                <w:szCs w:val="22"/>
              </w:rPr>
            </w:pPr>
            <w:r w:rsidRPr="002D1B79">
              <w:rPr>
                <w:sz w:val="22"/>
                <w:szCs w:val="22"/>
              </w:rPr>
              <w:t>Provide only count of participants and add whether they fall under category "patient" or "informal caregiver". If both included, provide counts separately for patients and informal caregivers.</w:t>
            </w:r>
          </w:p>
          <w:p w14:paraId="1C171088" w14:textId="77777777" w:rsidR="002D1B79" w:rsidRPr="002D1B79" w:rsidRDefault="002D1B79" w:rsidP="002D1B79">
            <w:pPr>
              <w:rPr>
                <w:sz w:val="22"/>
                <w:szCs w:val="22"/>
              </w:rPr>
            </w:pPr>
          </w:p>
          <w:p w14:paraId="3BE1E555" w14:textId="77777777" w:rsidR="002D1B79" w:rsidRPr="002D1B79" w:rsidRDefault="002D1B79" w:rsidP="002D1B79">
            <w:pPr>
              <w:rPr>
                <w:sz w:val="22"/>
                <w:szCs w:val="22"/>
              </w:rPr>
            </w:pPr>
            <w:r w:rsidRPr="002D1B79">
              <w:rPr>
                <w:sz w:val="22"/>
                <w:szCs w:val="22"/>
              </w:rPr>
              <w:t>If randomization was done, give the number of participants randomized at the baseline or first phase of the study, not necessarily the number who were actually treated or analyzed. Do not give numbers across trial arms in case of RCT, just total participant number.</w:t>
            </w:r>
          </w:p>
          <w:p w14:paraId="6427C2FF" w14:textId="77777777" w:rsidR="002D1B79" w:rsidRPr="002D1B79" w:rsidRDefault="002D1B79" w:rsidP="002D1B79">
            <w:pPr>
              <w:rPr>
                <w:sz w:val="22"/>
                <w:szCs w:val="22"/>
              </w:rPr>
            </w:pPr>
          </w:p>
          <w:p w14:paraId="5AD2CAEF" w14:textId="77777777" w:rsidR="006726FF" w:rsidRDefault="002D1B79" w:rsidP="002D1B79">
            <w:pPr>
              <w:rPr>
                <w:sz w:val="22"/>
                <w:szCs w:val="22"/>
              </w:rPr>
            </w:pPr>
            <w:r w:rsidRPr="002D1B79">
              <w:rPr>
                <w:sz w:val="22"/>
                <w:szCs w:val="22"/>
              </w:rPr>
              <w:t xml:space="preserve">First mention count and in brackets either (informal caregivers) or (patients). Of both included report first count (informal caregivers) and below count (informal caregivers). </w:t>
            </w:r>
          </w:p>
          <w:p w14:paraId="1EF922F4" w14:textId="647097A9" w:rsidR="00655B0B" w:rsidRPr="006726FF" w:rsidRDefault="00655B0B" w:rsidP="002D1B79">
            <w:pPr>
              <w:rPr>
                <w:sz w:val="22"/>
                <w:szCs w:val="22"/>
              </w:rPr>
            </w:pPr>
          </w:p>
        </w:tc>
      </w:tr>
      <w:tr w:rsidR="006726FF" w:rsidRPr="006726FF" w14:paraId="47939A93" w14:textId="77777777" w:rsidTr="006726FF">
        <w:tc>
          <w:tcPr>
            <w:tcW w:w="2830" w:type="dxa"/>
          </w:tcPr>
          <w:p w14:paraId="040FED2B" w14:textId="77777777" w:rsidR="006726FF" w:rsidRPr="006726FF" w:rsidRDefault="006726FF">
            <w:pPr>
              <w:rPr>
                <w:sz w:val="22"/>
                <w:szCs w:val="22"/>
              </w:rPr>
            </w:pPr>
          </w:p>
          <w:p w14:paraId="6DC6E866" w14:textId="501B64F4" w:rsidR="006726FF" w:rsidRPr="006726FF" w:rsidRDefault="006726FF">
            <w:pPr>
              <w:rPr>
                <w:sz w:val="22"/>
                <w:szCs w:val="22"/>
              </w:rPr>
            </w:pPr>
            <w:r w:rsidRPr="006726FF">
              <w:rPr>
                <w:sz w:val="22"/>
                <w:szCs w:val="22"/>
              </w:rPr>
              <w:t>Type of support</w:t>
            </w:r>
          </w:p>
        </w:tc>
        <w:tc>
          <w:tcPr>
            <w:tcW w:w="6186" w:type="dxa"/>
          </w:tcPr>
          <w:p w14:paraId="5BBE6802" w14:textId="77777777" w:rsidR="002D1B79" w:rsidRPr="002D1B79" w:rsidRDefault="002D1B79" w:rsidP="002D1B79">
            <w:pPr>
              <w:rPr>
                <w:sz w:val="22"/>
                <w:szCs w:val="22"/>
              </w:rPr>
            </w:pPr>
            <w:r w:rsidRPr="002D1B79">
              <w:rPr>
                <w:sz w:val="22"/>
                <w:szCs w:val="22"/>
              </w:rPr>
              <w:t xml:space="preserve">Please categorise to one or more of the following support types. </w:t>
            </w:r>
          </w:p>
          <w:p w14:paraId="32A8FD8D" w14:textId="77777777" w:rsidR="002D1B79" w:rsidRPr="002D1B79" w:rsidRDefault="002D1B79" w:rsidP="002D1B79">
            <w:pPr>
              <w:rPr>
                <w:sz w:val="22"/>
                <w:szCs w:val="22"/>
              </w:rPr>
            </w:pPr>
          </w:p>
          <w:p w14:paraId="1813E87C" w14:textId="77777777" w:rsidR="002D1B79" w:rsidRPr="002D1B79" w:rsidRDefault="002D1B79" w:rsidP="002D1B79">
            <w:pPr>
              <w:rPr>
                <w:sz w:val="22"/>
                <w:szCs w:val="22"/>
              </w:rPr>
            </w:pPr>
            <w:r w:rsidRPr="002D1B79">
              <w:rPr>
                <w:sz w:val="22"/>
                <w:szCs w:val="22"/>
              </w:rPr>
              <w:t>physical support (anything related to concrete and practical help with activities of daily living for example bathing, feeding, mobility or medical tasks such as wound care, medication management etc.)</w:t>
            </w:r>
          </w:p>
          <w:p w14:paraId="4ECAA3DB" w14:textId="77777777" w:rsidR="002D1B79" w:rsidRPr="002D1B79" w:rsidRDefault="002D1B79" w:rsidP="002D1B79">
            <w:pPr>
              <w:rPr>
                <w:sz w:val="22"/>
                <w:szCs w:val="22"/>
              </w:rPr>
            </w:pPr>
          </w:p>
          <w:p w14:paraId="4EFCD4FC" w14:textId="77777777" w:rsidR="002D1B79" w:rsidRPr="002D1B79" w:rsidRDefault="002D1B79" w:rsidP="002D1B79">
            <w:pPr>
              <w:rPr>
                <w:sz w:val="22"/>
                <w:szCs w:val="22"/>
              </w:rPr>
            </w:pPr>
            <w:r w:rsidRPr="002D1B79">
              <w:rPr>
                <w:sz w:val="22"/>
                <w:szCs w:val="22"/>
              </w:rPr>
              <w:t>educational support (Provision of information, training, or skill-building for caregivers, such as disease education, caregiving techniques, or navigation of health services)</w:t>
            </w:r>
          </w:p>
          <w:p w14:paraId="5483ABE0" w14:textId="77777777" w:rsidR="002D1B79" w:rsidRPr="002D1B79" w:rsidRDefault="002D1B79" w:rsidP="002D1B79">
            <w:pPr>
              <w:rPr>
                <w:sz w:val="22"/>
                <w:szCs w:val="22"/>
              </w:rPr>
            </w:pPr>
          </w:p>
          <w:p w14:paraId="5A659288" w14:textId="77777777" w:rsidR="002D1B79" w:rsidRPr="002D1B79" w:rsidRDefault="002D1B79" w:rsidP="002D1B79">
            <w:pPr>
              <w:rPr>
                <w:sz w:val="22"/>
                <w:szCs w:val="22"/>
              </w:rPr>
            </w:pPr>
            <w:r w:rsidRPr="002D1B79">
              <w:rPr>
                <w:sz w:val="22"/>
                <w:szCs w:val="22"/>
              </w:rPr>
              <w:t>financial support (Monetary assistance or benefits for caregivers (e.g., free gym memberships), including stipends, reimbursements, tax credits, or subsidies for care-related costs)</w:t>
            </w:r>
          </w:p>
          <w:p w14:paraId="05B3434D" w14:textId="77777777" w:rsidR="002D1B79" w:rsidRPr="002D1B79" w:rsidRDefault="002D1B79" w:rsidP="002D1B79">
            <w:pPr>
              <w:rPr>
                <w:sz w:val="22"/>
                <w:szCs w:val="22"/>
              </w:rPr>
            </w:pPr>
          </w:p>
          <w:p w14:paraId="492996EC" w14:textId="77777777" w:rsidR="002D1B79" w:rsidRPr="002D1B79" w:rsidRDefault="002D1B79" w:rsidP="002D1B79">
            <w:pPr>
              <w:rPr>
                <w:sz w:val="22"/>
                <w:szCs w:val="22"/>
              </w:rPr>
            </w:pPr>
            <w:r w:rsidRPr="002D1B79">
              <w:rPr>
                <w:sz w:val="22"/>
                <w:szCs w:val="22"/>
              </w:rPr>
              <w:t>social/emotional support (Interventions aimed at reducing caregiver isolation or distress, including peer-support groups, psychological counseling, or stress-relief programs)</w:t>
            </w:r>
          </w:p>
          <w:p w14:paraId="5B8FAD2E" w14:textId="77777777" w:rsidR="002D1B79" w:rsidRPr="002D1B79" w:rsidRDefault="002D1B79" w:rsidP="002D1B79">
            <w:pPr>
              <w:rPr>
                <w:sz w:val="22"/>
                <w:szCs w:val="22"/>
              </w:rPr>
            </w:pPr>
          </w:p>
          <w:p w14:paraId="31F3A88F" w14:textId="77777777" w:rsidR="002D1B79" w:rsidRPr="002D1B79" w:rsidRDefault="002D1B79" w:rsidP="002D1B79">
            <w:pPr>
              <w:rPr>
                <w:sz w:val="22"/>
                <w:szCs w:val="22"/>
              </w:rPr>
            </w:pPr>
            <w:r w:rsidRPr="002D1B79">
              <w:rPr>
                <w:sz w:val="22"/>
                <w:szCs w:val="22"/>
              </w:rPr>
              <w:t>legal support (Assistance with legal rights, power of attorney, advance care planning, or navigating insurance and healthcare entitlements.</w:t>
            </w:r>
          </w:p>
          <w:p w14:paraId="6B965089" w14:textId="77777777" w:rsidR="002D1B79" w:rsidRPr="002D1B79" w:rsidRDefault="002D1B79" w:rsidP="002D1B79">
            <w:pPr>
              <w:rPr>
                <w:sz w:val="22"/>
                <w:szCs w:val="22"/>
              </w:rPr>
            </w:pPr>
          </w:p>
          <w:p w14:paraId="009C88C4" w14:textId="77777777" w:rsidR="002D1B79" w:rsidRPr="002D1B79" w:rsidRDefault="002D1B79" w:rsidP="002D1B79">
            <w:pPr>
              <w:rPr>
                <w:sz w:val="22"/>
                <w:szCs w:val="22"/>
              </w:rPr>
            </w:pPr>
          </w:p>
          <w:p w14:paraId="10377763" w14:textId="77777777" w:rsidR="002D1B79" w:rsidRPr="002D1B79" w:rsidRDefault="002D1B79" w:rsidP="002D1B79">
            <w:pPr>
              <w:rPr>
                <w:sz w:val="22"/>
                <w:szCs w:val="22"/>
              </w:rPr>
            </w:pPr>
            <w:r w:rsidRPr="002D1B79">
              <w:rPr>
                <w:sz w:val="22"/>
                <w:szCs w:val="22"/>
              </w:rPr>
              <w:t>If more than one support type applies, mention all. List them individually with a "-" before each - one on each row. Then describe each support type as it is provided in the study in max. 2-3 sentences.</w:t>
            </w:r>
          </w:p>
          <w:p w14:paraId="3AEBBC93" w14:textId="77777777" w:rsidR="002D1B79" w:rsidRPr="002D1B79" w:rsidRDefault="002D1B79" w:rsidP="002D1B79">
            <w:pPr>
              <w:rPr>
                <w:sz w:val="22"/>
                <w:szCs w:val="22"/>
              </w:rPr>
            </w:pPr>
          </w:p>
          <w:p w14:paraId="00AE2DCF" w14:textId="77777777" w:rsidR="002D1B79" w:rsidRPr="002D1B79" w:rsidRDefault="002D1B79" w:rsidP="002D1B79">
            <w:pPr>
              <w:rPr>
                <w:sz w:val="22"/>
                <w:szCs w:val="22"/>
              </w:rPr>
            </w:pPr>
            <w:r w:rsidRPr="002D1B79">
              <w:rPr>
                <w:sz w:val="22"/>
                <w:szCs w:val="22"/>
              </w:rPr>
              <w:t>Report as such:</w:t>
            </w:r>
          </w:p>
          <w:p w14:paraId="35200444" w14:textId="77777777" w:rsidR="002D1B79" w:rsidRPr="002D1B79" w:rsidRDefault="002D1B79" w:rsidP="002D1B79">
            <w:pPr>
              <w:rPr>
                <w:sz w:val="22"/>
                <w:szCs w:val="22"/>
              </w:rPr>
            </w:pPr>
            <w:r w:rsidRPr="002D1B79">
              <w:rPr>
                <w:sz w:val="22"/>
                <w:szCs w:val="22"/>
              </w:rPr>
              <w:t>-social/emotional support: "detailed description"</w:t>
            </w:r>
          </w:p>
          <w:p w14:paraId="285062AC" w14:textId="77777777" w:rsidR="002D1B79" w:rsidRPr="002D1B79" w:rsidRDefault="002D1B79" w:rsidP="002D1B79">
            <w:pPr>
              <w:rPr>
                <w:sz w:val="22"/>
                <w:szCs w:val="22"/>
              </w:rPr>
            </w:pPr>
            <w:r w:rsidRPr="002D1B79">
              <w:rPr>
                <w:sz w:val="22"/>
                <w:szCs w:val="22"/>
              </w:rPr>
              <w:t>-educational support: "detailed description"</w:t>
            </w:r>
          </w:p>
          <w:p w14:paraId="2EE627C8" w14:textId="77777777" w:rsidR="002D1B79" w:rsidRPr="002D1B79" w:rsidRDefault="002D1B79" w:rsidP="002D1B79">
            <w:pPr>
              <w:rPr>
                <w:sz w:val="22"/>
                <w:szCs w:val="22"/>
              </w:rPr>
            </w:pPr>
            <w:r w:rsidRPr="002D1B79">
              <w:rPr>
                <w:sz w:val="22"/>
                <w:szCs w:val="22"/>
              </w:rPr>
              <w:t>....</w:t>
            </w:r>
          </w:p>
          <w:p w14:paraId="4E90E3D5" w14:textId="77777777" w:rsidR="002D1B79" w:rsidRPr="002D1B79" w:rsidRDefault="002D1B79" w:rsidP="002D1B79">
            <w:pPr>
              <w:rPr>
                <w:sz w:val="22"/>
                <w:szCs w:val="22"/>
              </w:rPr>
            </w:pPr>
          </w:p>
          <w:p w14:paraId="27813F1B" w14:textId="77777777" w:rsidR="002D1B79" w:rsidRPr="002D1B79" w:rsidRDefault="002D1B79" w:rsidP="002D1B79">
            <w:pPr>
              <w:rPr>
                <w:sz w:val="22"/>
                <w:szCs w:val="22"/>
              </w:rPr>
            </w:pPr>
            <w:r w:rsidRPr="002D1B79">
              <w:rPr>
                <w:sz w:val="22"/>
                <w:szCs w:val="22"/>
              </w:rPr>
              <w:t>Be precise and do not extrapolate.</w:t>
            </w:r>
          </w:p>
          <w:p w14:paraId="245EAD13" w14:textId="77777777" w:rsidR="002D1B79" w:rsidRPr="002D1B79" w:rsidRDefault="002D1B79" w:rsidP="002D1B79">
            <w:pPr>
              <w:rPr>
                <w:sz w:val="22"/>
                <w:szCs w:val="22"/>
              </w:rPr>
            </w:pPr>
            <w:r w:rsidRPr="002D1B79">
              <w:rPr>
                <w:sz w:val="22"/>
                <w:szCs w:val="22"/>
              </w:rPr>
              <w:t xml:space="preserve">Say NA if none of the above apply. </w:t>
            </w:r>
          </w:p>
          <w:p w14:paraId="5F228991" w14:textId="77777777" w:rsidR="002D1B79" w:rsidRPr="002D1B79" w:rsidRDefault="002D1B79" w:rsidP="002D1B79">
            <w:pPr>
              <w:rPr>
                <w:sz w:val="22"/>
                <w:szCs w:val="22"/>
              </w:rPr>
            </w:pPr>
          </w:p>
          <w:p w14:paraId="02CE8366" w14:textId="0812FE9C" w:rsidR="006726FF" w:rsidRPr="006726FF" w:rsidRDefault="006726FF">
            <w:pPr>
              <w:rPr>
                <w:sz w:val="22"/>
                <w:szCs w:val="22"/>
              </w:rPr>
            </w:pPr>
          </w:p>
        </w:tc>
      </w:tr>
      <w:tr w:rsidR="006726FF" w:rsidRPr="006726FF" w14:paraId="6ADE47A4" w14:textId="77777777" w:rsidTr="006726FF">
        <w:tc>
          <w:tcPr>
            <w:tcW w:w="2830" w:type="dxa"/>
          </w:tcPr>
          <w:p w14:paraId="05D0A4A3" w14:textId="77777777" w:rsidR="006726FF" w:rsidRPr="006726FF" w:rsidRDefault="006726FF">
            <w:pPr>
              <w:rPr>
                <w:sz w:val="22"/>
                <w:szCs w:val="22"/>
              </w:rPr>
            </w:pPr>
          </w:p>
          <w:p w14:paraId="5401C830" w14:textId="4C9ECD5C" w:rsidR="006726FF" w:rsidRPr="006726FF" w:rsidRDefault="006726FF">
            <w:pPr>
              <w:rPr>
                <w:sz w:val="22"/>
                <w:szCs w:val="22"/>
              </w:rPr>
            </w:pPr>
            <w:r w:rsidRPr="006726FF">
              <w:rPr>
                <w:sz w:val="22"/>
                <w:szCs w:val="22"/>
              </w:rPr>
              <w:t xml:space="preserve">Comparator </w:t>
            </w:r>
          </w:p>
        </w:tc>
        <w:tc>
          <w:tcPr>
            <w:tcW w:w="6186" w:type="dxa"/>
          </w:tcPr>
          <w:p w14:paraId="2D9D240E" w14:textId="77777777" w:rsidR="002D1B79" w:rsidRPr="002D1B79" w:rsidRDefault="002D1B79" w:rsidP="002D1B79">
            <w:pPr>
              <w:rPr>
                <w:sz w:val="22"/>
                <w:szCs w:val="22"/>
              </w:rPr>
            </w:pPr>
            <w:r w:rsidRPr="002D1B79">
              <w:rPr>
                <w:sz w:val="22"/>
                <w:szCs w:val="22"/>
              </w:rPr>
              <w:t>Did the study include a comparator (were the support types mentioned in previous column compared to something else?)</w:t>
            </w:r>
          </w:p>
          <w:p w14:paraId="007CEC54" w14:textId="77777777" w:rsidR="002D1B79" w:rsidRPr="002D1B79" w:rsidRDefault="002D1B79" w:rsidP="002D1B79">
            <w:pPr>
              <w:rPr>
                <w:sz w:val="22"/>
                <w:szCs w:val="22"/>
              </w:rPr>
            </w:pPr>
            <w:r w:rsidRPr="002D1B79">
              <w:rPr>
                <w:sz w:val="22"/>
                <w:szCs w:val="22"/>
              </w:rPr>
              <w:t>If no, say "no"</w:t>
            </w:r>
          </w:p>
          <w:p w14:paraId="538311AE" w14:textId="77777777" w:rsidR="002D1B79" w:rsidRPr="002D1B79" w:rsidRDefault="002D1B79" w:rsidP="002D1B79">
            <w:pPr>
              <w:rPr>
                <w:sz w:val="22"/>
                <w:szCs w:val="22"/>
              </w:rPr>
            </w:pPr>
          </w:p>
          <w:p w14:paraId="664A1EC5" w14:textId="77777777" w:rsidR="002D1B79" w:rsidRPr="002D1B79" w:rsidRDefault="002D1B79" w:rsidP="002D1B79">
            <w:pPr>
              <w:rPr>
                <w:sz w:val="22"/>
                <w:szCs w:val="22"/>
              </w:rPr>
            </w:pPr>
            <w:r w:rsidRPr="002D1B79">
              <w:rPr>
                <w:sz w:val="22"/>
                <w:szCs w:val="22"/>
              </w:rPr>
              <w:t xml:space="preserve">if yes,  please mention and describe the comparator in 1-2 sentences. The comparator can also be "usual care" or "no intervention" or "placebo" or a "wait list" or some other type of support. </w:t>
            </w:r>
          </w:p>
          <w:p w14:paraId="30FD7568" w14:textId="77777777" w:rsidR="002D1B79" w:rsidRPr="002D1B79" w:rsidRDefault="002D1B79" w:rsidP="002D1B79">
            <w:pPr>
              <w:rPr>
                <w:sz w:val="22"/>
                <w:szCs w:val="22"/>
              </w:rPr>
            </w:pPr>
          </w:p>
          <w:p w14:paraId="6CE7DF20" w14:textId="77777777" w:rsidR="006726FF" w:rsidRDefault="002D1B79" w:rsidP="002D1B79">
            <w:pPr>
              <w:rPr>
                <w:sz w:val="22"/>
                <w:szCs w:val="22"/>
              </w:rPr>
            </w:pPr>
            <w:r w:rsidRPr="002D1B79">
              <w:rPr>
                <w:sz w:val="22"/>
                <w:szCs w:val="22"/>
              </w:rPr>
              <w:t>Be precise and do not extrapolate.</w:t>
            </w:r>
          </w:p>
          <w:p w14:paraId="6369BF57" w14:textId="068DEBE7" w:rsidR="00655B0B" w:rsidRPr="006726FF" w:rsidRDefault="00655B0B" w:rsidP="002D1B79">
            <w:pPr>
              <w:rPr>
                <w:sz w:val="22"/>
                <w:szCs w:val="22"/>
              </w:rPr>
            </w:pPr>
          </w:p>
        </w:tc>
      </w:tr>
      <w:tr w:rsidR="006726FF" w:rsidRPr="006726FF" w14:paraId="473DC5CE" w14:textId="77777777" w:rsidTr="006726FF">
        <w:tc>
          <w:tcPr>
            <w:tcW w:w="2830" w:type="dxa"/>
          </w:tcPr>
          <w:p w14:paraId="7B4F2EC4" w14:textId="77777777" w:rsidR="006726FF" w:rsidRPr="006726FF" w:rsidRDefault="006726FF">
            <w:pPr>
              <w:rPr>
                <w:sz w:val="22"/>
                <w:szCs w:val="22"/>
              </w:rPr>
            </w:pPr>
          </w:p>
          <w:p w14:paraId="5FD4E3E5" w14:textId="1E870E6E" w:rsidR="006726FF" w:rsidRPr="006726FF" w:rsidRDefault="006726FF">
            <w:pPr>
              <w:rPr>
                <w:sz w:val="22"/>
                <w:szCs w:val="22"/>
              </w:rPr>
            </w:pPr>
            <w:r w:rsidRPr="006726FF">
              <w:rPr>
                <w:sz w:val="22"/>
                <w:szCs w:val="22"/>
              </w:rPr>
              <w:t xml:space="preserve">Disease profile / care context </w:t>
            </w:r>
          </w:p>
        </w:tc>
        <w:tc>
          <w:tcPr>
            <w:tcW w:w="6186" w:type="dxa"/>
          </w:tcPr>
          <w:p w14:paraId="0DC30C90" w14:textId="77777777" w:rsidR="00E90EB0" w:rsidRPr="00E90EB0" w:rsidRDefault="00E90EB0" w:rsidP="00E90EB0">
            <w:pPr>
              <w:rPr>
                <w:sz w:val="22"/>
                <w:szCs w:val="22"/>
              </w:rPr>
            </w:pPr>
            <w:r w:rsidRPr="00E90EB0">
              <w:rPr>
                <w:sz w:val="22"/>
                <w:szCs w:val="22"/>
              </w:rPr>
              <w:t>Disease profile: If the study has a focus on one or multiple specific disease(s)/condition(s)/or symptom(s) of patients and/or Informal caregivers please mention all (e.g., diabetes, chronic conditions, infectious diseases, HIV, high blood pressure etc.).Please always mention in brackets if disease is linked to patients or informal caregivers. Example: Late stage cancer (patients), burnout (informal caregivers)</w:t>
            </w:r>
          </w:p>
          <w:p w14:paraId="0EC5A66A" w14:textId="77777777" w:rsidR="00E90EB0" w:rsidRPr="00E90EB0" w:rsidRDefault="00E90EB0" w:rsidP="00E90EB0">
            <w:pPr>
              <w:rPr>
                <w:sz w:val="22"/>
                <w:szCs w:val="22"/>
              </w:rPr>
            </w:pPr>
            <w:r w:rsidRPr="00E90EB0">
              <w:rPr>
                <w:sz w:val="22"/>
                <w:szCs w:val="22"/>
              </w:rPr>
              <w:t xml:space="preserve"> </w:t>
            </w:r>
          </w:p>
          <w:p w14:paraId="4F8DE987" w14:textId="77777777" w:rsidR="00E90EB0" w:rsidRPr="00E90EB0" w:rsidRDefault="00E90EB0" w:rsidP="00E90EB0">
            <w:pPr>
              <w:rPr>
                <w:sz w:val="22"/>
                <w:szCs w:val="22"/>
              </w:rPr>
            </w:pPr>
            <w:r w:rsidRPr="00E90EB0">
              <w:rPr>
                <w:sz w:val="22"/>
                <w:szCs w:val="22"/>
              </w:rPr>
              <w:t>Care-context: Here please provide any mentioned care context and always mention if home-based or hospital-based etc. (e.g. home-based palliative care, hospital based intensive care).</w:t>
            </w:r>
          </w:p>
          <w:p w14:paraId="1244C2A7" w14:textId="77777777" w:rsidR="00E90EB0" w:rsidRPr="00E90EB0" w:rsidRDefault="00E90EB0" w:rsidP="00E90EB0">
            <w:pPr>
              <w:rPr>
                <w:sz w:val="22"/>
                <w:szCs w:val="22"/>
              </w:rPr>
            </w:pPr>
          </w:p>
          <w:p w14:paraId="72EC35A4" w14:textId="77777777" w:rsidR="00E90EB0" w:rsidRPr="00E90EB0" w:rsidRDefault="00E90EB0" w:rsidP="00E90EB0">
            <w:pPr>
              <w:rPr>
                <w:sz w:val="22"/>
                <w:szCs w:val="22"/>
              </w:rPr>
            </w:pPr>
            <w:r w:rsidRPr="00E90EB0">
              <w:rPr>
                <w:sz w:val="22"/>
                <w:szCs w:val="22"/>
              </w:rPr>
              <w:t>Report as show below:</w:t>
            </w:r>
          </w:p>
          <w:p w14:paraId="6AD2BE86" w14:textId="77777777" w:rsidR="00E90EB0" w:rsidRPr="00E90EB0" w:rsidRDefault="00E90EB0" w:rsidP="00E90EB0">
            <w:pPr>
              <w:rPr>
                <w:sz w:val="22"/>
                <w:szCs w:val="22"/>
              </w:rPr>
            </w:pPr>
          </w:p>
          <w:p w14:paraId="31E414BD" w14:textId="77777777" w:rsidR="00E90EB0" w:rsidRPr="00E90EB0" w:rsidRDefault="00E90EB0" w:rsidP="00E90EB0">
            <w:pPr>
              <w:rPr>
                <w:sz w:val="22"/>
                <w:szCs w:val="22"/>
              </w:rPr>
            </w:pPr>
            <w:r w:rsidRPr="00E90EB0">
              <w:rPr>
                <w:sz w:val="22"/>
                <w:szCs w:val="22"/>
              </w:rPr>
              <w:t>1. Disease profile: you text</w:t>
            </w:r>
          </w:p>
          <w:p w14:paraId="15FC6C75" w14:textId="77777777" w:rsidR="00E90EB0" w:rsidRPr="00E90EB0" w:rsidRDefault="00E90EB0" w:rsidP="00E90EB0">
            <w:pPr>
              <w:rPr>
                <w:sz w:val="22"/>
                <w:szCs w:val="22"/>
              </w:rPr>
            </w:pPr>
          </w:p>
          <w:p w14:paraId="0FD97729" w14:textId="77777777" w:rsidR="00E90EB0" w:rsidRPr="00E90EB0" w:rsidRDefault="00E90EB0" w:rsidP="00E90EB0">
            <w:pPr>
              <w:rPr>
                <w:sz w:val="22"/>
                <w:szCs w:val="22"/>
              </w:rPr>
            </w:pPr>
            <w:r w:rsidRPr="00E90EB0">
              <w:rPr>
                <w:sz w:val="22"/>
                <w:szCs w:val="22"/>
              </w:rPr>
              <w:t>2. Care context: your text</w:t>
            </w:r>
          </w:p>
          <w:p w14:paraId="24BD0B48" w14:textId="77777777" w:rsidR="00E90EB0" w:rsidRPr="00E90EB0" w:rsidRDefault="00E90EB0" w:rsidP="00E90EB0">
            <w:pPr>
              <w:rPr>
                <w:sz w:val="22"/>
                <w:szCs w:val="22"/>
              </w:rPr>
            </w:pPr>
          </w:p>
          <w:p w14:paraId="758E5479" w14:textId="77777777" w:rsidR="006726FF" w:rsidRDefault="00E90EB0" w:rsidP="00E90EB0">
            <w:pPr>
              <w:rPr>
                <w:sz w:val="22"/>
                <w:szCs w:val="22"/>
              </w:rPr>
            </w:pPr>
            <w:r w:rsidRPr="00E90EB0">
              <w:rPr>
                <w:sz w:val="22"/>
                <w:szCs w:val="22"/>
              </w:rPr>
              <w:t>Avoid redundancies. Do not extrapolate.</w:t>
            </w:r>
          </w:p>
          <w:p w14:paraId="0537C2EE" w14:textId="7DD934E5" w:rsidR="00655B0B" w:rsidRPr="006726FF" w:rsidRDefault="00655B0B" w:rsidP="00E90EB0">
            <w:pPr>
              <w:rPr>
                <w:sz w:val="22"/>
                <w:szCs w:val="22"/>
              </w:rPr>
            </w:pPr>
          </w:p>
        </w:tc>
      </w:tr>
      <w:tr w:rsidR="006726FF" w:rsidRPr="006726FF" w14:paraId="22479955" w14:textId="77777777" w:rsidTr="006726FF">
        <w:tc>
          <w:tcPr>
            <w:tcW w:w="2830" w:type="dxa"/>
          </w:tcPr>
          <w:p w14:paraId="2A2C62D0" w14:textId="77777777" w:rsidR="006726FF" w:rsidRPr="006726FF" w:rsidRDefault="006726FF">
            <w:pPr>
              <w:rPr>
                <w:sz w:val="22"/>
                <w:szCs w:val="22"/>
              </w:rPr>
            </w:pPr>
          </w:p>
          <w:p w14:paraId="1EE9AC1F" w14:textId="37CC7316" w:rsidR="006726FF" w:rsidRPr="006726FF" w:rsidRDefault="006726FF">
            <w:pPr>
              <w:rPr>
                <w:sz w:val="22"/>
                <w:szCs w:val="22"/>
              </w:rPr>
            </w:pPr>
            <w:r w:rsidRPr="006726FF">
              <w:rPr>
                <w:sz w:val="22"/>
                <w:szCs w:val="22"/>
              </w:rPr>
              <w:t>Intervention/support duration</w:t>
            </w:r>
          </w:p>
        </w:tc>
        <w:tc>
          <w:tcPr>
            <w:tcW w:w="6186" w:type="dxa"/>
          </w:tcPr>
          <w:p w14:paraId="21AFC809" w14:textId="77777777" w:rsidR="00E90EB0" w:rsidRPr="00E90EB0" w:rsidRDefault="00E90EB0" w:rsidP="00E90EB0">
            <w:pPr>
              <w:rPr>
                <w:sz w:val="22"/>
                <w:szCs w:val="22"/>
              </w:rPr>
            </w:pPr>
            <w:r w:rsidRPr="00E90EB0">
              <w:rPr>
                <w:sz w:val="22"/>
                <w:szCs w:val="22"/>
              </w:rPr>
              <w:t>If an intervention (support type) was given - then please describe it it's duration (days, weeks, months etc.).</w:t>
            </w:r>
          </w:p>
          <w:p w14:paraId="6F99CE98" w14:textId="77777777" w:rsidR="00E90EB0" w:rsidRPr="00E90EB0" w:rsidRDefault="00E90EB0" w:rsidP="00E90EB0">
            <w:pPr>
              <w:rPr>
                <w:sz w:val="22"/>
                <w:szCs w:val="22"/>
              </w:rPr>
            </w:pPr>
          </w:p>
          <w:p w14:paraId="3822D6D6" w14:textId="77777777" w:rsidR="006726FF" w:rsidRDefault="00E90EB0" w:rsidP="00E90EB0">
            <w:pPr>
              <w:rPr>
                <w:sz w:val="22"/>
                <w:szCs w:val="22"/>
              </w:rPr>
            </w:pPr>
            <w:r w:rsidRPr="00E90EB0">
              <w:rPr>
                <w:sz w:val="22"/>
                <w:szCs w:val="22"/>
              </w:rPr>
              <w:t>If not specified or not actual support provided (e.g,.in a qualitative study) then say "NA". Use numerical values for all numbers and do not write them out</w:t>
            </w:r>
          </w:p>
          <w:p w14:paraId="057CDD6F" w14:textId="5B9CF0DF" w:rsidR="00655B0B" w:rsidRPr="006726FF" w:rsidRDefault="00655B0B" w:rsidP="00E90EB0">
            <w:pPr>
              <w:rPr>
                <w:sz w:val="22"/>
                <w:szCs w:val="22"/>
              </w:rPr>
            </w:pPr>
          </w:p>
        </w:tc>
      </w:tr>
      <w:tr w:rsidR="006726FF" w:rsidRPr="006726FF" w14:paraId="39D5045B" w14:textId="77777777" w:rsidTr="006726FF">
        <w:tc>
          <w:tcPr>
            <w:tcW w:w="2830" w:type="dxa"/>
          </w:tcPr>
          <w:p w14:paraId="095F2542" w14:textId="77777777" w:rsidR="006726FF" w:rsidRPr="006726FF" w:rsidRDefault="006726FF">
            <w:pPr>
              <w:rPr>
                <w:sz w:val="22"/>
                <w:szCs w:val="22"/>
              </w:rPr>
            </w:pPr>
          </w:p>
          <w:p w14:paraId="6B8D183C" w14:textId="364C2F0F" w:rsidR="006726FF" w:rsidRPr="006726FF" w:rsidRDefault="006726FF">
            <w:pPr>
              <w:rPr>
                <w:sz w:val="22"/>
                <w:szCs w:val="22"/>
              </w:rPr>
            </w:pPr>
            <w:r w:rsidRPr="006726FF">
              <w:rPr>
                <w:sz w:val="22"/>
                <w:szCs w:val="22"/>
              </w:rPr>
              <w:t xml:space="preserve">Support provider </w:t>
            </w:r>
          </w:p>
        </w:tc>
        <w:tc>
          <w:tcPr>
            <w:tcW w:w="6186" w:type="dxa"/>
          </w:tcPr>
          <w:p w14:paraId="52A87D15" w14:textId="77777777" w:rsidR="00CA72D4" w:rsidRPr="00CA72D4" w:rsidRDefault="00CA72D4" w:rsidP="00CA72D4">
            <w:pPr>
              <w:rPr>
                <w:sz w:val="22"/>
                <w:szCs w:val="22"/>
              </w:rPr>
            </w:pPr>
            <w:r w:rsidRPr="00CA72D4">
              <w:rPr>
                <w:sz w:val="22"/>
                <w:szCs w:val="22"/>
              </w:rPr>
              <w:t>Who provided support in the study. Specify</w:t>
            </w:r>
          </w:p>
          <w:p w14:paraId="24D381F2" w14:textId="77777777" w:rsidR="00CA72D4" w:rsidRPr="00CA72D4" w:rsidRDefault="00CA72D4" w:rsidP="00CA72D4">
            <w:pPr>
              <w:rPr>
                <w:sz w:val="22"/>
                <w:szCs w:val="22"/>
              </w:rPr>
            </w:pPr>
          </w:p>
          <w:p w14:paraId="612CE94B" w14:textId="77777777" w:rsidR="00CA72D4" w:rsidRPr="00CA72D4" w:rsidRDefault="00CA72D4" w:rsidP="00CA72D4">
            <w:pPr>
              <w:rPr>
                <w:sz w:val="22"/>
                <w:szCs w:val="22"/>
              </w:rPr>
            </w:pPr>
            <w:r w:rsidRPr="00CA72D4">
              <w:rPr>
                <w:sz w:val="22"/>
                <w:szCs w:val="22"/>
              </w:rPr>
              <w:t xml:space="preserve">e.g., NGO, government, private sector, healthcare institution, university etc. </w:t>
            </w:r>
          </w:p>
          <w:p w14:paraId="12FECDEC" w14:textId="77777777" w:rsidR="00CA72D4" w:rsidRPr="00CA72D4" w:rsidRDefault="00CA72D4" w:rsidP="00CA72D4">
            <w:pPr>
              <w:rPr>
                <w:sz w:val="22"/>
                <w:szCs w:val="22"/>
              </w:rPr>
            </w:pPr>
          </w:p>
          <w:p w14:paraId="37142B6B" w14:textId="77777777" w:rsidR="006726FF" w:rsidRDefault="00CA72D4" w:rsidP="00CA72D4">
            <w:pPr>
              <w:rPr>
                <w:sz w:val="22"/>
                <w:szCs w:val="22"/>
              </w:rPr>
            </w:pPr>
            <w:r w:rsidRPr="00CA72D4">
              <w:rPr>
                <w:sz w:val="22"/>
                <w:szCs w:val="22"/>
              </w:rPr>
              <w:t>Be precise, do not provide details.</w:t>
            </w:r>
          </w:p>
          <w:p w14:paraId="1EE7B344" w14:textId="542E8AE2" w:rsidR="00655B0B" w:rsidRPr="006726FF" w:rsidRDefault="00655B0B" w:rsidP="00CA72D4">
            <w:pPr>
              <w:rPr>
                <w:sz w:val="22"/>
                <w:szCs w:val="22"/>
              </w:rPr>
            </w:pPr>
          </w:p>
        </w:tc>
      </w:tr>
      <w:tr w:rsidR="006726FF" w:rsidRPr="006726FF" w14:paraId="5BD104CF" w14:textId="77777777" w:rsidTr="006726FF">
        <w:tc>
          <w:tcPr>
            <w:tcW w:w="2830" w:type="dxa"/>
          </w:tcPr>
          <w:p w14:paraId="60173914" w14:textId="77777777" w:rsidR="006726FF" w:rsidRPr="006726FF" w:rsidRDefault="006726FF">
            <w:pPr>
              <w:rPr>
                <w:sz w:val="22"/>
                <w:szCs w:val="22"/>
              </w:rPr>
            </w:pPr>
          </w:p>
          <w:p w14:paraId="380B5AF4" w14:textId="11A5358D" w:rsidR="006726FF" w:rsidRPr="006726FF" w:rsidRDefault="006726FF">
            <w:pPr>
              <w:rPr>
                <w:sz w:val="22"/>
                <w:szCs w:val="22"/>
              </w:rPr>
            </w:pPr>
            <w:r w:rsidRPr="006726FF">
              <w:rPr>
                <w:sz w:val="22"/>
                <w:szCs w:val="22"/>
              </w:rPr>
              <w:t>Patient-caregiver relation</w:t>
            </w:r>
          </w:p>
        </w:tc>
        <w:tc>
          <w:tcPr>
            <w:tcW w:w="6186" w:type="dxa"/>
          </w:tcPr>
          <w:p w14:paraId="5D2DFDF7" w14:textId="77777777" w:rsidR="00CA72D4" w:rsidRPr="00CA72D4" w:rsidRDefault="00CA72D4" w:rsidP="00CA72D4">
            <w:pPr>
              <w:rPr>
                <w:sz w:val="22"/>
                <w:szCs w:val="22"/>
              </w:rPr>
            </w:pPr>
            <w:r w:rsidRPr="00CA72D4">
              <w:rPr>
                <w:sz w:val="22"/>
                <w:szCs w:val="22"/>
              </w:rPr>
              <w:t>Describe in 1-2 words the patient-caregiver relation. Provide only the following categories</w:t>
            </w:r>
          </w:p>
          <w:p w14:paraId="4874DCAC" w14:textId="77777777" w:rsidR="00CA72D4" w:rsidRPr="00CA72D4" w:rsidRDefault="00CA72D4" w:rsidP="00CA72D4">
            <w:pPr>
              <w:rPr>
                <w:sz w:val="22"/>
                <w:szCs w:val="22"/>
              </w:rPr>
            </w:pPr>
          </w:p>
          <w:p w14:paraId="46429A8F" w14:textId="77777777" w:rsidR="00CA72D4" w:rsidRPr="00CA72D4" w:rsidRDefault="00CA72D4" w:rsidP="00CA72D4">
            <w:pPr>
              <w:rPr>
                <w:sz w:val="22"/>
                <w:szCs w:val="22"/>
              </w:rPr>
            </w:pPr>
            <w:r w:rsidRPr="00CA72D4">
              <w:rPr>
                <w:sz w:val="22"/>
                <w:szCs w:val="22"/>
              </w:rPr>
              <w:t>first degree (for parents, full siblings, children)</w:t>
            </w:r>
          </w:p>
          <w:p w14:paraId="04304542" w14:textId="77777777" w:rsidR="00CA72D4" w:rsidRPr="00CA72D4" w:rsidRDefault="00CA72D4" w:rsidP="00CA72D4">
            <w:pPr>
              <w:rPr>
                <w:sz w:val="22"/>
                <w:szCs w:val="22"/>
              </w:rPr>
            </w:pPr>
            <w:r w:rsidRPr="00CA72D4">
              <w:rPr>
                <w:sz w:val="22"/>
                <w:szCs w:val="22"/>
              </w:rPr>
              <w:t xml:space="preserve">second degree (for grandparents, grandchildren,  aunts/uncles, nephews/nieces, halfsiblings) </w:t>
            </w:r>
          </w:p>
          <w:p w14:paraId="4ADD9844" w14:textId="77777777" w:rsidR="00CA72D4" w:rsidRPr="00CA72D4" w:rsidRDefault="00CA72D4" w:rsidP="00CA72D4">
            <w:pPr>
              <w:rPr>
                <w:sz w:val="22"/>
                <w:szCs w:val="22"/>
              </w:rPr>
            </w:pPr>
          </w:p>
          <w:p w14:paraId="322757BF" w14:textId="77777777" w:rsidR="00CA72D4" w:rsidRPr="00CA72D4" w:rsidRDefault="00CA72D4" w:rsidP="00CA72D4">
            <w:pPr>
              <w:rPr>
                <w:sz w:val="22"/>
                <w:szCs w:val="22"/>
              </w:rPr>
            </w:pPr>
            <w:r w:rsidRPr="00CA72D4">
              <w:rPr>
                <w:sz w:val="22"/>
                <w:szCs w:val="22"/>
              </w:rPr>
              <w:t xml:space="preserve">third degree (for first cousin, great-grandparent, great-aunt, great-uncle, great-niece, great-nephew, great-grandchild, half-aunt, or half-uncle) </w:t>
            </w:r>
          </w:p>
          <w:p w14:paraId="2A5E1B92" w14:textId="77777777" w:rsidR="00CA72D4" w:rsidRPr="00CA72D4" w:rsidRDefault="00CA72D4" w:rsidP="00CA72D4">
            <w:pPr>
              <w:rPr>
                <w:sz w:val="22"/>
                <w:szCs w:val="22"/>
              </w:rPr>
            </w:pPr>
          </w:p>
          <w:p w14:paraId="77547A11" w14:textId="77777777" w:rsidR="00CA72D4" w:rsidRPr="00CA72D4" w:rsidRDefault="00CA72D4" w:rsidP="00CA72D4">
            <w:pPr>
              <w:rPr>
                <w:sz w:val="22"/>
                <w:szCs w:val="22"/>
              </w:rPr>
            </w:pPr>
            <w:r w:rsidRPr="00CA72D4">
              <w:rPr>
                <w:sz w:val="22"/>
                <w:szCs w:val="22"/>
              </w:rPr>
              <w:t xml:space="preserve">other/unspecified relative (for any relative that is beyond third degree or degree not clear from manuscript) </w:t>
            </w:r>
          </w:p>
          <w:p w14:paraId="7EDBC9B2" w14:textId="77777777" w:rsidR="00CA72D4" w:rsidRPr="00CA72D4" w:rsidRDefault="00CA72D4" w:rsidP="00CA72D4">
            <w:pPr>
              <w:rPr>
                <w:sz w:val="22"/>
                <w:szCs w:val="22"/>
              </w:rPr>
            </w:pPr>
          </w:p>
          <w:p w14:paraId="50D5A4AE" w14:textId="77777777" w:rsidR="00CA72D4" w:rsidRPr="00CA72D4" w:rsidRDefault="00CA72D4" w:rsidP="00CA72D4">
            <w:pPr>
              <w:rPr>
                <w:sz w:val="22"/>
                <w:szCs w:val="22"/>
              </w:rPr>
            </w:pPr>
            <w:r w:rsidRPr="00CA72D4">
              <w:rPr>
                <w:sz w:val="22"/>
                <w:szCs w:val="22"/>
              </w:rPr>
              <w:t xml:space="preserve">spouse (for spouses and partners, married or unmarried) </w:t>
            </w:r>
          </w:p>
          <w:p w14:paraId="2F1B7A28" w14:textId="77777777" w:rsidR="00CA72D4" w:rsidRPr="00CA72D4" w:rsidRDefault="00CA72D4" w:rsidP="00CA72D4">
            <w:pPr>
              <w:rPr>
                <w:sz w:val="22"/>
                <w:szCs w:val="22"/>
              </w:rPr>
            </w:pPr>
          </w:p>
          <w:p w14:paraId="4C2A2D4B" w14:textId="77777777" w:rsidR="00CA72D4" w:rsidRPr="00CA72D4" w:rsidRDefault="00CA72D4" w:rsidP="00CA72D4">
            <w:pPr>
              <w:rPr>
                <w:sz w:val="22"/>
                <w:szCs w:val="22"/>
              </w:rPr>
            </w:pPr>
            <w:r w:rsidRPr="00CA72D4">
              <w:rPr>
                <w:sz w:val="22"/>
                <w:szCs w:val="22"/>
              </w:rPr>
              <w:t xml:space="preserve">friends (for friends, neighbors and other acquaintances) </w:t>
            </w:r>
          </w:p>
          <w:p w14:paraId="09186B25" w14:textId="77777777" w:rsidR="00CA72D4" w:rsidRPr="00CA72D4" w:rsidRDefault="00CA72D4" w:rsidP="00CA72D4">
            <w:pPr>
              <w:rPr>
                <w:sz w:val="22"/>
                <w:szCs w:val="22"/>
              </w:rPr>
            </w:pPr>
          </w:p>
          <w:p w14:paraId="529E335E" w14:textId="77777777" w:rsidR="006726FF" w:rsidRDefault="00CA72D4" w:rsidP="00CA72D4">
            <w:pPr>
              <w:rPr>
                <w:sz w:val="22"/>
                <w:szCs w:val="22"/>
              </w:rPr>
            </w:pPr>
            <w:r w:rsidRPr="00CA72D4">
              <w:rPr>
                <w:sz w:val="22"/>
                <w:szCs w:val="22"/>
              </w:rPr>
              <w:t>other/not specified (if none of above applicable or not clear from manuscript)</w:t>
            </w:r>
            <w:r w:rsidR="00655B0B">
              <w:rPr>
                <w:sz w:val="22"/>
                <w:szCs w:val="22"/>
              </w:rPr>
              <w:t>.</w:t>
            </w:r>
          </w:p>
          <w:p w14:paraId="26AD277F" w14:textId="1189661F" w:rsidR="00655B0B" w:rsidRPr="006726FF" w:rsidRDefault="00655B0B" w:rsidP="00CA72D4">
            <w:pPr>
              <w:rPr>
                <w:sz w:val="22"/>
                <w:szCs w:val="22"/>
              </w:rPr>
            </w:pPr>
          </w:p>
        </w:tc>
      </w:tr>
      <w:tr w:rsidR="006726FF" w:rsidRPr="006726FF" w14:paraId="321F7C41" w14:textId="77777777" w:rsidTr="006726FF">
        <w:tc>
          <w:tcPr>
            <w:tcW w:w="2830" w:type="dxa"/>
          </w:tcPr>
          <w:p w14:paraId="69EA6BD8" w14:textId="77777777" w:rsidR="006726FF" w:rsidRPr="006726FF" w:rsidRDefault="006726FF">
            <w:pPr>
              <w:rPr>
                <w:sz w:val="22"/>
                <w:szCs w:val="22"/>
              </w:rPr>
            </w:pPr>
          </w:p>
          <w:p w14:paraId="680BCCE9" w14:textId="1914E741" w:rsidR="006726FF" w:rsidRPr="006726FF" w:rsidRDefault="006726FF">
            <w:pPr>
              <w:rPr>
                <w:sz w:val="22"/>
                <w:szCs w:val="22"/>
              </w:rPr>
            </w:pPr>
            <w:r w:rsidRPr="006726FF">
              <w:rPr>
                <w:sz w:val="22"/>
                <w:szCs w:val="22"/>
              </w:rPr>
              <w:t xml:space="preserve">Demographic focus </w:t>
            </w:r>
          </w:p>
        </w:tc>
        <w:tc>
          <w:tcPr>
            <w:tcW w:w="6186" w:type="dxa"/>
          </w:tcPr>
          <w:p w14:paraId="04E7BC89" w14:textId="77777777" w:rsidR="00CA72D4" w:rsidRPr="00CA72D4" w:rsidRDefault="00CA72D4" w:rsidP="00CA72D4">
            <w:pPr>
              <w:rPr>
                <w:sz w:val="22"/>
                <w:szCs w:val="22"/>
              </w:rPr>
            </w:pPr>
            <w:r w:rsidRPr="00CA72D4">
              <w:rPr>
                <w:sz w:val="22"/>
                <w:szCs w:val="22"/>
              </w:rPr>
              <w:t xml:space="preserve">Please describe the socio-demographic focus of the study and provide results in numbers only for categories shown below. Only report for informal caregivers and NOT for patients. </w:t>
            </w:r>
          </w:p>
          <w:p w14:paraId="493890D6" w14:textId="77777777" w:rsidR="00CA72D4" w:rsidRPr="00CA72D4" w:rsidRDefault="00CA72D4" w:rsidP="00CA72D4">
            <w:pPr>
              <w:rPr>
                <w:sz w:val="22"/>
                <w:szCs w:val="22"/>
              </w:rPr>
            </w:pPr>
          </w:p>
          <w:p w14:paraId="1A193D02" w14:textId="77777777" w:rsidR="00CA72D4" w:rsidRPr="00CA72D4" w:rsidRDefault="00CA72D4" w:rsidP="00CA72D4">
            <w:pPr>
              <w:rPr>
                <w:sz w:val="22"/>
                <w:szCs w:val="22"/>
              </w:rPr>
            </w:pPr>
            <w:r w:rsidRPr="00CA72D4">
              <w:rPr>
                <w:sz w:val="22"/>
                <w:szCs w:val="22"/>
              </w:rPr>
              <w:t>1. age: primarily younger (if paper explicitly mentions focus on younger adults or if at least 70% of participants is 40 years of age or below); primarily middle-aged (if paper explicitly mentions focus on middle-aged adults or if at least 70% of participants is between 41 and 65 years of age or below; primarily older (if if paper explicitly mentions focus on older adults or if 70% of participants is 66 years of age and above). Say "not reported" if not reported.</w:t>
            </w:r>
          </w:p>
          <w:p w14:paraId="55463258" w14:textId="77777777" w:rsidR="00CA72D4" w:rsidRPr="00CA72D4" w:rsidRDefault="00CA72D4" w:rsidP="00CA72D4">
            <w:pPr>
              <w:rPr>
                <w:sz w:val="22"/>
                <w:szCs w:val="22"/>
              </w:rPr>
            </w:pPr>
          </w:p>
          <w:p w14:paraId="010631CA" w14:textId="77777777" w:rsidR="00CA72D4" w:rsidRPr="00CA72D4" w:rsidRDefault="00CA72D4" w:rsidP="00CA72D4">
            <w:pPr>
              <w:rPr>
                <w:sz w:val="22"/>
                <w:szCs w:val="22"/>
              </w:rPr>
            </w:pPr>
            <w:r w:rsidRPr="00CA72D4">
              <w:rPr>
                <w:sz w:val="22"/>
                <w:szCs w:val="22"/>
              </w:rPr>
              <w:t>2. sex/gender: primarily females (if paper explicitly mentions focus on females or if at least 70% of participants female); primarily male (if paper explicitly mentions focus on males or if at least 70% of participants male); mixed (if paper does not describe any gender/sex focus and distribution rather equal). Say "not reported" if not reported.</w:t>
            </w:r>
          </w:p>
          <w:p w14:paraId="65B0C15C" w14:textId="77777777" w:rsidR="00CA72D4" w:rsidRPr="00CA72D4" w:rsidRDefault="00CA72D4" w:rsidP="00CA72D4">
            <w:pPr>
              <w:rPr>
                <w:sz w:val="22"/>
                <w:szCs w:val="22"/>
              </w:rPr>
            </w:pPr>
          </w:p>
          <w:p w14:paraId="48F6E25B" w14:textId="77777777" w:rsidR="00CA72D4" w:rsidRPr="00CA72D4" w:rsidRDefault="00CA72D4" w:rsidP="00CA72D4">
            <w:pPr>
              <w:rPr>
                <w:sz w:val="22"/>
                <w:szCs w:val="22"/>
              </w:rPr>
            </w:pPr>
            <w:r w:rsidRPr="00CA72D4">
              <w:rPr>
                <w:sz w:val="22"/>
                <w:szCs w:val="22"/>
              </w:rPr>
              <w:t xml:space="preserve">3. nationality/ethnicity/race: If mentioned, provide a summary of ethnicities and races. Say "not reported" if not reported.  </w:t>
            </w:r>
          </w:p>
          <w:p w14:paraId="42568CA2" w14:textId="77777777" w:rsidR="00CA72D4" w:rsidRPr="00CA72D4" w:rsidRDefault="00CA72D4" w:rsidP="00CA72D4">
            <w:pPr>
              <w:rPr>
                <w:sz w:val="22"/>
                <w:szCs w:val="22"/>
              </w:rPr>
            </w:pPr>
          </w:p>
          <w:p w14:paraId="0D5DF8F3" w14:textId="77777777" w:rsidR="00CA72D4" w:rsidRPr="00CA72D4" w:rsidRDefault="00CA72D4" w:rsidP="00CA72D4">
            <w:pPr>
              <w:rPr>
                <w:sz w:val="22"/>
                <w:szCs w:val="22"/>
              </w:rPr>
            </w:pPr>
            <w:r w:rsidRPr="00CA72D4">
              <w:rPr>
                <w:sz w:val="22"/>
                <w:szCs w:val="22"/>
              </w:rPr>
              <w:t>4. socio-economic status: here describe any broad socio-economic focus (e.g., low income, high-income)and only of specifically mentioned in the manuscript. Say "not reported" if not reported.</w:t>
            </w:r>
          </w:p>
          <w:p w14:paraId="69242A70" w14:textId="77777777" w:rsidR="00CA72D4" w:rsidRPr="00CA72D4" w:rsidRDefault="00CA72D4" w:rsidP="00CA72D4">
            <w:pPr>
              <w:rPr>
                <w:sz w:val="22"/>
                <w:szCs w:val="22"/>
              </w:rPr>
            </w:pPr>
          </w:p>
          <w:p w14:paraId="2B7CF251" w14:textId="77777777" w:rsidR="00CA72D4" w:rsidRPr="00CA72D4" w:rsidRDefault="00CA72D4" w:rsidP="00CA72D4">
            <w:pPr>
              <w:rPr>
                <w:sz w:val="22"/>
                <w:szCs w:val="22"/>
              </w:rPr>
            </w:pPr>
            <w:r w:rsidRPr="00CA72D4">
              <w:rPr>
                <w:sz w:val="22"/>
                <w:szCs w:val="22"/>
              </w:rPr>
              <w:t>5. employment status: mostly employed (if at least 60% of participants employed); mostly unemployed (if at least 60% of participants unemployed), mixed (if both included), and not reported (if not reported)</w:t>
            </w:r>
          </w:p>
          <w:p w14:paraId="7368C8EB" w14:textId="77777777" w:rsidR="00CA72D4" w:rsidRPr="00CA72D4" w:rsidRDefault="00CA72D4" w:rsidP="00CA72D4">
            <w:pPr>
              <w:rPr>
                <w:sz w:val="22"/>
                <w:szCs w:val="22"/>
              </w:rPr>
            </w:pPr>
          </w:p>
          <w:p w14:paraId="15F0C1C1" w14:textId="77777777" w:rsidR="00CA72D4" w:rsidRPr="00CA72D4" w:rsidRDefault="00CA72D4" w:rsidP="00CA72D4">
            <w:pPr>
              <w:rPr>
                <w:sz w:val="22"/>
                <w:szCs w:val="22"/>
              </w:rPr>
            </w:pPr>
            <w:r w:rsidRPr="00CA72D4">
              <w:rPr>
                <w:sz w:val="22"/>
                <w:szCs w:val="22"/>
              </w:rPr>
              <w:t xml:space="preserve">6. education: simply list all levels of education of participants using the following levels: no education/illiterate, primary, secondary, tertiary. List all of levels of education and not only </w:t>
            </w:r>
            <w:r w:rsidRPr="00CA72D4">
              <w:rPr>
                <w:sz w:val="22"/>
                <w:szCs w:val="22"/>
              </w:rPr>
              <w:lastRenderedPageBreak/>
              <w:t>the most common. If only most common education provided then add this below "(most common)". Say "not reported" if not reported.</w:t>
            </w:r>
          </w:p>
          <w:p w14:paraId="5045CF9F" w14:textId="77777777" w:rsidR="00CA72D4" w:rsidRPr="00CA72D4" w:rsidRDefault="00CA72D4" w:rsidP="00CA72D4">
            <w:pPr>
              <w:rPr>
                <w:sz w:val="22"/>
                <w:szCs w:val="22"/>
              </w:rPr>
            </w:pPr>
          </w:p>
          <w:p w14:paraId="213ADDAE" w14:textId="77777777" w:rsidR="00CA72D4" w:rsidRPr="00CA72D4" w:rsidRDefault="00CA72D4" w:rsidP="00CA72D4">
            <w:pPr>
              <w:rPr>
                <w:sz w:val="22"/>
                <w:szCs w:val="22"/>
              </w:rPr>
            </w:pPr>
            <w:r w:rsidRPr="00CA72D4">
              <w:rPr>
                <w:sz w:val="22"/>
                <w:szCs w:val="22"/>
              </w:rPr>
              <w:t>5. other: (anything not fitting in above categories, e.g., sexual orientation, religion, rural/urban residents, mostly living with patient, mostly living outside of patient home etc.)</w:t>
            </w:r>
          </w:p>
          <w:p w14:paraId="6A572AA9" w14:textId="77777777" w:rsidR="00CA72D4" w:rsidRPr="00CA72D4" w:rsidRDefault="00CA72D4" w:rsidP="00CA72D4">
            <w:pPr>
              <w:rPr>
                <w:sz w:val="22"/>
                <w:szCs w:val="22"/>
              </w:rPr>
            </w:pPr>
          </w:p>
          <w:p w14:paraId="2D0C760E" w14:textId="77777777" w:rsidR="00CA72D4" w:rsidRPr="00CA72D4" w:rsidRDefault="00CA72D4" w:rsidP="00CA72D4">
            <w:pPr>
              <w:rPr>
                <w:sz w:val="22"/>
                <w:szCs w:val="22"/>
              </w:rPr>
            </w:pPr>
            <w:r w:rsidRPr="00CA72D4">
              <w:rPr>
                <w:sz w:val="22"/>
                <w:szCs w:val="22"/>
              </w:rPr>
              <w:t>(please report as shown above, no capital letters after numeration)</w:t>
            </w:r>
          </w:p>
          <w:p w14:paraId="5219B6B3" w14:textId="77777777" w:rsidR="00CA72D4" w:rsidRPr="00CA72D4" w:rsidRDefault="00CA72D4" w:rsidP="00CA72D4">
            <w:pPr>
              <w:rPr>
                <w:sz w:val="22"/>
                <w:szCs w:val="22"/>
              </w:rPr>
            </w:pPr>
          </w:p>
          <w:p w14:paraId="3F82D309" w14:textId="77777777" w:rsidR="00CA72D4" w:rsidRPr="00CA72D4" w:rsidRDefault="00CA72D4" w:rsidP="00CA72D4">
            <w:pPr>
              <w:rPr>
                <w:sz w:val="22"/>
                <w:szCs w:val="22"/>
              </w:rPr>
            </w:pPr>
            <w:r w:rsidRPr="00CA72D4">
              <w:rPr>
                <w:sz w:val="22"/>
                <w:szCs w:val="22"/>
              </w:rPr>
              <w:t xml:space="preserve">If the study includes patients and informal caregivers and the socio-demographic focus differs, describe separately for both groups. Do not mention anything about diseases or conditions here. No need to report separately for intervention and control groups (just report overall). If one of categories not reported please say "not reported". </w:t>
            </w:r>
          </w:p>
          <w:p w14:paraId="18E6CA3A" w14:textId="77777777" w:rsidR="00CA72D4" w:rsidRPr="00CA72D4" w:rsidRDefault="00CA72D4" w:rsidP="00CA72D4">
            <w:pPr>
              <w:rPr>
                <w:sz w:val="22"/>
                <w:szCs w:val="22"/>
              </w:rPr>
            </w:pPr>
          </w:p>
          <w:p w14:paraId="0B24C6BB" w14:textId="77777777" w:rsidR="006726FF" w:rsidRDefault="00CA72D4" w:rsidP="00CA72D4">
            <w:pPr>
              <w:rPr>
                <w:sz w:val="22"/>
                <w:szCs w:val="22"/>
              </w:rPr>
            </w:pPr>
            <w:r w:rsidRPr="00CA72D4">
              <w:rPr>
                <w:sz w:val="22"/>
                <w:szCs w:val="22"/>
              </w:rPr>
              <w:t>Avoid redundancies and keep it simple. For example if 70% female say "mostly females". Provide means ages without further explanations.</w:t>
            </w:r>
          </w:p>
          <w:p w14:paraId="27C0FFBB" w14:textId="68E8D142" w:rsidR="00655B0B" w:rsidRPr="006726FF" w:rsidRDefault="00655B0B" w:rsidP="00CA72D4">
            <w:pPr>
              <w:rPr>
                <w:sz w:val="22"/>
                <w:szCs w:val="22"/>
              </w:rPr>
            </w:pPr>
          </w:p>
        </w:tc>
      </w:tr>
      <w:tr w:rsidR="006726FF" w:rsidRPr="006726FF" w14:paraId="7CE5A8F1" w14:textId="77777777" w:rsidTr="006726FF">
        <w:tc>
          <w:tcPr>
            <w:tcW w:w="2830" w:type="dxa"/>
          </w:tcPr>
          <w:p w14:paraId="3B54D289" w14:textId="77777777" w:rsidR="006726FF" w:rsidRPr="006726FF" w:rsidRDefault="006726FF">
            <w:pPr>
              <w:rPr>
                <w:sz w:val="22"/>
                <w:szCs w:val="22"/>
              </w:rPr>
            </w:pPr>
          </w:p>
          <w:p w14:paraId="72A08BC4" w14:textId="6F24F2D0" w:rsidR="006726FF" w:rsidRPr="006726FF" w:rsidRDefault="006726FF">
            <w:pPr>
              <w:rPr>
                <w:sz w:val="22"/>
                <w:szCs w:val="22"/>
              </w:rPr>
            </w:pPr>
            <w:r w:rsidRPr="006726FF">
              <w:rPr>
                <w:sz w:val="22"/>
                <w:szCs w:val="22"/>
              </w:rPr>
              <w:t xml:space="preserve">Study exclusion criteria </w:t>
            </w:r>
          </w:p>
        </w:tc>
        <w:tc>
          <w:tcPr>
            <w:tcW w:w="6186" w:type="dxa"/>
          </w:tcPr>
          <w:p w14:paraId="51E76080" w14:textId="77777777" w:rsidR="007E4109" w:rsidRPr="007E4109" w:rsidRDefault="007E4109" w:rsidP="007E4109">
            <w:pPr>
              <w:rPr>
                <w:sz w:val="22"/>
                <w:szCs w:val="22"/>
              </w:rPr>
            </w:pPr>
            <w:r w:rsidRPr="007E4109">
              <w:rPr>
                <w:sz w:val="22"/>
                <w:szCs w:val="22"/>
              </w:rPr>
              <w:t xml:space="preserve">Mention all reported exclusion criteria for study participation (not exclusion criteria after study participation). Do not use acronyms. If study includes patients and informal caregivers, mention exclusion criteria separately. Numerate. Avoid redundancies. Do not use full sentences, just list exclusion criteria. If patients and informal caregivers included, list criteria separately for both groups (only if they differ). If only one group included, not need to mention that group, just lift exclusion criteria. </w:t>
            </w:r>
          </w:p>
          <w:p w14:paraId="346DEB30" w14:textId="77777777" w:rsidR="007E4109" w:rsidRPr="007E4109" w:rsidRDefault="007E4109" w:rsidP="007E4109">
            <w:pPr>
              <w:rPr>
                <w:sz w:val="22"/>
                <w:szCs w:val="22"/>
              </w:rPr>
            </w:pPr>
          </w:p>
          <w:p w14:paraId="33745329" w14:textId="77777777" w:rsidR="006726FF" w:rsidRDefault="007E4109" w:rsidP="007E4109">
            <w:pPr>
              <w:rPr>
                <w:sz w:val="22"/>
                <w:szCs w:val="22"/>
              </w:rPr>
            </w:pPr>
            <w:r w:rsidRPr="007E4109">
              <w:rPr>
                <w:sz w:val="22"/>
                <w:szCs w:val="22"/>
              </w:rPr>
              <w:t>If none mentioned, just say "not reported"</w:t>
            </w:r>
          </w:p>
          <w:p w14:paraId="141ECE86" w14:textId="77E45E5C" w:rsidR="00655B0B" w:rsidRPr="006726FF" w:rsidRDefault="00655B0B" w:rsidP="007E4109">
            <w:pPr>
              <w:rPr>
                <w:sz w:val="22"/>
                <w:szCs w:val="22"/>
              </w:rPr>
            </w:pPr>
          </w:p>
        </w:tc>
      </w:tr>
      <w:tr w:rsidR="006726FF" w:rsidRPr="006726FF" w14:paraId="1EFD4A93" w14:textId="77777777" w:rsidTr="006726FF">
        <w:tc>
          <w:tcPr>
            <w:tcW w:w="2830" w:type="dxa"/>
          </w:tcPr>
          <w:p w14:paraId="2AE03EC8" w14:textId="77777777" w:rsidR="006726FF" w:rsidRPr="006726FF" w:rsidRDefault="006726FF">
            <w:pPr>
              <w:rPr>
                <w:sz w:val="22"/>
                <w:szCs w:val="22"/>
              </w:rPr>
            </w:pPr>
          </w:p>
          <w:p w14:paraId="358A1B8C" w14:textId="0460437D" w:rsidR="006726FF" w:rsidRPr="006726FF" w:rsidRDefault="006726FF">
            <w:pPr>
              <w:rPr>
                <w:sz w:val="22"/>
                <w:szCs w:val="22"/>
              </w:rPr>
            </w:pPr>
            <w:r w:rsidRPr="006726FF">
              <w:rPr>
                <w:sz w:val="22"/>
                <w:szCs w:val="22"/>
              </w:rPr>
              <w:t>Measured outcomes</w:t>
            </w:r>
          </w:p>
        </w:tc>
        <w:tc>
          <w:tcPr>
            <w:tcW w:w="6186" w:type="dxa"/>
          </w:tcPr>
          <w:p w14:paraId="0FE108AE" w14:textId="77777777" w:rsidR="007E4109" w:rsidRPr="007E4109" w:rsidRDefault="007E4109" w:rsidP="007E4109">
            <w:pPr>
              <w:rPr>
                <w:sz w:val="22"/>
                <w:szCs w:val="22"/>
              </w:rPr>
            </w:pPr>
            <w:r w:rsidRPr="007E4109">
              <w:rPr>
                <w:sz w:val="22"/>
                <w:szCs w:val="22"/>
              </w:rPr>
              <w:t>There may be multiple outcomes or endpoints. If so, include all of them, as long as they are described outcomes or endpoints. Next to each outcome mention in brackets if it is related to patients, informal caregivers or care. Numerate and report as show in the example below:</w:t>
            </w:r>
          </w:p>
          <w:p w14:paraId="4716C145" w14:textId="77777777" w:rsidR="007E4109" w:rsidRPr="007E4109" w:rsidRDefault="007E4109" w:rsidP="007E4109">
            <w:pPr>
              <w:rPr>
                <w:sz w:val="22"/>
                <w:szCs w:val="22"/>
              </w:rPr>
            </w:pPr>
          </w:p>
          <w:p w14:paraId="4F014789" w14:textId="77777777" w:rsidR="007E4109" w:rsidRPr="007E4109" w:rsidRDefault="007E4109" w:rsidP="007E4109">
            <w:pPr>
              <w:rPr>
                <w:sz w:val="22"/>
                <w:szCs w:val="22"/>
              </w:rPr>
            </w:pPr>
            <w:r w:rsidRPr="007E4109">
              <w:rPr>
                <w:sz w:val="22"/>
                <w:szCs w:val="22"/>
              </w:rPr>
              <w:t>1. blood glucose levels (patients)</w:t>
            </w:r>
          </w:p>
          <w:p w14:paraId="7F2239F1" w14:textId="77777777" w:rsidR="007E4109" w:rsidRPr="007E4109" w:rsidRDefault="007E4109" w:rsidP="007E4109">
            <w:pPr>
              <w:rPr>
                <w:sz w:val="22"/>
                <w:szCs w:val="22"/>
              </w:rPr>
            </w:pPr>
            <w:r w:rsidRPr="007E4109">
              <w:rPr>
                <w:sz w:val="22"/>
                <w:szCs w:val="22"/>
              </w:rPr>
              <w:t>2. anxiety (patients, informal caregivers)</w:t>
            </w:r>
          </w:p>
          <w:p w14:paraId="5F15D752" w14:textId="77777777" w:rsidR="007E4109" w:rsidRPr="007E4109" w:rsidRDefault="007E4109" w:rsidP="007E4109">
            <w:pPr>
              <w:rPr>
                <w:sz w:val="22"/>
                <w:szCs w:val="22"/>
              </w:rPr>
            </w:pPr>
            <w:r w:rsidRPr="007E4109">
              <w:rPr>
                <w:sz w:val="22"/>
                <w:szCs w:val="22"/>
              </w:rPr>
              <w:t>3. burden (informal caregivers)</w:t>
            </w:r>
          </w:p>
          <w:p w14:paraId="63F25FE5" w14:textId="77777777" w:rsidR="007E4109" w:rsidRPr="007E4109" w:rsidRDefault="007E4109" w:rsidP="007E4109">
            <w:pPr>
              <w:rPr>
                <w:sz w:val="22"/>
                <w:szCs w:val="22"/>
              </w:rPr>
            </w:pPr>
            <w:r w:rsidRPr="007E4109">
              <w:rPr>
                <w:sz w:val="22"/>
                <w:szCs w:val="22"/>
              </w:rPr>
              <w:t>4. quality of care (care)</w:t>
            </w:r>
          </w:p>
          <w:p w14:paraId="6455BEBD" w14:textId="77777777" w:rsidR="007E4109" w:rsidRPr="007E4109" w:rsidRDefault="007E4109" w:rsidP="007E4109">
            <w:pPr>
              <w:rPr>
                <w:sz w:val="22"/>
                <w:szCs w:val="22"/>
              </w:rPr>
            </w:pPr>
            <w:r w:rsidRPr="007E4109">
              <w:rPr>
                <w:sz w:val="22"/>
                <w:szCs w:val="22"/>
              </w:rPr>
              <w:t>5. technology satisfaction (patients, informal caregivers)</w:t>
            </w:r>
          </w:p>
          <w:p w14:paraId="48833DBD" w14:textId="77777777" w:rsidR="007E4109" w:rsidRPr="007E4109" w:rsidRDefault="007E4109" w:rsidP="007E4109">
            <w:pPr>
              <w:rPr>
                <w:sz w:val="22"/>
                <w:szCs w:val="22"/>
              </w:rPr>
            </w:pPr>
          </w:p>
          <w:p w14:paraId="6DE456C5" w14:textId="77777777" w:rsidR="007E4109" w:rsidRPr="007E4109" w:rsidRDefault="007E4109" w:rsidP="007E4109">
            <w:pPr>
              <w:rPr>
                <w:sz w:val="22"/>
                <w:szCs w:val="22"/>
              </w:rPr>
            </w:pPr>
            <w:r w:rsidRPr="007E4109">
              <w:rPr>
                <w:sz w:val="22"/>
                <w:szCs w:val="22"/>
              </w:rPr>
              <w:t xml:space="preserve">Avoid mentioning any study findings here. Just mention the outcomes/endpoints. </w:t>
            </w:r>
          </w:p>
          <w:p w14:paraId="6BE1BEF9" w14:textId="77777777" w:rsidR="007E4109" w:rsidRPr="007E4109" w:rsidRDefault="007E4109" w:rsidP="007E4109">
            <w:pPr>
              <w:rPr>
                <w:sz w:val="22"/>
                <w:szCs w:val="22"/>
              </w:rPr>
            </w:pPr>
          </w:p>
          <w:p w14:paraId="4E683697" w14:textId="77777777" w:rsidR="007E4109" w:rsidRPr="007E4109" w:rsidRDefault="007E4109" w:rsidP="007E4109">
            <w:pPr>
              <w:rPr>
                <w:sz w:val="22"/>
                <w:szCs w:val="22"/>
              </w:rPr>
            </w:pPr>
            <w:r w:rsidRPr="007E4109">
              <w:rPr>
                <w:sz w:val="22"/>
                <w:szCs w:val="22"/>
              </w:rPr>
              <w:lastRenderedPageBreak/>
              <w:t>If no outcomes were measured but just discussed/addressed (e.g., in the case of a qualitative study add a final sentence saying "outcomes not quantitatively measured"</w:t>
            </w:r>
          </w:p>
          <w:p w14:paraId="0F031A7F" w14:textId="77777777" w:rsidR="007E4109" w:rsidRPr="007E4109" w:rsidRDefault="007E4109" w:rsidP="007E4109">
            <w:pPr>
              <w:rPr>
                <w:sz w:val="22"/>
                <w:szCs w:val="22"/>
              </w:rPr>
            </w:pPr>
          </w:p>
          <w:p w14:paraId="75B1B63E" w14:textId="77777777" w:rsidR="006726FF" w:rsidRDefault="007E4109" w:rsidP="007E4109">
            <w:pPr>
              <w:rPr>
                <w:sz w:val="22"/>
                <w:szCs w:val="22"/>
              </w:rPr>
            </w:pPr>
            <w:r w:rsidRPr="007E4109">
              <w:rPr>
                <w:sz w:val="22"/>
                <w:szCs w:val="22"/>
              </w:rPr>
              <w:t>Be as precise as possible.</w:t>
            </w:r>
          </w:p>
          <w:p w14:paraId="0E4F9B16" w14:textId="051C333C" w:rsidR="00655B0B" w:rsidRPr="006726FF" w:rsidRDefault="00655B0B" w:rsidP="007E4109">
            <w:pPr>
              <w:rPr>
                <w:sz w:val="22"/>
                <w:szCs w:val="22"/>
              </w:rPr>
            </w:pPr>
          </w:p>
        </w:tc>
      </w:tr>
      <w:tr w:rsidR="006726FF" w:rsidRPr="006726FF" w14:paraId="11C9473C" w14:textId="77777777" w:rsidTr="006726FF">
        <w:tc>
          <w:tcPr>
            <w:tcW w:w="2830" w:type="dxa"/>
          </w:tcPr>
          <w:p w14:paraId="353389C6" w14:textId="77777777" w:rsidR="006726FF" w:rsidRPr="006726FF" w:rsidRDefault="006726FF">
            <w:pPr>
              <w:rPr>
                <w:sz w:val="22"/>
                <w:szCs w:val="22"/>
              </w:rPr>
            </w:pPr>
          </w:p>
          <w:p w14:paraId="2518AB7E" w14:textId="31E6F636" w:rsidR="006726FF" w:rsidRPr="006726FF" w:rsidRDefault="006726FF">
            <w:pPr>
              <w:rPr>
                <w:sz w:val="22"/>
                <w:szCs w:val="22"/>
              </w:rPr>
            </w:pPr>
            <w:r w:rsidRPr="006726FF">
              <w:rPr>
                <w:sz w:val="22"/>
                <w:szCs w:val="22"/>
              </w:rPr>
              <w:t>Main findings</w:t>
            </w:r>
          </w:p>
        </w:tc>
        <w:tc>
          <w:tcPr>
            <w:tcW w:w="6186" w:type="dxa"/>
          </w:tcPr>
          <w:p w14:paraId="40A738F7" w14:textId="77777777" w:rsidR="007E4109" w:rsidRPr="007E4109" w:rsidRDefault="007E4109" w:rsidP="007E4109">
            <w:pPr>
              <w:rPr>
                <w:sz w:val="22"/>
                <w:szCs w:val="22"/>
              </w:rPr>
            </w:pPr>
            <w:r w:rsidRPr="007E4109">
              <w:rPr>
                <w:sz w:val="22"/>
                <w:szCs w:val="22"/>
              </w:rPr>
              <w:t xml:space="preserve">Summarize the results or conclusions of the study. Use numerated bullet points corresponding to the outcomes mentioned in column "Outcomes". Each bullet point should consist of only one concise sentence. </w:t>
            </w:r>
          </w:p>
          <w:p w14:paraId="6A4120AA" w14:textId="77777777" w:rsidR="007E4109" w:rsidRPr="007E4109" w:rsidRDefault="007E4109" w:rsidP="007E4109">
            <w:pPr>
              <w:rPr>
                <w:sz w:val="22"/>
                <w:szCs w:val="22"/>
              </w:rPr>
            </w:pPr>
          </w:p>
          <w:p w14:paraId="5F8EF7CB" w14:textId="77777777" w:rsidR="007E4109" w:rsidRPr="007E4109" w:rsidRDefault="007E4109" w:rsidP="007E4109">
            <w:pPr>
              <w:rPr>
                <w:sz w:val="22"/>
                <w:szCs w:val="22"/>
              </w:rPr>
            </w:pPr>
            <w:r w:rsidRPr="007E4109">
              <w:rPr>
                <w:sz w:val="22"/>
                <w:szCs w:val="22"/>
              </w:rPr>
              <w:t>End with one sentence of main study takeaway. Make sure they convey the most important takeaways from the study. Avoid being redundant.</w:t>
            </w:r>
          </w:p>
          <w:p w14:paraId="0AC4FF04" w14:textId="77777777" w:rsidR="007E4109" w:rsidRPr="007E4109" w:rsidRDefault="007E4109" w:rsidP="007E4109">
            <w:pPr>
              <w:rPr>
                <w:sz w:val="22"/>
                <w:szCs w:val="22"/>
              </w:rPr>
            </w:pPr>
          </w:p>
          <w:p w14:paraId="4277EEE1" w14:textId="77777777" w:rsidR="007E4109" w:rsidRPr="007E4109" w:rsidRDefault="007E4109" w:rsidP="007E4109">
            <w:pPr>
              <w:rPr>
                <w:sz w:val="22"/>
                <w:szCs w:val="22"/>
              </w:rPr>
            </w:pPr>
            <w:r w:rsidRPr="007E4109">
              <w:rPr>
                <w:sz w:val="22"/>
                <w:szCs w:val="22"/>
              </w:rPr>
              <w:t>Format as shown below:</w:t>
            </w:r>
          </w:p>
          <w:p w14:paraId="0E1410F2" w14:textId="77777777" w:rsidR="007E4109" w:rsidRPr="007E4109" w:rsidRDefault="007E4109" w:rsidP="007E4109">
            <w:pPr>
              <w:rPr>
                <w:sz w:val="22"/>
                <w:szCs w:val="22"/>
              </w:rPr>
            </w:pPr>
          </w:p>
          <w:p w14:paraId="32DADA46" w14:textId="77777777" w:rsidR="007E4109" w:rsidRPr="007E4109" w:rsidRDefault="007E4109" w:rsidP="007E4109">
            <w:pPr>
              <w:rPr>
                <w:sz w:val="22"/>
                <w:szCs w:val="22"/>
              </w:rPr>
            </w:pPr>
            <w:r w:rsidRPr="007E4109">
              <w:rPr>
                <w:sz w:val="22"/>
                <w:szCs w:val="22"/>
              </w:rPr>
              <w:t>Outcomes</w:t>
            </w:r>
          </w:p>
          <w:p w14:paraId="10F4786A" w14:textId="77777777" w:rsidR="007E4109" w:rsidRPr="007E4109" w:rsidRDefault="007E4109" w:rsidP="007E4109">
            <w:pPr>
              <w:rPr>
                <w:sz w:val="22"/>
                <w:szCs w:val="22"/>
              </w:rPr>
            </w:pPr>
            <w:r w:rsidRPr="007E4109">
              <w:rPr>
                <w:sz w:val="22"/>
                <w:szCs w:val="22"/>
              </w:rPr>
              <w:t>1.</w:t>
            </w:r>
          </w:p>
          <w:p w14:paraId="0DBC2AD7" w14:textId="77777777" w:rsidR="007E4109" w:rsidRPr="007E4109" w:rsidRDefault="007E4109" w:rsidP="007E4109">
            <w:pPr>
              <w:rPr>
                <w:sz w:val="22"/>
                <w:szCs w:val="22"/>
              </w:rPr>
            </w:pPr>
            <w:r w:rsidRPr="007E4109">
              <w:rPr>
                <w:sz w:val="22"/>
                <w:szCs w:val="22"/>
              </w:rPr>
              <w:t>2.</w:t>
            </w:r>
          </w:p>
          <w:p w14:paraId="06C433A7" w14:textId="77777777" w:rsidR="007E4109" w:rsidRPr="007E4109" w:rsidRDefault="007E4109" w:rsidP="007E4109">
            <w:pPr>
              <w:rPr>
                <w:sz w:val="22"/>
                <w:szCs w:val="22"/>
              </w:rPr>
            </w:pPr>
            <w:r w:rsidRPr="007E4109">
              <w:rPr>
                <w:sz w:val="22"/>
                <w:szCs w:val="22"/>
              </w:rPr>
              <w:t>3.</w:t>
            </w:r>
          </w:p>
          <w:p w14:paraId="2FFE5454" w14:textId="77777777" w:rsidR="007E4109" w:rsidRPr="007E4109" w:rsidRDefault="007E4109" w:rsidP="007E4109">
            <w:pPr>
              <w:rPr>
                <w:sz w:val="22"/>
                <w:szCs w:val="22"/>
              </w:rPr>
            </w:pPr>
            <w:r w:rsidRPr="007E4109">
              <w:rPr>
                <w:sz w:val="22"/>
                <w:szCs w:val="22"/>
              </w:rPr>
              <w:t>....</w:t>
            </w:r>
          </w:p>
          <w:p w14:paraId="4AF5D901" w14:textId="77777777" w:rsidR="007E4109" w:rsidRPr="007E4109" w:rsidRDefault="007E4109" w:rsidP="007E4109">
            <w:pPr>
              <w:rPr>
                <w:sz w:val="22"/>
                <w:szCs w:val="22"/>
              </w:rPr>
            </w:pPr>
          </w:p>
          <w:p w14:paraId="5492E7EF" w14:textId="77777777" w:rsidR="007E4109" w:rsidRPr="007E4109" w:rsidRDefault="007E4109" w:rsidP="007E4109">
            <w:pPr>
              <w:rPr>
                <w:sz w:val="22"/>
                <w:szCs w:val="22"/>
              </w:rPr>
            </w:pPr>
            <w:r w:rsidRPr="007E4109">
              <w:rPr>
                <w:sz w:val="22"/>
                <w:szCs w:val="22"/>
              </w:rPr>
              <w:t>Main takeaway:</w:t>
            </w:r>
          </w:p>
          <w:p w14:paraId="36F5EC44" w14:textId="77777777" w:rsidR="006726FF" w:rsidRDefault="007E4109" w:rsidP="007E4109">
            <w:pPr>
              <w:rPr>
                <w:sz w:val="22"/>
                <w:szCs w:val="22"/>
              </w:rPr>
            </w:pPr>
            <w:r w:rsidRPr="007E4109">
              <w:rPr>
                <w:sz w:val="22"/>
                <w:szCs w:val="22"/>
              </w:rPr>
              <w:t>Here provide one sentence that summarizes the study findings. Only what is mentioned. Do not extrapolate.</w:t>
            </w:r>
          </w:p>
          <w:p w14:paraId="3E77B78C" w14:textId="22D89D3C" w:rsidR="00655B0B" w:rsidRPr="006726FF" w:rsidRDefault="00655B0B" w:rsidP="007E4109">
            <w:pPr>
              <w:rPr>
                <w:sz w:val="22"/>
                <w:szCs w:val="22"/>
              </w:rPr>
            </w:pPr>
          </w:p>
        </w:tc>
      </w:tr>
      <w:tr w:rsidR="006726FF" w:rsidRPr="006726FF" w14:paraId="68E718FC" w14:textId="77777777" w:rsidTr="006726FF">
        <w:tc>
          <w:tcPr>
            <w:tcW w:w="2830" w:type="dxa"/>
          </w:tcPr>
          <w:p w14:paraId="62DF752A" w14:textId="77777777" w:rsidR="006726FF" w:rsidRPr="006726FF" w:rsidRDefault="006726FF">
            <w:pPr>
              <w:rPr>
                <w:sz w:val="22"/>
                <w:szCs w:val="22"/>
              </w:rPr>
            </w:pPr>
          </w:p>
          <w:p w14:paraId="178C723C" w14:textId="2192F96E" w:rsidR="006726FF" w:rsidRPr="006726FF" w:rsidRDefault="006726FF">
            <w:pPr>
              <w:rPr>
                <w:sz w:val="22"/>
                <w:szCs w:val="22"/>
              </w:rPr>
            </w:pPr>
            <w:r w:rsidRPr="006726FF">
              <w:rPr>
                <w:sz w:val="22"/>
                <w:szCs w:val="22"/>
              </w:rPr>
              <w:t xml:space="preserve">Support barriers and facilitators </w:t>
            </w:r>
          </w:p>
        </w:tc>
        <w:tc>
          <w:tcPr>
            <w:tcW w:w="6186" w:type="dxa"/>
          </w:tcPr>
          <w:p w14:paraId="4FCD91C9" w14:textId="77777777" w:rsidR="000B34AB" w:rsidRPr="000B34AB" w:rsidRDefault="000B34AB" w:rsidP="000B34AB">
            <w:pPr>
              <w:rPr>
                <w:sz w:val="22"/>
                <w:szCs w:val="22"/>
              </w:rPr>
            </w:pPr>
            <w:r w:rsidRPr="000B34AB">
              <w:rPr>
                <w:sz w:val="22"/>
                <w:szCs w:val="22"/>
              </w:rPr>
              <w:t xml:space="preserve">Describe any mentioned barriers regarding the use of the support types. That can include any mentioned challenges, problems or hurdles (e.g., difficulty in ...). Use bullet points with 1 sentence each. Be concise and avoid redundancies. </w:t>
            </w:r>
          </w:p>
          <w:p w14:paraId="1C5EAA5B" w14:textId="77777777" w:rsidR="000B34AB" w:rsidRPr="000B34AB" w:rsidRDefault="000B34AB" w:rsidP="000B34AB">
            <w:pPr>
              <w:rPr>
                <w:sz w:val="22"/>
                <w:szCs w:val="22"/>
              </w:rPr>
            </w:pPr>
          </w:p>
          <w:p w14:paraId="76BA32D5" w14:textId="77777777" w:rsidR="000B34AB" w:rsidRPr="000B34AB" w:rsidRDefault="000B34AB" w:rsidP="000B34AB">
            <w:pPr>
              <w:rPr>
                <w:sz w:val="22"/>
                <w:szCs w:val="22"/>
              </w:rPr>
            </w:pPr>
            <w:r w:rsidRPr="000B34AB">
              <w:rPr>
                <w:sz w:val="22"/>
                <w:szCs w:val="22"/>
              </w:rPr>
              <w:t xml:space="preserve">Describe any mentioned facilitators regarding the support types give examples. Use bullet points with 1 sentence each. Be concise and avoid redundancies. </w:t>
            </w:r>
          </w:p>
          <w:p w14:paraId="603D040C" w14:textId="77777777" w:rsidR="000B34AB" w:rsidRPr="000B34AB" w:rsidRDefault="000B34AB" w:rsidP="000B34AB">
            <w:pPr>
              <w:rPr>
                <w:sz w:val="22"/>
                <w:szCs w:val="22"/>
              </w:rPr>
            </w:pPr>
          </w:p>
          <w:p w14:paraId="1FD12524" w14:textId="77777777" w:rsidR="000B34AB" w:rsidRPr="000B34AB" w:rsidRDefault="000B34AB" w:rsidP="000B34AB">
            <w:pPr>
              <w:rPr>
                <w:sz w:val="22"/>
                <w:szCs w:val="22"/>
              </w:rPr>
            </w:pPr>
            <w:r w:rsidRPr="000B34AB">
              <w:rPr>
                <w:sz w:val="22"/>
                <w:szCs w:val="22"/>
              </w:rPr>
              <w:t xml:space="preserve">If the study includes patients and informal caregivers and barriers/facilitators differ among those groups, then report separately. </w:t>
            </w:r>
          </w:p>
          <w:p w14:paraId="358A9552" w14:textId="77777777" w:rsidR="000B34AB" w:rsidRPr="000B34AB" w:rsidRDefault="000B34AB" w:rsidP="000B34AB">
            <w:pPr>
              <w:rPr>
                <w:sz w:val="22"/>
                <w:szCs w:val="22"/>
              </w:rPr>
            </w:pPr>
          </w:p>
          <w:p w14:paraId="208F29F5" w14:textId="77777777" w:rsidR="000B34AB" w:rsidRPr="000B34AB" w:rsidRDefault="000B34AB" w:rsidP="000B34AB">
            <w:pPr>
              <w:rPr>
                <w:sz w:val="22"/>
                <w:szCs w:val="22"/>
              </w:rPr>
            </w:pPr>
            <w:r w:rsidRPr="000B34AB">
              <w:rPr>
                <w:sz w:val="22"/>
                <w:szCs w:val="22"/>
              </w:rPr>
              <w:t xml:space="preserve">Format example: </w:t>
            </w:r>
          </w:p>
          <w:p w14:paraId="2F495434" w14:textId="77777777" w:rsidR="000B34AB" w:rsidRPr="000B34AB" w:rsidRDefault="000B34AB" w:rsidP="000B34AB">
            <w:pPr>
              <w:rPr>
                <w:sz w:val="22"/>
                <w:szCs w:val="22"/>
              </w:rPr>
            </w:pPr>
          </w:p>
          <w:p w14:paraId="2B300B36" w14:textId="77777777" w:rsidR="000B34AB" w:rsidRPr="000B34AB" w:rsidRDefault="000B34AB" w:rsidP="000B34AB">
            <w:pPr>
              <w:rPr>
                <w:sz w:val="22"/>
                <w:szCs w:val="22"/>
              </w:rPr>
            </w:pPr>
            <w:r w:rsidRPr="000B34AB">
              <w:rPr>
                <w:sz w:val="22"/>
                <w:szCs w:val="22"/>
              </w:rPr>
              <w:t>Barriers:</w:t>
            </w:r>
          </w:p>
          <w:p w14:paraId="6D2AD28F" w14:textId="77777777" w:rsidR="000B34AB" w:rsidRPr="000B34AB" w:rsidRDefault="000B34AB" w:rsidP="000B34AB">
            <w:pPr>
              <w:rPr>
                <w:sz w:val="22"/>
                <w:szCs w:val="22"/>
              </w:rPr>
            </w:pPr>
            <w:r w:rsidRPr="000B34AB">
              <w:rPr>
                <w:sz w:val="22"/>
                <w:szCs w:val="22"/>
              </w:rPr>
              <w:t>- ....</w:t>
            </w:r>
          </w:p>
          <w:p w14:paraId="1EDC9DC7" w14:textId="77777777" w:rsidR="000B34AB" w:rsidRPr="000B34AB" w:rsidRDefault="000B34AB" w:rsidP="000B34AB">
            <w:pPr>
              <w:rPr>
                <w:sz w:val="22"/>
                <w:szCs w:val="22"/>
              </w:rPr>
            </w:pPr>
            <w:r w:rsidRPr="000B34AB">
              <w:rPr>
                <w:sz w:val="22"/>
                <w:szCs w:val="22"/>
              </w:rPr>
              <w:t>- ....</w:t>
            </w:r>
          </w:p>
          <w:p w14:paraId="109DAF71" w14:textId="77777777" w:rsidR="000B34AB" w:rsidRPr="000B34AB" w:rsidRDefault="000B34AB" w:rsidP="000B34AB">
            <w:pPr>
              <w:rPr>
                <w:sz w:val="22"/>
                <w:szCs w:val="22"/>
              </w:rPr>
            </w:pPr>
          </w:p>
          <w:p w14:paraId="0C6034DB" w14:textId="77777777" w:rsidR="000B34AB" w:rsidRPr="000B34AB" w:rsidRDefault="000B34AB" w:rsidP="000B34AB">
            <w:pPr>
              <w:rPr>
                <w:sz w:val="22"/>
                <w:szCs w:val="22"/>
              </w:rPr>
            </w:pPr>
            <w:r w:rsidRPr="000B34AB">
              <w:rPr>
                <w:sz w:val="22"/>
                <w:szCs w:val="22"/>
              </w:rPr>
              <w:t xml:space="preserve">Facilitators: </w:t>
            </w:r>
          </w:p>
          <w:p w14:paraId="61D86EE1" w14:textId="77777777" w:rsidR="000B34AB" w:rsidRPr="000B34AB" w:rsidRDefault="000B34AB" w:rsidP="000B34AB">
            <w:pPr>
              <w:rPr>
                <w:sz w:val="22"/>
                <w:szCs w:val="22"/>
              </w:rPr>
            </w:pPr>
            <w:r w:rsidRPr="000B34AB">
              <w:rPr>
                <w:sz w:val="22"/>
                <w:szCs w:val="22"/>
              </w:rPr>
              <w:t>- .....</w:t>
            </w:r>
          </w:p>
          <w:p w14:paraId="580253E4" w14:textId="77777777" w:rsidR="006726FF" w:rsidRDefault="000B34AB" w:rsidP="000B34AB">
            <w:pPr>
              <w:rPr>
                <w:sz w:val="22"/>
                <w:szCs w:val="22"/>
              </w:rPr>
            </w:pPr>
            <w:r w:rsidRPr="000B34AB">
              <w:rPr>
                <w:sz w:val="22"/>
                <w:szCs w:val="22"/>
              </w:rPr>
              <w:t>- .....</w:t>
            </w:r>
          </w:p>
          <w:p w14:paraId="020730C8" w14:textId="472285DB" w:rsidR="00655B0B" w:rsidRPr="006726FF" w:rsidRDefault="00655B0B" w:rsidP="000B34AB">
            <w:pPr>
              <w:rPr>
                <w:sz w:val="22"/>
                <w:szCs w:val="22"/>
              </w:rPr>
            </w:pPr>
          </w:p>
        </w:tc>
      </w:tr>
      <w:tr w:rsidR="006726FF" w:rsidRPr="006726FF" w14:paraId="72BFF02A" w14:textId="77777777" w:rsidTr="006726FF">
        <w:tc>
          <w:tcPr>
            <w:tcW w:w="2830" w:type="dxa"/>
          </w:tcPr>
          <w:p w14:paraId="2A8AF699" w14:textId="77777777" w:rsidR="006726FF" w:rsidRPr="006726FF" w:rsidRDefault="006726FF">
            <w:pPr>
              <w:rPr>
                <w:sz w:val="22"/>
                <w:szCs w:val="22"/>
              </w:rPr>
            </w:pPr>
          </w:p>
          <w:p w14:paraId="2CAFE219" w14:textId="0BEECB2C" w:rsidR="006726FF" w:rsidRPr="006726FF" w:rsidRDefault="006726FF">
            <w:pPr>
              <w:rPr>
                <w:sz w:val="22"/>
                <w:szCs w:val="22"/>
              </w:rPr>
            </w:pPr>
            <w:r w:rsidRPr="006726FF">
              <w:rPr>
                <w:sz w:val="22"/>
                <w:szCs w:val="22"/>
              </w:rPr>
              <w:t xml:space="preserve">Future trends </w:t>
            </w:r>
          </w:p>
        </w:tc>
        <w:tc>
          <w:tcPr>
            <w:tcW w:w="6186" w:type="dxa"/>
          </w:tcPr>
          <w:p w14:paraId="16FD501B" w14:textId="77777777" w:rsidR="000B34AB" w:rsidRPr="000B34AB" w:rsidRDefault="000B34AB" w:rsidP="000B34AB">
            <w:pPr>
              <w:rPr>
                <w:sz w:val="22"/>
                <w:szCs w:val="22"/>
              </w:rPr>
            </w:pPr>
            <w:r w:rsidRPr="000B34AB">
              <w:rPr>
                <w:sz w:val="22"/>
                <w:szCs w:val="22"/>
              </w:rPr>
              <w:t>Describe any mentioned future research directions, improvements, or innovations. Include suggestions for future studies, proposed solutions, or expected trends. Use bullet points with 1 sentence each. Be concise and avoid redundancies.</w:t>
            </w:r>
          </w:p>
          <w:p w14:paraId="0EF6DB80" w14:textId="77777777" w:rsidR="000B34AB" w:rsidRPr="000B34AB" w:rsidRDefault="000B34AB" w:rsidP="000B34AB">
            <w:pPr>
              <w:rPr>
                <w:sz w:val="22"/>
                <w:szCs w:val="22"/>
              </w:rPr>
            </w:pPr>
          </w:p>
          <w:p w14:paraId="2F4F801D" w14:textId="77777777" w:rsidR="000B34AB" w:rsidRPr="000B34AB" w:rsidRDefault="000B34AB" w:rsidP="000B34AB">
            <w:pPr>
              <w:rPr>
                <w:sz w:val="22"/>
                <w:szCs w:val="22"/>
              </w:rPr>
            </w:pPr>
            <w:r w:rsidRPr="000B34AB">
              <w:rPr>
                <w:sz w:val="22"/>
                <w:szCs w:val="22"/>
              </w:rPr>
              <w:t>If the study includes different future directions for specific subgroups or settings, then report separately.</w:t>
            </w:r>
          </w:p>
          <w:p w14:paraId="17F29E5F" w14:textId="77777777" w:rsidR="000B34AB" w:rsidRPr="000B34AB" w:rsidRDefault="000B34AB" w:rsidP="000B34AB">
            <w:pPr>
              <w:rPr>
                <w:sz w:val="22"/>
                <w:szCs w:val="22"/>
              </w:rPr>
            </w:pPr>
          </w:p>
          <w:p w14:paraId="51B26113" w14:textId="77777777" w:rsidR="000B34AB" w:rsidRPr="000B34AB" w:rsidRDefault="000B34AB" w:rsidP="000B34AB">
            <w:pPr>
              <w:rPr>
                <w:sz w:val="22"/>
                <w:szCs w:val="22"/>
              </w:rPr>
            </w:pPr>
            <w:r w:rsidRPr="000B34AB">
              <w:rPr>
                <w:sz w:val="22"/>
                <w:szCs w:val="22"/>
              </w:rPr>
              <w:t>Format example:</w:t>
            </w:r>
          </w:p>
          <w:p w14:paraId="43430971" w14:textId="77777777" w:rsidR="000B34AB" w:rsidRPr="000B34AB" w:rsidRDefault="000B34AB" w:rsidP="000B34AB">
            <w:pPr>
              <w:rPr>
                <w:sz w:val="22"/>
                <w:szCs w:val="22"/>
              </w:rPr>
            </w:pPr>
            <w:r w:rsidRPr="000B34AB">
              <w:rPr>
                <w:sz w:val="22"/>
                <w:szCs w:val="22"/>
              </w:rPr>
              <w:t>- Future Directions:</w:t>
            </w:r>
          </w:p>
          <w:p w14:paraId="7DCE1155" w14:textId="77777777" w:rsidR="000B34AB" w:rsidRPr="000B34AB" w:rsidRDefault="000B34AB" w:rsidP="000B34AB">
            <w:pPr>
              <w:rPr>
                <w:sz w:val="22"/>
                <w:szCs w:val="22"/>
              </w:rPr>
            </w:pPr>
            <w:r w:rsidRPr="000B34AB">
              <w:rPr>
                <w:sz w:val="22"/>
                <w:szCs w:val="22"/>
              </w:rPr>
              <w:t>...</w:t>
            </w:r>
          </w:p>
          <w:p w14:paraId="657BEF8D" w14:textId="77777777" w:rsidR="000B34AB" w:rsidRPr="000B34AB" w:rsidRDefault="000B34AB" w:rsidP="000B34AB">
            <w:pPr>
              <w:rPr>
                <w:sz w:val="22"/>
                <w:szCs w:val="22"/>
              </w:rPr>
            </w:pPr>
            <w:r w:rsidRPr="000B34AB">
              <w:rPr>
                <w:sz w:val="22"/>
                <w:szCs w:val="22"/>
              </w:rPr>
              <w:t>- Future Improvements/Solutions:</w:t>
            </w:r>
          </w:p>
          <w:p w14:paraId="7281A5BB" w14:textId="5EA1CFDC" w:rsidR="006726FF" w:rsidRPr="006726FF" w:rsidRDefault="000B34AB" w:rsidP="000B34AB">
            <w:pPr>
              <w:rPr>
                <w:sz w:val="22"/>
                <w:szCs w:val="22"/>
              </w:rPr>
            </w:pPr>
            <w:r w:rsidRPr="000B34AB">
              <w:rPr>
                <w:sz w:val="22"/>
                <w:szCs w:val="22"/>
              </w:rPr>
              <w:t>...</w:t>
            </w:r>
          </w:p>
        </w:tc>
      </w:tr>
      <w:tr w:rsidR="000B34AB" w:rsidRPr="006726FF" w14:paraId="3FE70404" w14:textId="77777777" w:rsidTr="006726FF">
        <w:tc>
          <w:tcPr>
            <w:tcW w:w="2830" w:type="dxa"/>
          </w:tcPr>
          <w:p w14:paraId="70A8A5ED" w14:textId="1E1592F5" w:rsidR="000B34AB" w:rsidRPr="006726FF" w:rsidRDefault="000B34AB">
            <w:pPr>
              <w:rPr>
                <w:sz w:val="22"/>
                <w:szCs w:val="22"/>
              </w:rPr>
            </w:pPr>
            <w:r>
              <w:rPr>
                <w:sz w:val="22"/>
                <w:szCs w:val="22"/>
              </w:rPr>
              <w:t>Patient Reported Outcomes</w:t>
            </w:r>
          </w:p>
        </w:tc>
        <w:tc>
          <w:tcPr>
            <w:tcW w:w="6186" w:type="dxa"/>
          </w:tcPr>
          <w:p w14:paraId="10F27108" w14:textId="51EBEBE1" w:rsidR="000B34AB" w:rsidRPr="006726FF" w:rsidRDefault="00655B0B">
            <w:pPr>
              <w:rPr>
                <w:sz w:val="22"/>
                <w:szCs w:val="22"/>
              </w:rPr>
            </w:pPr>
            <w:r w:rsidRPr="00655B0B">
              <w:rPr>
                <w:sz w:val="22"/>
                <w:szCs w:val="22"/>
              </w:rPr>
              <w:t>Does the study include/report patient reported outcomes? Answer with yes or no. If yes, briefly describe which. This are only outcomes reported by patients (NOT caregivers). If no, just say "No"</w:t>
            </w:r>
          </w:p>
        </w:tc>
      </w:tr>
    </w:tbl>
    <w:p w14:paraId="39AA4222" w14:textId="77777777" w:rsidR="00DC6C1A" w:rsidRDefault="00DC6C1A"/>
    <w:sectPr w:rsidR="00DC6C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97720A"/>
    <w:multiLevelType w:val="hybridMultilevel"/>
    <w:tmpl w:val="70168BD2"/>
    <w:lvl w:ilvl="0" w:tplc="D26282E8">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14356B"/>
    <w:multiLevelType w:val="hybridMultilevel"/>
    <w:tmpl w:val="685C12F0"/>
    <w:lvl w:ilvl="0" w:tplc="032E7B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07766">
    <w:abstractNumId w:val="1"/>
  </w:num>
  <w:num w:numId="2" w16cid:durableId="1678340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6FF"/>
    <w:rsid w:val="0007473A"/>
    <w:rsid w:val="000B34AB"/>
    <w:rsid w:val="001B5778"/>
    <w:rsid w:val="002D1B79"/>
    <w:rsid w:val="00655B0B"/>
    <w:rsid w:val="006627E8"/>
    <w:rsid w:val="006726FF"/>
    <w:rsid w:val="00745A0F"/>
    <w:rsid w:val="007E4109"/>
    <w:rsid w:val="00CA72D4"/>
    <w:rsid w:val="00CB497B"/>
    <w:rsid w:val="00D874DC"/>
    <w:rsid w:val="00DC6C1A"/>
    <w:rsid w:val="00E90EB0"/>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ecimalSymbol w:val="."/>
  <w:listSeparator w:val=","/>
  <w14:docId w14:val="73F078E7"/>
  <w15:chartTrackingRefBased/>
  <w15:docId w15:val="{F543A280-5D1C-474F-892E-E07D2A880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26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26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26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26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26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26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26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26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26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26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26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26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26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26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26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26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26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26FF"/>
    <w:rPr>
      <w:rFonts w:eastAsiaTheme="majorEastAsia" w:cstheme="majorBidi"/>
      <w:color w:val="272727" w:themeColor="text1" w:themeTint="D8"/>
    </w:rPr>
  </w:style>
  <w:style w:type="paragraph" w:styleId="Title">
    <w:name w:val="Title"/>
    <w:basedOn w:val="Normal"/>
    <w:next w:val="Normal"/>
    <w:link w:val="TitleChar"/>
    <w:uiPriority w:val="10"/>
    <w:qFormat/>
    <w:rsid w:val="006726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26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26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26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26FF"/>
    <w:pPr>
      <w:spacing w:before="160"/>
      <w:jc w:val="center"/>
    </w:pPr>
    <w:rPr>
      <w:i/>
      <w:iCs/>
      <w:color w:val="404040" w:themeColor="text1" w:themeTint="BF"/>
    </w:rPr>
  </w:style>
  <w:style w:type="character" w:customStyle="1" w:styleId="QuoteChar">
    <w:name w:val="Quote Char"/>
    <w:basedOn w:val="DefaultParagraphFont"/>
    <w:link w:val="Quote"/>
    <w:uiPriority w:val="29"/>
    <w:rsid w:val="006726FF"/>
    <w:rPr>
      <w:i/>
      <w:iCs/>
      <w:color w:val="404040" w:themeColor="text1" w:themeTint="BF"/>
    </w:rPr>
  </w:style>
  <w:style w:type="paragraph" w:styleId="ListParagraph">
    <w:name w:val="List Paragraph"/>
    <w:basedOn w:val="Normal"/>
    <w:uiPriority w:val="34"/>
    <w:qFormat/>
    <w:rsid w:val="006726FF"/>
    <w:pPr>
      <w:ind w:left="720"/>
      <w:contextualSpacing/>
    </w:pPr>
  </w:style>
  <w:style w:type="character" w:styleId="IntenseEmphasis">
    <w:name w:val="Intense Emphasis"/>
    <w:basedOn w:val="DefaultParagraphFont"/>
    <w:uiPriority w:val="21"/>
    <w:qFormat/>
    <w:rsid w:val="006726FF"/>
    <w:rPr>
      <w:i/>
      <w:iCs/>
      <w:color w:val="0F4761" w:themeColor="accent1" w:themeShade="BF"/>
    </w:rPr>
  </w:style>
  <w:style w:type="paragraph" w:styleId="IntenseQuote">
    <w:name w:val="Intense Quote"/>
    <w:basedOn w:val="Normal"/>
    <w:next w:val="Normal"/>
    <w:link w:val="IntenseQuoteChar"/>
    <w:uiPriority w:val="30"/>
    <w:qFormat/>
    <w:rsid w:val="006726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26FF"/>
    <w:rPr>
      <w:i/>
      <w:iCs/>
      <w:color w:val="0F4761" w:themeColor="accent1" w:themeShade="BF"/>
    </w:rPr>
  </w:style>
  <w:style w:type="character" w:styleId="IntenseReference">
    <w:name w:val="Intense Reference"/>
    <w:basedOn w:val="DefaultParagraphFont"/>
    <w:uiPriority w:val="32"/>
    <w:qFormat/>
    <w:rsid w:val="006726FF"/>
    <w:rPr>
      <w:b/>
      <w:bCs/>
      <w:smallCaps/>
      <w:color w:val="0F4761" w:themeColor="accent1" w:themeShade="BF"/>
      <w:spacing w:val="5"/>
    </w:rPr>
  </w:style>
  <w:style w:type="table" w:styleId="TableGrid">
    <w:name w:val="Table Grid"/>
    <w:basedOn w:val="TableNormal"/>
    <w:uiPriority w:val="39"/>
    <w:rsid w:val="006726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1734</Words>
  <Characters>9885</Characters>
  <Application>Microsoft Office Word</Application>
  <DocSecurity>0</DocSecurity>
  <Lines>82</Lines>
  <Paragraphs>23</Paragraphs>
  <ScaleCrop>false</ScaleCrop>
  <Company/>
  <LinksUpToDate>false</LinksUpToDate>
  <CharactersWithSpaces>11596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Vasileios Nittas</dc:creator>
  <cp:keywords/>
  <dc:description/>
  <cp:lastModifiedBy>Vasileios Nittas</cp:lastModifiedBy>
  <cp:revision>2</cp:revision>
  <dcterms:created xsi:type="dcterms:W3CDTF">2025-10-24T12:22:00Z</dcterms:created>
  <dcterms:modified xsi:type="dcterms:W3CDTF">2025-10-24T12:22:00Z</dcterms:modified>
</cp:coreProperties>
</file>