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eastAsia="Times New Roman"/>
          <w:b/>
          <w:bCs/>
          <w:color w:val="000000" w:themeColor="text1"/>
          <w:kern w:val="24"/>
        </w:rPr>
      </w:pPr>
      <w:r>
        <w:rPr>
          <w:rFonts w:hint="eastAsia" w:eastAsia="Times New Roman"/>
          <w:b/>
          <w:bCs/>
          <w:color w:val="000000" w:themeColor="text1"/>
          <w:kern w:val="24"/>
        </w:rPr>
        <w:t>Supplementary</w:t>
      </w:r>
      <w:r>
        <w:rPr>
          <w:rFonts w:hint="eastAsia" w:eastAsia="宋体"/>
          <w:b/>
          <w:bCs/>
          <w:color w:val="000000" w:themeColor="text1"/>
          <w:kern w:val="24"/>
          <w:lang w:val="en-US" w:eastAsia="zh-CN"/>
        </w:rPr>
        <w:t xml:space="preserve"> T</w:t>
      </w:r>
      <w:r>
        <w:rPr>
          <w:rFonts w:eastAsia="Times New Roman"/>
          <w:b/>
          <w:bCs/>
          <w:color w:val="000000" w:themeColor="text1"/>
          <w:kern w:val="24"/>
        </w:rPr>
        <w:t xml:space="preserve">able </w:t>
      </w:r>
      <w:r>
        <w:rPr>
          <w:rFonts w:hint="eastAsia" w:eastAsia="宋体"/>
          <w:b/>
          <w:bCs/>
          <w:color w:val="000000" w:themeColor="text1"/>
          <w:kern w:val="24"/>
          <w:lang w:val="en-US" w:eastAsia="zh-CN"/>
        </w:rPr>
        <w:t>S</w:t>
      </w:r>
      <w:r>
        <w:rPr>
          <w:rFonts w:eastAsia="Times New Roman"/>
          <w:b/>
          <w:bCs/>
          <w:color w:val="000000" w:themeColor="text1"/>
          <w:kern w:val="24"/>
        </w:rPr>
        <w:t xml:space="preserve">1. </w:t>
      </w:r>
      <w:r>
        <w:rPr>
          <w:rFonts w:hint="eastAsia" w:eastAsia="Times New Roman"/>
          <w:b/>
          <w:bCs/>
          <w:color w:val="000000" w:themeColor="text1"/>
          <w:kern w:val="24"/>
        </w:rPr>
        <w:t>Correlation between JPX expression and</w:t>
      </w:r>
      <w:r>
        <w:rPr>
          <w:rFonts w:hint="eastAsia" w:eastAsia="宋体"/>
          <w:b/>
          <w:bCs/>
          <w:color w:val="000000" w:themeColor="text1"/>
          <w:kern w:val="24"/>
          <w:lang w:val="en-US" w:eastAsia="zh-CN"/>
        </w:rPr>
        <w:t xml:space="preserve"> </w:t>
      </w:r>
      <w:r>
        <w:rPr>
          <w:rFonts w:hint="eastAsia" w:eastAsia="Times New Roman"/>
          <w:b/>
          <w:bCs/>
          <w:color w:val="000000" w:themeColor="text1"/>
          <w:kern w:val="24"/>
        </w:rPr>
        <w:t>clinicopathological characteristics of ESCC patients.</w:t>
      </w:r>
    </w:p>
    <w:tbl>
      <w:tblPr>
        <w:tblStyle w:val="7"/>
        <w:tblpPr w:leftFromText="180" w:rightFromText="180" w:vertAnchor="page" w:horzAnchor="margin" w:tblpY="2431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1296"/>
        <w:gridCol w:w="1990"/>
        <w:gridCol w:w="1695"/>
        <w:gridCol w:w="104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0" w:name="OLE_LINK18"/>
            <w:r>
              <w:rPr>
                <w:rFonts w:ascii="Times New Roman" w:hAnsi="Times New Roman" w:cs="Times New Roman"/>
              </w:rPr>
              <w:t>Clinicopathological</w:t>
            </w:r>
            <w:bookmarkEnd w:id="0"/>
            <w:r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296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2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JPX </w:t>
            </w:r>
            <w:r>
              <w:rPr>
                <w:rFonts w:ascii="Times New Roman" w:hAnsi="Times New Roman" w:cs="Times New Roman"/>
              </w:rPr>
              <w:t>expression</w:t>
            </w:r>
          </w:p>
        </w:tc>
        <w:tc>
          <w:tcPr>
            <w:tcW w:w="1045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continue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 expression</w:t>
            </w:r>
          </w:p>
        </w:tc>
        <w:tc>
          <w:tcPr>
            <w:tcW w:w="169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 expression</w:t>
            </w:r>
          </w:p>
        </w:tc>
        <w:tc>
          <w:tcPr>
            <w:tcW w:w="1045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bookmarkStart w:id="1" w:name="OLE_LINK1" w:colFirst="2" w:colLast="3"/>
            <w:r>
              <w:rPr>
                <w:rFonts w:hint="eastAsia" w:ascii="Times New Roman" w:hAnsi="Times New Roman" w:cs="Times New Roman"/>
              </w:rPr>
              <w:t>Age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(year)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&lt;60</w:t>
            </w:r>
          </w:p>
        </w:tc>
        <w:tc>
          <w:tcPr>
            <w:tcW w:w="199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69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04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0.6972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1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≥60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0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bookmarkStart w:id="2" w:name="OLE_LINK2" w:colFirst="2" w:colLast="3"/>
            <w:r>
              <w:rPr>
                <w:rFonts w:hint="eastAsia" w:ascii="Times New Roman" w:hAnsi="Times New Roman" w:cs="Times New Roman"/>
              </w:rPr>
              <w:t>Gender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Female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0.4626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Male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0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3" w:name="OLE_LINK3" w:colFirst="2" w:colLast="3"/>
            <w:r>
              <w:rPr>
                <w:rFonts w:hint="eastAsia" w:ascii="Times New Roman" w:hAnsi="Times New Roman" w:cs="Times New Roman"/>
              </w:rPr>
              <w:t>Tumor location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0.8886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iddle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045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ower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045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4" w:name="OLE_LINK4" w:colFirst="2" w:colLast="3"/>
            <w:r>
              <w:rPr>
                <w:rFonts w:hint="eastAsia" w:ascii="Times New Roman" w:hAnsi="Times New Roman" w:cs="Times New Roman"/>
              </w:rPr>
              <w:t>Tumor grade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0.0282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1045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Poor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0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4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360" w:firstLineChars="150"/>
              <w:jc w:val="both"/>
              <w:rPr>
                <w:rFonts w:ascii="Times New Roman" w:hAnsi="Times New Roman" w:cs="Times New Roman"/>
              </w:rPr>
            </w:pPr>
            <w:bookmarkStart w:id="5" w:name="OLE_LINK5" w:colFirst="2" w:colLast="3"/>
            <w:r>
              <w:rPr>
                <w:rFonts w:ascii="Times New Roman" w:hAnsi="Times New Roman" w:cs="Times New Roman"/>
              </w:rPr>
              <w:t>TNM stage*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hint="eastAsia" w:ascii="Times New Roman" w:hAnsi="Times New Roman" w:cs="Times New Roman"/>
              </w:rPr>
              <w:t>0.0159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104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9" w:type="dxa"/>
            <w:vMerge w:val="continue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045" w:type="dxa"/>
            <w:vMerge w:val="continue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5"/>
    </w:tbl>
    <w:p>
      <w:pPr>
        <w:pStyle w:val="5"/>
      </w:pPr>
    </w:p>
    <w:p>
      <w:pPr>
        <w:rPr>
          <w:rFonts w:hint="default" w:eastAsiaTheme="minorEastAsia"/>
          <w:lang w:val="en-US" w:eastAsia="zh-CN"/>
        </w:rPr>
      </w:pPr>
      <w:bookmarkStart w:id="6" w:name="_GoBack"/>
      <w:r>
        <w:rPr>
          <w:rFonts w:ascii="Times New Roman" w:hAnsi="Times New Roman" w:cs="Times New Roman"/>
          <w:vertAlign w:val="superscript"/>
        </w:rPr>
        <w:t xml:space="preserve">a </w:t>
      </w:r>
      <w:bookmarkEnd w:id="6"/>
      <w:r>
        <w:rPr>
          <w:rFonts w:ascii="Times New Roman" w:hAnsi="Times New Roman" w:cs="Times New Roman"/>
        </w:rPr>
        <w:t>Chi-square test results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ascii="Times New Roman" w:hAnsi="Times New Roman" w:cs="Times New Roman"/>
        </w:rPr>
        <w:t>*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P</w:t>
      </w:r>
      <w:r>
        <w:rPr>
          <w:rFonts w:hint="eastAsia" w:ascii="Times New Roman" w:hAnsi="Times New Roman" w:cs="Times New Roman"/>
          <w:lang w:val="en-US" w:eastAsia="zh-CN"/>
        </w:rPr>
        <w:t>&lt;0.05.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E2DA6"/>
    <w:rsid w:val="00286FC4"/>
    <w:rsid w:val="00311A3B"/>
    <w:rsid w:val="003E2DA6"/>
    <w:rsid w:val="0042487F"/>
    <w:rsid w:val="005925FF"/>
    <w:rsid w:val="006223E3"/>
    <w:rsid w:val="006367A6"/>
    <w:rsid w:val="006D7EFB"/>
    <w:rsid w:val="007A3902"/>
    <w:rsid w:val="0098680D"/>
    <w:rsid w:val="009A0D5E"/>
    <w:rsid w:val="009D3C46"/>
    <w:rsid w:val="00A018A0"/>
    <w:rsid w:val="00D9308B"/>
    <w:rsid w:val="00DD5ED5"/>
    <w:rsid w:val="00F8660A"/>
    <w:rsid w:val="00FF3CA7"/>
    <w:rsid w:val="0A8168F3"/>
    <w:rsid w:val="0ACC799B"/>
    <w:rsid w:val="120A36D1"/>
    <w:rsid w:val="12B56CE1"/>
    <w:rsid w:val="16020F4B"/>
    <w:rsid w:val="1C421E41"/>
    <w:rsid w:val="28300F3B"/>
    <w:rsid w:val="287E26D1"/>
    <w:rsid w:val="29140C2A"/>
    <w:rsid w:val="29146E55"/>
    <w:rsid w:val="29AC35CC"/>
    <w:rsid w:val="2B026D01"/>
    <w:rsid w:val="2BE41781"/>
    <w:rsid w:val="2D7E553E"/>
    <w:rsid w:val="2EA96647"/>
    <w:rsid w:val="2F8A7597"/>
    <w:rsid w:val="316E0AA0"/>
    <w:rsid w:val="332076A7"/>
    <w:rsid w:val="33D27BAF"/>
    <w:rsid w:val="34A771EC"/>
    <w:rsid w:val="3EA961B2"/>
    <w:rsid w:val="3F6F3FC2"/>
    <w:rsid w:val="4153763E"/>
    <w:rsid w:val="42EB2B82"/>
    <w:rsid w:val="43231BD3"/>
    <w:rsid w:val="4AB13DA4"/>
    <w:rsid w:val="4BDA7AC4"/>
    <w:rsid w:val="4D14409A"/>
    <w:rsid w:val="51AB4215"/>
    <w:rsid w:val="52293A5D"/>
    <w:rsid w:val="54B2684F"/>
    <w:rsid w:val="579C0D13"/>
    <w:rsid w:val="5AB20588"/>
    <w:rsid w:val="5E7A290F"/>
    <w:rsid w:val="5ED0493A"/>
    <w:rsid w:val="5F8D27AD"/>
    <w:rsid w:val="61124291"/>
    <w:rsid w:val="61D03473"/>
    <w:rsid w:val="624B4E02"/>
    <w:rsid w:val="64184EC4"/>
    <w:rsid w:val="641D075B"/>
    <w:rsid w:val="66AE0C19"/>
    <w:rsid w:val="75F8783E"/>
    <w:rsid w:val="767726CB"/>
    <w:rsid w:val="78416BA2"/>
    <w:rsid w:val="79F07B8C"/>
    <w:rsid w:val="7C6134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table" w:styleId="7">
    <w:name w:val="Table Grid"/>
    <w:basedOn w:val="6"/>
    <w:qFormat/>
    <w:uiPriority w:val="3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159</Words>
  <Characters>2035</Characters>
  <Lines>16</Lines>
  <Paragraphs>4</Paragraphs>
  <TotalTime>17</TotalTime>
  <ScaleCrop>false</ScaleCrop>
  <LinksUpToDate>false</LinksUpToDate>
  <CharactersWithSpaces>2190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2020-01-17T13:15:00Z</dcterms:created>
  <dc:creator>lyr</dc:creator>
  <cp:lastModifiedBy>Administrator</cp:lastModifiedBy>
  <dcterms:modified xsi:type="dcterms:W3CDTF">2021-04-06T08:54:46Z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62A1832C2E0347E49C0D88E1CE6DC25A</vt:lpwstr>
  </property>
</Properties>
</file>