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17FB1" w14:textId="77777777" w:rsidR="00AC11A6" w:rsidRPr="002045F0" w:rsidRDefault="00AC11A6" w:rsidP="00AC11A6">
      <w:pPr>
        <w:spacing w:after="0"/>
        <w:rPr>
          <w:rFonts w:asciiTheme="majorBidi" w:hAnsiTheme="majorBidi" w:cstheme="majorBidi"/>
        </w:rPr>
      </w:pPr>
    </w:p>
    <w:p w14:paraId="191CA23D" w14:textId="3949C45C" w:rsidR="00AC11A6" w:rsidRDefault="00AC11A6" w:rsidP="00AC11A6">
      <w:pPr>
        <w:spacing w:after="0"/>
        <w:rPr>
          <w:rFonts w:asciiTheme="majorBidi" w:hAnsiTheme="majorBidi" w:cstheme="majorBidi"/>
          <w:b/>
          <w:bCs/>
        </w:rPr>
      </w:pPr>
      <w:r w:rsidRPr="00BF378B">
        <w:rPr>
          <w:rFonts w:asciiTheme="majorBidi" w:hAnsiTheme="majorBidi" w:cstheme="majorBidi"/>
          <w:b/>
          <w:bCs/>
        </w:rPr>
        <w:t>Appendix A</w:t>
      </w:r>
    </w:p>
    <w:p w14:paraId="5DFEDB01" w14:textId="77777777" w:rsidR="00AC11A6" w:rsidRPr="002045F0" w:rsidRDefault="00AC11A6" w:rsidP="00AC11A6">
      <w:pPr>
        <w:spacing w:after="0"/>
        <w:rPr>
          <w:rFonts w:asciiTheme="majorBidi" w:hAnsiTheme="majorBidi" w:cstheme="majorBidi"/>
        </w:rPr>
      </w:pPr>
    </w:p>
    <w:p w14:paraId="7A88B83A" w14:textId="77777777" w:rsidR="00AC11A6" w:rsidRPr="003B4CC9" w:rsidRDefault="00AC11A6" w:rsidP="00AC11A6">
      <w:pPr>
        <w:spacing w:after="0"/>
        <w:rPr>
          <w:rFonts w:asciiTheme="majorBidi" w:hAnsiTheme="majorBidi" w:cstheme="majorBidi"/>
          <w:b/>
          <w:bCs/>
          <w:shd w:val="clear" w:color="auto" w:fill="FFFFFF"/>
        </w:rPr>
      </w:pPr>
      <w:proofErr w:type="spellStart"/>
      <w:r w:rsidRPr="003B4CC9">
        <w:rPr>
          <w:rFonts w:asciiTheme="majorBidi" w:hAnsiTheme="majorBidi" w:cstheme="majorBidi"/>
          <w:b/>
          <w:bCs/>
          <w:shd w:val="clear" w:color="auto" w:fill="FFFFFF"/>
        </w:rPr>
        <w:t>Pubmed</w:t>
      </w:r>
      <w:proofErr w:type="spellEnd"/>
      <w:r w:rsidRPr="003B4CC9">
        <w:rPr>
          <w:rFonts w:asciiTheme="majorBidi" w:hAnsiTheme="majorBidi" w:cstheme="majorBidi"/>
          <w:b/>
          <w:bCs/>
          <w:shd w:val="clear" w:color="auto" w:fill="FFFFFF"/>
        </w:rPr>
        <w:t xml:space="preserve"> Search Strategy</w:t>
      </w:r>
    </w:p>
    <w:p w14:paraId="6A108081" w14:textId="77777777" w:rsidR="00AC11A6" w:rsidRPr="002045F0" w:rsidRDefault="00AC11A6" w:rsidP="00AC11A6">
      <w:pPr>
        <w:spacing w:after="0"/>
        <w:rPr>
          <w:rFonts w:asciiTheme="majorBidi" w:hAnsiTheme="majorBidi" w:cstheme="majorBidi"/>
          <w:shd w:val="clear" w:color="auto" w:fill="FFFFFF"/>
        </w:rPr>
      </w:pPr>
    </w:p>
    <w:p w14:paraId="161EC363" w14:textId="77777777" w:rsidR="00AC11A6" w:rsidRDefault="00AC11A6" w:rsidP="00AC11A6">
      <w:pPr>
        <w:spacing w:after="0"/>
        <w:rPr>
          <w:rFonts w:asciiTheme="majorBidi" w:hAnsiTheme="majorBidi" w:cstheme="majorBidi"/>
          <w:shd w:val="clear" w:color="auto" w:fill="FFFFFF"/>
        </w:rPr>
      </w:pPr>
      <w:r w:rsidRPr="002045F0">
        <w:rPr>
          <w:rFonts w:asciiTheme="majorBidi" w:hAnsiTheme="majorBidi" w:cstheme="majorBidi"/>
          <w:shd w:val="clear" w:color="auto" w:fill="FFFFFF"/>
        </w:rPr>
        <w:t xml:space="preserve">((Noncommunicable OR non-communicable OR "chronic disease*" OR non-infectious OR hypertension OR "high blood pressure" OR diabetes OR "chronic renal insufficiency" OR "myocardial ischemia" OR "coronary artery disease" OR 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cva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 xml:space="preserve"> OR cancer OR neoplasms OR "chronic obstructive pulmonary disease" OR 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copd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 xml:space="preserve"> OR "lung disease*" OR "chronic illness" OR myopia* OR astigmatism OR anisometropia OR aniseikonia OR asthma OR "reactive airway disease") AND ("natural disaster*"[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famine[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flood*[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earthquake*[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cyclone*[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drought*[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war[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wars[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tornado*[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hurricane*[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tsunami* OR torture[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>] OR terrorism OR "conflict zone*" OR genocide OR "ethnic cleansing" OR "economic collapse" OR "economic disaster" OR "tropical storm*" OR "tidal wave*" OR typhoon* OR landslide* OR volcano*[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tiab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 xml:space="preserve">]) AND ((English[lang] OR Arabic[lang] OR French[lang]))) OR ((Noncommunicable OR non-communicable OR "chronic disease*" OR non-infectious OR hypertension OR "high blood pressure" OR diabetes OR "chronic renal insufficiency" OR "myocardial ischemia" OR "coronary artery disease" OR 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cva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 xml:space="preserve"> OR cancer OR neoplasms OR "chronic obstructive pulmonary disease" OR </w:t>
      </w:r>
      <w:proofErr w:type="spellStart"/>
      <w:r w:rsidRPr="002045F0">
        <w:rPr>
          <w:rFonts w:asciiTheme="majorBidi" w:hAnsiTheme="majorBidi" w:cstheme="majorBidi"/>
          <w:shd w:val="clear" w:color="auto" w:fill="FFFFFF"/>
        </w:rPr>
        <w:t>copd</w:t>
      </w:r>
      <w:proofErr w:type="spellEnd"/>
      <w:r w:rsidRPr="002045F0">
        <w:rPr>
          <w:rFonts w:asciiTheme="majorBidi" w:hAnsiTheme="majorBidi" w:cstheme="majorBidi"/>
          <w:shd w:val="clear" w:color="auto" w:fill="FFFFFF"/>
        </w:rPr>
        <w:t xml:space="preserve"> OR "lung disease*" OR "chronic illness" OR myopia* OR astigmatism OR anisometropia OR aniseikonia OR asthma OR "reactive airway disease") AND (Refugee* OR "asylum seeker*" OR transients OR "displaced person*" OR "displaced people*")) Filters: English; Arabic; French</w:t>
      </w:r>
    </w:p>
    <w:p w14:paraId="353A5D5F" w14:textId="77777777" w:rsidR="00980645" w:rsidRDefault="00980645"/>
    <w:sectPr w:rsidR="009806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1A6"/>
    <w:rsid w:val="00980645"/>
    <w:rsid w:val="00AC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8F5C7"/>
  <w15:chartTrackingRefBased/>
  <w15:docId w15:val="{8DB22C25-1325-41ED-8C1E-DC3D70279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1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2020-12-23T18:47:00Z</dcterms:created>
  <dcterms:modified xsi:type="dcterms:W3CDTF">2020-12-23T18:47:00Z</dcterms:modified>
</cp:coreProperties>
</file>