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CC08E7" w14:textId="77777777" w:rsidR="00AC4A62" w:rsidRPr="002045F0" w:rsidRDefault="00AC4A62" w:rsidP="00D94185">
      <w:pPr>
        <w:spacing w:after="0"/>
        <w:rPr>
          <w:rFonts w:asciiTheme="majorBidi" w:hAnsiTheme="majorBidi" w:cstheme="majorBidi"/>
        </w:rPr>
      </w:pPr>
      <w:bookmarkStart w:id="0" w:name="_Hlk59623667"/>
    </w:p>
    <w:p w14:paraId="3ACA8009" w14:textId="6223F41D" w:rsidR="00AC4A62" w:rsidRPr="002045F0" w:rsidRDefault="00BF378B" w:rsidP="00D94185">
      <w:pPr>
        <w:spacing w:after="0"/>
        <w:rPr>
          <w:rFonts w:asciiTheme="majorBidi" w:hAnsiTheme="majorBidi" w:cstheme="majorBidi"/>
        </w:rPr>
      </w:pPr>
      <w:r w:rsidRPr="00BF378B">
        <w:rPr>
          <w:rFonts w:asciiTheme="majorBidi" w:hAnsiTheme="majorBidi" w:cstheme="majorBidi"/>
          <w:b/>
          <w:bCs/>
        </w:rPr>
        <w:t xml:space="preserve">Appendix </w:t>
      </w:r>
      <w:r>
        <w:rPr>
          <w:rFonts w:asciiTheme="majorBidi" w:hAnsiTheme="majorBidi" w:cstheme="majorBidi"/>
          <w:b/>
          <w:bCs/>
        </w:rPr>
        <w:t>B</w:t>
      </w:r>
    </w:p>
    <w:bookmarkEnd w:id="0"/>
    <w:p w14:paraId="68CDC3A9" w14:textId="77777777" w:rsidR="00AC4A62" w:rsidRDefault="00AC4A62" w:rsidP="00D94185">
      <w:pPr>
        <w:spacing w:after="0"/>
        <w:rPr>
          <w:rFonts w:asciiTheme="majorBidi" w:hAnsiTheme="majorBidi" w:cstheme="majorBidi"/>
          <w:shd w:val="clear" w:color="auto" w:fill="FFFFFF"/>
        </w:rPr>
      </w:pPr>
    </w:p>
    <w:p w14:paraId="38D8220E" w14:textId="77777777" w:rsidR="00AC4A62" w:rsidRPr="002045F0" w:rsidRDefault="00AC4A62" w:rsidP="00D94185">
      <w:pPr>
        <w:spacing w:after="0"/>
        <w:rPr>
          <w:rFonts w:asciiTheme="majorBidi" w:hAnsiTheme="majorBidi" w:cstheme="majorBidi"/>
        </w:rPr>
      </w:pPr>
    </w:p>
    <w:p w14:paraId="569F4FFF" w14:textId="3BDE38FF" w:rsidR="00AC4A62" w:rsidRPr="00F74B1B" w:rsidRDefault="00AC4A62">
      <w:pPr>
        <w:rPr>
          <w:rFonts w:asciiTheme="majorBidi" w:hAnsiTheme="majorBidi" w:cstheme="majorBidi"/>
          <w:b/>
          <w:bCs/>
        </w:rPr>
      </w:pPr>
      <w:r w:rsidRPr="00F74B1B">
        <w:rPr>
          <w:rFonts w:asciiTheme="majorBidi" w:hAnsiTheme="majorBidi" w:cstheme="majorBidi"/>
          <w:b/>
          <w:bCs/>
        </w:rPr>
        <w:t xml:space="preserve">Quality Assessment (Method: </w:t>
      </w:r>
      <w:r w:rsidR="000B5428">
        <w:rPr>
          <w:rFonts w:asciiTheme="majorBidi" w:hAnsiTheme="majorBidi" w:cstheme="majorBidi"/>
          <w:b/>
          <w:bCs/>
        </w:rPr>
        <w:t>Newcastle-Ottawa</w:t>
      </w:r>
      <w:r w:rsidRPr="00F74B1B">
        <w:rPr>
          <w:rFonts w:asciiTheme="majorBidi" w:hAnsiTheme="majorBidi" w:cstheme="majorBidi"/>
          <w:b/>
          <w:bCs/>
        </w:rPr>
        <w:t xml:space="preserve"> </w:t>
      </w:r>
      <w:r w:rsidR="000B5428">
        <w:rPr>
          <w:rFonts w:asciiTheme="majorBidi" w:hAnsiTheme="majorBidi" w:cstheme="majorBidi"/>
          <w:b/>
          <w:bCs/>
        </w:rPr>
        <w:t>Quality Assessment</w:t>
      </w:r>
      <w:r w:rsidRPr="00F74B1B">
        <w:rPr>
          <w:rFonts w:asciiTheme="majorBidi" w:hAnsiTheme="majorBidi" w:cstheme="majorBidi"/>
          <w:b/>
          <w:bCs/>
        </w:rPr>
        <w:t xml:space="preserve"> </w:t>
      </w:r>
      <w:r w:rsidR="000B5428">
        <w:rPr>
          <w:rFonts w:asciiTheme="majorBidi" w:hAnsiTheme="majorBidi" w:cstheme="majorBidi"/>
          <w:b/>
          <w:bCs/>
        </w:rPr>
        <w:t>Scale for case control studies/ cohort studies – latter in bold</w:t>
      </w:r>
      <w:r w:rsidRPr="00F74B1B">
        <w:rPr>
          <w:rFonts w:asciiTheme="majorBidi" w:hAnsiTheme="majorBidi" w:cstheme="majorBidi"/>
          <w:b/>
          <w:bCs/>
        </w:rPr>
        <w:t>)</w:t>
      </w:r>
      <w:r w:rsidR="00F74B1B" w:rsidRPr="00F74B1B">
        <w:rPr>
          <w:rFonts w:asciiTheme="majorBidi" w:hAnsiTheme="majorBidi" w:cstheme="majorBidi"/>
          <w:b/>
          <w:bCs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47"/>
        <w:gridCol w:w="658"/>
        <w:gridCol w:w="1260"/>
        <w:gridCol w:w="900"/>
        <w:gridCol w:w="720"/>
        <w:gridCol w:w="1080"/>
        <w:gridCol w:w="990"/>
        <w:gridCol w:w="810"/>
        <w:gridCol w:w="791"/>
        <w:gridCol w:w="895"/>
        <w:gridCol w:w="895"/>
        <w:gridCol w:w="895"/>
        <w:gridCol w:w="895"/>
      </w:tblGrid>
      <w:tr w:rsidR="001404B1" w:rsidRPr="000B5428" w14:paraId="0F73E82E" w14:textId="201C4DC4" w:rsidTr="00C87EDC">
        <w:trPr>
          <w:trHeight w:val="315"/>
        </w:trPr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E863F9C" w14:textId="431CA778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6F43084E" w14:textId="2124D8A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Case Definition Adequate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79A280DC" w14:textId="3B385B98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Representativeness of cases/ exposed cohort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6A3660BF" w14:textId="6BDBF061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Selection of control/ non-exposed cohort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32A5DB9" w14:textId="10B9623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Definition of controls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B5A4FFB" w14:textId="305C1D46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Comparability: based on design or analysis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46715E6" w14:textId="3F4465D5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Ascertainment of exposure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1BFF730" w14:textId="2DB6D509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Cases and controls: same ascertainment method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left w:w="14" w:type="dxa"/>
              <w:right w:w="14" w:type="dxa"/>
            </w:tcMar>
            <w:vAlign w:val="center"/>
          </w:tcPr>
          <w:p w14:paraId="42DCF60C" w14:textId="59F1F8C1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Cases and controls: same non-response rate</w:t>
            </w:r>
          </w:p>
        </w:tc>
        <w:tc>
          <w:tcPr>
            <w:tcW w:w="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left w:w="14" w:type="dxa"/>
              <w:right w:w="14" w:type="dxa"/>
            </w:tcMar>
            <w:vAlign w:val="center"/>
          </w:tcPr>
          <w:p w14:paraId="5FCE8264" w14:textId="2F2FD5FF" w:rsidR="001404B1" w:rsidRPr="00EB6580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EB658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Outcome of interest not present at start of study</w:t>
            </w:r>
          </w:p>
        </w:tc>
        <w:tc>
          <w:tcPr>
            <w:tcW w:w="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left w:w="14" w:type="dxa"/>
              <w:right w:w="14" w:type="dxa"/>
            </w:tcMar>
            <w:vAlign w:val="center"/>
          </w:tcPr>
          <w:p w14:paraId="161ABC43" w14:textId="625209D0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Assessment of Outcome</w:t>
            </w:r>
          </w:p>
        </w:tc>
        <w:tc>
          <w:tcPr>
            <w:tcW w:w="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left w:w="14" w:type="dxa"/>
              <w:right w:w="14" w:type="dxa"/>
            </w:tcMar>
            <w:vAlign w:val="center"/>
          </w:tcPr>
          <w:p w14:paraId="2C589EFE" w14:textId="11D2162F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Follow-up long enough for outcomes</w:t>
            </w:r>
          </w:p>
        </w:tc>
        <w:tc>
          <w:tcPr>
            <w:tcW w:w="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left w:w="14" w:type="dxa"/>
              <w:right w:w="14" w:type="dxa"/>
            </w:tcMar>
            <w:vAlign w:val="center"/>
          </w:tcPr>
          <w:p w14:paraId="78E01B43" w14:textId="28C6B48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0B542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Adequacy of follow up</w:t>
            </w:r>
          </w:p>
        </w:tc>
      </w:tr>
      <w:tr w:rsidR="001404B1" w:rsidRPr="000B5428" w14:paraId="4FB08206" w14:textId="77777777" w:rsidTr="00C87EDC">
        <w:trPr>
          <w:trHeight w:val="315"/>
        </w:trPr>
        <w:tc>
          <w:tcPr>
            <w:tcW w:w="11836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7B250" w14:textId="72375640" w:rsidR="001404B1" w:rsidRDefault="001404B1" w:rsidP="00C87E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Cardiovascular disease</w:t>
            </w:r>
          </w:p>
        </w:tc>
      </w:tr>
      <w:tr w:rsidR="001404B1" w:rsidRPr="000B5428" w14:paraId="18AF8B33" w14:textId="321E4FEB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791E32" w14:textId="0B449D04" w:rsidR="001404B1" w:rsidRPr="00A03113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Abukhdeir</w:t>
            </w:r>
            <w:proofErr w:type="spellEnd"/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(2013) (3</w:t>
            </w:r>
            <w:r w:rsidR="00A03113"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4884D24" w14:textId="236898AB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0423EA" w14:textId="625ECE79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E28692" w14:textId="7E844AA0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E518294" w14:textId="39D1F726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B450D" w14:textId="58377BD9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6858C" w14:textId="69528B9B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81E04F4" w14:textId="42028A60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0CDE95E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4CC3D" w14:textId="4C77BEAB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B30A5" w14:textId="75E73DD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E301C" w14:textId="06A0C713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AA49" w14:textId="5F29157D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1404B1" w:rsidRPr="000B5428" w14:paraId="42817935" w14:textId="454D8A0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7BE77D" w14:textId="2FF761BF" w:rsidR="001404B1" w:rsidRPr="00A03113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Ahmad (2015) (10</w:t>
            </w:r>
            <w:r w:rsidR="00A03113"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96C7696" w14:textId="07ADB2BC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0E199B" w14:textId="797BC5F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F9233A" w14:textId="7ED3F8A1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4C952B1" w14:textId="24F62F5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63C58" w14:textId="2ED7457C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707A4F" w14:textId="65E83906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Interview not blinded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511235C" w14:textId="664B8B10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5930CB3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4AB4E" w14:textId="084A6197" w:rsidR="001404B1" w:rsidRPr="000B5428" w:rsidRDefault="002C7A30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CAF31F" w14:textId="79E1400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2C31BA" w14:textId="2372FE2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B55B1A" w14:textId="2DBF1266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1404B1" w:rsidRPr="000B5428" w14:paraId="7D6A03DB" w14:textId="2A74DA80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13BAFF" w14:textId="38C4191C" w:rsidR="001404B1" w:rsidRPr="00A03113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Armenian (1998) (</w:t>
            </w:r>
            <w:r w:rsidR="00A03113"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53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F9B330" w14:textId="3CEEA213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BF74D" w14:textId="6D1C86F3" w:rsidR="001404B1" w:rsidRPr="000B5428" w:rsidRDefault="004B5526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</w:t>
            </w:r>
            <w:r w:rsidR="001404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2B2E06" w14:textId="75D9EE2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Community controls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168FB" w14:textId="7DC64AC2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history of disease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545FE" w14:textId="39CAAF40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78EE6B" w14:textId="189070A1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5F4993" w14:textId="5F52D570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4CA653" w14:textId="39D2D52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rate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8E341A3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37B28F1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8AE3053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FEF231C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</w:tr>
      <w:tr w:rsidR="001404B1" w:rsidRPr="000B5428" w14:paraId="0EB95DEE" w14:textId="7422D55E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22DE32" w14:textId="24D5D749" w:rsidR="001404B1" w:rsidRPr="00A03113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Ben </w:t>
            </w:r>
            <w:proofErr w:type="spellStart"/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Romdhane</w:t>
            </w:r>
            <w:proofErr w:type="spellEnd"/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(2015) (10</w:t>
            </w:r>
            <w:r w:rsidR="00A03113"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FB304E6" w14:textId="2B36F73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CFB223" w14:textId="054A4633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F1C69A" w14:textId="6A835B2A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15CCC47" w14:textId="4C4D5D02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157A76" w14:textId="4F7B3D9A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A8C004" w14:textId="3FA335FA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Interview not blinded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4DB43A0" w14:textId="7170D625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AEF7FBB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D69B87" w14:textId="0B2B6F7D" w:rsidR="001404B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89DA72" w14:textId="001FBC93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21B155" w14:textId="314828CC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605C13" w14:textId="66B76D70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1404B1" w:rsidRPr="000B5428" w14:paraId="033154DC" w14:textId="46B93884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552044" w14:textId="58D39CC9" w:rsidR="001404B1" w:rsidRPr="00A03113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Bergovec</w:t>
            </w:r>
            <w:proofErr w:type="spellEnd"/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(2005) (5</w:t>
            </w:r>
            <w:r w:rsidR="00A03113"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4C3C25E" w14:textId="4F0C624A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47F1F" w14:textId="2D78FA89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8D7C2F" w14:textId="18078D5A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6E2128F" w14:textId="5AE5108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EB89C" w14:textId="2FB1EF56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846B5D" w14:textId="3818C8E3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917A028" w14:textId="3AA5DD4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7015D05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1774F2" w14:textId="4093BD2C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B1D321A" w14:textId="6405AAF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896432" w14:textId="353C90B9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BA0448" w14:textId="558B4BC2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No </w:t>
            </w:r>
            <w:r w:rsidR="00DC7499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statement</w:t>
            </w:r>
          </w:p>
        </w:tc>
      </w:tr>
      <w:tr w:rsidR="001404B1" w:rsidRPr="000B5428" w14:paraId="4A05BEBB" w14:textId="5D432050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911FD1" w14:textId="686A9D2F" w:rsidR="001404B1" w:rsidRPr="00A03113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Chen (2009) (</w:t>
            </w:r>
            <w:r w:rsidR="00A03113"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54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87E48A1" w14:textId="71C6A01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B51FB4" w14:textId="47994C92" w:rsidR="001404B1" w:rsidRPr="000B5428" w:rsidRDefault="005F26AD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8E26B6" w14:textId="0E95F55C" w:rsidR="001404B1" w:rsidRPr="000B5428" w:rsidRDefault="005F26AD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 (case series)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2700ABC" w14:textId="29F27B9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587004" w14:textId="7C7DB20C" w:rsidR="001404B1" w:rsidRPr="000B5428" w:rsidRDefault="005F26AD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(case series)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BAE40" w14:textId="532C8C9D" w:rsidR="001404B1" w:rsidRPr="000B5428" w:rsidRDefault="00957576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C48ACB5" w14:textId="6F1B45B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4A7F0D2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46B2D7" w14:textId="1073109F" w:rsidR="001404B1" w:rsidRPr="000B5428" w:rsidRDefault="00957576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</w:t>
            </w:r>
            <w:r w:rsidR="00686DF0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1790BE" w14:textId="4FD1A4F3" w:rsidR="001404B1" w:rsidRPr="000B5428" w:rsidRDefault="00957576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455C3E" w14:textId="413B49ED" w:rsidR="001404B1" w:rsidRPr="000B5428" w:rsidRDefault="00957576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3B74F3" w14:textId="4BB04B74" w:rsidR="001404B1" w:rsidRPr="000B5428" w:rsidRDefault="00957576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CF6EE1" w:rsidRPr="000B5428" w14:paraId="448EF88C" w14:textId="4B0290F4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72F641" w14:textId="0A9B0CC8" w:rsidR="00CF6EE1" w:rsidRPr="00A03113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Ebling (2007) (6</w:t>
            </w:r>
            <w:r w:rsid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A5E1227" w14:textId="0148458E" w:rsidR="00CF6EE1" w:rsidRPr="00686DF0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B2347" w14:textId="3199360F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55513" w14:textId="0288052F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D</w:t>
            </w:r>
            <w:r w:rsidRPr="00972DD2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rawn from a different source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F8DA487" w14:textId="58E3ADD3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D94BA" w14:textId="319D343A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BDBBBB" w14:textId="73DDB77D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Both </w:t>
            </w:r>
            <w:r w:rsidRPr="00972DD2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and written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CD7D178" w14:textId="4C47881E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4DCD11C" w14:textId="77777777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D406A7" w14:textId="315CBDA4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90B764" w14:textId="4D8DF44E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6704EF" w14:textId="069BE38E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7FB217" w14:textId="7BC483AC" w:rsidR="00CF6EE1" w:rsidRPr="000B5428" w:rsidRDefault="00CF6EE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1404B1" w:rsidRPr="000B5428" w14:paraId="2E95A58D" w14:textId="09DFE0D8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E1FC82" w14:textId="08467B44" w:rsidR="001404B1" w:rsidRPr="00A03113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Ebrahimi (2014) (</w:t>
            </w:r>
            <w:r w:rsidR="00A03113"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56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7A0E569" w14:textId="08A555AD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DD359" w14:textId="2F3129A7" w:rsidR="001404B1" w:rsidRPr="000B5428" w:rsidRDefault="00686DF0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F1CDE2" w14:textId="0EBA2614" w:rsidR="001404B1" w:rsidRPr="000B5428" w:rsidRDefault="00686DF0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87414B2" w14:textId="7B018156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4AAFFB" w14:textId="52EF75BE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(multiple cross-sectional data points, single group cohort)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EF5BDD" w14:textId="344FFED0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2A41057" w14:textId="49D49268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A2A6E02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19F416" w14:textId="1D5A37A4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9A9132" w14:textId="3A252EE4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AB04B8" w14:textId="7A8B32DE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C172B1" w14:textId="57A2B859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No </w:t>
            </w:r>
            <w:r w:rsidR="00DC7499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statement</w:t>
            </w:r>
          </w:p>
        </w:tc>
      </w:tr>
      <w:tr w:rsidR="001404B1" w:rsidRPr="000B5428" w14:paraId="00853915" w14:textId="5459E14B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FCE82A" w14:textId="4455E1BF" w:rsidR="001404B1" w:rsidRPr="00A03113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Huerga</w:t>
            </w:r>
            <w:proofErr w:type="spellEnd"/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(2009) (3</w:t>
            </w:r>
            <w:r w:rsidR="00A03113"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A637A36" w14:textId="0AE99C8C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4331F" w14:textId="5B836867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3A0D5E" w14:textId="25DB7086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01FB893" w14:textId="3F274B5A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8A8AF" w14:textId="3E7C5899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(retrospective, single group cohort)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95AB7" w14:textId="08A614A8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FFA0D00" w14:textId="618280C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54CDEBE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E27D8A" w14:textId="11C5001D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2B382B" w14:textId="58392127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4FE256" w14:textId="35E91F68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24D0CB" w14:textId="7912F4B4" w:rsidR="001404B1" w:rsidRPr="000B5428" w:rsidRDefault="006D34A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No </w:t>
            </w:r>
            <w:r w:rsidR="00DC7499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statement</w:t>
            </w:r>
          </w:p>
        </w:tc>
      </w:tr>
      <w:tr w:rsidR="001404B1" w:rsidRPr="000B5428" w14:paraId="1A1C5D0D" w14:textId="7A6AA75A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11EB9D2B" w14:textId="62B61460" w:rsidR="001404B1" w:rsidRPr="00F069FD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F069F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lastRenderedPageBreak/>
              <w:t>Hult</w:t>
            </w:r>
            <w:proofErr w:type="spellEnd"/>
            <w:r w:rsidRPr="00F069F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(2010) (5</w:t>
            </w:r>
            <w:r w:rsidR="00F069FD" w:rsidRPr="00F069F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9</w:t>
            </w:r>
            <w:r w:rsidRPr="00F069F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6F9397D" w14:textId="6D2A557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1F3E98" w14:textId="11214472" w:rsidR="001404B1" w:rsidRPr="000B5428" w:rsidRDefault="002D597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</w:t>
            </w:r>
            <w:r w:rsidR="00DC7499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14F08" w14:textId="4618AB68" w:rsidR="001404B1" w:rsidRPr="000B5428" w:rsidRDefault="00DC749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431C73D" w14:textId="0C1D2839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B54720" w14:textId="2038D051" w:rsidR="001404B1" w:rsidRPr="000B5428" w:rsidRDefault="00DC749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F86B0" w14:textId="2C10F129" w:rsidR="001404B1" w:rsidRPr="000B5428" w:rsidRDefault="00DC749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74EB368" w14:textId="559CC788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4FF1A95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8F43B4" w14:textId="1D6FB728" w:rsidR="001404B1" w:rsidRPr="000B5428" w:rsidRDefault="00DC749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35AD3F" w14:textId="25BDFCB4" w:rsidR="001404B1" w:rsidRPr="000B5428" w:rsidRDefault="002D597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59E0B7" w14:textId="610FD1E5" w:rsidR="001404B1" w:rsidRPr="000B5428" w:rsidRDefault="00DC749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A31CF5" w14:textId="280D8A5F" w:rsidR="001404B1" w:rsidRPr="000B5428" w:rsidRDefault="002D597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1404B1" w:rsidRPr="000B5428" w14:paraId="1CE54336" w14:textId="549AC72F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A78DD" w14:textId="28E761CE" w:rsidR="001404B1" w:rsidRPr="00CC708C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Hung (2013) (</w:t>
            </w:r>
            <w:r w:rsidR="00CC708C"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41</w:t>
            </w:r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16B9883" w14:textId="5BE635E1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6DED0" w14:textId="3CEBAC2B" w:rsidR="001404B1" w:rsidRPr="000B5428" w:rsidRDefault="002D597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5EA9E7" w14:textId="34E4B396" w:rsidR="001404B1" w:rsidRPr="000B5428" w:rsidRDefault="00DC749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1A8E2AD" w14:textId="29ADE1DD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CE5EE" w14:textId="480790E6" w:rsidR="001404B1" w:rsidRPr="000B5428" w:rsidRDefault="007F1E3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(retrospective, single group cohort)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63DB68" w14:textId="490BF227" w:rsidR="001404B1" w:rsidRPr="000B5428" w:rsidRDefault="007F1E3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0E50D3B" w14:textId="0EBEAF0F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505A2B9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81F141" w14:textId="73DB454F" w:rsidR="001404B1" w:rsidRPr="000B5428" w:rsidRDefault="007F1E3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11EF14" w14:textId="6FBE9007" w:rsidR="001404B1" w:rsidRPr="000B5428" w:rsidRDefault="007F1E3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998EC4" w14:textId="67A7107D" w:rsidR="001404B1" w:rsidRPr="000B5428" w:rsidRDefault="007F1E3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D82A4B" w14:textId="4EAECCA0" w:rsidR="001404B1" w:rsidRPr="000B5428" w:rsidRDefault="00580C5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Subjects lost to follow up unlikely to introduce bias – small number lost (*)</w:t>
            </w:r>
          </w:p>
        </w:tc>
      </w:tr>
      <w:tr w:rsidR="001404B1" w:rsidRPr="000B5428" w14:paraId="7C1D12D6" w14:textId="0FDB5F62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5037E6" w14:textId="55692753" w:rsidR="001404B1" w:rsidRPr="00CC708C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Kadojic</w:t>
            </w:r>
            <w:proofErr w:type="spellEnd"/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(1999) (</w:t>
            </w:r>
            <w:r w:rsid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40</w:t>
            </w:r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A7D3EC1" w14:textId="20544759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DD67E7" w14:textId="2ACE2A67" w:rsidR="001404B1" w:rsidRPr="000B5428" w:rsidRDefault="007F1E3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E7D114" w14:textId="1D5CCF19" w:rsidR="001404B1" w:rsidRPr="000B5428" w:rsidRDefault="007F1E33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94C9CAB" w14:textId="5C41E43E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233300" w14:textId="37BB1BC5" w:rsidR="001404B1" w:rsidRPr="000B5428" w:rsidRDefault="002C7A30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CD1DF" w14:textId="238746A2" w:rsidR="001404B1" w:rsidRPr="000B5428" w:rsidRDefault="002C7A30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16C1695" w14:textId="66DE003A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00A0312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95BAEF" w14:textId="01B73361" w:rsidR="001404B1" w:rsidRPr="000B5428" w:rsidRDefault="002C7A30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7BB7DB" w14:textId="39298A16" w:rsidR="001404B1" w:rsidRPr="000B5428" w:rsidRDefault="002C7A30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C3B2E4" w14:textId="108BCA6A" w:rsidR="001404B1" w:rsidRPr="000B5428" w:rsidRDefault="002C7A30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E6E7CC" w14:textId="588358F7" w:rsidR="001404B1" w:rsidRPr="000B5428" w:rsidRDefault="002C7A30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No statement</w:t>
            </w:r>
          </w:p>
        </w:tc>
      </w:tr>
      <w:tr w:rsidR="001404B1" w:rsidRPr="000B5428" w14:paraId="24482665" w14:textId="4E577BF6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68868E" w14:textId="4593EF8C" w:rsidR="001404B1" w:rsidRPr="00CC708C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Kallab</w:t>
            </w:r>
            <w:proofErr w:type="spellEnd"/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(2015) (</w:t>
            </w:r>
            <w:r w:rsidR="00CC708C"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32</w:t>
            </w:r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EFEB98B" w14:textId="6738F38E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21000A" w14:textId="25101ED1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0B3176" w14:textId="67717BC1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6754DB1" w14:textId="73F72A1E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24043" w14:textId="0CE07A4F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(multiple cross-sectional data points, single group cohort)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B6CA70" w14:textId="6A636969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F8115FD" w14:textId="63DF70A4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E3C85AE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0A483A" w14:textId="7C4CC1C4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A924D9" w14:textId="2737EFDF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6B6FC2" w14:textId="3B8B5DB7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3B7A24" w14:textId="7E925474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statement</w:t>
            </w:r>
          </w:p>
        </w:tc>
      </w:tr>
      <w:tr w:rsidR="001404B1" w:rsidRPr="000B5428" w14:paraId="5B0F992E" w14:textId="3DC96E87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F5C97A" w14:textId="4FF64717" w:rsidR="001404B1" w:rsidRPr="00270B37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Khader (2014) (</w:t>
            </w:r>
            <w:r w:rsidR="00270B37"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47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63F56E4" w14:textId="2FA5E283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F52F30" w14:textId="6CD79FF8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200D6A" w14:textId="1FD13355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3AF9891" w14:textId="09EF7CDB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7CAC4C" w14:textId="7160AC7C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(retrospective, single group cohort)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4B787" w14:textId="4888261C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901A2FD" w14:textId="4395990D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AA27605" w14:textId="77777777" w:rsidR="001404B1" w:rsidRPr="000B5428" w:rsidRDefault="001404B1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7494EF" w14:textId="29766B4B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9E11AD" w14:textId="5006F51D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F46E49" w14:textId="52BA875E" w:rsidR="001404B1" w:rsidRPr="000B5428" w:rsidRDefault="00254EC9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A1F467" w14:textId="4AFF53C6" w:rsidR="001404B1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Follow up rate &gt;20%</w:t>
            </w:r>
          </w:p>
        </w:tc>
      </w:tr>
      <w:tr w:rsidR="009051FC" w:rsidRPr="000B5428" w14:paraId="6D0656E3" w14:textId="2729F893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45281" w14:textId="45B163AA" w:rsidR="009051FC" w:rsidRPr="003055A1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Marjanovic (2003) (3</w:t>
            </w:r>
            <w:r w:rsidR="003055A1"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9</w:t>
            </w: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98DDBB5" w14:textId="403DBF80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2751D" w14:textId="1BFDF623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C3AE05" w14:textId="21D8C4AB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1F7B4CB" w14:textId="13FDAB44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FB010" w14:textId="2FC9411E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7C968" w14:textId="56F3607D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9D65FF0" w14:textId="05A00CB3" w:rsidR="009051FC" w:rsidRPr="009051FC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highlight w:val="darkGray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57F7BF9" w14:textId="77777777" w:rsidR="009051FC" w:rsidRPr="009051FC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highlight w:val="darkGray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D75B3D" w14:textId="5ED37C9A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9740A1" w14:textId="5E54EE3B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D87B3A" w14:textId="52EFBA09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31DB46" w14:textId="51C0C123" w:rsidR="009051FC" w:rsidRPr="000B5428" w:rsidRDefault="009051FC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6356E" w:rsidRPr="000B5428" w14:paraId="6F024CFA" w14:textId="63B5C4EC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4042BE" w14:textId="1E9F5C75" w:rsidR="0036356E" w:rsidRPr="003055A1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Markoglou</w:t>
            </w:r>
            <w:proofErr w:type="spellEnd"/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(2005) (4</w:t>
            </w:r>
            <w:r w:rsidR="003055A1"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</w:t>
            </w: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74D4BA9" w14:textId="38E3C5D2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5C8E07" w14:textId="5BB28543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C17124" w14:textId="632CC29E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01E60AC" w14:textId="47330762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F8438" w14:textId="54DB79CD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58175B" w14:textId="641CD8C1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084DFC4" w14:textId="41B454CF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511CC27" w14:textId="77777777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0C2A4A" w14:textId="3E265ADF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A01177" w14:textId="6078F666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138D32" w14:textId="1B919BA5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50904A" w14:textId="3C0CD4B2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6356E" w:rsidRPr="000B5428" w14:paraId="307A37E7" w14:textId="60BC38B4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500862" w14:textId="027EF0D5" w:rsidR="0036356E" w:rsidRPr="00A03113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Mateen (2012) (4</w:t>
            </w:r>
            <w:r w:rsidR="00A03113"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75E714B" w14:textId="53487CA4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D0DFB" w14:textId="72670362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E37D0" w14:textId="2CABA5D4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9301A68" w14:textId="500570AF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71B437" w14:textId="2E601C4F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C36BF9" w14:textId="5D44C3DC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51200D4" w14:textId="321AA790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3DCD955" w14:textId="77777777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5E6D35" w14:textId="088FE1CA" w:rsidR="0036356E" w:rsidRPr="000B5428" w:rsidRDefault="00273DBD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469AD1" w14:textId="2F7166BB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179361" w14:textId="2C7EDC2A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D838B8" w14:textId="19D114FF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6356E" w:rsidRPr="000B5428" w14:paraId="2F921100" w14:textId="1504B0D4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BF632C" w14:textId="3F69BC64" w:rsidR="0036356E" w:rsidRPr="003055A1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Miric</w:t>
            </w:r>
            <w:proofErr w:type="spellEnd"/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(2001) (</w:t>
            </w:r>
            <w:r w:rsidR="003055A1"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52</w:t>
            </w: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84C690C" w14:textId="051F3708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66D7F1" w14:textId="1BB963A3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76DF37" w14:textId="793ABC48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55E1055" w14:textId="5D560BB8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A54E11" w14:textId="7C862A80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51F550" w14:textId="66306DAF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23CEA7C" w14:textId="6AECD2B3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6FAD591" w14:textId="77777777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6AC6BA" w14:textId="1A5C0E19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AA0380" w14:textId="58958C4E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EE8E35" w14:textId="7C346127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008184" w14:textId="008006B0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</w:tr>
      <w:tr w:rsidR="0036356E" w:rsidRPr="000B5428" w14:paraId="7A04C45D" w14:textId="5E759040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3074B" w14:textId="6708B822" w:rsidR="0036356E" w:rsidRPr="003055A1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Mousa (2010) (4</w:t>
            </w:r>
            <w:r w:rsid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</w:t>
            </w: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65B7701" w14:textId="4A8D489B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F12206" w14:textId="04498AF2" w:rsidR="0036356E" w:rsidRPr="000B5428" w:rsidRDefault="00273DBD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B33704" w14:textId="099E68F0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 (case series)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4527197" w14:textId="1D2C622E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DC7F3A" w14:textId="28B51668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(case series)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E2C3FD" w14:textId="3BC73C4F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C858B2B" w14:textId="656174F8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B53D7B9" w14:textId="77777777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87452D" w14:textId="66D138DD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F60361" w14:textId="037F7046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A6C794" w14:textId="4B02D5D1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(no follow up)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F2BC549" w14:textId="46D18918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(no follow up)</w:t>
            </w:r>
          </w:p>
        </w:tc>
      </w:tr>
      <w:tr w:rsidR="0036356E" w:rsidRPr="000B5428" w14:paraId="4098DAB5" w14:textId="2D3C59C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EE172D" w14:textId="0134537C" w:rsidR="0036356E" w:rsidRPr="006D495A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Otoukesh</w:t>
            </w:r>
            <w:proofErr w:type="spellEnd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(2012) (</w:t>
            </w:r>
            <w:r w:rsidR="006D495A"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48</w:t>
            </w:r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FFBE8B1" w14:textId="6F853336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1ADC36" w14:textId="022EC17F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7F0504" w14:textId="6660680B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EF05EF8" w14:textId="1B8456D3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7814E1" w14:textId="0766AC09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29B140" w14:textId="73A25034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C81BC4A" w14:textId="34EBE369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315A98F" w14:textId="77777777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F4131B" w14:textId="58800B2F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08FA7A" w14:textId="4339F453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40F2F3" w14:textId="00CBC5FF" w:rsidR="0036356E" w:rsidRPr="000B5428" w:rsidRDefault="006D495A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4D4CCE" w14:textId="4F5ED7A8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021505" w:rsidRPr="000B5428" w14:paraId="5FFF82A2" w14:textId="53888467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0B24ED" w14:textId="0454523A" w:rsidR="00021505" w:rsidRPr="00021505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Sibai</w:t>
            </w:r>
            <w:proofErr w:type="spellEnd"/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(2001) (33)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38BA371" w14:textId="77777777" w:rsidR="00021505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  <w:p w14:paraId="1D946367" w14:textId="04841B95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62EF2" w14:textId="1F990942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33F386" w14:textId="517B3DEE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C122DF4" w14:textId="77932062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9AE0D" w14:textId="27363EFE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DB8AB8" w14:textId="2041C3B6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C658B04" w14:textId="1A8F4AD7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9D66244" w14:textId="77777777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E3482D" w14:textId="4529C98A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663917" w14:textId="0BE37D8F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01C336" w14:textId="13D94311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4C5024" w14:textId="3D516F5A" w:rsidR="00021505" w:rsidRPr="000B5428" w:rsidRDefault="00021505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Small % lost to follow up, unlikely to introduce bias (*)</w:t>
            </w:r>
          </w:p>
        </w:tc>
      </w:tr>
      <w:tr w:rsidR="0036356E" w:rsidRPr="000B5428" w14:paraId="60F81E0B" w14:textId="05AB3E10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436315" w14:textId="16F22E09" w:rsidR="0036356E" w:rsidRPr="003055A1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lastRenderedPageBreak/>
              <w:t>Sibai</w:t>
            </w:r>
            <w:proofErr w:type="spellEnd"/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(2007) (4</w:t>
            </w:r>
            <w:r w:rsidR="003055A1"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</w:t>
            </w: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C3CFB7C" w14:textId="71256B15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8C29A" w14:textId="1F196606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9E5FD7" w14:textId="3CC31EE6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(no control group)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5CFA967" w14:textId="24852197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A29649" w14:textId="1D64DC1C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(retrospective, single group cohort)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6FBBAF" w14:textId="18AB5AC8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C7FF201" w14:textId="00C65BBD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4BE89D4" w14:textId="77777777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80EF98" w14:textId="54BA1429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D4188D" w14:textId="01A45313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38B775" w14:textId="1813A73E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789C25" w14:textId="4503B6DD" w:rsidR="0036356E" w:rsidRPr="000B5428" w:rsidRDefault="0036356E" w:rsidP="00C87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3055A1" w:rsidRPr="000B5428" w14:paraId="4F970115" w14:textId="4F0AF0FC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A57B44" w14:textId="79B3BFC6" w:rsidR="003055A1" w:rsidRP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Strong (2015) (3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C76AF6D" w14:textId="3A8B0A4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34CCA2" w14:textId="57A76C4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B02C6" w14:textId="5CD925F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9C627F1" w14:textId="119167F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731BC" w14:textId="3C06DC0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953B10" w14:textId="6FC5B81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707C069" w14:textId="0F35783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C411907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FEB6CA" w14:textId="1151D90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4FE557" w14:textId="0BFFD5D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BC7A58" w14:textId="70BB229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CBE091" w14:textId="562C0A3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</w:t>
            </w:r>
          </w:p>
        </w:tc>
      </w:tr>
      <w:tr w:rsidR="003055A1" w:rsidRPr="000B5428" w14:paraId="71FEF9FB" w14:textId="3572FF88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115D11" w14:textId="454FF4D3" w:rsidR="003055A1" w:rsidRP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Sun (2013)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42)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82C383C" w14:textId="72910C3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760E5F" w14:textId="36E37CA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20B50" w14:textId="0E29BED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648A366" w14:textId="728A51E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B167C3" w14:textId="0C4EC6F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A230BF" w14:textId="417C1EE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334D705" w14:textId="51BA668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1097C5F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2B39A1" w14:textId="76FBFE0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2EA02B" w14:textId="3C4CC96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Independent assessment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9FC7DE" w14:textId="68D7484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C1CAC4" w14:textId="25FC15F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7E581EF5" w14:textId="008C8A30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8F89C" w14:textId="7F9DC187" w:rsidR="003055A1" w:rsidRP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proofErr w:type="spellStart"/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Tomic</w:t>
            </w:r>
            <w:proofErr w:type="spellEnd"/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(2009) (44)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F65E34" w14:textId="12A99AB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Yes, with validation (*)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88A916" w14:textId="59D7C1E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Obviously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CB93AE" w14:textId="5C822AC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Hospital controls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ED26CA" w14:textId="7506D16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history of disease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F61682" w14:textId="16AB788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98D20" w14:textId="3DC568A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17D938" w14:textId="6316260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C2DF5F" w14:textId="63BEE69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rate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D2263CB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01BA0C8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5146DB0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A9E03C5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</w:tr>
      <w:tr w:rsidR="003055A1" w:rsidRPr="000B5428" w14:paraId="51C075BB" w14:textId="0B03561E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A89DBC" w14:textId="04206A0F" w:rsidR="003055A1" w:rsidRPr="00877763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proofErr w:type="spellStart"/>
            <w:r w:rsidRPr="0087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Vasilj</w:t>
            </w:r>
            <w:proofErr w:type="spellEnd"/>
            <w:r w:rsidRPr="0087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(2006) (</w:t>
            </w:r>
            <w:r w:rsidR="00877763" w:rsidRPr="0087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51</w:t>
            </w:r>
            <w:r w:rsidRPr="00877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0B7EB2D" w14:textId="2DA1F4B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C5C177" w14:textId="69E8BE3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BBAD5" w14:textId="59A6125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45B8976" w14:textId="531AFD1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B52A58" w14:textId="3FB695C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4F498" w14:textId="549D452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FE8486E" w14:textId="3072033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A7A87A2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51E8A5" w14:textId="20F1407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9800CC" w14:textId="62433B5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9199EF" w14:textId="4848938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0B68B2" w14:textId="2351A0B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</w:tr>
      <w:tr w:rsidR="003055A1" w:rsidRPr="000B5428" w14:paraId="2700F67E" w14:textId="42BC41CE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1662A" w14:textId="3C16000A" w:rsidR="003055A1" w:rsidRPr="0001110C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proofErr w:type="spellStart"/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Vukovic</w:t>
            </w:r>
            <w:proofErr w:type="spellEnd"/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(2005) (48)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C69544B" w14:textId="0D8EE55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D37E77" w14:textId="73C68F6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A75E11" w14:textId="7889FBA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2D08CEB" w14:textId="6088FCC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BAC592" w14:textId="69376F6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82DA1C" w14:textId="154756D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6F65265" w14:textId="6CDBA41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656938A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E64F0B" w14:textId="4132D75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E3D576" w14:textId="567C7F2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474C8C" w14:textId="01278EE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354275" w14:textId="65A21E8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</w:tr>
      <w:tr w:rsidR="003055A1" w:rsidRPr="000B5428" w14:paraId="73330FF2" w14:textId="554350BA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FD00D0" w14:textId="6EB38A9C" w:rsidR="003055A1" w:rsidRPr="0001110C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Yusef (2000) (</w:t>
            </w:r>
            <w:r w:rsidR="0001110C"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35</w:t>
            </w:r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7150F85" w14:textId="177A802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0120C8" w14:textId="407B0A0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36CBA" w14:textId="646FA3A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77EEDC4" w14:textId="29E6DA3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745C01" w14:textId="3BB305C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851A0B" w14:textId="14CD4DD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944F8A8" w14:textId="2330723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F5B359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E638CF" w14:textId="1499C56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A0F5C7" w14:textId="6A35CC3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1A5F0B" w14:textId="2CE839B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7CE1B0" w14:textId="63FBE6B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</w:tr>
      <w:tr w:rsidR="003055A1" w:rsidRPr="000B5428" w14:paraId="0634F765" w14:textId="5BEAE8EA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F7A73C" w14:textId="1B2E9032" w:rsidR="003055A1" w:rsidRPr="0001110C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proofErr w:type="spellStart"/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Zubaid</w:t>
            </w:r>
            <w:proofErr w:type="spellEnd"/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(2006) (5</w:t>
            </w:r>
            <w:r w:rsid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8</w:t>
            </w:r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D76711" w14:textId="31D50EB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Yes, record linkage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99A87B" w14:textId="58ACCC0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E13E18" w14:textId="65D0988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Hospital controls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17D62A" w14:textId="64A14BA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history of disease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7FF2FB" w14:textId="1555EEF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DE0153" w14:textId="2CA80FB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E59E12" w14:textId="6703216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26003B" w14:textId="27ED462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Same rate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2BBC391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DF3C54C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380F69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DF639E3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</w:pPr>
          </w:p>
        </w:tc>
      </w:tr>
      <w:tr w:rsidR="003055A1" w:rsidRPr="000B5428" w14:paraId="257BFEE5" w14:textId="77777777" w:rsidTr="00C87EDC">
        <w:trPr>
          <w:trHeight w:val="315"/>
        </w:trPr>
        <w:tc>
          <w:tcPr>
            <w:tcW w:w="118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9AC19" w14:textId="294E701F" w:rsidR="003055A1" w:rsidRPr="000B5428" w:rsidRDefault="003055A1" w:rsidP="00305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Cancer</w:t>
            </w:r>
          </w:p>
        </w:tc>
      </w:tr>
      <w:tr w:rsidR="003055A1" w:rsidRPr="000B5428" w14:paraId="5A2D05F4" w14:textId="4E9634E6" w:rsidTr="00C87EDC">
        <w:trPr>
          <w:trHeight w:val="31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C8C3F" w14:textId="6974C1C5" w:rsidR="003055A1" w:rsidRPr="0001110C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Huynh (2004) (</w:t>
            </w:r>
            <w:r w:rsid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70</w:t>
            </w:r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CFAAC" w14:textId="7E42655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Yes, record linkage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94B4A" w14:textId="7C6BA80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0F35" w14:textId="2FFB8FA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Hospital controls (*)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61601" w14:textId="3C4D663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history of disease (*)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71594" w14:textId="28B7AD7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B9598" w14:textId="19E24A1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691E2" w14:textId="783C3BC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3E620" w14:textId="70EAF72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Non-respondents described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F6094CA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B9A891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7B7250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378358A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</w:tr>
      <w:tr w:rsidR="003055A1" w:rsidRPr="000B5428" w14:paraId="52157290" w14:textId="65AAF51A" w:rsidTr="00C87EDC">
        <w:trPr>
          <w:trHeight w:val="31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A4B85" w14:textId="1D2D3DC5" w:rsidR="003055A1" w:rsidRPr="0001110C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Khan (1997) (7</w:t>
            </w:r>
            <w:r w:rsidR="0001110C"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2</w:t>
            </w:r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93FD3AF" w14:textId="7AFC35A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0A8940D" w14:textId="7CB57C3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E448866" w14:textId="67CC640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6316415" w14:textId="272533C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FD947DA" w14:textId="7300F30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3FC911D" w14:textId="6522B27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B57ED76" w14:textId="7F24CE8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2E2E76F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36DDF" w14:textId="4213E85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3AC7C" w14:textId="10C4F64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017E4" w14:textId="6F27A1E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9DDF4" w14:textId="5E7B250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7B4E5F1D" w14:textId="4614CEFA" w:rsidTr="00C87EDC">
        <w:trPr>
          <w:trHeight w:val="315"/>
        </w:trPr>
        <w:tc>
          <w:tcPr>
            <w:tcW w:w="10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8E87D" w14:textId="16C51515" w:rsidR="003055A1" w:rsidRPr="006C61F9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r w:rsidRPr="006C61F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Li (2012) (6</w:t>
            </w:r>
            <w:r w:rsidR="006C61F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</w:t>
            </w:r>
            <w:r w:rsidRPr="006C61F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B5BC5A5" w14:textId="4BF1BFD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BA3AA9" w14:textId="66AC2BB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6938A5" w14:textId="4D11E1F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0AEBDDB" w14:textId="4216253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B6189B" w14:textId="03E3F2B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E815AD" w14:textId="6C53CA0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F945BFF" w14:textId="657AFEA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A6FDF23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3C0E97" w14:textId="3A894EA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D607D8" w14:textId="409A1BC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5D65CB" w14:textId="732972D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5537E5" w14:textId="1827AD7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</w:tr>
      <w:tr w:rsidR="003055A1" w:rsidRPr="000B5428" w14:paraId="2C1F9B46" w14:textId="0B4E1553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3E269" w14:textId="0D3BD3D6" w:rsidR="003055A1" w:rsidRPr="006C61F9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proofErr w:type="spellStart"/>
            <w:r w:rsidRPr="006C61F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Marom</w:t>
            </w:r>
            <w:proofErr w:type="spellEnd"/>
            <w:r w:rsidRPr="006C61F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(2014) (</w:t>
            </w:r>
            <w:r w:rsidR="006C61F9" w:rsidRPr="006C61F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61</w:t>
            </w:r>
            <w:r w:rsidRPr="006C61F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23187D3" w14:textId="2C48CD5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46D8A" w14:textId="59762D3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5B1057" w14:textId="0EE9644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 (case series)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78E9ED6" w14:textId="2AB9A9E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071A7" w14:textId="13617F8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(case series)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2684EF" w14:textId="4C0B94E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CC6BC2F" w14:textId="735B43F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C087963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C061AE" w14:textId="0F4B5ED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E7A395" w14:textId="5981CDD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470975" w14:textId="63C2C7B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94CF6B" w14:textId="42746EB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</w:tr>
      <w:tr w:rsidR="003055A1" w:rsidRPr="000B5428" w14:paraId="43DE52DD" w14:textId="60E6138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494E2" w14:textId="2E88562E" w:rsidR="003055A1" w:rsidRPr="00A625A4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lastRenderedPageBreak/>
              <w:t>McKenzie (2015) (6</w:t>
            </w:r>
            <w:r w:rsidR="00A625A4"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</w:t>
            </w: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62094BF" w14:textId="5ED9648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F7136B" w14:textId="6D2DF72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0B3E7" w14:textId="1B0E54B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CF2A26D" w14:textId="0FD5824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4DEC97" w14:textId="6FB56AD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BC65E8" w14:textId="5E25D4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F9E4CB8" w14:textId="6C59FA1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916BCB2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28F714" w14:textId="52DC8F5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3F0B5E" w14:textId="7273B2A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C36B88" w14:textId="5B98A2E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885C89" w14:textId="09AE5EA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</w:tr>
      <w:tr w:rsidR="003055A1" w:rsidRPr="000B5428" w14:paraId="2C6FC954" w14:textId="0B52F7F2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1DB889" w14:textId="4554E42D" w:rsidR="003055A1" w:rsidRPr="00A625A4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proofErr w:type="spellStart"/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Milojkovic</w:t>
            </w:r>
            <w:proofErr w:type="spellEnd"/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(2005) (6</w:t>
            </w:r>
            <w:r w:rsid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8</w:t>
            </w: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63D27D9" w14:textId="68A0474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2EA5FE" w14:textId="521236B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A2EC45" w14:textId="04F43EB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84EFB97" w14:textId="291761A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16B89B" w14:textId="7AEFE35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7283E0" w14:textId="5592D5A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E39F46D" w14:textId="7D1BC16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0B5CDB5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E30434" w14:textId="2CD7AD2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029B57" w14:textId="691A096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43908D" w14:textId="26E6BD2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FEC247" w14:textId="7CF2949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</w:tr>
      <w:tr w:rsidR="003055A1" w:rsidRPr="000B5428" w14:paraId="20BA7B01" w14:textId="306FDC96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8B591B" w14:textId="48C9B667" w:rsidR="003055A1" w:rsidRPr="006D495A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proofErr w:type="spellStart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Otoukesh</w:t>
            </w:r>
            <w:proofErr w:type="spellEnd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(2012) (48)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7E6467D" w14:textId="6355B97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2AEF8A" w14:textId="45650A3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481F0" w14:textId="25400B0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36990F4" w14:textId="24F3EFC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EAC665" w14:textId="58067F9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E8B10" w14:textId="1351F20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F39C83F" w14:textId="49BD9CB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08DF036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52DC39" w14:textId="0A32644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E3716C" w14:textId="4A3E20C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49C558" w14:textId="5229757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6E2236" w14:textId="38758B9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147176B4" w14:textId="7223428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D86D1" w14:textId="41C10697" w:rsidR="003055A1" w:rsidRPr="00A625A4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cyan"/>
                <w:lang w:bidi="he-IL"/>
              </w:rPr>
            </w:pPr>
            <w:proofErr w:type="spellStart"/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Shamseddine</w:t>
            </w:r>
            <w:proofErr w:type="spellEnd"/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(2004) (6</w:t>
            </w:r>
            <w:r w:rsidR="00A625A4"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</w:t>
            </w: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AF9D544" w14:textId="4279FD2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78DA2" w14:textId="685CAC7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16A79" w14:textId="5AE756C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5DE9001" w14:textId="77FA32C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474D5B" w14:textId="78DFB00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131DC" w14:textId="4DA9030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9C284E9" w14:textId="67E5B9D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771D38F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81B94D" w14:textId="73187EC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4CF522" w14:textId="0DC5295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8B3FF7" w14:textId="5FCF77D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BC8891" w14:textId="35349A3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6B8063A6" w14:textId="54CFF3D2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E39774" w14:textId="071A60CD" w:rsidR="003055A1" w:rsidRPr="00021505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commentRangeStart w:id="1"/>
            <w:proofErr w:type="spellStart"/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Sibai</w:t>
            </w:r>
            <w:proofErr w:type="spellEnd"/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(2001) </w:t>
            </w:r>
            <w:commentRangeEnd w:id="1"/>
            <w:r w:rsidRPr="00021505">
              <w:rPr>
                <w:rStyle w:val="CommentReference"/>
                <w:b/>
                <w:bCs/>
              </w:rPr>
              <w:commentReference w:id="1"/>
            </w:r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(33)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B542800" w14:textId="77777777" w:rsid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  <w:p w14:paraId="39362298" w14:textId="20E0C70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9F8CF" w14:textId="65198D3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B0401" w14:textId="2EB772A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A4555EE" w14:textId="0DD99EF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E74D1" w14:textId="4F1C5BB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65AEA" w14:textId="7454C6E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78A8CD0" w14:textId="7123DFF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5721090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270368" w14:textId="17C7D2F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2B0A02" w14:textId="3CDA645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758343" w14:textId="517402B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C9B4A0" w14:textId="7829917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Small % lost to follow up, unlikely to introduce bias (*)</w:t>
            </w:r>
          </w:p>
        </w:tc>
      </w:tr>
      <w:tr w:rsidR="003055A1" w:rsidRPr="000B5428" w14:paraId="1636A33F" w14:textId="7D234932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7BC873" w14:textId="6F222EDB" w:rsidR="003055A1" w:rsidRPr="00A625A4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spellStart"/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Telarovic</w:t>
            </w:r>
            <w:proofErr w:type="spellEnd"/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(2006) (6</w:t>
            </w:r>
            <w:r w:rsidR="00A625A4"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9</w:t>
            </w: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2C5A20B" w14:textId="536734F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E657AA" w14:textId="722875F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BDDC2B" w14:textId="48650AF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3B41511" w14:textId="67639A6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9916E6" w14:textId="629AF9C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7793B5" w14:textId="521A0CD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E6A538E" w14:textId="4C6BE32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FA32BB3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FFBF26" w14:textId="61F5645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A309DF" w14:textId="1E1676E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75F493" w14:textId="5EDB6E7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BBF2A8" w14:textId="2329346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1EEF30A5" w14:textId="77777777" w:rsidTr="009F428F">
        <w:trPr>
          <w:trHeight w:val="315"/>
        </w:trPr>
        <w:tc>
          <w:tcPr>
            <w:tcW w:w="11836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BACC1" w14:textId="611D9DBE" w:rsidR="003055A1" w:rsidRDefault="003055A1" w:rsidP="00305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Chronic respiratory disease</w:t>
            </w:r>
          </w:p>
        </w:tc>
      </w:tr>
      <w:tr w:rsidR="003055A1" w:rsidRPr="000B5428" w14:paraId="5DEF38AB" w14:textId="0C7ADF3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8F5C36" w14:textId="43BF3364" w:rsidR="003055A1" w:rsidRPr="00A625A4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Abul (2001) (7</w:t>
            </w:r>
            <w:r w:rsidR="00A625A4"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</w:t>
            </w: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BD17955" w14:textId="7ECB37B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287323" w14:textId="1472541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D60DEF" w14:textId="59DC554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EE16C5A" w14:textId="74C02EE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06B382" w14:textId="681CC41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9BF55" w14:textId="03A59BB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3DDF97F" w14:textId="0353657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C8E801D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F503D4" w14:textId="31676F1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184AAB" w14:textId="681E042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EF4876" w14:textId="62911BA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D2453A" w14:textId="73DE182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477A84D9" w14:textId="7DB6B2C2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DEBBC" w14:textId="136A9D91" w:rsidR="003055A1" w:rsidRPr="00A625A4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spellStart"/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Bijani</w:t>
            </w:r>
            <w:proofErr w:type="spellEnd"/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(2002) (7</w:t>
            </w:r>
            <w:r w:rsidR="00A625A4"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</w:t>
            </w: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7296F8D" w14:textId="2A51652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A94F68" w14:textId="4CA71F4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84B28" w14:textId="377499C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B481978" w14:textId="0F3B42A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5E591" w14:textId="2C8315E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7DAE23" w14:textId="4654083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48E2A97" w14:textId="20CC151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5E50995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95F971" w14:textId="5052483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E21712" w14:textId="7FA9EBB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30DF8B" w14:textId="34C4444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F4C3DF" w14:textId="687C93F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10F0ACB7" w14:textId="1D0B248B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47530C" w14:textId="7F371962" w:rsidR="003055A1" w:rsidRPr="00A03113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Ebrahimi (2014) (56)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549C182" w14:textId="0E443BD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918360" w14:textId="13E43DE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69C9FA" w14:textId="21EB993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B7635F7" w14:textId="73CA4BB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11CC5" w14:textId="53EF8E7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(multiple cross-sectional data points, single group cohort)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9B6A22" w14:textId="4808945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6435F96" w14:textId="0C2FA60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B018C39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017F9F" w14:textId="1B00F48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1C0DFD" w14:textId="0EB2537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62486F" w14:textId="5D05ED0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85BCDD" w14:textId="09F5C1A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statement</w:t>
            </w:r>
          </w:p>
        </w:tc>
      </w:tr>
      <w:tr w:rsidR="003055A1" w:rsidRPr="000B5428" w14:paraId="19B5566B" w14:textId="58AB585B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1E9D4D" w14:textId="4880A476" w:rsidR="003055A1" w:rsidRPr="00A625A4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El-Sharif (2002) (8</w:t>
            </w:r>
            <w:r w:rsidR="00A625A4"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</w:t>
            </w:r>
            <w:r w:rsidRPr="00A625A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D859559" w14:textId="0656BA5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F5345" w14:textId="775B423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EA5308" w14:textId="6CE49A4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E80595C" w14:textId="1900937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F0F737" w14:textId="5476415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742602" w14:textId="1505ECA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Written self-report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DE30A11" w14:textId="1F545C3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A0A5B46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08482C" w14:textId="0262A7D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157E02" w14:textId="1DCE82C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439A3A" w14:textId="167B0C2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696E61" w14:textId="098EA73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23DF2865" w14:textId="27BC587B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C1147F" w14:textId="0B39ECA0" w:rsidR="003055A1" w:rsidRPr="00366FD6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spellStart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Forouzan</w:t>
            </w:r>
            <w:proofErr w:type="spellEnd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(2014) (7</w:t>
            </w:r>
            <w:r w:rsidR="00366FD6"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8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63C2CDE" w14:textId="40B28BE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922D97" w14:textId="7D27C04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BFE40" w14:textId="6868DC8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785DBF4" w14:textId="19E1026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3FF79" w14:textId="75435E2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B954B4" w14:textId="0A31C89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7F3433A" w14:textId="32E8F85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7252738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F94FE0" w14:textId="2E8CC16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370BF80" w14:textId="68E4806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ACC631" w14:textId="211EF68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9B26F8" w14:textId="3BE3EC8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Significant loss to follow up</w:t>
            </w:r>
          </w:p>
        </w:tc>
      </w:tr>
      <w:tr w:rsidR="003055A1" w:rsidRPr="000B5428" w14:paraId="792009F5" w14:textId="7E32F273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1D619D" w14:textId="7C33D0A9" w:rsidR="003055A1" w:rsidRPr="00CC708C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Hung (2013) (41)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936A358" w14:textId="31F621A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25429C" w14:textId="2A2C4E7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913C4" w14:textId="5E01C0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FF82FC7" w14:textId="5D8E0B6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DBC82" w14:textId="2A00E1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(retrospective, single group cohort)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93E78" w14:textId="4A67C76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D9E700A" w14:textId="52E6D8F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C85BB47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0EE1E3" w14:textId="0DE338D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F7EE02" w14:textId="04717C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745550" w14:textId="4829A90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8C1773" w14:textId="67EA9E9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Subjects lost to follow up unlikely to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lastRenderedPageBreak/>
              <w:t>introduce bias – small number lost (*)</w:t>
            </w:r>
          </w:p>
        </w:tc>
      </w:tr>
      <w:tr w:rsidR="003055A1" w:rsidRPr="000B5428" w14:paraId="20576396" w14:textId="306C390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2AE488" w14:textId="0CE86F43" w:rsidR="003055A1" w:rsidRPr="00366FD6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lastRenderedPageBreak/>
              <w:t>Kunii (2002) (7</w:t>
            </w:r>
            <w:r w:rsidR="00366FD6"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9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18E0ECC" w14:textId="6C2481E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DA7655" w14:textId="7AC58B9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FA8CFF" w14:textId="609ABFA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AFFDE9D" w14:textId="2BB861A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0C0DEB" w14:textId="71FB346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543479" w14:textId="4FC8981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56DD109" w14:textId="5D7FE7E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7D6ABBB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8CA554" w14:textId="0EF137B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ADFB31" w14:textId="56F2CE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225552" w14:textId="3BECDE7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D44F08" w14:textId="091F19A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5B81A1CD" w14:textId="65E8B40E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442A3" w14:textId="1A236F7F" w:rsidR="003055A1" w:rsidRPr="00366FD6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spellStart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Lari</w:t>
            </w:r>
            <w:proofErr w:type="spellEnd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(2014) (7</w:t>
            </w:r>
            <w:r w:rsidR="00366FD6"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9CD5C8D" w14:textId="0927EBC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4784B" w14:textId="3CB1842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67C4D0" w14:textId="714DADD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2F64B2A" w14:textId="4C13BC8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AE3771" w14:textId="65BF4B2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012AB" w14:textId="46C6CE9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7B8FF50" w14:textId="53EFBF5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43354BB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5EEFEB" w14:textId="2F8C093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AFADF8" w14:textId="2A4ADEB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*)_</w:t>
            </w:r>
            <w:proofErr w:type="gram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614A6F" w14:textId="155015B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50683C" w14:textId="3C5DB62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</w:t>
            </w:r>
          </w:p>
        </w:tc>
      </w:tr>
      <w:tr w:rsidR="003055A1" w:rsidRPr="000B5428" w14:paraId="772712D0" w14:textId="46BB95E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2912E9" w14:textId="23BF303E" w:rsidR="003055A1" w:rsidRPr="00366FD6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spellStart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Mirsadraee</w:t>
            </w:r>
            <w:proofErr w:type="spellEnd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(2011) (7</w:t>
            </w:r>
            <w:r w:rsid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C73B87" w14:textId="2B155DF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Yes, with independent validation (*)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37D6F" w14:textId="782B247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Potential for selection bias not stated.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3011E5" w14:textId="00AB2A3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B60B8" w14:textId="4268406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history of exposure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2A6D94" w14:textId="183E3DF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No, based on analysis.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F88B46" w14:textId="45B4A61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03FC09" w14:textId="55ED2E4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54ECCA" w14:textId="3F7A262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1D69D38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A35A34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2FFFC68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57252B3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</w:tr>
      <w:tr w:rsidR="003055A1" w:rsidRPr="000B5428" w14:paraId="153EC52C" w14:textId="2DDB7512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09A309" w14:textId="3898A876" w:rsidR="003055A1" w:rsidRPr="00366FD6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spellStart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Molla</w:t>
            </w:r>
            <w:proofErr w:type="spellEnd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(2014) (8</w:t>
            </w:r>
            <w:r w:rsidR="00366FD6"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9C05248" w14:textId="6813B19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216EF8" w14:textId="64F442D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AAFFA1" w14:textId="17049DD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Drawn from a different source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61D8DAC" w14:textId="2727CF4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D0AC38" w14:textId="72F6994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No, based on analysis.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973DD" w14:textId="1B97F9B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3FEB827" w14:textId="3054675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0F3488D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AF52AF" w14:textId="310DE18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CEE7FE" w14:textId="7C91DF3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D92A7A" w14:textId="032D45C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26F76C" w14:textId="7AD9D1D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</w:tr>
      <w:tr w:rsidR="003055A1" w:rsidRPr="000B5428" w14:paraId="06246B86" w14:textId="0CEED9CE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1ED45F" w14:textId="6D933503" w:rsidR="003055A1" w:rsidRPr="00366FD6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Naumova (2007) (</w:t>
            </w:r>
            <w:r w:rsidR="00366FD6"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80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DC5FA81" w14:textId="1154A91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281755" w14:textId="2AA918B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3E403" w14:textId="5D61DDB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61EE92F" w14:textId="0E83593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E47C5A" w14:textId="6186F93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EF99CD" w14:textId="7A06E63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8EC3313" w14:textId="75BB29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3ACDBC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525433" w14:textId="2832B7B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224D04" w14:textId="3CBF8AB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545D31" w14:textId="1B39DCD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267912" w14:textId="15D9BA5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</w:tr>
      <w:tr w:rsidR="003055A1" w:rsidRPr="000B5428" w14:paraId="24B5DB42" w14:textId="58FF7B1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3DB026" w14:textId="5B5840D8" w:rsidR="003055A1" w:rsidRPr="00366FD6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gramStart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Guha  Sapir</w:t>
            </w:r>
            <w:proofErr w:type="gramEnd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(2007) (</w:t>
            </w:r>
            <w:r w:rsid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81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F9B6BAF" w14:textId="5CCF333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7EF628" w14:textId="1967AA6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B657B6" w14:textId="22D6087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34FD2A3" w14:textId="080E699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5071CE" w14:textId="5A37FBF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ED4A89" w14:textId="65DD8D8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8513C30" w14:textId="7F8C592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D0D2607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899A95" w14:textId="4644FB7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A8AA68" w14:textId="5F6FFD6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881B34" w14:textId="6658B42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21C2C6" w14:textId="7404194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5557F61E" w14:textId="163A003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A94971" w14:textId="62B0810A" w:rsidR="003055A1" w:rsidRPr="006D495A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spellStart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RedwoodCampbell</w:t>
            </w:r>
            <w:proofErr w:type="spellEnd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(2006) (82)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C73656B" w14:textId="5C4B96B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068CF8" w14:textId="183CC24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5ACA6D" w14:textId="34D5ED2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614AA9D" w14:textId="0DF783F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E232E9" w14:textId="62014B1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1DD359" w14:textId="3FF42F6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B41F572" w14:textId="15CB047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E311F52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7B42CA" w14:textId="2876393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B54E0F" w14:textId="5A7DEED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F2286F" w14:textId="2C406B4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273976" w14:textId="3E5F321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</w:t>
            </w:r>
          </w:p>
        </w:tc>
      </w:tr>
      <w:tr w:rsidR="003055A1" w:rsidRPr="000B5428" w14:paraId="2CB9189D" w14:textId="5DD44AE4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89CB45" w14:textId="7DE681D7" w:rsidR="003055A1" w:rsidRPr="00366FD6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Wright (2010) (7</w:t>
            </w:r>
            <w:r w:rsidR="00366FD6"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347DEE7" w14:textId="651287C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3EE64F" w14:textId="745372F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164CDA" w14:textId="414373C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98F242E" w14:textId="53BE2C9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6BE283" w14:textId="26B3CBF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8114B" w14:textId="719429B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87C3B8B" w14:textId="5C115CE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DF1BAEB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AED0CB" w14:textId="2126A4E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A8FE3C" w14:textId="6291CDB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BAC6D7" w14:textId="0E8EF45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4A03AA" w14:textId="1D3FE92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</w:tr>
      <w:tr w:rsidR="003055A1" w:rsidRPr="000B5428" w14:paraId="7B2BEF50" w14:textId="77777777" w:rsidTr="00C96B81">
        <w:trPr>
          <w:trHeight w:val="315"/>
        </w:trPr>
        <w:tc>
          <w:tcPr>
            <w:tcW w:w="11836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9F2A70" w14:textId="684E0F43" w:rsidR="003055A1" w:rsidRDefault="003055A1" w:rsidP="00305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Diabetes</w:t>
            </w:r>
          </w:p>
        </w:tc>
      </w:tr>
      <w:tr w:rsidR="003055A1" w:rsidRPr="000B5428" w14:paraId="46980577" w14:textId="3722936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7FCC9" w14:textId="3AEDF0BF" w:rsidR="003055A1" w:rsidRPr="00366FD6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spellStart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Abukhdeir</w:t>
            </w:r>
            <w:proofErr w:type="spellEnd"/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(2013) (3</w:t>
            </w:r>
            <w:r w:rsidR="00366FD6"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</w:t>
            </w:r>
            <w:r w:rsidRPr="00366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</w:tcPr>
          <w:p w14:paraId="19298BFB" w14:textId="1299755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EBD14E" w14:textId="06C2E01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C99539" w14:textId="01ABA15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E6E7729" w14:textId="11B73DC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DE365C" w14:textId="7F5ABD5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D3107A" w14:textId="6E3DA1B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F2C0305" w14:textId="471EEB5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5F32146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470733" w14:textId="0838189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7FEAE5" w14:textId="63379CA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B10A97" w14:textId="006E0DE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7E011B" w14:textId="1917FB6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</w:tr>
      <w:tr w:rsidR="003055A1" w:rsidRPr="000B5428" w14:paraId="1E4A21E4" w14:textId="30FD3A1B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167C06" w14:textId="72279EE9" w:rsidR="003055A1" w:rsidRPr="005223BE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Ahmad (2015) (10</w:t>
            </w:r>
            <w:r w:rsidR="005223BE"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</w:t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6A0CB31" w14:textId="4814B03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00EE9" w14:textId="3DA5206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68E101" w14:textId="2C1342F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68CAD78" w14:textId="1CF8487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E7A0B8" w14:textId="0E6C734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FFC30A" w14:textId="726D5CB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Interview not blinded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9EA06A9" w14:textId="0DF3F36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87216B4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3F0EB5" w14:textId="07B4667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F18C025" w14:textId="72FD235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7E393D" w14:textId="45397FE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AAFAB7" w14:textId="3305FC1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520CB95F" w14:textId="236147AD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02E4D2" w14:textId="3CBD98A7" w:rsidR="003055A1" w:rsidRPr="005223BE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proofErr w:type="spellStart"/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Alabed</w:t>
            </w:r>
            <w:proofErr w:type="spellEnd"/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(2014) (</w:t>
            </w:r>
            <w:r w:rsidR="005223BE"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100</w:t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3112096" w14:textId="37E9005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1BDB3C" w14:textId="4D66926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63DE0" w14:textId="759F4C0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070933E" w14:textId="7B341EE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D7556" w14:textId="7A2CD6F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00609" w14:textId="131DAEE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C1480E0" w14:textId="74CC754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3E7E1B0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7AC550" w14:textId="62BC84C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7C2D11" w14:textId="753DB71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9D0545" w14:textId="5BA65C3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0781CD" w14:textId="182CF99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</w:tr>
      <w:tr w:rsidR="003055A1" w:rsidRPr="000B5428" w14:paraId="2B4779B0" w14:textId="490B7A07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04103" w14:textId="53BF2635" w:rsidR="003055A1" w:rsidRPr="005223BE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green"/>
                <w:lang w:bidi="he-IL"/>
              </w:rPr>
            </w:pP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lastRenderedPageBreak/>
              <w:t>Ali-</w:t>
            </w:r>
            <w:proofErr w:type="spellStart"/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Shtayeh</w:t>
            </w:r>
            <w:proofErr w:type="spellEnd"/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(2012) (10</w:t>
            </w:r>
            <w:r w:rsid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2</w:t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F3ADF37" w14:textId="107095A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213A1" w14:textId="54BA5D7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07C861" w14:textId="6E0F0F5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89EF042" w14:textId="52CC7A8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3BE3C" w14:textId="0DBAD58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B3EA67" w14:textId="25508FD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F343814" w14:textId="1EAA84D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D23D56C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FD2F8B" w14:textId="0EB626B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6CAA1F" w14:textId="7CF8C7D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BDB917" w14:textId="6F17A99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552F3D" w14:textId="79D21D6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sectional)</w:t>
            </w:r>
          </w:p>
        </w:tc>
      </w:tr>
      <w:tr w:rsidR="003055A1" w:rsidRPr="000B5428" w14:paraId="662A255E" w14:textId="5702290D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140FFB" w14:textId="52C9CF01" w:rsidR="003055A1" w:rsidRPr="005223BE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commentRangeStart w:id="2"/>
            <w:proofErr w:type="spellStart"/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AlKasseh</w:t>
            </w:r>
            <w:proofErr w:type="spellEnd"/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</w:t>
            </w:r>
            <w:commentRangeEnd w:id="2"/>
            <w:r w:rsidRPr="005223BE">
              <w:rPr>
                <w:rStyle w:val="CommentReference"/>
                <w:b/>
                <w:bCs/>
              </w:rPr>
              <w:commentReference w:id="2"/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(2013) (10</w:t>
            </w:r>
            <w:r w:rsidR="005223BE"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</w:t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B5FA9E" w14:textId="57C954D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5C6D51" w14:textId="789D4DB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Obviously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DAA82D" w14:textId="64A5C45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Community controls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2819D" w14:textId="1F91338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history of disease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357E0" w14:textId="6803DC9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37D606" w14:textId="4D8A2A7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A709C" w14:textId="36598E8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D9E929" w14:textId="24BD0DD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rate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325FA44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D9B0552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81549DC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8EDB529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</w:tr>
      <w:tr w:rsidR="003055A1" w:rsidRPr="000B5428" w14:paraId="510282CB" w14:textId="224BACC7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88566" w14:textId="7F42561F" w:rsidR="003055A1" w:rsidRPr="005223BE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An (2014) (8</w:t>
            </w:r>
            <w:r w:rsidR="005223BE"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</w:t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8529CBA" w14:textId="0748940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38361" w14:textId="316535A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E40B16" w14:textId="251E8E5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18A2595" w14:textId="2047F0A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08FC1" w14:textId="2046296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307DDE" w14:textId="0565E5D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Written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6595D27" w14:textId="312F63F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790E928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3857305" w14:textId="021BB68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B90604" w14:textId="7C3730A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16A063E" w14:textId="6C52C3B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3021B0" w14:textId="3E2C6D0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3055A1" w:rsidRPr="000B5428" w14:paraId="56D9DDCB" w14:textId="6D893D2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0867A" w14:textId="09FC07BA" w:rsidR="003055A1" w:rsidRPr="00A03113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Armenian (1998) (53)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13E344" w14:textId="44C2124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028597" w14:textId="2790209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CBBC30" w14:textId="0CFE7C2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Community controls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FF381B" w14:textId="2C2C883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history of disease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184644" w14:textId="76488F7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C13A2" w14:textId="1CB5FAA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EA2729" w14:textId="58972F1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1C3A37" w14:textId="3AF5802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rate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64D8ED1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179DFB9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56A4B25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4FB96F9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</w:tr>
      <w:tr w:rsidR="003055A1" w:rsidRPr="000B5428" w14:paraId="5EB33938" w14:textId="02DBA2E8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1EA91B" w14:textId="0E96A562" w:rsidR="003055A1" w:rsidRPr="005223BE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proofErr w:type="spellStart"/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Balabanova</w:t>
            </w:r>
            <w:proofErr w:type="spellEnd"/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(2009) (9</w:t>
            </w:r>
            <w:r w:rsidR="005223BE"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</w:t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64A7462" w14:textId="774173D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5FABF2" w14:textId="6B217BF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541C4F" w14:textId="5A26C1F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BCEE1CA" w14:textId="1BEC282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B8AE38" w14:textId="2E43910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3491C3" w14:textId="670C1E3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Interview not blinded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DC8B438" w14:textId="56F10D5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EEA3033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47DEF4" w14:textId="789A5E4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A10DAD" w14:textId="551FE48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9E9D9D" w14:textId="438E9F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054698" w14:textId="518DB64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7FB6CEE6" w14:textId="4872046C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A6FAFA" w14:textId="0E1574B1" w:rsidR="003055A1" w:rsidRPr="005223BE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Ben </w:t>
            </w:r>
            <w:proofErr w:type="spellStart"/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Romdhane</w:t>
            </w:r>
            <w:proofErr w:type="spellEnd"/>
            <w:r w:rsid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</w:t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(2015) (10</w:t>
            </w:r>
            <w:r w:rsid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</w:t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CF7164C" w14:textId="4495B74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1F3468" w14:textId="327C965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2A489B" w14:textId="42234F4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7303F72" w14:textId="5FA4673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FEC9CA" w14:textId="72F57BF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8BE143" w14:textId="292CD11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Interview not blinded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24DB7F4" w14:textId="375E6E7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B75D118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10A59E" w14:textId="3CC0C8E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00DC5E" w14:textId="4AE7776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6EC93A" w14:textId="2CDC29B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206D7D" w14:textId="153A45E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55BC3F73" w14:textId="4C152E7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2C4EE2" w14:textId="62A7CDDA" w:rsidR="003055A1" w:rsidRPr="005223BE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Besancon (2015) (</w:t>
            </w:r>
            <w:r w:rsidR="005223BE"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60</w:t>
            </w:r>
            <w:r w:rsidRPr="005223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5DAFB5B" w14:textId="779772C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9C84B" w14:textId="0BDA90D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</w:t>
            </w:r>
            <w:r w:rsidRPr="00E644A0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o description of the derivation of the cohort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B5D75C" w14:textId="3D30D81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E13D6D6" w14:textId="15DF69B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25B798" w14:textId="617B3A9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340D6A" w14:textId="1D44FFA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</w:t>
            </w:r>
            <w:r w:rsidRPr="00E644A0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o description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FF3896E" w14:textId="7B0FA39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B45DD95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71A6D6" w14:textId="2204E65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0C6DDF" w14:textId="3104D6C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9D66C7" w14:textId="21B0FF0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A4BE88" w14:textId="1E340B0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556B4213" w14:textId="422E5ACC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DB04AE" w14:textId="4534B177" w:rsidR="003055A1" w:rsidRPr="00A03113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Ebling (2007) (63)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A4F6240" w14:textId="4D98E05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78FF54" w14:textId="13B644A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7F755" w14:textId="5A08383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D</w:t>
            </w:r>
            <w:r w:rsidRPr="00972DD2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rawn from a different source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C084C19" w14:textId="0861623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5C3B36" w14:textId="7B821AA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7B1523" w14:textId="08C4FA2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Both </w:t>
            </w:r>
            <w:r w:rsidRPr="00972DD2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and written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DE6B50E" w14:textId="07BCE13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9C3204B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74531C" w14:textId="7417CB6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1DBC8F" w14:textId="4FE3D80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27CEFE" w14:textId="72E3970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5E1376" w14:textId="2025C58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3055A1" w:rsidRPr="000B5428" w14:paraId="0391FB43" w14:textId="3F1D570E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D2BEF4" w14:textId="0CD0A697" w:rsidR="003055A1" w:rsidRPr="001E4370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proofErr w:type="spellStart"/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Eljedi</w:t>
            </w:r>
            <w:proofErr w:type="spellEnd"/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(2006) (8</w:t>
            </w:r>
            <w:r w:rsidR="001E4370"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8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5F44745" w14:textId="6416B74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5EF77C" w14:textId="03B6A17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492C96" w14:textId="482A035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F40367C" w14:textId="0ECE592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6EB2B" w14:textId="6C1ACBC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681F4F" w14:textId="769F5A6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Written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285D8CA" w14:textId="5A5BB6D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1772CF7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C45CC5" w14:textId="0B827AE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036F74" w14:textId="27B0A74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436097" w14:textId="3F0D7E8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A18EF9" w14:textId="03BC861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3055A1" w:rsidRPr="000B5428" w14:paraId="73F05C38" w14:textId="47F6CCF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0F4E9" w14:textId="708B67AA" w:rsidR="003055A1" w:rsidRPr="001E4370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Gilder (2014) (9</w:t>
            </w:r>
            <w:r w:rsidR="001E4370"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9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CA051A2" w14:textId="72711A4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8762A" w14:textId="1C46F17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89F995" w14:textId="03F2751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F5D582D" w14:textId="77777777" w:rsid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  <w:p w14:paraId="0738982F" w14:textId="0783338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32E864" w14:textId="3D74428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150D3F" w14:textId="5BC9A67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FA9FE08" w14:textId="6205051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3926777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ED51E8" w14:textId="75A225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774116" w14:textId="688430B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30A970" w14:textId="324D479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21BF6C" w14:textId="59BFB8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19C75987" w14:textId="43B98C11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670ECED2" w14:textId="0B45203B" w:rsidR="003055A1" w:rsidRPr="001E4370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proofErr w:type="spellStart"/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Habtu</w:t>
            </w:r>
            <w:proofErr w:type="spellEnd"/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(1999) (9</w:t>
            </w:r>
            <w:r w:rsidR="001E4370"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2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E213F82" w14:textId="2B19E2D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8E2350" w14:textId="54C5BA4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ED79AD" w14:textId="305911F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AEAE4CE" w14:textId="77777777" w:rsid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  <w:p w14:paraId="18618B83" w14:textId="641313C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31D3C3" w14:textId="4ECF096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19F3CF" w14:textId="091E1BA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2AB26DE" w14:textId="6318039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59F177D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6C3080" w14:textId="2B4E0EC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2C48D4" w14:textId="6C9A6D4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B01552" w14:textId="7B5EBCA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3F4F5A" w14:textId="7C77D1F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057ECF93" w14:textId="57D40E1B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C2531B" w14:textId="5D718751" w:rsidR="003055A1" w:rsidRPr="00F069F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proofErr w:type="spellStart"/>
            <w:r w:rsidRPr="00F069F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Hult</w:t>
            </w:r>
            <w:proofErr w:type="spellEnd"/>
            <w:r w:rsidRPr="00F069F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(2010) (59)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CFAFC17" w14:textId="1BBFE53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A5CA8F" w14:textId="4CA07EF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589F5F" w14:textId="030A11F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4E6EE08" w14:textId="345F60A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467FC0" w14:textId="22269A7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8AC37" w14:textId="292B116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3337939" w14:textId="2DD0649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BEDD74C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0BD3CC" w14:textId="2EB0987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1D043D" w14:textId="47D6581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384B5A" w14:textId="04FD2C3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2DF68D" w14:textId="7F95072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3055A1" w:rsidRPr="000B5428" w14:paraId="0F86404D" w14:textId="675869C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DF6B8" w14:textId="0652BD30" w:rsidR="003055A1" w:rsidRPr="001E4370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proofErr w:type="spellStart"/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Kallab</w:t>
            </w:r>
            <w:proofErr w:type="spellEnd"/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(2015) (</w:t>
            </w:r>
            <w:r w:rsidR="001E4370"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32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01ED327" w14:textId="133F40B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973EA2" w14:textId="7B37890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4AA0EB" w14:textId="54270FA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C0C5E52" w14:textId="7990C1A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B2883" w14:textId="737CF93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(multiple cross-sectional data points, single group cohort)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19659D" w14:textId="61967A4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and </w:t>
            </w:r>
            <w:r w:rsidRPr="008B4B1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structured interview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95BFA32" w14:textId="64DCECD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9BB0DBA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AC742B" w14:textId="54C4C8E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F52813" w14:textId="738F1A0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and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EC3E44" w14:textId="53E683F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DE8FCB" w14:textId="435E166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statement</w:t>
            </w:r>
          </w:p>
        </w:tc>
      </w:tr>
      <w:tr w:rsidR="003055A1" w:rsidRPr="000B5428" w14:paraId="6C1FBAED" w14:textId="063F47CD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5D94E7" w14:textId="5D630AF5" w:rsidR="003055A1" w:rsidRPr="001E4370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proofErr w:type="spellStart"/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lastRenderedPageBreak/>
              <w:t>Karrouri</w:t>
            </w:r>
            <w:proofErr w:type="spellEnd"/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(2014) (8</w:t>
            </w:r>
            <w:r w:rsidR="001E4370"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D262DF9" w14:textId="5425E80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E6AF1" w14:textId="4F27D5A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199651" w14:textId="219E669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0A85115" w14:textId="54D38CD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3B5A30" w14:textId="6FD76F0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C61C5" w14:textId="19DE772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A3FA879" w14:textId="068EA4F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310809D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275C45" w14:textId="295B19E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487682" w14:textId="26FD970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C6671D" w14:textId="69978E6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B229E9" w14:textId="763FF63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4AB8B57D" w14:textId="01FEB07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2FA48" w14:textId="16E413FD" w:rsidR="003055A1" w:rsidRPr="001E4370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Khader (2012) (9</w:t>
            </w:r>
            <w:r w:rsidR="001E4370"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8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2584A16" w14:textId="3FC3832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1F1518" w14:textId="54C01C8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791129" w14:textId="00315CF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6942AC2" w14:textId="00C7121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93EA6" w14:textId="61EFAD6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50E3A3" w14:textId="04C9E90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C39B776" w14:textId="50FD9A5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00931D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816522" w14:textId="2C17E66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B7C6AC" w14:textId="2BEF10F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347BA0" w14:textId="0D6A2D1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C41FB2" w14:textId="3D4FC98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7F0C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ubjects lost to follow up unlikely to introduce bias - small number lost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</w:tr>
      <w:tr w:rsidR="003055A1" w:rsidRPr="000B5428" w14:paraId="66A902DB" w14:textId="5900A311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17501B" w14:textId="70454875" w:rsidR="003055A1" w:rsidRPr="001E4370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Khader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br/>
              <w:t xml:space="preserve"> (2013) (9</w:t>
            </w:r>
            <w:r w:rsidR="001E4370"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868F187" w14:textId="38F23C0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69A17" w14:textId="43FEF31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523A38" w14:textId="211B529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A907CB0" w14:textId="303D054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C6001" w14:textId="7D8EF1A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BBE6B9" w14:textId="6B1E1C7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88F2159" w14:textId="7D37B32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C413694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2514B8" w14:textId="5CE11E4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2E22CD" w14:textId="4354A4A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52ED26" w14:textId="213C657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7CA4E3" w14:textId="250E64A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7F0C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ubjects lost to follow up unlikely to introduce bias - small number lost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</w:tr>
      <w:tr w:rsidR="003055A1" w:rsidRPr="000B5428" w14:paraId="165AFCFE" w14:textId="30CE468C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F81A4" w14:textId="60A93BBD" w:rsidR="003055A1" w:rsidRPr="001E4370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Khader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br/>
              <w:t xml:space="preserve"> (2014) (9</w:t>
            </w:r>
            <w:r w:rsidR="001E4370"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57D7AF9" w14:textId="3438E26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E368D0" w14:textId="581DCD2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38E2E9" w14:textId="78D81A4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565B4FA" w14:textId="1574A33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DC945D" w14:textId="16E244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09E3C3" w14:textId="40E853C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A73A361" w14:textId="2BE308C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380F074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F821A4" w14:textId="3FD4BFE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A916B0" w14:textId="5FD2627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D8B3CA" w14:textId="251985B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753788" w14:textId="5F2BA6A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7F0C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ubjects lost to follow up unlikely to introduce bias - small number lost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</w:tr>
      <w:tr w:rsidR="003055A1" w:rsidRPr="000B5428" w14:paraId="627BE8EF" w14:textId="4FE051F8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A8518C" w14:textId="74807BD4" w:rsidR="003055A1" w:rsidRPr="001E4370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Khader (2014) (9</w:t>
            </w:r>
            <w:r w:rsidR="001E4370"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</w:t>
            </w:r>
            <w:r w:rsidRPr="001E4370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34D4751" w14:textId="28A63BF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B5D801" w14:textId="74F179C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2C4F38" w14:textId="2176D7B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3E7DB4F" w14:textId="673F4EF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D50F82" w14:textId="0A4E8D7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D32E62" w14:textId="2796661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8A75732" w14:textId="4FD765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1E0DEED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746F2B" w14:textId="155C596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D1E897" w14:textId="12DE8FB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2F7B30" w14:textId="7F3C74B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B570C8" w14:textId="4D5749E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7F0C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ubjects lost to follow up unlikely to introduce bias - small number lost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</w:tr>
      <w:tr w:rsidR="003055A1" w:rsidRPr="000B5428" w14:paraId="2E7A9F57" w14:textId="2AB492C2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A41116" w14:textId="4F80B59E" w:rsidR="003055A1" w:rsidRPr="00034627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Li (2010) (</w:t>
            </w:r>
            <w:r w:rsid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90</w:t>
            </w:r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F3040ED" w14:textId="28BB1BA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3785F6" w14:textId="3550A62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1AFB3F" w14:textId="70C9531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1A576C7" w14:textId="77777777" w:rsid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  <w:p w14:paraId="6025614C" w14:textId="76861A2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29068" w14:textId="5570D91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4426D" w14:textId="3967C56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37790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4C53FB2" w14:textId="5D0D5A8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9FC14B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81CA7E" w14:textId="64570A3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90FD90" w14:textId="7A30C98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92C86E" w14:textId="3CAF6A0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6ED7BE" w14:textId="3083544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3055A1" w:rsidRPr="000B5428" w14:paraId="7A713D4A" w14:textId="735787DC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3F9703" w14:textId="45C0B5C1" w:rsidR="003055A1" w:rsidRPr="00034627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proofErr w:type="spellStart"/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Lumey</w:t>
            </w:r>
            <w:proofErr w:type="spellEnd"/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(2015) (</w:t>
            </w:r>
            <w:r w:rsidR="00034627"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91</w:t>
            </w:r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F910FB9" w14:textId="3945EBE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1530E8" w14:textId="1F2CDF2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</w:t>
            </w:r>
            <w:r w:rsidRPr="009926B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omewhat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020221" w14:textId="513984C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D</w:t>
            </w:r>
            <w:r w:rsidRPr="00972DD2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rawn from a different source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318A1A0" w14:textId="26A8B06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FD57B4" w14:textId="7793883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89B3F8" w14:textId="7D0CF38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Both </w:t>
            </w:r>
            <w:r w:rsidRPr="00972DD2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and written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4C9FABF" w14:textId="74E7AE4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1DCC0B9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9C6B88" w14:textId="7716B09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DAF30D" w14:textId="3C816AF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E5A3D5" w14:textId="4BF27FE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03FC3C" w14:textId="3121441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3055A1" w:rsidRPr="000B5428" w14:paraId="1890A76C" w14:textId="33F0404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493E36" w14:textId="346D06F0" w:rsidR="003055A1" w:rsidRPr="00034627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magenta"/>
                <w:lang w:bidi="he-IL"/>
              </w:rPr>
            </w:pPr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Mansour (2008) (9</w:t>
            </w:r>
            <w:r w:rsidR="00034627"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</w:t>
            </w:r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5E4810C" w14:textId="643D0BC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37849F" w14:textId="4ABC56C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E7AABD" w14:textId="42CE4FD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88E12D7" w14:textId="7FDA527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59774" w14:textId="5E58346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5AD670" w14:textId="3DB9F01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Both </w:t>
            </w:r>
            <w:r w:rsidRPr="00972DD2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and written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5E18B3D" w14:textId="213B6D8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2EF5439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59A855" w14:textId="7FE6AEF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FB056D" w14:textId="4FD2ED0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</w:t>
            </w:r>
            <w:r w:rsidRPr="008D2E0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ecord linkage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97EE72" w14:textId="69DD1C4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DE72EF" w14:textId="6291F89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3CF235F2" w14:textId="4AEBF04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393B5" w14:textId="453875FC" w:rsidR="003055A1" w:rsidRPr="00DA2F6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commentRangeStart w:id="3"/>
            <w:r w:rsidRPr="00DA2F6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lastRenderedPageBreak/>
              <w:t xml:space="preserve">Mateen </w:t>
            </w:r>
            <w:commentRangeEnd w:id="3"/>
            <w:r w:rsidRPr="00DA2F68">
              <w:rPr>
                <w:rStyle w:val="CommentReference"/>
                <w:b/>
                <w:bCs/>
              </w:rPr>
              <w:commentReference w:id="3"/>
            </w:r>
            <w:r w:rsidRPr="00DA2F6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(2012) (46)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</w:tcPr>
          <w:p w14:paraId="6CF64671" w14:textId="7D6134B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F94607" w14:textId="733C047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004BFD" w14:textId="4884586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27013C2" w14:textId="183FA33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2D438" w14:textId="509D284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FB3B28" w14:textId="22132E1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E19669D" w14:textId="2B2BA56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72B115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F143D1" w14:textId="447601F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25E718" w14:textId="7E354EF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2AC0DD" w14:textId="5E245B4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6DFE37" w14:textId="33CFDB6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76DC8136" w14:textId="0EBE767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0C5CE2" w14:textId="3CEFB507" w:rsidR="003055A1" w:rsidRP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Mousa (2010) (4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</w:t>
            </w:r>
            <w:r w:rsidRPr="0030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C540704" w14:textId="482132B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9E1825" w14:textId="488254B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1084D" w14:textId="1B0A1A9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 (case series)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2784909" w14:textId="5B96162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96E106" w14:textId="3116DC1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(case series)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2C7F08" w14:textId="514C0BD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6122CBF" w14:textId="07AB55D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43F491D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0ED8C4" w14:textId="6D4DFAB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7B8301" w14:textId="736A505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7C1F25" w14:textId="3E66059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(no follow up)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D3C86A" w14:textId="40741C9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(no follow up)</w:t>
            </w:r>
          </w:p>
        </w:tc>
      </w:tr>
      <w:tr w:rsidR="003055A1" w:rsidRPr="000B5428" w14:paraId="6FE2F7A2" w14:textId="46BC56C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55DA39" w14:textId="6BDDBF1E" w:rsidR="003055A1" w:rsidRPr="00034627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Ramachandran (2006) (8</w:t>
            </w:r>
            <w:r w:rsidR="00034627"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7</w:t>
            </w:r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A17BDF" w14:textId="51CEBCC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19F893" w14:textId="11CD73B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Obviously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61DBDF" w14:textId="5213ABC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Community controls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CC3E4" w14:textId="6A1898C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history of disease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33DF6A" w14:textId="07ADC7A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EF3AB" w14:textId="49B434F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Interview not blinded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A6C815" w14:textId="1AA2533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B6A66C" w14:textId="0BADB34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rate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36FC5E4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0E09893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763649A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25A3369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</w:tr>
      <w:tr w:rsidR="003055A1" w:rsidRPr="000B5428" w14:paraId="10FBE89F" w14:textId="19732D8C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42FF34" w14:textId="43C0B564" w:rsidR="003055A1" w:rsidRPr="00034627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Read (2015) (</w:t>
            </w:r>
            <w:r w:rsidR="00034627"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62</w:t>
            </w:r>
            <w:r w:rsidRP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24569C0" w14:textId="21C2604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F6A7F8" w14:textId="7ADF48B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9697EE" w14:textId="68FE134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C4F6034" w14:textId="7636A9C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2A5D18" w14:textId="2592F33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39028A" w14:textId="6EA8906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4232FFD" w14:textId="53B9A1D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9078D23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D1D51F" w14:textId="1382222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E01D6D" w14:textId="0264E75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FEE7D0" w14:textId="740CD9A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A704A3" w14:textId="2C062FE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01A41FF9" w14:textId="0C69C493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17DCCD" w14:textId="61C17B60" w:rsidR="003055A1" w:rsidRPr="00537289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proofErr w:type="spellStart"/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Sengul</w:t>
            </w:r>
            <w:proofErr w:type="spellEnd"/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(2004) (8</w:t>
            </w:r>
            <w:r w:rsidR="00537289"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9</w:t>
            </w:r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D7E716C" w14:textId="0468EB9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D22AFB" w14:textId="567723E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7A47E" w14:textId="268095D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0FE5049" w14:textId="2E008DB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5AEA8B" w14:textId="3F7225F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6D437E" w14:textId="1AAF3BA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7C30B32" w14:textId="4F8F8E5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5BFDD29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D41C4A" w14:textId="51548D4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7F0478" w14:textId="33BD99D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7A4392" w14:textId="0BC2AE6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A6E97C" w14:textId="46A9B08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3055A1" w:rsidRPr="000B5428" w14:paraId="151E69BD" w14:textId="2E5808B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6B3C99" w14:textId="459EBA8A" w:rsidR="003055A1" w:rsidRPr="00537289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proofErr w:type="spellStart"/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Sofeh</w:t>
            </w:r>
            <w:proofErr w:type="spellEnd"/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(2004) (10</w:t>
            </w:r>
            <w:r w:rsidR="00537289"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</w:t>
            </w:r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D006257" w14:textId="2067957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C9A81F" w14:textId="1A783DB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43568C" w14:textId="79C4DF3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B5C15EB" w14:textId="10B4CD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C1C924" w14:textId="540274C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F2C9B1" w14:textId="77CC67C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5302E97" w14:textId="77B5E7E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653521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546400" w14:textId="188F569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057966" w14:textId="4DF9196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266CBB" w14:textId="6850294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537069" w14:textId="664C971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590A8B6F" w14:textId="560C1F6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CB41B0" w14:textId="10228E35" w:rsidR="003055A1" w:rsidRPr="00537289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Strong (2015) (3</w:t>
            </w:r>
            <w:r w:rsid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</w:t>
            </w:r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2A3E875" w14:textId="234CD7F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9C372" w14:textId="504AEF7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6BB878" w14:textId="4E3D2F9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7909514" w14:textId="1C56960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B41708" w14:textId="40F026F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1D64BE" w14:textId="0F00B81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4AE99CA" w14:textId="373F150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CF718C5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251C52" w14:textId="1A49B2A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DD5DDE" w14:textId="5140E14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DFC7D6" w14:textId="0F7D3B6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1D48D3" w14:textId="5E6E234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</w:t>
            </w:r>
          </w:p>
        </w:tc>
      </w:tr>
      <w:tr w:rsidR="003055A1" w:rsidRPr="000B5428" w14:paraId="38B2CE8B" w14:textId="407F9D0C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40AC1" w14:textId="4BF0102C" w:rsidR="003055A1" w:rsidRPr="00537289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Wagner (2016) (6</w:t>
            </w:r>
            <w:r w:rsidR="00537289"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</w:t>
            </w:r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E6D3108" w14:textId="61DA094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ECC1B" w14:textId="0200A68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E91D99" w14:textId="3B68467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community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4213EBD" w14:textId="2A6362C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70AF6D" w14:textId="328B5DD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523DEF" w14:textId="0116D91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E1EBFA8" w14:textId="64925D4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8740A03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0E7EC4" w14:textId="5E107F0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199720" w14:textId="39E5EA8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Pre test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/ post-test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48F999" w14:textId="44627B8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B89964" w14:textId="112AD9D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Complete follow up (*)</w:t>
            </w:r>
          </w:p>
        </w:tc>
      </w:tr>
      <w:tr w:rsidR="003055A1" w:rsidRPr="000B5428" w14:paraId="4CE7350A" w14:textId="16E18ED6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AA87C8" w14:textId="2FAD3DA2" w:rsidR="003055A1" w:rsidRPr="00537289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proofErr w:type="spellStart"/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Yaghi</w:t>
            </w:r>
            <w:proofErr w:type="spellEnd"/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(2012) (</w:t>
            </w:r>
            <w:r w:rsidR="00537289"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101</w:t>
            </w:r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F27E2F7" w14:textId="33F4E6F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3AF95F" w14:textId="243EEF4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7D6A9B" w14:textId="2C79E42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B6FA5E2" w14:textId="5B31865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3BA664" w14:textId="0071EB8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DB0ED0" w14:textId="02080D5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6D4296B" w14:textId="09F3CB9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AFC26F4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BD899A" w14:textId="68D5EB9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8AF81F" w14:textId="71BBA12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A96029" w14:textId="462228F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3164CF" w14:textId="27895C0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48B31D3C" w14:textId="0FF53477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AA64F" w14:textId="5F4E9BC5" w:rsidR="003055A1" w:rsidRPr="0001110C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Yusef (2000) (3</w:t>
            </w:r>
            <w:r w:rsidR="0001110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0FB1132" w14:textId="5B9C2E0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CF859B" w14:textId="73EEA21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547FF" w14:textId="4A33DD0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AE806C8" w14:textId="3073704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91E52" w14:textId="4839F4E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4D5413" w14:textId="155CE91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79F26DB" w14:textId="1D49D83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577659B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822995" w14:textId="38F1082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4FF697" w14:textId="6124606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9746DF" w14:textId="67691D3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EA75D9" w14:textId="1FB855D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(retrospective chart review)</w:t>
            </w:r>
          </w:p>
        </w:tc>
      </w:tr>
      <w:tr w:rsidR="003055A1" w:rsidRPr="000B5428" w14:paraId="2EBF5E92" w14:textId="77777777" w:rsidTr="00DA0DA4">
        <w:trPr>
          <w:trHeight w:val="315"/>
        </w:trPr>
        <w:tc>
          <w:tcPr>
            <w:tcW w:w="11836" w:type="dxa"/>
            <w:gridSpan w:val="1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E7EEC1" w14:textId="51629F6B" w:rsidR="003055A1" w:rsidRDefault="003055A1" w:rsidP="00305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Other Non-Communicable Diseases</w:t>
            </w:r>
          </w:p>
        </w:tc>
      </w:tr>
      <w:tr w:rsidR="003055A1" w:rsidRPr="000B5428" w14:paraId="2BAA9D09" w14:textId="233BFBE0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ACF042" w14:textId="4F0D63C3" w:rsidR="003055A1" w:rsidRPr="00537289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proofErr w:type="spellStart"/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Amini</w:t>
            </w:r>
            <w:proofErr w:type="spellEnd"/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(2010) (1</w:t>
            </w:r>
            <w:r w:rsid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11</w:t>
            </w:r>
            <w:r w:rsidRPr="00537289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689F0AA" w14:textId="1D2F629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E277AE" w14:textId="3BF4820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164AD1" w14:textId="0A83F16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5411062" w14:textId="02D0B49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E8559" w14:textId="75B9C7C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317765" w14:textId="6FA0845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7BE4385" w14:textId="7C022B5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053784F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03A829" w14:textId="7A46715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826AB4" w14:textId="7B7604D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C4C425" w14:textId="79A5ADC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3A84A2" w14:textId="6407E81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510CA1A8" w14:textId="12FF26E7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571B97" w14:textId="67784BC9" w:rsidR="003055A1" w:rsidRPr="00A03113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Armenian (1998) (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53</w:t>
            </w: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A47F8" w14:textId="1E9AC88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37E64F" w14:textId="32533F5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Truly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8B5026" w14:textId="6E6277B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Community controls (*)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E876A" w14:textId="0AB8C05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history of disease (*)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EDBD87" w14:textId="65AB4EF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(**)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119714" w14:textId="0D7E7AE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 description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D9DC6" w14:textId="5B50CE6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E19637" w14:textId="1170439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Same rate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F34D3CD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59C58A6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747043B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1841C8B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</w:tr>
      <w:tr w:rsidR="003055A1" w:rsidRPr="000B5428" w14:paraId="4B600E6E" w14:textId="2447FC48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A27BB3" w14:textId="4A694E46" w:rsidR="003055A1" w:rsidRPr="00A067A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Chan (2010) (11</w:t>
            </w:r>
            <w:r w:rsidR="00A067AD"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</w:t>
            </w: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07081C8" w14:textId="4828BC8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2FA3F4" w14:textId="09E2839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B1C0BA" w14:textId="6BA71F3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NA (cross-sectional,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lastRenderedPageBreak/>
              <w:t>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33B676E" w14:textId="05653D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FBA1DB" w14:textId="43E1744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3071FC" w14:textId="2D22287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491C3DC" w14:textId="12762B4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B4FD19E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B9371E" w14:textId="5A670D6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60817A" w14:textId="3E7ABEC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CA7B97" w14:textId="05F5AA4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A60C54" w14:textId="3C91C1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127E8202" w14:textId="1533D8DF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166C8D" w14:textId="4DCBC602" w:rsidR="003055A1" w:rsidRPr="00A067A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Chan (2009) (</w:t>
            </w:r>
            <w:r w:rsid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1</w:t>
            </w: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1</w:t>
            </w:r>
            <w:r w:rsid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5</w:t>
            </w: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A4F27DA" w14:textId="3EBD150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B8ACBD" w14:textId="25DE14B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C7A0A2" w14:textId="09B9FD1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16A35C1" w14:textId="3F2F2F0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9CEADA" w14:textId="23EB501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2814EB" w14:textId="0400DE44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8B74E8B" w14:textId="305B7DF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B3BA072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22F01F" w14:textId="40FC4D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A0C955" w14:textId="2A3494D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 report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4088B2" w14:textId="3E3DCD7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139B49" w14:textId="63FF7F1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2931EDA0" w14:textId="683902CE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4E339C" w14:textId="4075FA7C" w:rsidR="003055A1" w:rsidRPr="00CC708C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red"/>
                <w:lang w:bidi="he-IL"/>
              </w:rPr>
            </w:pPr>
            <w:r w:rsidRPr="00CC708C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Hung (2013) (41)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51EB9F1" w14:textId="5BBC0FD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D03D53" w14:textId="3B1B9AB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D6CC6" w14:textId="2062EBA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CD2B6AF" w14:textId="0DF6F5B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B70762" w14:textId="75E8F5A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D8E70" w14:textId="621FCB7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27E40EC" w14:textId="78CCA96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B501A15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EDEECA" w14:textId="5E8AEDB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251B09" w14:textId="12CD781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A3A5DA" w14:textId="6F84ED8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2D7705" w14:textId="599A73A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348E5049" w14:textId="613BEC7B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75E4F2" w14:textId="305356FE" w:rsidR="003055A1" w:rsidRPr="00A067A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darkMagenta"/>
                <w:lang w:bidi="he-IL"/>
              </w:rPr>
            </w:pPr>
            <w:commentRangeStart w:id="4"/>
            <w:proofErr w:type="spellStart"/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Khateri</w:t>
            </w:r>
            <w:commentRangeEnd w:id="4"/>
            <w:proofErr w:type="spellEnd"/>
            <w:r w:rsidRPr="00A067AD">
              <w:rPr>
                <w:rStyle w:val="CommentReference"/>
                <w:b/>
                <w:bCs/>
              </w:rPr>
              <w:commentReference w:id="4"/>
            </w: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(2003) (1</w:t>
            </w:r>
            <w:r w:rsid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10</w:t>
            </w: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4DCFF3D" w14:textId="4B4A450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8B394" w14:textId="5826474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4E2EAC" w14:textId="44F83FF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9616AA1" w14:textId="02BA802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47CC7" w14:textId="6D03CF8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6AA2B" w14:textId="48A53AE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2AB2A74" w14:textId="05D28CF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974AA8F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0A9B70" w14:textId="797589C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5EDD10" w14:textId="2D34B40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4B1D86" w14:textId="59EA29C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EC19A7" w14:textId="0750D57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7C800A08" w14:textId="46A0F5E2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AACD3F" w14:textId="735351FB" w:rsidR="003055A1" w:rsidRPr="00A067A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darkMagenta"/>
                <w:lang w:bidi="he-IL"/>
              </w:rPr>
            </w:pP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Leeuw (2014) (11</w:t>
            </w:r>
            <w:r w:rsid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2</w:t>
            </w: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D90C3B9" w14:textId="4318FAF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B1883E" w14:textId="2570D55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C48C0F" w14:textId="60EB98D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D3E1DF9" w14:textId="495391B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0C37C" w14:textId="76DF892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0A7CD" w14:textId="3539FEE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FE248C6" w14:textId="0CF5423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446B965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E140B3" w14:textId="37FAA88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59B399" w14:textId="261F12E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72AD2B" w14:textId="112466E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05AD41" w14:textId="3C8BAC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5F8E454C" w14:textId="7CD45B65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DBD0E" w14:textId="7BDD02EE" w:rsidR="003055A1" w:rsidRPr="00A067A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highlight w:val="darkMagenta"/>
                <w:lang w:bidi="he-IL"/>
              </w:rPr>
            </w:pP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Li (2011) (1</w:t>
            </w:r>
            <w:r w:rsid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37</w:t>
            </w: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51AAE82" w14:textId="55642C3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584B3" w14:textId="47D4DC5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E087D8" w14:textId="231C54E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BC82184" w14:textId="10F2F845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BA99B2" w14:textId="155D65B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7F8B3" w14:textId="1CC1079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DEC9FC6" w14:textId="344D4250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5F532E4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209C77" w14:textId="12F5C6B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91C110" w14:textId="79D5112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22AA45" w14:textId="7E00DC1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C32826" w14:textId="02092C9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53895DAA" w14:textId="4EE840C0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056F90" w14:textId="23CB9868" w:rsidR="003055A1" w:rsidRPr="00A03113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A0311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Mateen (2012) (46)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B95EA4A" w14:textId="54A296C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49DFD7" w14:textId="1E087A5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D1577" w14:textId="0292D67D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8CD78AD" w14:textId="563B194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9B8E1D" w14:textId="4ABB19C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5A9EC" w14:textId="2167DAC8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 xml:space="preserve">Secure record 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EF4C543" w14:textId="2840EBEC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1AF67F0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013E34" w14:textId="5DA7783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C29012" w14:textId="7CBC2B7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E97FD8" w14:textId="59DBC792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08E4D6" w14:textId="5F84225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636F01EA" w14:textId="533FAC7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DB145B" w14:textId="2539FE4A" w:rsidR="003055A1" w:rsidRPr="00DA2F6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DA2F6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Mateen (2012) (10</w:t>
            </w:r>
            <w:r w:rsidR="00034627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9</w:t>
            </w:r>
            <w:r w:rsidRPr="00DA2F68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AA8B97C" w14:textId="70D035B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E07609" w14:textId="723F084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1CDC4A" w14:textId="3472C7D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13BAC04" w14:textId="326A733B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430AF1" w14:textId="20476ECF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806F6A" w14:textId="2F2D1C9A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F3F1AE4" w14:textId="633B63A3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71F5871" w14:textId="77777777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6F71B7" w14:textId="786A5966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660062" w14:textId="22F4A18E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7E75F7" w14:textId="1DE69609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C889C7" w14:textId="32169BC1" w:rsidR="003055A1" w:rsidRPr="000B5428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24EE7DAB" w14:textId="445A7FBE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A94F91" w14:textId="6FF9854C" w:rsidR="003055A1" w:rsidRPr="00A067A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McKenzie (2015) (6</w:t>
            </w:r>
            <w:r w:rsidR="00A067AD"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</w:t>
            </w:r>
            <w:r w:rsidRPr="00A067AD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E5E4B2F" w14:textId="37C569F3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773E49" w14:textId="0FE1C472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9D6C29" w14:textId="443156C8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94B1B1E" w14:textId="6F4FE4AB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5C068B" w14:textId="77A437D4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00BC7" w14:textId="22D7F7EC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</w:t>
            </w: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3C0C069" w14:textId="5748B9DD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644657C" w14:textId="77777777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8C459E" w14:textId="0422B273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27998D" w14:textId="104EED57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9C1A01" w14:textId="2E5413AD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E37DCE" w14:textId="590146BA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06D423BB" w14:textId="585E233F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57DC97" w14:textId="690D7E97" w:rsidR="003055A1" w:rsidRPr="006D495A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Otoukesh</w:t>
            </w:r>
            <w:proofErr w:type="spellEnd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(2012) (48)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984AD1E" w14:textId="77777777" w:rsid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  <w:p w14:paraId="01B67409" w14:textId="508E2DED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8E3564" w14:textId="791F2FB5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3190C" w14:textId="1B434D23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5049211" w14:textId="7FF2EE69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644C32" w14:textId="17952CB9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E5BC48" w14:textId="18AD4D42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</w:t>
            </w: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 xml:space="preserve">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174CAC2" w14:textId="2EBF3A8D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EAEE425" w14:textId="77777777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6BA94B" w14:textId="7935EE30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14BA3D" w14:textId="24FFA5C5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EC026C" w14:textId="7E8733A1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7B18CE" w14:textId="23D4A91E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  <w:tr w:rsidR="003055A1" w:rsidRPr="000B5428" w14:paraId="0BE9137C" w14:textId="43736669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6B6B3E" w14:textId="22C21CB5" w:rsidR="003055A1" w:rsidRPr="006D495A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RedwoodCampbell</w:t>
            </w:r>
            <w:proofErr w:type="spellEnd"/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(2006) (8</w:t>
            </w:r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2</w:t>
            </w:r>
            <w:r w:rsidRPr="006D495A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AFDE6BE" w14:textId="0472E64A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89C9DD" w14:textId="665AF79E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11D7A9" w14:textId="3678DE4D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58B46F7" w14:textId="55F503E4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E19AB" w14:textId="15ED23D4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 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73153" w14:textId="7AB18B5B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Secure record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5EC1E6A" w14:textId="083C24F6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F187D81" w14:textId="77777777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17E843" w14:textId="0662B16F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D7FE63" w14:textId="133DAE6B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Record linkage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E9DCD9" w14:textId="564A3FDE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2CA03D" w14:textId="2EFFD5E3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 w:rsidRPr="00D9412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</w:t>
            </w:r>
          </w:p>
        </w:tc>
      </w:tr>
      <w:tr w:rsidR="003055A1" w:rsidRPr="000B5428" w14:paraId="5B482DBD" w14:textId="740C12AF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9D22A4" w14:textId="684D3B63" w:rsidR="003055A1" w:rsidRPr="00021505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proofErr w:type="spellStart"/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Sibai</w:t>
            </w:r>
            <w:proofErr w:type="spellEnd"/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 xml:space="preserve"> (2001) (</w:t>
            </w:r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33</w:t>
            </w:r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436A508" w14:textId="77777777" w:rsidR="003055A1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  <w:p w14:paraId="32468F99" w14:textId="1F455301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FFA5E4" w14:textId="3A22B356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Somewhat representative (*)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8BF658" w14:textId="158CAEED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57651A1" w14:textId="50D9376C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266828" w14:textId="3DB5B255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F73EA0" w14:textId="26F59711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92A5279" w14:textId="7214903E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E830250" w14:textId="77777777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6D35E4" w14:textId="480F9406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9F7E97" w14:textId="794DCE05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A2DC90" w14:textId="5B2C0A64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35AB34" w14:textId="6DBF07F4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Small % lost to follow up, unlikely to introduce bias (*)</w:t>
            </w:r>
          </w:p>
        </w:tc>
      </w:tr>
      <w:tr w:rsidR="003055A1" w:rsidRPr="000B5428" w14:paraId="65461DA7" w14:textId="3BF5A576" w:rsidTr="00C87EDC">
        <w:trPr>
          <w:trHeight w:val="315"/>
        </w:trPr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0FA125" w14:textId="29D3C764" w:rsidR="003055A1" w:rsidRPr="00021505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</w:pPr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Strong (2015) (3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4</w:t>
            </w:r>
            <w:r w:rsidRPr="00021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bidi="he-IL"/>
              </w:rPr>
              <w:t>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1A60174" w14:textId="235E9148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92801A" w14:textId="37991738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Selected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4951CB" w14:textId="6D3F07FD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2D3A566" w14:textId="26226096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7D0CED" w14:textId="21A17379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(cross-sectional, descriptive)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FFC4D7" w14:textId="5599706D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Structured interview (*)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B2F6436" w14:textId="7926E7DA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D97C7DD" w14:textId="77777777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0E7EA7" w14:textId="64247408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No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B83FC6" w14:textId="74B846F4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Self-report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EFBB06" w14:textId="5C86E5BE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Yes (*)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D962DA" w14:textId="3E288177" w:rsidR="003055A1" w:rsidRPr="00D9412D" w:rsidRDefault="003055A1" w:rsidP="00305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e-IL"/>
              </w:rPr>
              <w:t>NA (cross-sectional)</w:t>
            </w:r>
          </w:p>
        </w:tc>
      </w:tr>
    </w:tbl>
    <w:p w14:paraId="7B537A8B" w14:textId="77777777" w:rsidR="00980645" w:rsidRDefault="00980645"/>
    <w:sectPr w:rsidR="00980645" w:rsidSect="00E501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1" w:author="Ngaruiya, Christine" w:date="2022-03-10T22:08:00Z" w:initials="NC">
    <w:p w14:paraId="4DEDAB9E" w14:textId="08037883" w:rsidR="003055A1" w:rsidRDefault="003055A1">
      <w:pPr>
        <w:pStyle w:val="CommentText"/>
      </w:pPr>
      <w:r w:rsidRPr="00957576">
        <w:rPr>
          <w:rStyle w:val="CommentReference"/>
          <w:highlight w:val="green"/>
        </w:rPr>
        <w:annotationRef/>
      </w:r>
      <w:r w:rsidRPr="00957576">
        <w:rPr>
          <w:highlight w:val="green"/>
        </w:rPr>
        <w:t>Robyn</w:t>
      </w:r>
    </w:p>
  </w:comment>
  <w:comment w:id="2" w:author="Ngaruiya, Christine" w:date="2022-03-10T22:09:00Z" w:initials="NC">
    <w:p w14:paraId="0832ECEB" w14:textId="5A93B8B9" w:rsidR="003055A1" w:rsidRDefault="003055A1">
      <w:pPr>
        <w:pStyle w:val="CommentText"/>
      </w:pPr>
      <w:r>
        <w:rPr>
          <w:rStyle w:val="CommentReference"/>
        </w:rPr>
        <w:annotationRef/>
      </w:r>
      <w:r w:rsidRPr="00957576">
        <w:rPr>
          <w:highlight w:val="magenta"/>
        </w:rPr>
        <w:t>Rebecca</w:t>
      </w:r>
    </w:p>
  </w:comment>
  <w:comment w:id="3" w:author="Ngaruiya, Christine" w:date="2022-03-10T22:09:00Z" w:initials="NC">
    <w:p w14:paraId="70226C64" w14:textId="6E2CCF24" w:rsidR="003055A1" w:rsidRDefault="003055A1">
      <w:pPr>
        <w:pStyle w:val="CommentText"/>
      </w:pPr>
      <w:r w:rsidRPr="00957576">
        <w:rPr>
          <w:rStyle w:val="CommentReference"/>
          <w:highlight w:val="red"/>
        </w:rPr>
        <w:annotationRef/>
      </w:r>
      <w:r w:rsidRPr="00957576">
        <w:rPr>
          <w:highlight w:val="red"/>
        </w:rPr>
        <w:t>Anand</w:t>
      </w:r>
    </w:p>
  </w:comment>
  <w:comment w:id="4" w:author="Ngaruiya, Christine" w:date="2022-03-10T22:10:00Z" w:initials="NC">
    <w:p w14:paraId="6B745E2E" w14:textId="7467BE0E" w:rsidR="003055A1" w:rsidRDefault="003055A1">
      <w:pPr>
        <w:pStyle w:val="CommentText"/>
      </w:pPr>
      <w:r>
        <w:rPr>
          <w:rStyle w:val="CommentReference"/>
        </w:rPr>
        <w:annotationRef/>
      </w:r>
      <w:r>
        <w:t>Pooja-</w:t>
      </w:r>
      <w:r w:rsidRPr="00957576">
        <w:rPr>
          <w:highlight w:val="darkMagenta"/>
        </w:rPr>
        <w:t>xx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DEDAB9E" w15:done="0"/>
  <w15:commentEx w15:paraId="0832ECEB" w15:done="0"/>
  <w15:commentEx w15:paraId="70226C64" w15:done="0"/>
  <w15:commentEx w15:paraId="6B745E2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D4F54E" w16cex:dateUtc="2022-03-11T03:08:00Z"/>
  <w16cex:commentExtensible w16cex:durableId="25D4F583" w16cex:dateUtc="2022-03-11T03:09:00Z"/>
  <w16cex:commentExtensible w16cex:durableId="25D4F5B2" w16cex:dateUtc="2022-03-11T03:09:00Z"/>
  <w16cex:commentExtensible w16cex:durableId="25D4F5CD" w16cex:dateUtc="2022-03-11T03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DEDAB9E" w16cid:durableId="25D4F54E"/>
  <w16cid:commentId w16cid:paraId="0832ECEB" w16cid:durableId="25D4F583"/>
  <w16cid:commentId w16cid:paraId="70226C64" w16cid:durableId="25D4F5B2"/>
  <w16cid:commentId w16cid:paraId="6B745E2E" w16cid:durableId="25D4F5C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Ngaruiya, Christine">
    <w15:presenceInfo w15:providerId="AD" w15:userId="S::christine.ngaruiya@yale.edu::85055dd5-4a2f-4b50-818b-fa29b14e665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C4A62"/>
    <w:rsid w:val="0001110C"/>
    <w:rsid w:val="00021505"/>
    <w:rsid w:val="00034627"/>
    <w:rsid w:val="00083E8D"/>
    <w:rsid w:val="000B5428"/>
    <w:rsid w:val="0012586B"/>
    <w:rsid w:val="001404B1"/>
    <w:rsid w:val="001B5B05"/>
    <w:rsid w:val="001E4370"/>
    <w:rsid w:val="00254EC9"/>
    <w:rsid w:val="00270B37"/>
    <w:rsid w:val="00273DBD"/>
    <w:rsid w:val="002C7A30"/>
    <w:rsid w:val="002D5975"/>
    <w:rsid w:val="002E0EF2"/>
    <w:rsid w:val="002E752A"/>
    <w:rsid w:val="002F42FE"/>
    <w:rsid w:val="003055A1"/>
    <w:rsid w:val="0036356E"/>
    <w:rsid w:val="00366FD6"/>
    <w:rsid w:val="003E7079"/>
    <w:rsid w:val="004222C3"/>
    <w:rsid w:val="004B5526"/>
    <w:rsid w:val="005223BE"/>
    <w:rsid w:val="00537289"/>
    <w:rsid w:val="00580C55"/>
    <w:rsid w:val="005A1F3C"/>
    <w:rsid w:val="005F26AD"/>
    <w:rsid w:val="006066B9"/>
    <w:rsid w:val="00686DF0"/>
    <w:rsid w:val="006C61F9"/>
    <w:rsid w:val="006D34A3"/>
    <w:rsid w:val="006D495A"/>
    <w:rsid w:val="00707E49"/>
    <w:rsid w:val="007F0CAA"/>
    <w:rsid w:val="007F1E33"/>
    <w:rsid w:val="00877763"/>
    <w:rsid w:val="009051FC"/>
    <w:rsid w:val="00912A61"/>
    <w:rsid w:val="00957576"/>
    <w:rsid w:val="009601FC"/>
    <w:rsid w:val="009654FE"/>
    <w:rsid w:val="00980645"/>
    <w:rsid w:val="00A03113"/>
    <w:rsid w:val="00A067AD"/>
    <w:rsid w:val="00A625A4"/>
    <w:rsid w:val="00A63C06"/>
    <w:rsid w:val="00AC4A62"/>
    <w:rsid w:val="00AC54EE"/>
    <w:rsid w:val="00BF378B"/>
    <w:rsid w:val="00C41E57"/>
    <w:rsid w:val="00C51CE8"/>
    <w:rsid w:val="00C87EDC"/>
    <w:rsid w:val="00CC708C"/>
    <w:rsid w:val="00CF6EE1"/>
    <w:rsid w:val="00D34115"/>
    <w:rsid w:val="00D9412D"/>
    <w:rsid w:val="00D94185"/>
    <w:rsid w:val="00DA2F68"/>
    <w:rsid w:val="00DC3E07"/>
    <w:rsid w:val="00DC7499"/>
    <w:rsid w:val="00DD4AB3"/>
    <w:rsid w:val="00E50161"/>
    <w:rsid w:val="00EB6580"/>
    <w:rsid w:val="00EF069D"/>
    <w:rsid w:val="00F069FD"/>
    <w:rsid w:val="00F74B1B"/>
    <w:rsid w:val="00FA50D2"/>
    <w:rsid w:val="00FB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7A722"/>
  <w15:chartTrackingRefBased/>
  <w15:docId w15:val="{84F34AEC-0209-4B0E-8B52-E504FBC63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A6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4A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A6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C4A62"/>
    <w:rPr>
      <w:sz w:val="16"/>
      <w:szCs w:val="16"/>
    </w:rPr>
  </w:style>
  <w:style w:type="table" w:styleId="TableGrid">
    <w:name w:val="Table Grid"/>
    <w:basedOn w:val="TableNormal"/>
    <w:uiPriority w:val="39"/>
    <w:rsid w:val="00AC4A62"/>
    <w:pPr>
      <w:spacing w:after="0" w:line="240" w:lineRule="auto"/>
    </w:pPr>
    <w:rPr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DC3E07"/>
    <w:rPr>
      <w:color w:val="1155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C3E07"/>
    <w:rPr>
      <w:color w:val="1155CC"/>
      <w:u w:val="single"/>
    </w:rPr>
  </w:style>
  <w:style w:type="paragraph" w:customStyle="1" w:styleId="msonormal0">
    <w:name w:val="msonormal"/>
    <w:basedOn w:val="Normal"/>
    <w:rsid w:val="00DC3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customStyle="1" w:styleId="font0">
    <w:name w:val="font0"/>
    <w:basedOn w:val="Normal"/>
    <w:rsid w:val="00DC3E07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bidi="he-IL"/>
    </w:rPr>
  </w:style>
  <w:style w:type="paragraph" w:customStyle="1" w:styleId="xl63">
    <w:name w:val="xl63"/>
    <w:basedOn w:val="Normal"/>
    <w:rsid w:val="00DC3E0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customStyle="1" w:styleId="xl64">
    <w:name w:val="xl64"/>
    <w:basedOn w:val="Normal"/>
    <w:rsid w:val="00DC3E0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customStyle="1" w:styleId="xl65">
    <w:name w:val="xl65"/>
    <w:basedOn w:val="Normal"/>
    <w:rsid w:val="00DC3E07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bidi="he-IL"/>
    </w:rPr>
  </w:style>
  <w:style w:type="paragraph" w:customStyle="1" w:styleId="xl66">
    <w:name w:val="xl66"/>
    <w:basedOn w:val="Normal"/>
    <w:rsid w:val="00DC3E0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customStyle="1" w:styleId="xl67">
    <w:name w:val="xl67"/>
    <w:basedOn w:val="Normal"/>
    <w:rsid w:val="00DC3E07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customStyle="1" w:styleId="xl68">
    <w:name w:val="xl68"/>
    <w:basedOn w:val="Normal"/>
    <w:rsid w:val="00DC3E07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customStyle="1" w:styleId="xl69">
    <w:name w:val="xl69"/>
    <w:basedOn w:val="Normal"/>
    <w:rsid w:val="00DC3E07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customStyle="1" w:styleId="xl70">
    <w:name w:val="xl70"/>
    <w:basedOn w:val="Normal"/>
    <w:rsid w:val="00DC3E07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bidi="he-IL"/>
    </w:rPr>
  </w:style>
  <w:style w:type="paragraph" w:customStyle="1" w:styleId="xl71">
    <w:name w:val="xl71"/>
    <w:basedOn w:val="Normal"/>
    <w:rsid w:val="00DC3E07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bidi="he-IL"/>
    </w:rPr>
  </w:style>
  <w:style w:type="paragraph" w:customStyle="1" w:styleId="xl72">
    <w:name w:val="xl72"/>
    <w:basedOn w:val="Normal"/>
    <w:rsid w:val="00DC3E07"/>
    <w:pPr>
      <w:shd w:val="clear" w:color="FFFFFF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bidi="he-IL"/>
    </w:rPr>
  </w:style>
  <w:style w:type="paragraph" w:customStyle="1" w:styleId="xl73">
    <w:name w:val="xl73"/>
    <w:basedOn w:val="Normal"/>
    <w:rsid w:val="00DC3E0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customStyle="1" w:styleId="xl74">
    <w:name w:val="xl74"/>
    <w:basedOn w:val="Normal"/>
    <w:rsid w:val="00DC3E0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customStyle="1" w:styleId="xl75">
    <w:name w:val="xl75"/>
    <w:basedOn w:val="Normal"/>
    <w:rsid w:val="00DC3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bidi="he-IL"/>
    </w:rPr>
  </w:style>
  <w:style w:type="paragraph" w:customStyle="1" w:styleId="xl76">
    <w:name w:val="xl76"/>
    <w:basedOn w:val="Normal"/>
    <w:rsid w:val="00DC3E07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customStyle="1" w:styleId="xl77">
    <w:name w:val="xl77"/>
    <w:basedOn w:val="Normal"/>
    <w:rsid w:val="00DC3E07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customStyle="1" w:styleId="xl78">
    <w:name w:val="xl78"/>
    <w:basedOn w:val="Normal"/>
    <w:rsid w:val="00DC3E07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customStyle="1" w:styleId="xl79">
    <w:name w:val="xl79"/>
    <w:basedOn w:val="Normal"/>
    <w:rsid w:val="00DC3E07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bidi="he-I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75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7576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75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7576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72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3067</Words>
  <Characters>17482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Ngaruiya, Christine</cp:lastModifiedBy>
  <cp:revision>2</cp:revision>
  <dcterms:created xsi:type="dcterms:W3CDTF">2022-03-18T07:24:00Z</dcterms:created>
  <dcterms:modified xsi:type="dcterms:W3CDTF">2022-03-18T07:24:00Z</dcterms:modified>
</cp:coreProperties>
</file>