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2259E" w14:textId="07E66D74" w:rsidR="00CC2BC3" w:rsidRPr="00C04152" w:rsidRDefault="00344F08">
      <w:pPr>
        <w:rPr>
          <w:b/>
          <w:bCs/>
          <w:sz w:val="22"/>
          <w:szCs w:val="22"/>
        </w:rPr>
      </w:pPr>
      <w:r w:rsidRPr="00C04152">
        <w:rPr>
          <w:b/>
          <w:bCs/>
          <w:sz w:val="22"/>
          <w:szCs w:val="22"/>
        </w:rPr>
        <w:t>Supplementa</w:t>
      </w:r>
      <w:r w:rsidR="169787B4" w:rsidRPr="00C04152">
        <w:rPr>
          <w:b/>
          <w:bCs/>
          <w:sz w:val="22"/>
          <w:szCs w:val="22"/>
        </w:rPr>
        <w:t xml:space="preserve">l </w:t>
      </w:r>
      <w:r w:rsidRPr="00C04152">
        <w:rPr>
          <w:b/>
          <w:bCs/>
          <w:sz w:val="22"/>
          <w:szCs w:val="22"/>
        </w:rPr>
        <w:t xml:space="preserve">Table </w:t>
      </w:r>
      <w:r w:rsidR="00044BF5" w:rsidRPr="00C04152">
        <w:rPr>
          <w:b/>
          <w:bCs/>
          <w:sz w:val="22"/>
          <w:szCs w:val="22"/>
        </w:rPr>
        <w:t>3</w:t>
      </w:r>
      <w:proofErr w:type="gramStart"/>
      <w:r w:rsidRPr="00C04152">
        <w:rPr>
          <w:b/>
          <w:bCs/>
          <w:sz w:val="22"/>
          <w:szCs w:val="22"/>
        </w:rPr>
        <w:t>:</w:t>
      </w:r>
      <w:r w:rsidR="00A82E45" w:rsidRPr="00C04152">
        <w:rPr>
          <w:b/>
          <w:bCs/>
          <w:sz w:val="22"/>
          <w:szCs w:val="22"/>
        </w:rPr>
        <w:t xml:space="preserve">  Individual</w:t>
      </w:r>
      <w:proofErr w:type="gramEnd"/>
      <w:r w:rsidR="00A82E45" w:rsidRPr="00C04152">
        <w:rPr>
          <w:b/>
          <w:bCs/>
          <w:sz w:val="22"/>
          <w:szCs w:val="22"/>
        </w:rPr>
        <w:t xml:space="preserve"> </w:t>
      </w:r>
      <w:r w:rsidR="00493F51" w:rsidRPr="00C04152">
        <w:rPr>
          <w:b/>
          <w:bCs/>
          <w:sz w:val="22"/>
          <w:szCs w:val="22"/>
        </w:rPr>
        <w:t>P</w:t>
      </w:r>
      <w:r w:rsidR="00A82E45" w:rsidRPr="00C04152">
        <w:rPr>
          <w:b/>
          <w:bCs/>
          <w:sz w:val="22"/>
          <w:szCs w:val="22"/>
        </w:rPr>
        <w:t xml:space="preserve">atient </w:t>
      </w:r>
      <w:r w:rsidR="00493F51" w:rsidRPr="00C04152">
        <w:rPr>
          <w:b/>
          <w:bCs/>
          <w:sz w:val="22"/>
          <w:szCs w:val="22"/>
        </w:rPr>
        <w:t>O</w:t>
      </w:r>
      <w:r w:rsidR="00A82E45" w:rsidRPr="00C04152">
        <w:rPr>
          <w:b/>
          <w:bCs/>
          <w:sz w:val="22"/>
          <w:szCs w:val="22"/>
        </w:rPr>
        <w:t>utcomes at Day 28, 60 and 90</w:t>
      </w:r>
    </w:p>
    <w:tbl>
      <w:tblPr>
        <w:tblW w:w="10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4"/>
        <w:gridCol w:w="1483"/>
        <w:gridCol w:w="2588"/>
        <w:gridCol w:w="1483"/>
        <w:gridCol w:w="1483"/>
        <w:gridCol w:w="2524"/>
      </w:tblGrid>
      <w:tr w:rsidR="00E66AC7" w:rsidRPr="00C04152" w14:paraId="11AD3753" w14:textId="0426FF60" w:rsidTr="0046782E">
        <w:trPr>
          <w:trHeight w:val="300"/>
        </w:trPr>
        <w:tc>
          <w:tcPr>
            <w:tcW w:w="1054" w:type="dxa"/>
            <w:shd w:val="clear" w:color="auto" w:fill="215E99" w:themeFill="text2" w:themeFillTint="BF"/>
            <w:noWrap/>
            <w:vAlign w:val="center"/>
            <w:hideMark/>
          </w:tcPr>
          <w:p w14:paraId="183DE26D" w14:textId="3864D73A" w:rsidR="00E66AC7" w:rsidRPr="00C04152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Patient</w:t>
            </w:r>
          </w:p>
        </w:tc>
        <w:tc>
          <w:tcPr>
            <w:tcW w:w="1483" w:type="dxa"/>
            <w:shd w:val="clear" w:color="auto" w:fill="215E99" w:themeFill="text2" w:themeFillTint="BF"/>
            <w:noWrap/>
            <w:vAlign w:val="center"/>
            <w:hideMark/>
          </w:tcPr>
          <w:p w14:paraId="1F8E3361" w14:textId="77777777" w:rsidR="00E66AC7" w:rsidRPr="00C04152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Alive </w:t>
            </w:r>
            <w:r w:rsidR="00D47ABA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Day </w:t>
            </w: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28</w:t>
            </w:r>
          </w:p>
          <w:p w14:paraId="3052D8AF" w14:textId="4FA0C94A" w:rsidR="005B34B5" w:rsidRPr="00C04152" w:rsidRDefault="005B34B5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(Y/N)</w:t>
            </w:r>
          </w:p>
        </w:tc>
        <w:tc>
          <w:tcPr>
            <w:tcW w:w="2588" w:type="dxa"/>
            <w:shd w:val="clear" w:color="auto" w:fill="215E99" w:themeFill="text2" w:themeFillTint="BF"/>
            <w:noWrap/>
            <w:vAlign w:val="center"/>
            <w:hideMark/>
          </w:tcPr>
          <w:p w14:paraId="76AF4DAD" w14:textId="77777777" w:rsidR="00E361D5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RRT </w:t>
            </w:r>
            <w:r w:rsidR="00607135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Independent </w:t>
            </w:r>
          </w:p>
          <w:p w14:paraId="17587E44" w14:textId="71481DE2" w:rsidR="00D250CD" w:rsidRPr="00C04152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proofErr w:type="gramStart"/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at</w:t>
            </w:r>
            <w:proofErr w:type="gramEnd"/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 D</w:t>
            </w:r>
            <w:r w:rsidR="00D47ABA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ay </w:t>
            </w: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28 </w:t>
            </w:r>
          </w:p>
          <w:p w14:paraId="42474312" w14:textId="5B2B2596" w:rsidR="00E66AC7" w:rsidRPr="00C04152" w:rsidRDefault="00D250CD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</w:t>
            </w:r>
            <w:r w:rsidR="00AE24A7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non-ESRD </w:t>
            </w:r>
            <w:r w:rsidR="00E66AC7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Survivors</w:t>
            </w: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)</w:t>
            </w:r>
          </w:p>
          <w:p w14:paraId="754F74EF" w14:textId="58D81051" w:rsidR="00A440EB" w:rsidRPr="00C04152" w:rsidRDefault="00A440EB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(Y/N)</w:t>
            </w:r>
          </w:p>
        </w:tc>
        <w:tc>
          <w:tcPr>
            <w:tcW w:w="1483" w:type="dxa"/>
            <w:shd w:val="clear" w:color="auto" w:fill="215E99" w:themeFill="text2" w:themeFillTint="BF"/>
            <w:noWrap/>
            <w:vAlign w:val="center"/>
            <w:hideMark/>
          </w:tcPr>
          <w:p w14:paraId="4DBC5E6A" w14:textId="77777777" w:rsidR="00E66AC7" w:rsidRPr="00C04152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Alive Day 60</w:t>
            </w:r>
          </w:p>
          <w:p w14:paraId="0445D9FB" w14:textId="12C69D1F" w:rsidR="00632431" w:rsidRPr="00C04152" w:rsidRDefault="00632431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(Y/N)</w:t>
            </w:r>
          </w:p>
        </w:tc>
        <w:tc>
          <w:tcPr>
            <w:tcW w:w="1483" w:type="dxa"/>
            <w:shd w:val="clear" w:color="auto" w:fill="215E99" w:themeFill="text2" w:themeFillTint="BF"/>
            <w:noWrap/>
            <w:vAlign w:val="center"/>
            <w:hideMark/>
          </w:tcPr>
          <w:p w14:paraId="09010313" w14:textId="77777777" w:rsidR="00E66AC7" w:rsidRPr="00C04152" w:rsidRDefault="00E66AC7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Alive Day 90</w:t>
            </w:r>
          </w:p>
          <w:p w14:paraId="06C82E0E" w14:textId="7484C7D8" w:rsidR="00632431" w:rsidRPr="00C04152" w:rsidRDefault="00632431" w:rsidP="00AE24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(Y/N)</w:t>
            </w:r>
          </w:p>
        </w:tc>
        <w:tc>
          <w:tcPr>
            <w:tcW w:w="2524" w:type="dxa"/>
            <w:shd w:val="clear" w:color="auto" w:fill="215E99" w:themeFill="text2" w:themeFillTint="BF"/>
            <w:vAlign w:val="center"/>
          </w:tcPr>
          <w:p w14:paraId="4BF4A874" w14:textId="77777777" w:rsidR="00E361D5" w:rsidRDefault="00E002A1" w:rsidP="0060713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R</w:t>
            </w:r>
            <w:r w:rsidR="00E66AC7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RT </w:t>
            </w:r>
            <w:r w:rsidR="00607135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Independent </w:t>
            </w:r>
          </w:p>
          <w:p w14:paraId="37A95957" w14:textId="3E43D950" w:rsidR="00503AFF" w:rsidRPr="00C04152" w:rsidRDefault="00E66AC7" w:rsidP="0060713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proofErr w:type="gramStart"/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at D</w:t>
            </w:r>
            <w:r w:rsidR="00D46C94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ay</w:t>
            </w:r>
            <w:proofErr w:type="gramEnd"/>
            <w:r w:rsidR="00D46C94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90</w:t>
            </w:r>
          </w:p>
          <w:p w14:paraId="5F4A0E92" w14:textId="3864C49C" w:rsidR="00E66AC7" w:rsidRPr="00C04152" w:rsidRDefault="00D250CD" w:rsidP="00344F0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</w:t>
            </w:r>
            <w:r w:rsidR="00AF4DE2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 xml:space="preserve">non-ESRD </w:t>
            </w:r>
            <w:r w:rsidR="00E66AC7"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Survivors</w:t>
            </w: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)</w:t>
            </w:r>
          </w:p>
          <w:p w14:paraId="671FC663" w14:textId="79AF7A8B" w:rsidR="00A440EB" w:rsidRPr="00C04152" w:rsidRDefault="00A440EB" w:rsidP="00344F0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FFFFFF" w:themeColor="background1"/>
                <w:kern w:val="0"/>
                <w:sz w:val="22"/>
                <w:szCs w:val="22"/>
                <w14:ligatures w14:val="none"/>
              </w:rPr>
              <w:t>(Y/N)</w:t>
            </w:r>
          </w:p>
        </w:tc>
      </w:tr>
      <w:tr w:rsidR="00E66AC7" w:rsidRPr="00C04152" w14:paraId="0BB21011" w14:textId="5DA6ADA3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3D30169C" w14:textId="5C0D4CC2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83" w:type="dxa"/>
            <w:noWrap/>
            <w:vAlign w:val="center"/>
            <w:hideMark/>
          </w:tcPr>
          <w:p w14:paraId="7DF9AE1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6E98DCA1" w14:textId="6BC7569A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79550DE3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4F02B1FA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5E603961" w14:textId="59523201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</w:tr>
      <w:tr w:rsidR="00E66AC7" w:rsidRPr="00C04152" w14:paraId="7DA40FE8" w14:textId="3564B069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491F1233" w14:textId="0140F690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83" w:type="dxa"/>
            <w:noWrap/>
            <w:vAlign w:val="center"/>
            <w:hideMark/>
          </w:tcPr>
          <w:p w14:paraId="37B3E0BE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0AC1BA82" w14:textId="415532E5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451CCCC4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7CE8563D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72D076D8" w14:textId="7C8E4F8F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</w:tr>
      <w:tr w:rsidR="00E66AC7" w:rsidRPr="00C04152" w14:paraId="289F4B95" w14:textId="21697091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1A033FE1" w14:textId="08A5899D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83" w:type="dxa"/>
            <w:noWrap/>
            <w:vAlign w:val="center"/>
            <w:hideMark/>
          </w:tcPr>
          <w:p w14:paraId="6188C5B1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5714FE07" w14:textId="7A8F0F04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5B6238F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6230678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651024E5" w14:textId="5D400636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5D200DC7" w14:textId="3E057C9C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02234EB3" w14:textId="0C94C244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483" w:type="dxa"/>
            <w:noWrap/>
            <w:vAlign w:val="center"/>
            <w:hideMark/>
          </w:tcPr>
          <w:p w14:paraId="727659B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415D3E5D" w14:textId="7C3B25E6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312E512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58EAFC36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738A54BF" w14:textId="0429D20F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3BE70FF2" w14:textId="53937AAF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31BD83B4" w14:textId="48CA4D53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83" w:type="dxa"/>
            <w:noWrap/>
            <w:vAlign w:val="center"/>
            <w:hideMark/>
          </w:tcPr>
          <w:p w14:paraId="57B02D5F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1CC973C6" w14:textId="536C3355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776B39BC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6792D416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5BD66CC1" w14:textId="78FA3252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56A271F0" w14:textId="722CBA8A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2A5B8ECE" w14:textId="2940F7F0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83" w:type="dxa"/>
            <w:noWrap/>
            <w:vAlign w:val="center"/>
            <w:hideMark/>
          </w:tcPr>
          <w:p w14:paraId="0E5E1EA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4BCB3BB2" w14:textId="316969F4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4EBDF0A2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67C54FF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38FD3266" w14:textId="34127A5A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5C7A4FAC" w14:textId="6518D174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30F9F508" w14:textId="5C35B0D8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483" w:type="dxa"/>
            <w:noWrap/>
            <w:vAlign w:val="center"/>
            <w:hideMark/>
          </w:tcPr>
          <w:p w14:paraId="6B58621D" w14:textId="080C01E9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88" w:type="dxa"/>
            <w:vMerge w:val="restart"/>
            <w:shd w:val="clear" w:color="auto" w:fill="D9D9D9" w:themeFill="background1" w:themeFillShade="D9"/>
            <w:noWrap/>
            <w:vAlign w:val="center"/>
          </w:tcPr>
          <w:p w14:paraId="38B8D60A" w14:textId="2CF87483" w:rsidR="00E66AC7" w:rsidRPr="00C04152" w:rsidRDefault="002E043B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  <w:tc>
          <w:tcPr>
            <w:tcW w:w="1483" w:type="dxa"/>
            <w:noWrap/>
            <w:vAlign w:val="center"/>
            <w:hideMark/>
          </w:tcPr>
          <w:p w14:paraId="25F81FDE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3AEB4025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vMerge w:val="restart"/>
            <w:shd w:val="clear" w:color="auto" w:fill="D9D9D9" w:themeFill="background1" w:themeFillShade="D9"/>
            <w:vAlign w:val="center"/>
          </w:tcPr>
          <w:p w14:paraId="0428447B" w14:textId="14DF1A7A" w:rsidR="00E66AC7" w:rsidRPr="00C04152" w:rsidRDefault="002E043B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</w:tr>
      <w:tr w:rsidR="00E66AC7" w:rsidRPr="00C04152" w14:paraId="0D11C24B" w14:textId="10421AEC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5B4F60CF" w14:textId="0E739C42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483" w:type="dxa"/>
            <w:noWrap/>
            <w:vAlign w:val="center"/>
            <w:hideMark/>
          </w:tcPr>
          <w:p w14:paraId="2EBF3467" w14:textId="7AD61C1A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88" w:type="dxa"/>
            <w:vMerge/>
            <w:shd w:val="clear" w:color="auto" w:fill="D9D9D9" w:themeFill="background1" w:themeFillShade="D9"/>
            <w:noWrap/>
            <w:vAlign w:val="center"/>
          </w:tcPr>
          <w:p w14:paraId="784A0EFC" w14:textId="7A94504E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dxa"/>
            <w:noWrap/>
            <w:vAlign w:val="center"/>
            <w:hideMark/>
          </w:tcPr>
          <w:p w14:paraId="4C2DC2E5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129AB405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vMerge/>
            <w:shd w:val="clear" w:color="auto" w:fill="D9D9D9" w:themeFill="background1" w:themeFillShade="D9"/>
            <w:vAlign w:val="center"/>
          </w:tcPr>
          <w:p w14:paraId="530F8109" w14:textId="0241DE2C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66AC7" w:rsidRPr="00C04152" w14:paraId="61CD2C95" w14:textId="61D9E5C6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7D575D4E" w14:textId="61F0FEDB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483" w:type="dxa"/>
            <w:noWrap/>
            <w:vAlign w:val="center"/>
            <w:hideMark/>
          </w:tcPr>
          <w:p w14:paraId="55231540" w14:textId="5A0C2AB1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88" w:type="dxa"/>
            <w:vMerge/>
            <w:shd w:val="clear" w:color="auto" w:fill="D9D9D9" w:themeFill="background1" w:themeFillShade="D9"/>
            <w:noWrap/>
            <w:vAlign w:val="center"/>
          </w:tcPr>
          <w:p w14:paraId="3DF32053" w14:textId="26D9C32A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dxa"/>
            <w:noWrap/>
            <w:vAlign w:val="center"/>
            <w:hideMark/>
          </w:tcPr>
          <w:p w14:paraId="332BF575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38745329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vMerge/>
            <w:shd w:val="clear" w:color="auto" w:fill="D9D9D9" w:themeFill="background1" w:themeFillShade="D9"/>
            <w:vAlign w:val="center"/>
          </w:tcPr>
          <w:p w14:paraId="7F50C227" w14:textId="33F4EA1E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66AC7" w:rsidRPr="00C04152" w14:paraId="4A12ED43" w14:textId="373F1403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17344086" w14:textId="197E9D71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483" w:type="dxa"/>
            <w:noWrap/>
            <w:vAlign w:val="center"/>
            <w:hideMark/>
          </w:tcPr>
          <w:p w14:paraId="76661413" w14:textId="5440927C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88" w:type="dxa"/>
            <w:vMerge/>
            <w:shd w:val="clear" w:color="auto" w:fill="D9D9D9" w:themeFill="background1" w:themeFillShade="D9"/>
            <w:noWrap/>
            <w:vAlign w:val="center"/>
          </w:tcPr>
          <w:p w14:paraId="451D13D0" w14:textId="0B20DB6F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dxa"/>
            <w:noWrap/>
            <w:vAlign w:val="center"/>
            <w:hideMark/>
          </w:tcPr>
          <w:p w14:paraId="078DF69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6C39EB8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vMerge/>
            <w:shd w:val="clear" w:color="auto" w:fill="D9D9D9" w:themeFill="background1" w:themeFillShade="D9"/>
            <w:vAlign w:val="center"/>
          </w:tcPr>
          <w:p w14:paraId="09EF7C67" w14:textId="55C65A3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66AC7" w:rsidRPr="00C04152" w14:paraId="761C8BC3" w14:textId="459128B1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532509D7" w14:textId="7B79F4C4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483" w:type="dxa"/>
            <w:noWrap/>
            <w:vAlign w:val="center"/>
            <w:hideMark/>
          </w:tcPr>
          <w:p w14:paraId="44486AD4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29372221" w14:textId="43EC97D3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4325210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02710FF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6CD2DFE5" w14:textId="66895E47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54A8DCD1" w14:textId="56896E13" w:rsidTr="0046782E">
        <w:trPr>
          <w:trHeight w:val="300"/>
        </w:trPr>
        <w:tc>
          <w:tcPr>
            <w:tcW w:w="1054" w:type="dxa"/>
            <w:shd w:val="clear" w:color="auto" w:fill="F6C5AC" w:themeFill="accent2" w:themeFillTint="66"/>
            <w:noWrap/>
            <w:vAlign w:val="center"/>
            <w:hideMark/>
          </w:tcPr>
          <w:p w14:paraId="402ABC2A" w14:textId="48AB1F1E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C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483" w:type="dxa"/>
            <w:noWrap/>
            <w:vAlign w:val="center"/>
            <w:hideMark/>
          </w:tcPr>
          <w:p w14:paraId="55AA2B7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shd w:val="clear" w:color="auto" w:fill="F6C5AC" w:themeFill="accent2" w:themeFillTint="66"/>
            <w:noWrap/>
            <w:vAlign w:val="center"/>
          </w:tcPr>
          <w:p w14:paraId="7C52FAC7" w14:textId="58747CC0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166B901E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3784911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shd w:val="clear" w:color="auto" w:fill="D9D9D9" w:themeFill="background1" w:themeFillShade="D9"/>
            <w:vAlign w:val="center"/>
          </w:tcPr>
          <w:p w14:paraId="7150A55E" w14:textId="31BCC90E" w:rsidR="00E66AC7" w:rsidRPr="00C04152" w:rsidRDefault="002E043B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</w:tr>
      <w:tr w:rsidR="00E66AC7" w:rsidRPr="00C04152" w14:paraId="1E8DC1E2" w14:textId="60DFE733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6D2C2F4A" w14:textId="0A26036E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483" w:type="dxa"/>
            <w:noWrap/>
            <w:vAlign w:val="center"/>
            <w:hideMark/>
          </w:tcPr>
          <w:p w14:paraId="1A6FF446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53FAE10B" w14:textId="3EF2C7D3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5A98450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1E9C0152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08B56B05" w14:textId="02E8B110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65205A05" w14:textId="45129EE6" w:rsidTr="0046782E">
        <w:trPr>
          <w:trHeight w:val="300"/>
        </w:trPr>
        <w:tc>
          <w:tcPr>
            <w:tcW w:w="1054" w:type="dxa"/>
            <w:shd w:val="clear" w:color="auto" w:fill="F6C5AC" w:themeFill="accent2" w:themeFillTint="66"/>
            <w:noWrap/>
            <w:vAlign w:val="center"/>
            <w:hideMark/>
          </w:tcPr>
          <w:p w14:paraId="3F53C6A1" w14:textId="0D76773C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483" w:type="dxa"/>
            <w:noWrap/>
            <w:vAlign w:val="center"/>
            <w:hideMark/>
          </w:tcPr>
          <w:p w14:paraId="0F316AFD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shd w:val="clear" w:color="auto" w:fill="F6C5AC" w:themeFill="accent2" w:themeFillTint="66"/>
            <w:noWrap/>
            <w:vAlign w:val="center"/>
          </w:tcPr>
          <w:p w14:paraId="75E22B99" w14:textId="07E2A633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00AF7590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663DB4D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shd w:val="clear" w:color="auto" w:fill="F6C5AC" w:themeFill="accent2" w:themeFillTint="66"/>
            <w:vAlign w:val="center"/>
          </w:tcPr>
          <w:p w14:paraId="7666A88E" w14:textId="27A6FEF4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</w:tr>
      <w:tr w:rsidR="00E66AC7" w:rsidRPr="00C04152" w14:paraId="6A8F4662" w14:textId="3CAEB06D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252A6DD3" w14:textId="7D16F456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483" w:type="dxa"/>
            <w:noWrap/>
            <w:vAlign w:val="center"/>
            <w:hideMark/>
          </w:tcPr>
          <w:p w14:paraId="3732819A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27A2D307" w14:textId="33DD6A43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2C86847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3F94A9AA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14B31819" w14:textId="50424FB4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0F70EA8E" w14:textId="1455A4EB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158C0CCC" w14:textId="00D9ACBC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483" w:type="dxa"/>
            <w:noWrap/>
            <w:vAlign w:val="center"/>
            <w:hideMark/>
          </w:tcPr>
          <w:p w14:paraId="4136D193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6F12CB77" w14:textId="1AF88230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3F1496F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13F0F3AD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34A496FA" w14:textId="4AA71E17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4EDE4459" w14:textId="3F551F21" w:rsidTr="0046782E">
        <w:trPr>
          <w:trHeight w:val="300"/>
        </w:trPr>
        <w:tc>
          <w:tcPr>
            <w:tcW w:w="1054" w:type="dxa"/>
            <w:shd w:val="clear" w:color="auto" w:fill="F6C5AC" w:themeFill="accent2" w:themeFillTint="66"/>
            <w:noWrap/>
            <w:vAlign w:val="center"/>
            <w:hideMark/>
          </w:tcPr>
          <w:p w14:paraId="79E31110" w14:textId="3B0D631B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83" w:type="dxa"/>
            <w:noWrap/>
            <w:vAlign w:val="center"/>
            <w:hideMark/>
          </w:tcPr>
          <w:p w14:paraId="3FE9BF42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shd w:val="clear" w:color="auto" w:fill="F6C5AC" w:themeFill="accent2" w:themeFillTint="66"/>
            <w:noWrap/>
            <w:vAlign w:val="center"/>
          </w:tcPr>
          <w:p w14:paraId="055B19B4" w14:textId="1D0E9AD7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12F5AFE3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7669525B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shd w:val="clear" w:color="auto" w:fill="F6C5AC" w:themeFill="accent2" w:themeFillTint="66"/>
            <w:vAlign w:val="center"/>
          </w:tcPr>
          <w:p w14:paraId="3F9811AD" w14:textId="4C8F9368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</w:tr>
      <w:tr w:rsidR="00E66AC7" w:rsidRPr="00C04152" w14:paraId="1E829ABB" w14:textId="05CB0D73" w:rsidTr="0046782E">
        <w:trPr>
          <w:trHeight w:val="300"/>
        </w:trPr>
        <w:tc>
          <w:tcPr>
            <w:tcW w:w="1054" w:type="dxa"/>
            <w:noWrap/>
            <w:vAlign w:val="center"/>
            <w:hideMark/>
          </w:tcPr>
          <w:p w14:paraId="3FF0DE41" w14:textId="0EC0FF67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483" w:type="dxa"/>
            <w:noWrap/>
            <w:vAlign w:val="center"/>
            <w:hideMark/>
          </w:tcPr>
          <w:p w14:paraId="2DD4486E" w14:textId="47F73B8C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88" w:type="dxa"/>
            <w:shd w:val="clear" w:color="auto" w:fill="D9D9D9" w:themeFill="background1" w:themeFillShade="D9"/>
            <w:noWrap/>
            <w:vAlign w:val="center"/>
            <w:hideMark/>
          </w:tcPr>
          <w:p w14:paraId="43EB81FF" w14:textId="6AF34AE7" w:rsidR="00E66AC7" w:rsidRPr="00C04152" w:rsidRDefault="002E043B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  <w:tc>
          <w:tcPr>
            <w:tcW w:w="1483" w:type="dxa"/>
            <w:noWrap/>
            <w:vAlign w:val="center"/>
            <w:hideMark/>
          </w:tcPr>
          <w:p w14:paraId="3CE6EBE7" w14:textId="0E7F3FB8" w:rsidR="00E66AC7" w:rsidRPr="00C04152" w:rsidRDefault="00E637FF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01F4D5B6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2524" w:type="dxa"/>
            <w:shd w:val="clear" w:color="auto" w:fill="D9D9D9" w:themeFill="background1" w:themeFillShade="D9"/>
            <w:vAlign w:val="center"/>
          </w:tcPr>
          <w:p w14:paraId="59CFADCC" w14:textId="483898E7" w:rsidR="00E66AC7" w:rsidRPr="00C04152" w:rsidRDefault="002E043B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</w:tr>
      <w:tr w:rsidR="00E66AC7" w:rsidRPr="00C04152" w14:paraId="27A437C7" w14:textId="00507BE1" w:rsidTr="0046782E">
        <w:trPr>
          <w:trHeight w:val="300"/>
        </w:trPr>
        <w:tc>
          <w:tcPr>
            <w:tcW w:w="1054" w:type="dxa"/>
            <w:shd w:val="clear" w:color="auto" w:fill="F6C5AC" w:themeFill="accent2" w:themeFillTint="66"/>
            <w:noWrap/>
            <w:vAlign w:val="center"/>
            <w:hideMark/>
          </w:tcPr>
          <w:p w14:paraId="1376B18E" w14:textId="7538C89C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483" w:type="dxa"/>
            <w:noWrap/>
            <w:vAlign w:val="center"/>
            <w:hideMark/>
          </w:tcPr>
          <w:p w14:paraId="5EBAE188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shd w:val="clear" w:color="auto" w:fill="F6C5AC" w:themeFill="accent2" w:themeFillTint="66"/>
            <w:noWrap/>
            <w:vAlign w:val="center"/>
          </w:tcPr>
          <w:p w14:paraId="426B0BA7" w14:textId="5456F94E" w:rsidR="00E66AC7" w:rsidRPr="00C04152" w:rsidRDefault="00C10AAA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  <w:tc>
          <w:tcPr>
            <w:tcW w:w="1483" w:type="dxa"/>
            <w:noWrap/>
            <w:vAlign w:val="center"/>
            <w:hideMark/>
          </w:tcPr>
          <w:p w14:paraId="1FAAD911" w14:textId="77777777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78561B04" w14:textId="2AB870D4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shd w:val="clear" w:color="auto" w:fill="F6C5AC" w:themeFill="accent2" w:themeFillTint="66"/>
            <w:vAlign w:val="center"/>
          </w:tcPr>
          <w:p w14:paraId="2AAD1412" w14:textId="45F4BB5C" w:rsidR="00E66AC7" w:rsidRPr="00C04152" w:rsidRDefault="001B0950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</w:p>
        </w:tc>
      </w:tr>
      <w:tr w:rsidR="00E66AC7" w:rsidRPr="00C04152" w14:paraId="49774480" w14:textId="0B14ED38" w:rsidTr="0046782E">
        <w:trPr>
          <w:trHeight w:val="300"/>
        </w:trPr>
        <w:tc>
          <w:tcPr>
            <w:tcW w:w="1054" w:type="dxa"/>
            <w:noWrap/>
            <w:vAlign w:val="center"/>
          </w:tcPr>
          <w:p w14:paraId="61FC9BF7" w14:textId="08D442B8" w:rsidR="00E66AC7" w:rsidRPr="00C04152" w:rsidRDefault="003220DE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sz w:val="22"/>
                <w:szCs w:val="22"/>
              </w:rPr>
              <w:t>20</w:t>
            </w:r>
          </w:p>
        </w:tc>
        <w:tc>
          <w:tcPr>
            <w:tcW w:w="1483" w:type="dxa"/>
            <w:noWrap/>
            <w:vAlign w:val="center"/>
          </w:tcPr>
          <w:p w14:paraId="3DF24C0E" w14:textId="7D3B87FA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</w:tcPr>
          <w:p w14:paraId="135C87E2" w14:textId="083A2A1B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</w:tcPr>
          <w:p w14:paraId="5FD5B7ED" w14:textId="3D0EEDA0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</w:tcPr>
          <w:p w14:paraId="24FDDC3C" w14:textId="6CC95BEC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Y </w:t>
            </w:r>
          </w:p>
        </w:tc>
        <w:tc>
          <w:tcPr>
            <w:tcW w:w="2524" w:type="dxa"/>
            <w:vAlign w:val="center"/>
          </w:tcPr>
          <w:p w14:paraId="3CDD4580" w14:textId="3A6E07CE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56FA49D5" w14:textId="77FFB7AA" w:rsidTr="0046782E">
        <w:trPr>
          <w:trHeight w:val="315"/>
        </w:trPr>
        <w:tc>
          <w:tcPr>
            <w:tcW w:w="1054" w:type="dxa"/>
            <w:noWrap/>
            <w:vAlign w:val="center"/>
            <w:hideMark/>
          </w:tcPr>
          <w:p w14:paraId="7F8BC135" w14:textId="22F2E22F" w:rsidR="00E66AC7" w:rsidRPr="00C04152" w:rsidRDefault="008D60D6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220DE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 w:rsidR="00E66AC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 w:rsidR="00E66AC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PEVuZE5vdGU+PENpdGU+PEF1dGhvcj5IdW1lczwvQXV0aG9yPjxZZWFyPjIwMjU8L1llYXI+PFJl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</w:fldData>
              </w:fldChar>
            </w:r>
            <w:r w:rsidR="004D1C9B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4D1C9B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PEVuZE5vdGU+PENpdGU+PEF1dGhvcj5IdW1lczwvQXV0aG9yPjxZZWFyPjIwMjU8L1llYXI+PFJl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</w:fldData>
              </w:fldChar>
            </w:r>
            <w:r w:rsidR="004D1C9B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4D1C9B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r>
            <w:r w:rsidR="004D1C9B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fldChar w:fldCharType="end"/>
            </w:r>
            <w:r w:rsidR="00E66AC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r>
            <w:r w:rsidR="00E66AC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4D1C9B" w:rsidRPr="00C04152">
              <w:rPr>
                <w:rFonts w:eastAsia="Times New Roman" w:cs="Times New Roman"/>
                <w:noProof/>
                <w:color w:val="000000"/>
                <w:kern w:val="0"/>
                <w:sz w:val="22"/>
                <w:szCs w:val="22"/>
                <w:vertAlign w:val="superscript"/>
                <w14:ligatures w14:val="none"/>
              </w:rPr>
              <w:t>1</w:t>
            </w:r>
            <w:r w:rsidR="00E66AC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483" w:type="dxa"/>
            <w:noWrap/>
            <w:vAlign w:val="center"/>
            <w:hideMark/>
          </w:tcPr>
          <w:p w14:paraId="593EB820" w14:textId="3616B664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88" w:type="dxa"/>
            <w:noWrap/>
            <w:vAlign w:val="center"/>
            <w:hideMark/>
          </w:tcPr>
          <w:p w14:paraId="562A96A4" w14:textId="2A2E33F1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3AE1E473" w14:textId="1A217E93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483" w:type="dxa"/>
            <w:noWrap/>
            <w:vAlign w:val="center"/>
            <w:hideMark/>
          </w:tcPr>
          <w:p w14:paraId="0705E593" w14:textId="12018D52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2524" w:type="dxa"/>
            <w:vAlign w:val="center"/>
          </w:tcPr>
          <w:p w14:paraId="2835D9FD" w14:textId="498B70AD" w:rsidR="00E66AC7" w:rsidRPr="00C04152" w:rsidRDefault="00607135" w:rsidP="00E3578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E66AC7" w:rsidRPr="00C04152" w14:paraId="700FBC25" w14:textId="67ED6754" w:rsidTr="0046782E">
        <w:trPr>
          <w:trHeight w:val="300"/>
        </w:trPr>
        <w:tc>
          <w:tcPr>
            <w:tcW w:w="1054" w:type="dxa"/>
            <w:shd w:val="clear" w:color="auto" w:fill="A5C9EB" w:themeFill="text2" w:themeFillTint="40"/>
            <w:noWrap/>
            <w:vAlign w:val="center"/>
          </w:tcPr>
          <w:p w14:paraId="5AEF50BC" w14:textId="15C8CD03" w:rsidR="00682739" w:rsidRPr="00C04152" w:rsidRDefault="00D50124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Totals</w:t>
            </w:r>
          </w:p>
        </w:tc>
        <w:tc>
          <w:tcPr>
            <w:tcW w:w="1483" w:type="dxa"/>
            <w:shd w:val="clear" w:color="auto" w:fill="A5C9EB" w:themeFill="text2" w:themeFillTint="40"/>
            <w:noWrap/>
            <w:vAlign w:val="center"/>
            <w:hideMark/>
          </w:tcPr>
          <w:p w14:paraId="2B2A9384" w14:textId="77777777" w:rsidR="005D69E1" w:rsidRPr="00C04152" w:rsidRDefault="00EC7155" w:rsidP="0073355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Survival</w:t>
            </w:r>
            <w:r w:rsidR="004D4D8D"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 xml:space="preserve"> </w:t>
            </w:r>
          </w:p>
          <w:p w14:paraId="0BC36B48" w14:textId="69B4D03A" w:rsidR="00EF4B94" w:rsidRPr="00C04152" w:rsidRDefault="004D4D8D" w:rsidP="0073355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Day 28</w:t>
            </w:r>
          </w:p>
          <w:p w14:paraId="1A77CC63" w14:textId="24C5FEE7" w:rsidR="00E66AC7" w:rsidRPr="00C04152" w:rsidRDefault="00E66AC7" w:rsidP="00EC715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588" w:type="dxa"/>
            <w:shd w:val="clear" w:color="auto" w:fill="A5C9EB" w:themeFill="text2" w:themeFillTint="40"/>
            <w:noWrap/>
            <w:vAlign w:val="center"/>
            <w:hideMark/>
          </w:tcPr>
          <w:p w14:paraId="7BC461F9" w14:textId="51BD921E" w:rsidR="00733557" w:rsidRPr="00C04152" w:rsidRDefault="00733557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RRT Independent</w:t>
            </w:r>
          </w:p>
          <w:p w14:paraId="40D40430" w14:textId="5063B245" w:rsidR="004D4D8D" w:rsidRPr="00C04152" w:rsidRDefault="004D4D8D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Day 28</w:t>
            </w:r>
          </w:p>
          <w:p w14:paraId="00E8A273" w14:textId="45FA415D" w:rsidR="00E66AC7" w:rsidRPr="00C04152" w:rsidRDefault="00E66AC7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dxa"/>
            <w:shd w:val="clear" w:color="auto" w:fill="A5C9EB" w:themeFill="text2" w:themeFillTint="40"/>
            <w:noWrap/>
            <w:vAlign w:val="center"/>
            <w:hideMark/>
          </w:tcPr>
          <w:p w14:paraId="777F2CDB" w14:textId="77777777" w:rsidR="00E66AC7" w:rsidRPr="00C04152" w:rsidRDefault="000A3817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Survival</w:t>
            </w:r>
          </w:p>
          <w:p w14:paraId="77ACB6E5" w14:textId="4663844E" w:rsidR="004D4D8D" w:rsidRPr="00C04152" w:rsidRDefault="004D4D8D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Day 60</w:t>
            </w:r>
          </w:p>
        </w:tc>
        <w:tc>
          <w:tcPr>
            <w:tcW w:w="1483" w:type="dxa"/>
            <w:shd w:val="clear" w:color="auto" w:fill="A5C9EB" w:themeFill="text2" w:themeFillTint="40"/>
            <w:noWrap/>
            <w:vAlign w:val="center"/>
            <w:hideMark/>
          </w:tcPr>
          <w:p w14:paraId="779C65CC" w14:textId="77777777" w:rsidR="000A3817" w:rsidRPr="00C04152" w:rsidRDefault="000A3817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Survival</w:t>
            </w:r>
          </w:p>
          <w:p w14:paraId="44404FAC" w14:textId="2A6607FA" w:rsidR="004D4D8D" w:rsidRPr="00C04152" w:rsidRDefault="004D4D8D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Day 90</w:t>
            </w:r>
          </w:p>
          <w:p w14:paraId="37F153F9" w14:textId="0405832B" w:rsidR="00E66AC7" w:rsidRPr="00C04152" w:rsidRDefault="00E66AC7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524" w:type="dxa"/>
            <w:shd w:val="clear" w:color="auto" w:fill="A5C9EB" w:themeFill="text2" w:themeFillTint="40"/>
            <w:vAlign w:val="center"/>
          </w:tcPr>
          <w:p w14:paraId="4543B2A3" w14:textId="77777777" w:rsidR="00E66AC7" w:rsidRPr="00C04152" w:rsidRDefault="000A3817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 xml:space="preserve">RRT Independent </w:t>
            </w:r>
          </w:p>
          <w:p w14:paraId="19A1E59F" w14:textId="081CB09B" w:rsidR="004D4D8D" w:rsidRPr="00C04152" w:rsidRDefault="004D4D8D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Day 90</w:t>
            </w:r>
          </w:p>
        </w:tc>
      </w:tr>
      <w:tr w:rsidR="005D552A" w:rsidRPr="00C04152" w14:paraId="647C924B" w14:textId="77777777" w:rsidTr="0046782E">
        <w:trPr>
          <w:trHeight w:val="300"/>
        </w:trPr>
        <w:tc>
          <w:tcPr>
            <w:tcW w:w="1054" w:type="dxa"/>
            <w:noWrap/>
            <w:vAlign w:val="center"/>
          </w:tcPr>
          <w:p w14:paraId="1A256477" w14:textId="77777777" w:rsidR="005D552A" w:rsidRPr="00C04152" w:rsidRDefault="005D552A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N</w:t>
            </w:r>
          </w:p>
          <w:p w14:paraId="11B0575E" w14:textId="0DED576D" w:rsidR="005D552A" w:rsidRPr="00C04152" w:rsidRDefault="005D552A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(%)</w:t>
            </w:r>
          </w:p>
        </w:tc>
        <w:tc>
          <w:tcPr>
            <w:tcW w:w="1483" w:type="dxa"/>
            <w:noWrap/>
            <w:vAlign w:val="center"/>
          </w:tcPr>
          <w:p w14:paraId="55F2FAD5" w14:textId="77777777" w:rsidR="005D552A" w:rsidRPr="00C04152" w:rsidRDefault="005D552A" w:rsidP="0073355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16 of 21</w:t>
            </w:r>
          </w:p>
          <w:p w14:paraId="35146ED1" w14:textId="56A31093" w:rsidR="005D552A" w:rsidRPr="00C04152" w:rsidRDefault="005D552A" w:rsidP="0073355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(76%)</w:t>
            </w:r>
          </w:p>
        </w:tc>
        <w:tc>
          <w:tcPr>
            <w:tcW w:w="2588" w:type="dxa"/>
            <w:noWrap/>
            <w:vAlign w:val="center"/>
          </w:tcPr>
          <w:p w14:paraId="1168B538" w14:textId="77777777" w:rsidR="005D552A" w:rsidRPr="00C04152" w:rsidRDefault="00697FE5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9 of 12</w:t>
            </w:r>
          </w:p>
          <w:p w14:paraId="6BEC0E35" w14:textId="3721A5C0" w:rsidR="00697FE5" w:rsidRPr="00C04152" w:rsidRDefault="00697FE5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(75%)</w:t>
            </w:r>
          </w:p>
        </w:tc>
        <w:tc>
          <w:tcPr>
            <w:tcW w:w="1483" w:type="dxa"/>
            <w:noWrap/>
            <w:vAlign w:val="center"/>
          </w:tcPr>
          <w:p w14:paraId="6D2B2FE0" w14:textId="77777777" w:rsidR="005D552A" w:rsidRPr="00C04152" w:rsidRDefault="00697FE5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16 of 21</w:t>
            </w:r>
          </w:p>
          <w:p w14:paraId="59E9EFA1" w14:textId="4416BF93" w:rsidR="00697FE5" w:rsidRPr="00C04152" w:rsidRDefault="00697FE5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(76%)</w:t>
            </w:r>
          </w:p>
        </w:tc>
        <w:tc>
          <w:tcPr>
            <w:tcW w:w="1483" w:type="dxa"/>
            <w:noWrap/>
            <w:vAlign w:val="center"/>
          </w:tcPr>
          <w:p w14:paraId="0BA895FB" w14:textId="77777777" w:rsidR="005D552A" w:rsidRPr="00C04152" w:rsidRDefault="00697FE5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15 of 21</w:t>
            </w:r>
          </w:p>
          <w:p w14:paraId="7E9ACE5F" w14:textId="13751C6A" w:rsidR="00697FE5" w:rsidRPr="00C04152" w:rsidRDefault="00697FE5" w:rsidP="00E3578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(71%)</w:t>
            </w:r>
          </w:p>
        </w:tc>
        <w:tc>
          <w:tcPr>
            <w:tcW w:w="2524" w:type="dxa"/>
            <w:vAlign w:val="center"/>
          </w:tcPr>
          <w:p w14:paraId="2859A502" w14:textId="77777777" w:rsidR="005D552A" w:rsidRPr="00C04152" w:rsidRDefault="00697FE5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10 of 12</w:t>
            </w:r>
          </w:p>
          <w:p w14:paraId="13EC1F61" w14:textId="4424DE98" w:rsidR="00697FE5" w:rsidRPr="00C04152" w:rsidRDefault="00697FE5" w:rsidP="007472D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b/>
                <w:bCs/>
                <w:color w:val="0A2F41" w:themeColor="accent1" w:themeShade="80"/>
                <w:kern w:val="0"/>
                <w:sz w:val="22"/>
                <w:szCs w:val="22"/>
                <w14:ligatures w14:val="none"/>
              </w:rPr>
              <w:t>(83%)</w:t>
            </w:r>
          </w:p>
        </w:tc>
      </w:tr>
      <w:tr w:rsidR="00630823" w:rsidRPr="00C04152" w14:paraId="2B8FF530" w14:textId="77777777" w:rsidTr="0046782E">
        <w:trPr>
          <w:trHeight w:val="315"/>
        </w:trPr>
        <w:tc>
          <w:tcPr>
            <w:tcW w:w="10615" w:type="dxa"/>
            <w:gridSpan w:val="6"/>
            <w:noWrap/>
            <w:vAlign w:val="center"/>
          </w:tcPr>
          <w:p w14:paraId="1887C4A7" w14:textId="2FEA2583" w:rsidR="00630823" w:rsidRPr="00C04152" w:rsidRDefault="00E57CDF" w:rsidP="00630823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Red</w:t>
            </w:r>
            <w:r w:rsidR="00664233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shading: </w:t>
            </w:r>
            <w:r w:rsidR="00C03C8E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ESRD/dialysis-dependent at baseline</w:t>
            </w:r>
            <w:r w:rsidR="00861C2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;</w:t>
            </w:r>
            <w:r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Gray</w:t>
            </w:r>
            <w:r w:rsidR="00861C2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shading: </w:t>
            </w:r>
            <w:r w:rsidR="00A049B5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subject </w:t>
            </w:r>
            <w:r w:rsidR="00861C2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</w:t>
            </w:r>
            <w:r w:rsidR="0095603C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ied</w:t>
            </w:r>
            <w:r w:rsidR="00861C27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; </w:t>
            </w:r>
            <w:r w:rsidR="00697BF3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ESRD: end-stage renal disease; </w:t>
            </w:r>
            <w:r w:rsidR="009F448E" w:rsidRPr="00C04152">
              <w:rPr>
                <w:rFonts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RRT: renal replacement therapy</w:t>
            </w:r>
          </w:p>
        </w:tc>
      </w:tr>
    </w:tbl>
    <w:p w14:paraId="634446DC" w14:textId="77777777" w:rsidR="00C04152" w:rsidRPr="00C04152" w:rsidRDefault="00C04152" w:rsidP="00C04152">
      <w:pPr>
        <w:spacing w:after="0"/>
        <w:rPr>
          <w:b/>
          <w:bCs/>
          <w:sz w:val="22"/>
          <w:szCs w:val="22"/>
        </w:rPr>
      </w:pPr>
    </w:p>
    <w:p w14:paraId="68801F62" w14:textId="4717487A" w:rsidR="000653A8" w:rsidRPr="00C04152" w:rsidRDefault="000653A8" w:rsidP="000653A8">
      <w:pPr>
        <w:rPr>
          <w:sz w:val="22"/>
          <w:szCs w:val="22"/>
        </w:rPr>
      </w:pPr>
      <w:r w:rsidRPr="00C04152">
        <w:rPr>
          <w:b/>
          <w:bCs/>
          <w:sz w:val="22"/>
          <w:szCs w:val="22"/>
        </w:rPr>
        <w:t>References</w:t>
      </w:r>
      <w:r w:rsidRPr="00C04152">
        <w:rPr>
          <w:sz w:val="22"/>
          <w:szCs w:val="22"/>
        </w:rPr>
        <w:t>:</w:t>
      </w:r>
    </w:p>
    <w:p w14:paraId="6A31B787" w14:textId="1174799B" w:rsidR="000653A8" w:rsidRPr="00C04152" w:rsidRDefault="000653A8" w:rsidP="00C04152">
      <w:pPr>
        <w:pStyle w:val="EndNoteBibliography"/>
        <w:ind w:left="720" w:hanging="720"/>
        <w:rPr>
          <w:rFonts w:asciiTheme="minorHAnsi" w:hAnsiTheme="minorHAnsi"/>
          <w:sz w:val="22"/>
          <w:szCs w:val="22"/>
        </w:rPr>
      </w:pPr>
      <w:r w:rsidRPr="00C04152">
        <w:rPr>
          <w:rFonts w:asciiTheme="minorHAnsi" w:hAnsiTheme="minorHAnsi"/>
          <w:sz w:val="22"/>
          <w:szCs w:val="22"/>
        </w:rPr>
        <w:fldChar w:fldCharType="begin"/>
      </w:r>
      <w:r w:rsidRPr="00C04152">
        <w:rPr>
          <w:rFonts w:asciiTheme="minorHAnsi" w:hAnsiTheme="minorHAnsi"/>
          <w:sz w:val="22"/>
          <w:szCs w:val="22"/>
        </w:rPr>
        <w:instrText xml:space="preserve"> ADDIN EN.REFLIST </w:instrText>
      </w:r>
      <w:r w:rsidRPr="00C04152">
        <w:rPr>
          <w:rFonts w:asciiTheme="minorHAnsi" w:hAnsiTheme="minorHAnsi"/>
          <w:sz w:val="22"/>
          <w:szCs w:val="22"/>
        </w:rPr>
        <w:fldChar w:fldCharType="separate"/>
      </w:r>
      <w:r w:rsidRPr="00C04152">
        <w:rPr>
          <w:rFonts w:asciiTheme="minorHAnsi" w:hAnsiTheme="minorHAnsi"/>
          <w:sz w:val="22"/>
          <w:szCs w:val="22"/>
        </w:rPr>
        <w:t>1.</w:t>
      </w:r>
      <w:r w:rsidRPr="00C04152">
        <w:rPr>
          <w:rFonts w:asciiTheme="minorHAnsi" w:hAnsiTheme="minorHAnsi"/>
          <w:sz w:val="22"/>
          <w:szCs w:val="22"/>
        </w:rPr>
        <w:tab/>
        <w:t>Humes HD, Luckritz K, Gorga S</w:t>
      </w:r>
      <w:r w:rsidRPr="00C04152">
        <w:rPr>
          <w:rFonts w:asciiTheme="minorHAnsi" w:hAnsiTheme="minorHAnsi"/>
          <w:i/>
          <w:sz w:val="22"/>
          <w:szCs w:val="22"/>
        </w:rPr>
        <w:t>, et al.</w:t>
      </w:r>
      <w:r w:rsidRPr="00C04152">
        <w:rPr>
          <w:rFonts w:asciiTheme="minorHAnsi" w:hAnsiTheme="minorHAnsi"/>
          <w:sz w:val="22"/>
          <w:szCs w:val="22"/>
        </w:rPr>
        <w:t xml:space="preserve"> Management dilemma in choosing evolving treatments in neutropenic septic shock. </w:t>
      </w:r>
      <w:r w:rsidRPr="00C04152">
        <w:rPr>
          <w:rFonts w:asciiTheme="minorHAnsi" w:hAnsiTheme="minorHAnsi"/>
          <w:i/>
          <w:sz w:val="22"/>
          <w:szCs w:val="22"/>
        </w:rPr>
        <w:t>Pediatr Nephrol</w:t>
      </w:r>
      <w:r w:rsidRPr="00C04152">
        <w:rPr>
          <w:rFonts w:asciiTheme="minorHAnsi" w:hAnsiTheme="minorHAnsi"/>
          <w:sz w:val="22"/>
          <w:szCs w:val="22"/>
        </w:rPr>
        <w:t xml:space="preserve"> 202</w:t>
      </w:r>
      <w:r w:rsidR="00C04152" w:rsidRPr="00C04152">
        <w:rPr>
          <w:rFonts w:asciiTheme="minorHAnsi" w:hAnsiTheme="minorHAnsi"/>
          <w:sz w:val="22"/>
          <w:szCs w:val="22"/>
        </w:rPr>
        <w:t>5</w:t>
      </w:r>
    </w:p>
    <w:p w14:paraId="7309C76A" w14:textId="105AB68C" w:rsidR="00344F08" w:rsidRPr="006B4F4C" w:rsidRDefault="000653A8" w:rsidP="000653A8">
      <w:r w:rsidRPr="00C04152">
        <w:rPr>
          <w:sz w:val="22"/>
          <w:szCs w:val="22"/>
        </w:rPr>
        <w:fldChar w:fldCharType="end"/>
      </w:r>
    </w:p>
    <w:sectPr w:rsidR="00344F08" w:rsidRPr="006B4F4C" w:rsidSect="00853E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B36AB" w14:textId="77777777" w:rsidR="002A55A7" w:rsidRDefault="002A55A7" w:rsidP="00DC422B">
      <w:pPr>
        <w:spacing w:after="0" w:line="240" w:lineRule="auto"/>
      </w:pPr>
      <w:r>
        <w:separator/>
      </w:r>
    </w:p>
  </w:endnote>
  <w:endnote w:type="continuationSeparator" w:id="0">
    <w:p w14:paraId="108FC48E" w14:textId="77777777" w:rsidR="002A55A7" w:rsidRDefault="002A55A7" w:rsidP="00DC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5BD4C" w14:textId="77777777" w:rsidR="002A55A7" w:rsidRDefault="002A55A7" w:rsidP="00DC422B">
      <w:pPr>
        <w:spacing w:after="0" w:line="240" w:lineRule="auto"/>
      </w:pPr>
      <w:r>
        <w:separator/>
      </w:r>
    </w:p>
  </w:footnote>
  <w:footnote w:type="continuationSeparator" w:id="0">
    <w:p w14:paraId="0E99C3DC" w14:textId="77777777" w:rsidR="002A55A7" w:rsidRDefault="002A55A7" w:rsidP="00DC4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Kidney International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z5wvpxpr02rleta5wvf9ri2r5wzssd9adz&quot;&gt;Sai Endnote Library&lt;record-ids&gt;&lt;item&gt;1045&lt;/item&gt;&lt;/record-ids&gt;&lt;/item&gt;&lt;/Libraries&gt;"/>
  </w:docVars>
  <w:rsids>
    <w:rsidRoot w:val="006B4F4C"/>
    <w:rsid w:val="0001019B"/>
    <w:rsid w:val="000122A3"/>
    <w:rsid w:val="00012DB4"/>
    <w:rsid w:val="00016D43"/>
    <w:rsid w:val="000243C8"/>
    <w:rsid w:val="000273E4"/>
    <w:rsid w:val="00037167"/>
    <w:rsid w:val="00044BF5"/>
    <w:rsid w:val="00055C91"/>
    <w:rsid w:val="000642F7"/>
    <w:rsid w:val="00064F8C"/>
    <w:rsid w:val="000653A8"/>
    <w:rsid w:val="00070CF1"/>
    <w:rsid w:val="0007298B"/>
    <w:rsid w:val="00073787"/>
    <w:rsid w:val="00076340"/>
    <w:rsid w:val="00076540"/>
    <w:rsid w:val="00092A0A"/>
    <w:rsid w:val="000A3817"/>
    <w:rsid w:val="000A38E6"/>
    <w:rsid w:val="000A75E1"/>
    <w:rsid w:val="000B4EE3"/>
    <w:rsid w:val="000B7DA1"/>
    <w:rsid w:val="000C0364"/>
    <w:rsid w:val="000D0B2E"/>
    <w:rsid w:val="000D2BDA"/>
    <w:rsid w:val="000D656E"/>
    <w:rsid w:val="000D7EA0"/>
    <w:rsid w:val="000E2C16"/>
    <w:rsid w:val="000E572C"/>
    <w:rsid w:val="000E6275"/>
    <w:rsid w:val="000F2EFB"/>
    <w:rsid w:val="00110916"/>
    <w:rsid w:val="00110AD3"/>
    <w:rsid w:val="00110E4F"/>
    <w:rsid w:val="00117B40"/>
    <w:rsid w:val="00130E3B"/>
    <w:rsid w:val="00133667"/>
    <w:rsid w:val="00136AEC"/>
    <w:rsid w:val="00137993"/>
    <w:rsid w:val="00137F9A"/>
    <w:rsid w:val="00143CEB"/>
    <w:rsid w:val="0015366E"/>
    <w:rsid w:val="00155FCB"/>
    <w:rsid w:val="00174DE9"/>
    <w:rsid w:val="00175260"/>
    <w:rsid w:val="00176413"/>
    <w:rsid w:val="00176D10"/>
    <w:rsid w:val="0017737A"/>
    <w:rsid w:val="001777A2"/>
    <w:rsid w:val="001805BD"/>
    <w:rsid w:val="001816B9"/>
    <w:rsid w:val="00182611"/>
    <w:rsid w:val="00184478"/>
    <w:rsid w:val="00191B5D"/>
    <w:rsid w:val="001979D6"/>
    <w:rsid w:val="001B0950"/>
    <w:rsid w:val="001B0D9A"/>
    <w:rsid w:val="001B1B0E"/>
    <w:rsid w:val="001B3270"/>
    <w:rsid w:val="001B38E1"/>
    <w:rsid w:val="001C0304"/>
    <w:rsid w:val="001D2A90"/>
    <w:rsid w:val="001D4FA3"/>
    <w:rsid w:val="001D7152"/>
    <w:rsid w:val="001D7A6A"/>
    <w:rsid w:val="001E12C6"/>
    <w:rsid w:val="001E1B4A"/>
    <w:rsid w:val="001E56B9"/>
    <w:rsid w:val="001F0E30"/>
    <w:rsid w:val="001F6F97"/>
    <w:rsid w:val="00200321"/>
    <w:rsid w:val="0020383B"/>
    <w:rsid w:val="00204D36"/>
    <w:rsid w:val="0020518B"/>
    <w:rsid w:val="0020714F"/>
    <w:rsid w:val="00210446"/>
    <w:rsid w:val="00212A16"/>
    <w:rsid w:val="00213D11"/>
    <w:rsid w:val="00220E90"/>
    <w:rsid w:val="00224B67"/>
    <w:rsid w:val="00226751"/>
    <w:rsid w:val="00240FEF"/>
    <w:rsid w:val="00243609"/>
    <w:rsid w:val="00252095"/>
    <w:rsid w:val="00260E48"/>
    <w:rsid w:val="002613B2"/>
    <w:rsid w:val="002627D1"/>
    <w:rsid w:val="00272851"/>
    <w:rsid w:val="002729D4"/>
    <w:rsid w:val="00275C7C"/>
    <w:rsid w:val="00284942"/>
    <w:rsid w:val="0028514D"/>
    <w:rsid w:val="00293ECA"/>
    <w:rsid w:val="002959C3"/>
    <w:rsid w:val="002964C7"/>
    <w:rsid w:val="002A350F"/>
    <w:rsid w:val="002A4DAF"/>
    <w:rsid w:val="002A55A7"/>
    <w:rsid w:val="002A778D"/>
    <w:rsid w:val="002B1B1C"/>
    <w:rsid w:val="002B3C9C"/>
    <w:rsid w:val="002B3F93"/>
    <w:rsid w:val="002C0C3A"/>
    <w:rsid w:val="002C12F3"/>
    <w:rsid w:val="002C6C1D"/>
    <w:rsid w:val="002C75D3"/>
    <w:rsid w:val="002D0B61"/>
    <w:rsid w:val="002D2577"/>
    <w:rsid w:val="002D42F7"/>
    <w:rsid w:val="002E043B"/>
    <w:rsid w:val="002E1D64"/>
    <w:rsid w:val="002E337C"/>
    <w:rsid w:val="002F15CD"/>
    <w:rsid w:val="003000A8"/>
    <w:rsid w:val="0030083A"/>
    <w:rsid w:val="0030689C"/>
    <w:rsid w:val="00316132"/>
    <w:rsid w:val="003220DE"/>
    <w:rsid w:val="00323254"/>
    <w:rsid w:val="00323BD5"/>
    <w:rsid w:val="00331B99"/>
    <w:rsid w:val="00333C88"/>
    <w:rsid w:val="00334F00"/>
    <w:rsid w:val="0034139D"/>
    <w:rsid w:val="00344F08"/>
    <w:rsid w:val="00347A6A"/>
    <w:rsid w:val="00357924"/>
    <w:rsid w:val="00360F36"/>
    <w:rsid w:val="00362DC2"/>
    <w:rsid w:val="00366C3F"/>
    <w:rsid w:val="003719CB"/>
    <w:rsid w:val="00373819"/>
    <w:rsid w:val="00380397"/>
    <w:rsid w:val="00384A04"/>
    <w:rsid w:val="003875B6"/>
    <w:rsid w:val="00396F18"/>
    <w:rsid w:val="0039751E"/>
    <w:rsid w:val="003A0D44"/>
    <w:rsid w:val="003A25DF"/>
    <w:rsid w:val="003A3306"/>
    <w:rsid w:val="003B30F7"/>
    <w:rsid w:val="003B3625"/>
    <w:rsid w:val="003B45ED"/>
    <w:rsid w:val="003B542D"/>
    <w:rsid w:val="003B60AD"/>
    <w:rsid w:val="003B74D9"/>
    <w:rsid w:val="003C4690"/>
    <w:rsid w:val="003C62B9"/>
    <w:rsid w:val="003D1700"/>
    <w:rsid w:val="003D2E40"/>
    <w:rsid w:val="003F15FA"/>
    <w:rsid w:val="003F52E2"/>
    <w:rsid w:val="003F5C29"/>
    <w:rsid w:val="003F5D50"/>
    <w:rsid w:val="00400712"/>
    <w:rsid w:val="00406816"/>
    <w:rsid w:val="00406CFA"/>
    <w:rsid w:val="0040712D"/>
    <w:rsid w:val="00411B10"/>
    <w:rsid w:val="00411E6E"/>
    <w:rsid w:val="004143C8"/>
    <w:rsid w:val="004174D0"/>
    <w:rsid w:val="00417589"/>
    <w:rsid w:val="0041784B"/>
    <w:rsid w:val="0042031D"/>
    <w:rsid w:val="00420601"/>
    <w:rsid w:val="00423F25"/>
    <w:rsid w:val="004246B4"/>
    <w:rsid w:val="004308C9"/>
    <w:rsid w:val="004308D9"/>
    <w:rsid w:val="00437EF7"/>
    <w:rsid w:val="00440145"/>
    <w:rsid w:val="004449FD"/>
    <w:rsid w:val="0045041E"/>
    <w:rsid w:val="0045076E"/>
    <w:rsid w:val="004533CD"/>
    <w:rsid w:val="00455CEB"/>
    <w:rsid w:val="004570A1"/>
    <w:rsid w:val="004604C3"/>
    <w:rsid w:val="0046782E"/>
    <w:rsid w:val="0048390F"/>
    <w:rsid w:val="004937F9"/>
    <w:rsid w:val="00493845"/>
    <w:rsid w:val="00493F51"/>
    <w:rsid w:val="0049706E"/>
    <w:rsid w:val="004A17A9"/>
    <w:rsid w:val="004A4DE4"/>
    <w:rsid w:val="004A633B"/>
    <w:rsid w:val="004A7E20"/>
    <w:rsid w:val="004B021C"/>
    <w:rsid w:val="004B1B54"/>
    <w:rsid w:val="004B3F5D"/>
    <w:rsid w:val="004B6CDD"/>
    <w:rsid w:val="004C61FA"/>
    <w:rsid w:val="004D0CA3"/>
    <w:rsid w:val="004D138A"/>
    <w:rsid w:val="004D1C9B"/>
    <w:rsid w:val="004D2AEC"/>
    <w:rsid w:val="004D49ED"/>
    <w:rsid w:val="004D4D8D"/>
    <w:rsid w:val="004D77A4"/>
    <w:rsid w:val="004E0237"/>
    <w:rsid w:val="004E6D18"/>
    <w:rsid w:val="004F12B5"/>
    <w:rsid w:val="004F6F5C"/>
    <w:rsid w:val="00503AFF"/>
    <w:rsid w:val="005043AA"/>
    <w:rsid w:val="0051018C"/>
    <w:rsid w:val="005103DB"/>
    <w:rsid w:val="0051406B"/>
    <w:rsid w:val="005147F2"/>
    <w:rsid w:val="005172C7"/>
    <w:rsid w:val="00517C0F"/>
    <w:rsid w:val="00520929"/>
    <w:rsid w:val="0052243E"/>
    <w:rsid w:val="00522510"/>
    <w:rsid w:val="00527399"/>
    <w:rsid w:val="005337DA"/>
    <w:rsid w:val="00534882"/>
    <w:rsid w:val="005367BB"/>
    <w:rsid w:val="0054035A"/>
    <w:rsid w:val="0054186E"/>
    <w:rsid w:val="005418DD"/>
    <w:rsid w:val="00542719"/>
    <w:rsid w:val="00545D75"/>
    <w:rsid w:val="0054652C"/>
    <w:rsid w:val="00557F56"/>
    <w:rsid w:val="0056239B"/>
    <w:rsid w:val="005834C6"/>
    <w:rsid w:val="00585F1B"/>
    <w:rsid w:val="00590D7E"/>
    <w:rsid w:val="005956F3"/>
    <w:rsid w:val="005971CC"/>
    <w:rsid w:val="005A2DC9"/>
    <w:rsid w:val="005A5249"/>
    <w:rsid w:val="005A692A"/>
    <w:rsid w:val="005A6A5E"/>
    <w:rsid w:val="005B34B5"/>
    <w:rsid w:val="005B4FBC"/>
    <w:rsid w:val="005B7981"/>
    <w:rsid w:val="005C2E23"/>
    <w:rsid w:val="005C321A"/>
    <w:rsid w:val="005C403A"/>
    <w:rsid w:val="005C5B49"/>
    <w:rsid w:val="005D31F8"/>
    <w:rsid w:val="005D3B6D"/>
    <w:rsid w:val="005D4E5A"/>
    <w:rsid w:val="005D552A"/>
    <w:rsid w:val="005D69E1"/>
    <w:rsid w:val="005F6EE9"/>
    <w:rsid w:val="00601C5D"/>
    <w:rsid w:val="00604172"/>
    <w:rsid w:val="006064E6"/>
    <w:rsid w:val="00606E6E"/>
    <w:rsid w:val="00607135"/>
    <w:rsid w:val="00616304"/>
    <w:rsid w:val="006177B7"/>
    <w:rsid w:val="00623A2E"/>
    <w:rsid w:val="00626C2A"/>
    <w:rsid w:val="00630823"/>
    <w:rsid w:val="00632431"/>
    <w:rsid w:val="0063340C"/>
    <w:rsid w:val="006403CA"/>
    <w:rsid w:val="00640A93"/>
    <w:rsid w:val="006441CC"/>
    <w:rsid w:val="00645EFB"/>
    <w:rsid w:val="00646F59"/>
    <w:rsid w:val="00647678"/>
    <w:rsid w:val="00647878"/>
    <w:rsid w:val="00652A35"/>
    <w:rsid w:val="006618C9"/>
    <w:rsid w:val="0066319F"/>
    <w:rsid w:val="00664233"/>
    <w:rsid w:val="00664BE9"/>
    <w:rsid w:val="0066511D"/>
    <w:rsid w:val="0066799F"/>
    <w:rsid w:val="0067503C"/>
    <w:rsid w:val="0067677E"/>
    <w:rsid w:val="00682739"/>
    <w:rsid w:val="00686039"/>
    <w:rsid w:val="00692110"/>
    <w:rsid w:val="0069457B"/>
    <w:rsid w:val="00695830"/>
    <w:rsid w:val="00697BF3"/>
    <w:rsid w:val="00697FE5"/>
    <w:rsid w:val="006A16CE"/>
    <w:rsid w:val="006A5289"/>
    <w:rsid w:val="006B3AE8"/>
    <w:rsid w:val="006B4F4C"/>
    <w:rsid w:val="006D2090"/>
    <w:rsid w:val="006D6120"/>
    <w:rsid w:val="006D7B05"/>
    <w:rsid w:val="006E275A"/>
    <w:rsid w:val="006E286D"/>
    <w:rsid w:val="006E2926"/>
    <w:rsid w:val="006E4D34"/>
    <w:rsid w:val="006F4EA3"/>
    <w:rsid w:val="007016D7"/>
    <w:rsid w:val="00703868"/>
    <w:rsid w:val="00710A60"/>
    <w:rsid w:val="00710E26"/>
    <w:rsid w:val="00711F3D"/>
    <w:rsid w:val="0071313E"/>
    <w:rsid w:val="0071567A"/>
    <w:rsid w:val="00721FBB"/>
    <w:rsid w:val="00725C61"/>
    <w:rsid w:val="0073091C"/>
    <w:rsid w:val="00731E7D"/>
    <w:rsid w:val="00733557"/>
    <w:rsid w:val="00737736"/>
    <w:rsid w:val="00742E37"/>
    <w:rsid w:val="007472DB"/>
    <w:rsid w:val="0075292F"/>
    <w:rsid w:val="00754097"/>
    <w:rsid w:val="007611F7"/>
    <w:rsid w:val="00762BDD"/>
    <w:rsid w:val="00765F7E"/>
    <w:rsid w:val="00771D4B"/>
    <w:rsid w:val="00772312"/>
    <w:rsid w:val="0078067B"/>
    <w:rsid w:val="00782E0F"/>
    <w:rsid w:val="00792BBC"/>
    <w:rsid w:val="00793B7A"/>
    <w:rsid w:val="007A3ACB"/>
    <w:rsid w:val="007A4E6B"/>
    <w:rsid w:val="007A6B35"/>
    <w:rsid w:val="007B06F3"/>
    <w:rsid w:val="007B2D8B"/>
    <w:rsid w:val="007B4717"/>
    <w:rsid w:val="007B563F"/>
    <w:rsid w:val="007C1498"/>
    <w:rsid w:val="007C7301"/>
    <w:rsid w:val="007C7FC5"/>
    <w:rsid w:val="007D1479"/>
    <w:rsid w:val="007D27EE"/>
    <w:rsid w:val="007D4F31"/>
    <w:rsid w:val="007E480D"/>
    <w:rsid w:val="007E4F1F"/>
    <w:rsid w:val="007E78BE"/>
    <w:rsid w:val="007F0777"/>
    <w:rsid w:val="007F2B5D"/>
    <w:rsid w:val="007F56D2"/>
    <w:rsid w:val="007F65E8"/>
    <w:rsid w:val="00801E21"/>
    <w:rsid w:val="008021F5"/>
    <w:rsid w:val="00817C9C"/>
    <w:rsid w:val="008209B2"/>
    <w:rsid w:val="008309EC"/>
    <w:rsid w:val="00836688"/>
    <w:rsid w:val="00837C0B"/>
    <w:rsid w:val="00842D72"/>
    <w:rsid w:val="00846C4E"/>
    <w:rsid w:val="00847104"/>
    <w:rsid w:val="008529D4"/>
    <w:rsid w:val="0085394A"/>
    <w:rsid w:val="00853E06"/>
    <w:rsid w:val="00861C27"/>
    <w:rsid w:val="008624DC"/>
    <w:rsid w:val="00865884"/>
    <w:rsid w:val="008729AB"/>
    <w:rsid w:val="0087433A"/>
    <w:rsid w:val="008770D8"/>
    <w:rsid w:val="00885A90"/>
    <w:rsid w:val="00887025"/>
    <w:rsid w:val="0089217A"/>
    <w:rsid w:val="008942BF"/>
    <w:rsid w:val="008946DB"/>
    <w:rsid w:val="008A3221"/>
    <w:rsid w:val="008A6F2D"/>
    <w:rsid w:val="008B28D1"/>
    <w:rsid w:val="008B4E2D"/>
    <w:rsid w:val="008C3EF2"/>
    <w:rsid w:val="008C671E"/>
    <w:rsid w:val="008D60D6"/>
    <w:rsid w:val="008D650A"/>
    <w:rsid w:val="008E3519"/>
    <w:rsid w:val="008E3C05"/>
    <w:rsid w:val="008F0D31"/>
    <w:rsid w:val="008F32F6"/>
    <w:rsid w:val="008F566B"/>
    <w:rsid w:val="00900D4B"/>
    <w:rsid w:val="009022AD"/>
    <w:rsid w:val="009108AD"/>
    <w:rsid w:val="009127CF"/>
    <w:rsid w:val="009141C5"/>
    <w:rsid w:val="00923614"/>
    <w:rsid w:val="00925420"/>
    <w:rsid w:val="00925846"/>
    <w:rsid w:val="00926AA2"/>
    <w:rsid w:val="00927435"/>
    <w:rsid w:val="0092759A"/>
    <w:rsid w:val="00930DF3"/>
    <w:rsid w:val="00931417"/>
    <w:rsid w:val="0093604E"/>
    <w:rsid w:val="0094433C"/>
    <w:rsid w:val="0094458F"/>
    <w:rsid w:val="00951421"/>
    <w:rsid w:val="0095603C"/>
    <w:rsid w:val="0096048C"/>
    <w:rsid w:val="00960BF6"/>
    <w:rsid w:val="0098211D"/>
    <w:rsid w:val="00994222"/>
    <w:rsid w:val="00995498"/>
    <w:rsid w:val="009A0B36"/>
    <w:rsid w:val="009A227A"/>
    <w:rsid w:val="009B2A3A"/>
    <w:rsid w:val="009B2EB8"/>
    <w:rsid w:val="009B3278"/>
    <w:rsid w:val="009C14BB"/>
    <w:rsid w:val="009C28F7"/>
    <w:rsid w:val="009C3CE2"/>
    <w:rsid w:val="009C7174"/>
    <w:rsid w:val="009C7B0C"/>
    <w:rsid w:val="009C7F6B"/>
    <w:rsid w:val="009D1A11"/>
    <w:rsid w:val="009D2C2D"/>
    <w:rsid w:val="009D2E79"/>
    <w:rsid w:val="009D43E6"/>
    <w:rsid w:val="009D739D"/>
    <w:rsid w:val="009E4196"/>
    <w:rsid w:val="009E49FC"/>
    <w:rsid w:val="009E7D50"/>
    <w:rsid w:val="009F0C76"/>
    <w:rsid w:val="009F2C83"/>
    <w:rsid w:val="009F448E"/>
    <w:rsid w:val="009F7241"/>
    <w:rsid w:val="00A00DF4"/>
    <w:rsid w:val="00A049B5"/>
    <w:rsid w:val="00A100E8"/>
    <w:rsid w:val="00A11E9E"/>
    <w:rsid w:val="00A139EA"/>
    <w:rsid w:val="00A15CD1"/>
    <w:rsid w:val="00A1617D"/>
    <w:rsid w:val="00A20077"/>
    <w:rsid w:val="00A256C3"/>
    <w:rsid w:val="00A30970"/>
    <w:rsid w:val="00A4268F"/>
    <w:rsid w:val="00A440EB"/>
    <w:rsid w:val="00A458EC"/>
    <w:rsid w:val="00A46F73"/>
    <w:rsid w:val="00A51A81"/>
    <w:rsid w:val="00A52729"/>
    <w:rsid w:val="00A57850"/>
    <w:rsid w:val="00A60C59"/>
    <w:rsid w:val="00A65CC8"/>
    <w:rsid w:val="00A70C2F"/>
    <w:rsid w:val="00A73B52"/>
    <w:rsid w:val="00A74318"/>
    <w:rsid w:val="00A747C9"/>
    <w:rsid w:val="00A74AD9"/>
    <w:rsid w:val="00A7541E"/>
    <w:rsid w:val="00A81DC2"/>
    <w:rsid w:val="00A82E45"/>
    <w:rsid w:val="00A8518D"/>
    <w:rsid w:val="00A8630E"/>
    <w:rsid w:val="00A961D9"/>
    <w:rsid w:val="00A96D1C"/>
    <w:rsid w:val="00AA24C0"/>
    <w:rsid w:val="00AA7B6E"/>
    <w:rsid w:val="00AB3C94"/>
    <w:rsid w:val="00AC1566"/>
    <w:rsid w:val="00AC3E15"/>
    <w:rsid w:val="00AC5673"/>
    <w:rsid w:val="00AC571A"/>
    <w:rsid w:val="00AC60C0"/>
    <w:rsid w:val="00AD073C"/>
    <w:rsid w:val="00AD13E2"/>
    <w:rsid w:val="00AD6AE2"/>
    <w:rsid w:val="00AE24A7"/>
    <w:rsid w:val="00AE2D2C"/>
    <w:rsid w:val="00AE4CB5"/>
    <w:rsid w:val="00AF4DE2"/>
    <w:rsid w:val="00AF5AE1"/>
    <w:rsid w:val="00B031D1"/>
    <w:rsid w:val="00B070FB"/>
    <w:rsid w:val="00B10B42"/>
    <w:rsid w:val="00B12110"/>
    <w:rsid w:val="00B1233F"/>
    <w:rsid w:val="00B16EE5"/>
    <w:rsid w:val="00B1766C"/>
    <w:rsid w:val="00B201A0"/>
    <w:rsid w:val="00B23300"/>
    <w:rsid w:val="00B273F0"/>
    <w:rsid w:val="00B356C4"/>
    <w:rsid w:val="00B42602"/>
    <w:rsid w:val="00B42B88"/>
    <w:rsid w:val="00B44BE8"/>
    <w:rsid w:val="00B4579E"/>
    <w:rsid w:val="00B47BE6"/>
    <w:rsid w:val="00B523CA"/>
    <w:rsid w:val="00B52F98"/>
    <w:rsid w:val="00B54889"/>
    <w:rsid w:val="00B6005C"/>
    <w:rsid w:val="00B63DA3"/>
    <w:rsid w:val="00B67F87"/>
    <w:rsid w:val="00B70B38"/>
    <w:rsid w:val="00B77BB0"/>
    <w:rsid w:val="00B81C47"/>
    <w:rsid w:val="00B904C9"/>
    <w:rsid w:val="00BA348C"/>
    <w:rsid w:val="00BB341A"/>
    <w:rsid w:val="00BB40BB"/>
    <w:rsid w:val="00BC02FF"/>
    <w:rsid w:val="00BC15BB"/>
    <w:rsid w:val="00BC377D"/>
    <w:rsid w:val="00BC4B52"/>
    <w:rsid w:val="00BD2611"/>
    <w:rsid w:val="00BD2C6E"/>
    <w:rsid w:val="00BD2D30"/>
    <w:rsid w:val="00BD3ED4"/>
    <w:rsid w:val="00BD4951"/>
    <w:rsid w:val="00BD5D5A"/>
    <w:rsid w:val="00BE31DB"/>
    <w:rsid w:val="00BE58F5"/>
    <w:rsid w:val="00BF573E"/>
    <w:rsid w:val="00BF5773"/>
    <w:rsid w:val="00C00839"/>
    <w:rsid w:val="00C01011"/>
    <w:rsid w:val="00C025FB"/>
    <w:rsid w:val="00C03C37"/>
    <w:rsid w:val="00C03C8E"/>
    <w:rsid w:val="00C04152"/>
    <w:rsid w:val="00C06723"/>
    <w:rsid w:val="00C10AAA"/>
    <w:rsid w:val="00C16D7C"/>
    <w:rsid w:val="00C1713F"/>
    <w:rsid w:val="00C21E56"/>
    <w:rsid w:val="00C25376"/>
    <w:rsid w:val="00C26A49"/>
    <w:rsid w:val="00C26FAE"/>
    <w:rsid w:val="00C330B1"/>
    <w:rsid w:val="00C46CD2"/>
    <w:rsid w:val="00C658FA"/>
    <w:rsid w:val="00C81FEB"/>
    <w:rsid w:val="00C8461D"/>
    <w:rsid w:val="00C94948"/>
    <w:rsid w:val="00C962F5"/>
    <w:rsid w:val="00CB09DA"/>
    <w:rsid w:val="00CB0AD6"/>
    <w:rsid w:val="00CB424C"/>
    <w:rsid w:val="00CB5B58"/>
    <w:rsid w:val="00CB6008"/>
    <w:rsid w:val="00CB7845"/>
    <w:rsid w:val="00CC2BC3"/>
    <w:rsid w:val="00CC4BE8"/>
    <w:rsid w:val="00CC5F7E"/>
    <w:rsid w:val="00CD2C14"/>
    <w:rsid w:val="00CD30FA"/>
    <w:rsid w:val="00CD40AA"/>
    <w:rsid w:val="00CD5118"/>
    <w:rsid w:val="00CE6751"/>
    <w:rsid w:val="00CE74E6"/>
    <w:rsid w:val="00CF0322"/>
    <w:rsid w:val="00CF190A"/>
    <w:rsid w:val="00CF51A6"/>
    <w:rsid w:val="00CF6B15"/>
    <w:rsid w:val="00CF7DD2"/>
    <w:rsid w:val="00D06A48"/>
    <w:rsid w:val="00D12609"/>
    <w:rsid w:val="00D16661"/>
    <w:rsid w:val="00D250CD"/>
    <w:rsid w:val="00D2662D"/>
    <w:rsid w:val="00D46C94"/>
    <w:rsid w:val="00D473D7"/>
    <w:rsid w:val="00D47ABA"/>
    <w:rsid w:val="00D50124"/>
    <w:rsid w:val="00D5395D"/>
    <w:rsid w:val="00D577C7"/>
    <w:rsid w:val="00D57903"/>
    <w:rsid w:val="00D65C0C"/>
    <w:rsid w:val="00D70EB3"/>
    <w:rsid w:val="00D73E83"/>
    <w:rsid w:val="00D74983"/>
    <w:rsid w:val="00D74F4B"/>
    <w:rsid w:val="00D84A30"/>
    <w:rsid w:val="00D900B8"/>
    <w:rsid w:val="00D91EB0"/>
    <w:rsid w:val="00D92714"/>
    <w:rsid w:val="00D9279C"/>
    <w:rsid w:val="00D94165"/>
    <w:rsid w:val="00D95716"/>
    <w:rsid w:val="00D9724C"/>
    <w:rsid w:val="00D978F8"/>
    <w:rsid w:val="00DA0200"/>
    <w:rsid w:val="00DA4455"/>
    <w:rsid w:val="00DB43B9"/>
    <w:rsid w:val="00DB7361"/>
    <w:rsid w:val="00DC3579"/>
    <w:rsid w:val="00DC422B"/>
    <w:rsid w:val="00DC43C7"/>
    <w:rsid w:val="00DD07F7"/>
    <w:rsid w:val="00DD1660"/>
    <w:rsid w:val="00DD2D45"/>
    <w:rsid w:val="00DD3C56"/>
    <w:rsid w:val="00DD3E9D"/>
    <w:rsid w:val="00DD4439"/>
    <w:rsid w:val="00DE3C6B"/>
    <w:rsid w:val="00DE458B"/>
    <w:rsid w:val="00DE6B01"/>
    <w:rsid w:val="00DF1315"/>
    <w:rsid w:val="00DF7A5B"/>
    <w:rsid w:val="00E002A1"/>
    <w:rsid w:val="00E00D4F"/>
    <w:rsid w:val="00E017B3"/>
    <w:rsid w:val="00E058F0"/>
    <w:rsid w:val="00E101CC"/>
    <w:rsid w:val="00E12B57"/>
    <w:rsid w:val="00E13F74"/>
    <w:rsid w:val="00E17459"/>
    <w:rsid w:val="00E17C23"/>
    <w:rsid w:val="00E31330"/>
    <w:rsid w:val="00E3578A"/>
    <w:rsid w:val="00E361D5"/>
    <w:rsid w:val="00E41322"/>
    <w:rsid w:val="00E4594A"/>
    <w:rsid w:val="00E47FDA"/>
    <w:rsid w:val="00E57CDF"/>
    <w:rsid w:val="00E62950"/>
    <w:rsid w:val="00E6354D"/>
    <w:rsid w:val="00E637FF"/>
    <w:rsid w:val="00E65022"/>
    <w:rsid w:val="00E66AC7"/>
    <w:rsid w:val="00E76060"/>
    <w:rsid w:val="00E77798"/>
    <w:rsid w:val="00E81225"/>
    <w:rsid w:val="00E82CF2"/>
    <w:rsid w:val="00E8700B"/>
    <w:rsid w:val="00E87F7D"/>
    <w:rsid w:val="00E921C0"/>
    <w:rsid w:val="00E960BC"/>
    <w:rsid w:val="00E97E33"/>
    <w:rsid w:val="00EA6AA5"/>
    <w:rsid w:val="00EB3182"/>
    <w:rsid w:val="00EB5A90"/>
    <w:rsid w:val="00EC009C"/>
    <w:rsid w:val="00EC0A08"/>
    <w:rsid w:val="00EC2123"/>
    <w:rsid w:val="00EC4595"/>
    <w:rsid w:val="00EC577C"/>
    <w:rsid w:val="00EC61E8"/>
    <w:rsid w:val="00EC7155"/>
    <w:rsid w:val="00EC7FF1"/>
    <w:rsid w:val="00ED08AC"/>
    <w:rsid w:val="00ED1BA5"/>
    <w:rsid w:val="00ED2446"/>
    <w:rsid w:val="00ED4C5A"/>
    <w:rsid w:val="00EE0E86"/>
    <w:rsid w:val="00EE188A"/>
    <w:rsid w:val="00EE4015"/>
    <w:rsid w:val="00EE6854"/>
    <w:rsid w:val="00EE6FCF"/>
    <w:rsid w:val="00EF0046"/>
    <w:rsid w:val="00EF0EF4"/>
    <w:rsid w:val="00EF28F6"/>
    <w:rsid w:val="00EF4B94"/>
    <w:rsid w:val="00EF5D37"/>
    <w:rsid w:val="00F02391"/>
    <w:rsid w:val="00F10149"/>
    <w:rsid w:val="00F10C6A"/>
    <w:rsid w:val="00F16F63"/>
    <w:rsid w:val="00F25140"/>
    <w:rsid w:val="00F25150"/>
    <w:rsid w:val="00F27960"/>
    <w:rsid w:val="00F27A38"/>
    <w:rsid w:val="00F30118"/>
    <w:rsid w:val="00F31A98"/>
    <w:rsid w:val="00F521ED"/>
    <w:rsid w:val="00F5638E"/>
    <w:rsid w:val="00F57B11"/>
    <w:rsid w:val="00F63096"/>
    <w:rsid w:val="00F63DA9"/>
    <w:rsid w:val="00F66D78"/>
    <w:rsid w:val="00F67040"/>
    <w:rsid w:val="00F71F0E"/>
    <w:rsid w:val="00F73508"/>
    <w:rsid w:val="00F7446A"/>
    <w:rsid w:val="00F7453D"/>
    <w:rsid w:val="00F754EB"/>
    <w:rsid w:val="00F76056"/>
    <w:rsid w:val="00F778D3"/>
    <w:rsid w:val="00F8116F"/>
    <w:rsid w:val="00F81F46"/>
    <w:rsid w:val="00F92173"/>
    <w:rsid w:val="00F974C5"/>
    <w:rsid w:val="00FA26E3"/>
    <w:rsid w:val="00FA3753"/>
    <w:rsid w:val="00FB333F"/>
    <w:rsid w:val="00FB3899"/>
    <w:rsid w:val="00FC03BB"/>
    <w:rsid w:val="00FC3D77"/>
    <w:rsid w:val="00FC5D82"/>
    <w:rsid w:val="00FD6BE6"/>
    <w:rsid w:val="00FE0DAD"/>
    <w:rsid w:val="00FE13F9"/>
    <w:rsid w:val="00FE5A87"/>
    <w:rsid w:val="00FF2683"/>
    <w:rsid w:val="00FF7A3E"/>
    <w:rsid w:val="0D226586"/>
    <w:rsid w:val="169787B4"/>
    <w:rsid w:val="74DF9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1E2FB0"/>
  <w15:chartTrackingRefBased/>
  <w15:docId w15:val="{CCE15B48-3288-4F05-9C57-704938D1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F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F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F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F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F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F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F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F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F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F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F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F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F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F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F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F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F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F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F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F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F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4F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F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4F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F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4F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F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F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F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C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22B"/>
  </w:style>
  <w:style w:type="paragraph" w:styleId="Footer">
    <w:name w:val="footer"/>
    <w:basedOn w:val="Normal"/>
    <w:link w:val="FooterChar"/>
    <w:uiPriority w:val="99"/>
    <w:unhideWhenUsed/>
    <w:rsid w:val="00DC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22B"/>
  </w:style>
  <w:style w:type="character" w:styleId="CommentReference">
    <w:name w:val="annotation reference"/>
    <w:basedOn w:val="DefaultParagraphFont"/>
    <w:uiPriority w:val="99"/>
    <w:semiHidden/>
    <w:unhideWhenUsed/>
    <w:rsid w:val="002A4D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4D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A4D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D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DAF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E81225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81225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E81225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81225"/>
    <w:rPr>
      <w:rFonts w:ascii="Aptos" w:hAnsi="Aptos"/>
      <w:noProof/>
    </w:rPr>
  </w:style>
  <w:style w:type="character" w:styleId="Mention">
    <w:name w:val="Mention"/>
    <w:basedOn w:val="DefaultParagraphFont"/>
    <w:uiPriority w:val="99"/>
    <w:unhideWhenUsed/>
    <w:rsid w:val="00C03C37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E41322"/>
    <w:pPr>
      <w:spacing w:after="0" w:line="240" w:lineRule="auto"/>
    </w:pPr>
  </w:style>
  <w:style w:type="character" w:styleId="HTMLCode">
    <w:name w:val="HTML Code"/>
    <w:basedOn w:val="DefaultParagraphFont"/>
    <w:uiPriority w:val="99"/>
    <w:semiHidden/>
    <w:unhideWhenUsed/>
    <w:rsid w:val="002A350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7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E076D4248BDF478FCC3BD1C9B9B34F" ma:contentTypeVersion="16" ma:contentTypeDescription="Create a new document." ma:contentTypeScope="" ma:versionID="d8a71866df279f5ad5cec4108b704d9e">
  <xsd:schema xmlns:xsd="http://www.w3.org/2001/XMLSchema" xmlns:xs="http://www.w3.org/2001/XMLSchema" xmlns:p="http://schemas.microsoft.com/office/2006/metadata/properties" xmlns:ns2="1d3bb479-efe6-4cb8-b2ab-c3d60d2ea456" xmlns:ns3="e1e491f9-ed51-4f5b-a67e-485584776689" targetNamespace="http://schemas.microsoft.com/office/2006/metadata/properties" ma:root="true" ma:fieldsID="45fe2e27da67f6ed6baee0096585643f" ns2:_="" ns3:_="">
    <xsd:import namespace="1d3bb479-efe6-4cb8-b2ab-c3d60d2ea456"/>
    <xsd:import namespace="e1e491f9-ed51-4f5b-a67e-485584776689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Sign_x002d_off_x0020_status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bb479-efe6-4cb8-b2ab-c3d60d2ea456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Sign_x002d_off_x0020_status" ma:index="11" nillable="true" ma:displayName="Sign-off status" ma:internalName="Sign_x002d_off_x0020_status" ma:readOnly="false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776503b-83cb-428e-a02b-b4b15769f9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491f9-ed51-4f5b-a67e-48558477668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d4aa82c-0ba6-400d-aefd-7df9c44c6a42}" ma:internalName="TaxCatchAll" ma:showField="CatchAllData" ma:web="e1e491f9-ed51-4f5b-a67e-4855847766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491f9-ed51-4f5b-a67e-485584776689" xsi:nil="true"/>
    <MigrationWizIdVersion xmlns="1d3bb479-efe6-4cb8-b2ab-c3d60d2ea456" xsi:nil="true"/>
    <Sign_x002d_off_x0020_status xmlns="1d3bb479-efe6-4cb8-b2ab-c3d60d2ea456" xsi:nil="true"/>
    <MigrationWizIdPermissions xmlns="1d3bb479-efe6-4cb8-b2ab-c3d60d2ea456" xsi:nil="true"/>
    <MigrationWizId xmlns="1d3bb479-efe6-4cb8-b2ab-c3d60d2ea456" xsi:nil="true"/>
    <lcf76f155ced4ddcb4097134ff3c332f xmlns="1d3bb479-efe6-4cb8-b2ab-c3d60d2ea4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05D426-4C8A-4023-8224-751DFB5CF9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84F797-6C7D-44FD-BB1A-B12F9C6A8DAA}"/>
</file>

<file path=customXml/itemProps3.xml><?xml version="1.0" encoding="utf-8"?>
<ds:datastoreItem xmlns:ds="http://schemas.openxmlformats.org/officeDocument/2006/customXml" ds:itemID="{A94FE7EB-62C4-4B9B-B7B2-33FAE8EF1C25}">
  <ds:schemaRefs>
    <ds:schemaRef ds:uri="http://schemas.microsoft.com/office/2006/metadata/properties"/>
    <ds:schemaRef ds:uri="http://schemas.microsoft.com/office/infopath/2007/PartnerControls"/>
    <ds:schemaRef ds:uri="e1e491f9-ed51-4f5b-a67e-485584776689"/>
    <ds:schemaRef ds:uri="1d3bb479-efe6-4cb8-b2ab-c3d60d2ea4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162</Words>
  <Characters>925</Characters>
  <Application>Microsoft Office Word</Application>
  <DocSecurity>4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Iyer</dc:creator>
  <cp:keywords/>
  <dc:description/>
  <cp:lastModifiedBy>David Catanzaro</cp:lastModifiedBy>
  <cp:revision>195</cp:revision>
  <dcterms:created xsi:type="dcterms:W3CDTF">2025-08-06T03:01:00Z</dcterms:created>
  <dcterms:modified xsi:type="dcterms:W3CDTF">2025-10-06T15:35:00Z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0x01010092E076D4248BDF478FCC3BD1C9B9B34F</vt:lpwstr>
  </property>
  <property fmtid="{D5CDD505-2E9C-101B-9397-08002B2CF9AE}" pid="3" name="MediaServiceImageTags">
    <vt:lpwstr/>
  </property>
</Properties>
</file>