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22341" w:type="dxa"/>
        <w:tblLook w:val="04A0" w:firstRow="1" w:lastRow="0" w:firstColumn="1" w:lastColumn="0" w:noHBand="0" w:noVBand="1"/>
      </w:tblPr>
      <w:tblGrid>
        <w:gridCol w:w="1414"/>
        <w:gridCol w:w="854"/>
        <w:gridCol w:w="22"/>
        <w:gridCol w:w="2246"/>
        <w:gridCol w:w="1843"/>
        <w:gridCol w:w="142"/>
        <w:gridCol w:w="709"/>
        <w:gridCol w:w="314"/>
        <w:gridCol w:w="961"/>
        <w:gridCol w:w="1817"/>
        <w:gridCol w:w="168"/>
        <w:gridCol w:w="2115"/>
        <w:gridCol w:w="441"/>
        <w:gridCol w:w="314"/>
        <w:gridCol w:w="1476"/>
        <w:gridCol w:w="236"/>
        <w:gridCol w:w="1066"/>
        <w:gridCol w:w="387"/>
        <w:gridCol w:w="4127"/>
        <w:gridCol w:w="236"/>
        <w:gridCol w:w="1453"/>
      </w:tblGrid>
      <w:tr w:rsidR="00193AA6" w:rsidRPr="00B21282" w14:paraId="1802892F" w14:textId="77777777" w:rsidTr="00142CE3">
        <w:trPr>
          <w:trHeight w:val="191"/>
        </w:trPr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B5066F" w14:textId="77777777" w:rsidR="00193AA6" w:rsidRPr="00B21282" w:rsidRDefault="00193AA6" w:rsidP="00B21282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Table 2 </w:t>
            </w:r>
          </w:p>
        </w:tc>
        <w:tc>
          <w:tcPr>
            <w:tcW w:w="11632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0BC48C7F" w14:textId="1DE1FC98" w:rsidR="00193AA6" w:rsidRPr="00193AA6" w:rsidRDefault="00193AA6" w:rsidP="00C53C2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93AA6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 xml:space="preserve">Cox Regression Analysis of the Association Between </w:t>
            </w:r>
            <w:proofErr w:type="gramStart"/>
            <w:r w:rsidRPr="00193AA6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>NLR,NPAR</w:t>
            </w:r>
            <w:proofErr w:type="gramEnd"/>
            <w:r w:rsidR="00374476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>,PNR,</w:t>
            </w:r>
            <w:r w:rsidRPr="00193AA6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="00374476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 xml:space="preserve">SII </w:t>
            </w:r>
            <w:r w:rsidRPr="00193AA6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>and 14-Day All-Cause Mortality</w:t>
            </w:r>
          </w:p>
        </w:tc>
        <w:tc>
          <w:tcPr>
            <w:tcW w:w="3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4E9225" w14:textId="77777777" w:rsidR="00193AA6" w:rsidRPr="00B21282" w:rsidRDefault="00193AA6" w:rsidP="00B21282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495D25" w14:textId="77777777" w:rsidR="00193AA6" w:rsidRPr="00B21282" w:rsidRDefault="00193AA6" w:rsidP="00B21282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51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874E20" w14:textId="77777777" w:rsidR="00193AA6" w:rsidRPr="00B21282" w:rsidRDefault="00193AA6" w:rsidP="00B21282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CCFADD" w14:textId="77777777" w:rsidR="00193AA6" w:rsidRPr="00B21282" w:rsidRDefault="00193AA6" w:rsidP="00B21282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C0D6F1" w14:textId="77777777" w:rsidR="00193AA6" w:rsidRPr="00B21282" w:rsidRDefault="00193AA6" w:rsidP="00B21282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21282" w:rsidRPr="00B21282" w14:paraId="675D1FC8" w14:textId="77777777" w:rsidTr="00374476">
        <w:trPr>
          <w:gridAfter w:val="6"/>
          <w:wAfter w:w="7505" w:type="dxa"/>
          <w:trHeight w:val="191"/>
        </w:trPr>
        <w:tc>
          <w:tcPr>
            <w:tcW w:w="2268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559B4E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Variables</w:t>
            </w:r>
          </w:p>
        </w:tc>
        <w:tc>
          <w:tcPr>
            <w:tcW w:w="4253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33C0E6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Model 1</w:t>
            </w:r>
          </w:p>
        </w:tc>
        <w:tc>
          <w:tcPr>
            <w:tcW w:w="3969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7C0EED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Model 2</w:t>
            </w:r>
          </w:p>
        </w:tc>
        <w:tc>
          <w:tcPr>
            <w:tcW w:w="4346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5545A1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Model 3</w:t>
            </w:r>
          </w:p>
        </w:tc>
      </w:tr>
      <w:tr w:rsidR="00B21282" w:rsidRPr="00B21282" w14:paraId="0778A2B6" w14:textId="77777777" w:rsidTr="00193AA6">
        <w:trPr>
          <w:gridAfter w:val="6"/>
          <w:wAfter w:w="7505" w:type="dxa"/>
          <w:trHeight w:val="191"/>
        </w:trPr>
        <w:tc>
          <w:tcPr>
            <w:tcW w:w="229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A9923E1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　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00261FA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proofErr w:type="gramStart"/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HR(</w:t>
            </w:r>
            <w:proofErr w:type="gramEnd"/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95%CI)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6759BBF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 value</w:t>
            </w:r>
          </w:p>
        </w:tc>
        <w:tc>
          <w:tcPr>
            <w:tcW w:w="2126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8E4C5C0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proofErr w:type="gramStart"/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HR(</w:t>
            </w:r>
            <w:proofErr w:type="gramEnd"/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95%CI)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B834F02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 value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77AEE18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proofErr w:type="gramStart"/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HR(</w:t>
            </w:r>
            <w:proofErr w:type="gramEnd"/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95%CI)</w:t>
            </w:r>
          </w:p>
        </w:tc>
        <w:tc>
          <w:tcPr>
            <w:tcW w:w="2231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20CFDFD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 value</w:t>
            </w:r>
          </w:p>
        </w:tc>
      </w:tr>
      <w:tr w:rsidR="005358FA" w:rsidRPr="00B21282" w14:paraId="041D7079" w14:textId="77777777" w:rsidTr="009C3D3A">
        <w:trPr>
          <w:gridAfter w:val="6"/>
          <w:wAfter w:w="7505" w:type="dxa"/>
          <w:trHeight w:val="191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06E4C1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14-day mortality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828247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CCA02D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2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29DC01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E9DD5E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DE322B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3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377F59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358FA" w:rsidRPr="00B21282" w14:paraId="5DC40DB4" w14:textId="77777777" w:rsidTr="009C3D3A">
        <w:trPr>
          <w:gridAfter w:val="6"/>
          <w:wAfter w:w="7505" w:type="dxa"/>
          <w:trHeight w:val="191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707E3D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NLR continuous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A7D16A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1.01(1.008,1.013)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198EAC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P&lt;0.001</w:t>
            </w:r>
          </w:p>
        </w:tc>
        <w:tc>
          <w:tcPr>
            <w:tcW w:w="212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833B0C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1.009(1.007,1.012)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7CF7AD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P&lt;0.001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368A27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1.007(1.004,1.010)</w:t>
            </w:r>
          </w:p>
        </w:tc>
        <w:tc>
          <w:tcPr>
            <w:tcW w:w="223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5EE000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P&lt;0.001</w:t>
            </w:r>
          </w:p>
        </w:tc>
      </w:tr>
      <w:tr w:rsidR="005358FA" w:rsidRPr="00B21282" w14:paraId="14E3AD17" w14:textId="77777777" w:rsidTr="009C3D3A">
        <w:trPr>
          <w:gridAfter w:val="6"/>
          <w:wAfter w:w="7505" w:type="dxa"/>
          <w:trHeight w:val="191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4EAAF3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NLR grouped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011014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p for trend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D2CD5F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P&lt;0.001</w:t>
            </w:r>
          </w:p>
        </w:tc>
        <w:tc>
          <w:tcPr>
            <w:tcW w:w="212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1D83F7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p for trend 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5C5507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P&lt;0.001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36AD28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p for trend </w:t>
            </w:r>
          </w:p>
        </w:tc>
        <w:tc>
          <w:tcPr>
            <w:tcW w:w="223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9DB98A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P&lt;0.001</w:t>
            </w:r>
          </w:p>
        </w:tc>
      </w:tr>
      <w:tr w:rsidR="005358FA" w:rsidRPr="00B21282" w14:paraId="2DBFAADD" w14:textId="77777777" w:rsidTr="009C3D3A">
        <w:trPr>
          <w:gridAfter w:val="6"/>
          <w:wAfter w:w="7505" w:type="dxa"/>
          <w:trHeight w:val="191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74098B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T1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9F108E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4B098D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2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BA4AA0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CDC541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14FC04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3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152881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358FA" w:rsidRPr="00B21282" w14:paraId="404F07C6" w14:textId="77777777" w:rsidTr="009C3D3A">
        <w:trPr>
          <w:gridAfter w:val="6"/>
          <w:wAfter w:w="7505" w:type="dxa"/>
          <w:trHeight w:val="191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0ABD7F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T2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14897B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1.184(0.963,1.457)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EAED13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P=0.109</w:t>
            </w:r>
          </w:p>
        </w:tc>
        <w:tc>
          <w:tcPr>
            <w:tcW w:w="212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95F75A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1.169(0.950,1.438)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3EFE81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P=0.139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B6674A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1.094(0.887,1.349)</w:t>
            </w:r>
          </w:p>
        </w:tc>
        <w:tc>
          <w:tcPr>
            <w:tcW w:w="223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A56637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P=0.403</w:t>
            </w:r>
          </w:p>
        </w:tc>
      </w:tr>
      <w:tr w:rsidR="005358FA" w:rsidRPr="00B21282" w14:paraId="1238C8A5" w14:textId="77777777" w:rsidTr="009C3D3A">
        <w:trPr>
          <w:gridAfter w:val="6"/>
          <w:wAfter w:w="7505" w:type="dxa"/>
          <w:trHeight w:val="191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EA0ED2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T3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476A99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2.104(1.744,2.538)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D16764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P&lt;0.001</w:t>
            </w:r>
          </w:p>
        </w:tc>
        <w:tc>
          <w:tcPr>
            <w:tcW w:w="212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78522C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1.983(1.643,2.393)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F562F0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P&lt;0.001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E15BD0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1.500(1.228,1.831)</w:t>
            </w:r>
          </w:p>
        </w:tc>
        <w:tc>
          <w:tcPr>
            <w:tcW w:w="223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8C3779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P&lt;0.001</w:t>
            </w:r>
          </w:p>
        </w:tc>
      </w:tr>
      <w:tr w:rsidR="005358FA" w:rsidRPr="00B21282" w14:paraId="557D2742" w14:textId="77777777" w:rsidTr="009C3D3A">
        <w:trPr>
          <w:gridAfter w:val="6"/>
          <w:wAfter w:w="7505" w:type="dxa"/>
          <w:trHeight w:val="191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761173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  NPAR continuous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882265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1.002(0.999,1.004)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9C70AE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P=0.150</w:t>
            </w:r>
          </w:p>
        </w:tc>
        <w:tc>
          <w:tcPr>
            <w:tcW w:w="212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9BA3F1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1.002(0.999,1.004)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ED417F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P=0.132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F68305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1.000(0.998,1.003)</w:t>
            </w:r>
          </w:p>
        </w:tc>
        <w:tc>
          <w:tcPr>
            <w:tcW w:w="223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0D4782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P=0.967</w:t>
            </w:r>
          </w:p>
        </w:tc>
      </w:tr>
      <w:tr w:rsidR="005358FA" w:rsidRPr="00B21282" w14:paraId="1C8973B6" w14:textId="77777777" w:rsidTr="009C3D3A">
        <w:trPr>
          <w:gridAfter w:val="6"/>
          <w:wAfter w:w="7505" w:type="dxa"/>
          <w:trHeight w:val="191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57F16F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NPAR grouped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D5FCB9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p for trend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4D3766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P=0.001</w:t>
            </w:r>
          </w:p>
        </w:tc>
        <w:tc>
          <w:tcPr>
            <w:tcW w:w="212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531700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p for trend 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A637C3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P=0.003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B608BD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p for trend </w:t>
            </w:r>
          </w:p>
        </w:tc>
        <w:tc>
          <w:tcPr>
            <w:tcW w:w="223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79E66B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P=0.025</w:t>
            </w:r>
          </w:p>
        </w:tc>
      </w:tr>
      <w:tr w:rsidR="005358FA" w:rsidRPr="00B21282" w14:paraId="5F5E1ECC" w14:textId="77777777" w:rsidTr="009C3D3A">
        <w:trPr>
          <w:gridAfter w:val="6"/>
          <w:wAfter w:w="7505" w:type="dxa"/>
          <w:trHeight w:val="191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28C29D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T1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BEF567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D92744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2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C4340B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0D69C1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9EF032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3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719B42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358FA" w:rsidRPr="00B21282" w14:paraId="5DC19B58" w14:textId="77777777" w:rsidTr="009C3D3A">
        <w:trPr>
          <w:gridAfter w:val="6"/>
          <w:wAfter w:w="7505" w:type="dxa"/>
          <w:trHeight w:val="191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D0608F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T2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152FBB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1.125(0.927,1.366)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D4F459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P=0.234</w:t>
            </w:r>
          </w:p>
        </w:tc>
        <w:tc>
          <w:tcPr>
            <w:tcW w:w="212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AEC4E3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1.103(0.908,1.340)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C40809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P=0.323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753DB9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1.012(0.830,1.234)</w:t>
            </w:r>
          </w:p>
        </w:tc>
        <w:tc>
          <w:tcPr>
            <w:tcW w:w="223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CDD718" w14:textId="77777777" w:rsidR="00B21282" w:rsidRPr="00B21282" w:rsidRDefault="00B21282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P=0.950</w:t>
            </w:r>
          </w:p>
        </w:tc>
      </w:tr>
      <w:tr w:rsidR="005358FA" w:rsidRPr="00B21282" w14:paraId="09C14B16" w14:textId="77777777" w:rsidTr="009C3D3A">
        <w:trPr>
          <w:gridAfter w:val="6"/>
          <w:wAfter w:w="7505" w:type="dxa"/>
          <w:trHeight w:val="191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7160E6" w14:textId="77777777" w:rsidR="005358FA" w:rsidRPr="00B21282" w:rsidRDefault="005358FA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T3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9F40E8" w14:textId="77777777" w:rsidR="005358FA" w:rsidRPr="00B21282" w:rsidRDefault="005358FA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1.275(1.144,1.653)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89C699" w14:textId="77777777" w:rsidR="005358FA" w:rsidRPr="00B21282" w:rsidRDefault="005358FA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P=0.001</w:t>
            </w:r>
          </w:p>
        </w:tc>
        <w:tc>
          <w:tcPr>
            <w:tcW w:w="212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94858B" w14:textId="77777777" w:rsidR="005358FA" w:rsidRPr="00B21282" w:rsidRDefault="005358FA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1.134(1.093,1.581)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D3F48B" w14:textId="77777777" w:rsidR="005358FA" w:rsidRPr="00B21282" w:rsidRDefault="005358FA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P=0.004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596A89" w14:textId="77777777" w:rsidR="005358FA" w:rsidRPr="00B21282" w:rsidRDefault="005358FA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1.232(1.018,1.491)</w:t>
            </w:r>
          </w:p>
        </w:tc>
        <w:tc>
          <w:tcPr>
            <w:tcW w:w="223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58F524" w14:textId="77777777" w:rsidR="005358FA" w:rsidRPr="00B21282" w:rsidRDefault="005358FA" w:rsidP="00B2128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0.032</w:t>
            </w:r>
          </w:p>
        </w:tc>
      </w:tr>
      <w:tr w:rsidR="00374476" w:rsidRPr="00B21282" w14:paraId="38296CBD" w14:textId="77777777" w:rsidTr="009C3D3A">
        <w:trPr>
          <w:gridAfter w:val="6"/>
          <w:wAfter w:w="7505" w:type="dxa"/>
          <w:trHeight w:val="191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B7799D" w14:textId="0777E536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84314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  PNR continuous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C1744D" w14:textId="1DA0EA6A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84314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0.999(0.996,1.001)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974F9E" w14:textId="414D94E9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84314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P=0.412</w:t>
            </w:r>
          </w:p>
        </w:tc>
        <w:tc>
          <w:tcPr>
            <w:tcW w:w="212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D6293A" w14:textId="58569585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84314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0.999(0.996,1.001)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F88530" w14:textId="0CB2F838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84314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P=0.352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1A6A97" w14:textId="48E93B35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84314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1(0.999,1.001)</w:t>
            </w:r>
          </w:p>
        </w:tc>
        <w:tc>
          <w:tcPr>
            <w:tcW w:w="223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77E8C3" w14:textId="3691494E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84314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P=0.591</w:t>
            </w:r>
          </w:p>
        </w:tc>
      </w:tr>
      <w:tr w:rsidR="00374476" w:rsidRPr="00B21282" w14:paraId="0D6A56DB" w14:textId="77777777" w:rsidTr="009C3D3A">
        <w:trPr>
          <w:gridAfter w:val="6"/>
          <w:wAfter w:w="7505" w:type="dxa"/>
          <w:trHeight w:val="191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709FDB" w14:textId="7EB60222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84314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PNR grouped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B16CD3" w14:textId="277CD986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84314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p for trend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A8B371" w14:textId="7BB1B73A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84314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P&lt;0.001</w:t>
            </w:r>
          </w:p>
        </w:tc>
        <w:tc>
          <w:tcPr>
            <w:tcW w:w="212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F8D941" w14:textId="6BCF2C32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84314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p for trend 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B37F55" w14:textId="05DF6B62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84314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P&lt;0.001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28CF4C" w14:textId="672753C2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84314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p for trend </w:t>
            </w:r>
          </w:p>
        </w:tc>
        <w:tc>
          <w:tcPr>
            <w:tcW w:w="223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A57445" w14:textId="6AC52C6A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84314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P=0.007</w:t>
            </w:r>
          </w:p>
        </w:tc>
      </w:tr>
      <w:tr w:rsidR="00374476" w:rsidRPr="00B21282" w14:paraId="011A1181" w14:textId="77777777" w:rsidTr="009C3D3A">
        <w:trPr>
          <w:gridAfter w:val="6"/>
          <w:wAfter w:w="7505" w:type="dxa"/>
          <w:trHeight w:val="191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E6EFD0" w14:textId="2945D0C6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84314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Q1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8AD422" w14:textId="77777777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F8E075" w14:textId="77777777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12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C7ECFB" w14:textId="77777777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DB120F" w14:textId="77777777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5077C1" w14:textId="77777777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23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0F0AB1" w14:textId="77777777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374476" w:rsidRPr="00B21282" w14:paraId="67C46C4B" w14:textId="77777777" w:rsidTr="009C3D3A">
        <w:trPr>
          <w:gridAfter w:val="6"/>
          <w:wAfter w:w="7505" w:type="dxa"/>
          <w:trHeight w:val="191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1E363D" w14:textId="766715EA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84314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Q2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139ABB" w14:textId="6BC0B7FA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84314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0.746(0.615,0.905)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23AB56" w14:textId="5B5EE954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84314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P=0.003</w:t>
            </w:r>
          </w:p>
        </w:tc>
        <w:tc>
          <w:tcPr>
            <w:tcW w:w="212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70CCF4" w14:textId="632A30ED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84314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0.714(0.588,0.866)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73546D" w14:textId="64A3E623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84314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P=0.001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7AC4BF" w14:textId="7EC0B815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84314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0.938(0.764,1.151)</w:t>
            </w:r>
          </w:p>
        </w:tc>
        <w:tc>
          <w:tcPr>
            <w:tcW w:w="223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DAA3A3" w14:textId="426308FF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84314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P=0.539</w:t>
            </w:r>
          </w:p>
        </w:tc>
      </w:tr>
      <w:tr w:rsidR="00374476" w:rsidRPr="00B21282" w14:paraId="2E1993B9" w14:textId="77777777" w:rsidTr="009C3D3A">
        <w:trPr>
          <w:gridAfter w:val="6"/>
          <w:wAfter w:w="7505" w:type="dxa"/>
          <w:trHeight w:val="191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D71D24" w14:textId="6C5CF2C7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84314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Q3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85E4D6" w14:textId="44DABBD2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84314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0.603(0.492,0.740)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A8E232" w14:textId="16644720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84314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P&lt;0.001</w:t>
            </w:r>
          </w:p>
        </w:tc>
        <w:tc>
          <w:tcPr>
            <w:tcW w:w="212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FA8D0E" w14:textId="20095651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84314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0.653(0.458,0.690)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02135A" w14:textId="2141240A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84314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P&lt;0.001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AD1F31" w14:textId="5B105977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84314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0.846(0.679,1.054)</w:t>
            </w:r>
          </w:p>
        </w:tc>
        <w:tc>
          <w:tcPr>
            <w:tcW w:w="223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9256D2" w14:textId="1D450F29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84314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P=0.136</w:t>
            </w:r>
          </w:p>
        </w:tc>
      </w:tr>
      <w:tr w:rsidR="00374476" w:rsidRPr="00B21282" w14:paraId="220598B1" w14:textId="77777777" w:rsidTr="009C3D3A">
        <w:trPr>
          <w:gridAfter w:val="6"/>
          <w:wAfter w:w="7505" w:type="dxa"/>
          <w:trHeight w:val="191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44DF73" w14:textId="7D636511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84314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Q4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3CFDF1" w14:textId="692940D3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84314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0.506(0.407,0.627)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E6E51D" w14:textId="6EA8BE09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84314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P&lt;0.001</w:t>
            </w:r>
          </w:p>
        </w:tc>
        <w:tc>
          <w:tcPr>
            <w:tcW w:w="212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F045DB" w14:textId="5A8F41E0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84314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0.49(0.395,0.608)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B49E80" w14:textId="44DF09B6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84314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P&lt;0.001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317A55" w14:textId="3B847511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84314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0.734(0.581,0.926)</w:t>
            </w:r>
          </w:p>
        </w:tc>
        <w:tc>
          <w:tcPr>
            <w:tcW w:w="223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2EBC96" w14:textId="638BE0DE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84314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P=0.009</w:t>
            </w:r>
          </w:p>
        </w:tc>
      </w:tr>
      <w:tr w:rsidR="00374476" w:rsidRPr="00B21282" w14:paraId="6665C280" w14:textId="77777777" w:rsidTr="009C3D3A">
        <w:trPr>
          <w:gridAfter w:val="6"/>
          <w:wAfter w:w="7505" w:type="dxa"/>
          <w:trHeight w:val="191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BF7BBE" w14:textId="42427567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217946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  SII continuous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FAFFC5" w14:textId="0A9ECEE8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217946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1.000(1.000,1.000)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32D094" w14:textId="09744FA2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217946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P&lt;0.001</w:t>
            </w:r>
          </w:p>
        </w:tc>
        <w:tc>
          <w:tcPr>
            <w:tcW w:w="212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789775" w14:textId="4E1FB9EA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217946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1.000(1.000,1.000)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57273D" w14:textId="322C2B76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217946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P&lt;0.001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8930CC" w14:textId="638C2575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217946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1.000(1.000,1.000)</w:t>
            </w:r>
          </w:p>
        </w:tc>
        <w:tc>
          <w:tcPr>
            <w:tcW w:w="223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21A939" w14:textId="1285E04F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217946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P&lt;0.001</w:t>
            </w:r>
          </w:p>
        </w:tc>
      </w:tr>
      <w:tr w:rsidR="00374476" w:rsidRPr="00B21282" w14:paraId="56EDF336" w14:textId="77777777" w:rsidTr="009C3D3A">
        <w:trPr>
          <w:gridAfter w:val="6"/>
          <w:wAfter w:w="7505" w:type="dxa"/>
          <w:trHeight w:val="191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E39DB0" w14:textId="34FAF245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217946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SII grouped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254612" w14:textId="1A2D040E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217946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p for trend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FE1846" w14:textId="4C014F66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217946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P=0.015</w:t>
            </w:r>
          </w:p>
        </w:tc>
        <w:tc>
          <w:tcPr>
            <w:tcW w:w="212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F61975" w14:textId="694FCC60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217946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p for trend 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3B8A26" w14:textId="3560744A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217946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P=0.001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2FBC2E" w14:textId="505A068F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217946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p for trend </w:t>
            </w:r>
          </w:p>
        </w:tc>
        <w:tc>
          <w:tcPr>
            <w:tcW w:w="223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530B86" w14:textId="28BA8753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217946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P=0.033</w:t>
            </w:r>
          </w:p>
        </w:tc>
      </w:tr>
      <w:tr w:rsidR="00374476" w:rsidRPr="00B21282" w14:paraId="4ABFFCEC" w14:textId="77777777" w:rsidTr="009C3D3A">
        <w:trPr>
          <w:gridAfter w:val="6"/>
          <w:wAfter w:w="7505" w:type="dxa"/>
          <w:trHeight w:val="191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94D285" w14:textId="16E639CC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217946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T1/T2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5D02A4" w14:textId="77777777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3B54F8" w14:textId="77777777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12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37B6FE" w14:textId="77777777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73DC5A" w14:textId="77777777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D95DBD" w14:textId="77777777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23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EDD2E1" w14:textId="77777777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374476" w:rsidRPr="00B21282" w14:paraId="5C2E9A6D" w14:textId="77777777" w:rsidTr="009C3D3A">
        <w:trPr>
          <w:gridAfter w:val="6"/>
          <w:wAfter w:w="7505" w:type="dxa"/>
          <w:trHeight w:val="191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56B4E3" w14:textId="1943F4E5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217946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T3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66496D" w14:textId="5F16A7FE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217946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1.380(1.186,1.605)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1B8FB9" w14:textId="03379AF6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217946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P&lt;0.001</w:t>
            </w:r>
          </w:p>
        </w:tc>
        <w:tc>
          <w:tcPr>
            <w:tcW w:w="212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657DBA" w14:textId="07408120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217946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1.305(1.121,1.518)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953A63" w14:textId="50A64D1E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217946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P=0.001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EDBE82" w14:textId="16E953FB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217946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1.189(1.104,1.393)</w:t>
            </w:r>
          </w:p>
        </w:tc>
        <w:tc>
          <w:tcPr>
            <w:tcW w:w="223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B25333" w14:textId="10477172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217946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P=0.013</w:t>
            </w:r>
          </w:p>
        </w:tc>
      </w:tr>
      <w:tr w:rsidR="00374476" w:rsidRPr="00B21282" w14:paraId="7A46FF17" w14:textId="77777777" w:rsidTr="00193AA6">
        <w:trPr>
          <w:gridAfter w:val="6"/>
          <w:wAfter w:w="7505" w:type="dxa"/>
          <w:trHeight w:val="191"/>
        </w:trPr>
        <w:tc>
          <w:tcPr>
            <w:tcW w:w="7544" w:type="dxa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FEC168" w14:textId="64A93861" w:rsidR="00374476" w:rsidRPr="00B21282" w:rsidRDefault="00374476" w:rsidP="00374476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78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4E6489" w14:textId="77777777" w:rsidR="00374476" w:rsidRPr="00B21282" w:rsidRDefault="00374476" w:rsidP="00374476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　</w:t>
            </w:r>
          </w:p>
        </w:tc>
        <w:tc>
          <w:tcPr>
            <w:tcW w:w="4514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73A6A0" w14:textId="77777777" w:rsidR="00374476" w:rsidRPr="00B21282" w:rsidRDefault="00374476" w:rsidP="00374476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　</w:t>
            </w:r>
          </w:p>
        </w:tc>
      </w:tr>
      <w:tr w:rsidR="00374476" w:rsidRPr="00B21282" w14:paraId="7264957F" w14:textId="77777777" w:rsidTr="00193AA6">
        <w:trPr>
          <w:gridAfter w:val="3"/>
          <w:wAfter w:w="5816" w:type="dxa"/>
          <w:trHeight w:val="191"/>
        </w:trPr>
        <w:tc>
          <w:tcPr>
            <w:tcW w:w="723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B51543" w14:textId="51EB2A11" w:rsidR="00374476" w:rsidRPr="00B21282" w:rsidRDefault="00374476" w:rsidP="00374476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3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FD6137" w14:textId="77777777" w:rsidR="00374476" w:rsidRPr="00B21282" w:rsidRDefault="00374476" w:rsidP="00374476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7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874575" w14:textId="77777777" w:rsidR="00374476" w:rsidRPr="00B21282" w:rsidRDefault="00374476" w:rsidP="0037447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514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808878" w14:textId="77777777" w:rsidR="00374476" w:rsidRPr="00B21282" w:rsidRDefault="00374476" w:rsidP="0037447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00642B" w14:textId="77777777" w:rsidR="00374476" w:rsidRPr="00B21282" w:rsidRDefault="00374476" w:rsidP="0037447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0FBA23" w14:textId="77777777" w:rsidR="00374476" w:rsidRPr="00B21282" w:rsidRDefault="00374476" w:rsidP="0037447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74476" w:rsidRPr="00B21282" w14:paraId="6A05CFF5" w14:textId="77777777" w:rsidTr="00193AA6">
        <w:trPr>
          <w:gridAfter w:val="3"/>
          <w:wAfter w:w="5816" w:type="dxa"/>
          <w:trHeight w:val="191"/>
        </w:trPr>
        <w:tc>
          <w:tcPr>
            <w:tcW w:w="723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F9778A" w14:textId="77777777" w:rsidR="00374476" w:rsidRPr="00B21282" w:rsidRDefault="00374476" w:rsidP="00374476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3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6B9CFC" w14:textId="77777777" w:rsidR="00374476" w:rsidRPr="00B21282" w:rsidRDefault="00374476" w:rsidP="00374476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7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723DB2" w14:textId="77777777" w:rsidR="00374476" w:rsidRPr="00B21282" w:rsidRDefault="00374476" w:rsidP="0037447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514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B5C0D0" w14:textId="77777777" w:rsidR="00374476" w:rsidRPr="00B21282" w:rsidRDefault="00374476" w:rsidP="0037447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B2BBA9" w14:textId="77777777" w:rsidR="00374476" w:rsidRPr="00B21282" w:rsidRDefault="00374476" w:rsidP="0037447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D622E8" w14:textId="77777777" w:rsidR="00374476" w:rsidRPr="00B21282" w:rsidRDefault="00374476" w:rsidP="0037447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74476" w:rsidRPr="00B21282" w14:paraId="159CB1D5" w14:textId="77777777" w:rsidTr="00193AA6">
        <w:trPr>
          <w:gridAfter w:val="3"/>
          <w:wAfter w:w="5816" w:type="dxa"/>
          <w:trHeight w:val="191"/>
        </w:trPr>
        <w:tc>
          <w:tcPr>
            <w:tcW w:w="14836" w:type="dxa"/>
            <w:gridSpan w:val="15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351205" w14:textId="77777777" w:rsidR="00374476" w:rsidRDefault="00374476" w:rsidP="00374476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5358FA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>Mode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 xml:space="preserve">l </w:t>
            </w: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1: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 xml:space="preserve"> </w:t>
            </w:r>
            <w:r w:rsidRPr="005358FA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>unadjusted</w:t>
            </w:r>
          </w:p>
          <w:p w14:paraId="1C0133EB" w14:textId="77777777" w:rsidR="00374476" w:rsidRDefault="00374476" w:rsidP="00374476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Model </w:t>
            </w:r>
            <w:proofErr w:type="gramStart"/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2:adjusted</w:t>
            </w:r>
            <w:proofErr w:type="gramEnd"/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for </w:t>
            </w:r>
            <w:proofErr w:type="spellStart"/>
            <w:proofErr w:type="gramStart"/>
            <w:r w:rsidRPr="00B21282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age,gender</w:t>
            </w:r>
            <w:proofErr w:type="spellEnd"/>
            <w:proofErr w:type="gramEnd"/>
          </w:p>
          <w:p w14:paraId="753179A3" w14:textId="77777777" w:rsidR="00374476" w:rsidRDefault="00374476" w:rsidP="00374476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A4049D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>Model 3:adjusted for age,gender,HTN,PNA,CVA,CKD,T2DM,HF,MI,IHD,COPD,COV,CRRT,NMB,SA,VP,IMMUNOUS,NEPH</w:t>
            </w:r>
            <w:r w:rsidRPr="00A4049D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>，</w:t>
            </w:r>
            <w:proofErr w:type="spellStart"/>
            <w:r w:rsidRPr="00A4049D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>TOX,GC,AHT,ABX,ventilation,balance,first</w:t>
            </w:r>
            <w:proofErr w:type="spellEnd"/>
            <w:r w:rsidRPr="00A4049D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 xml:space="preserve"> </w:t>
            </w:r>
            <w:proofErr w:type="spellStart"/>
            <w:r w:rsidRPr="00A4049D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>hr,first</w:t>
            </w:r>
            <w:proofErr w:type="spellEnd"/>
            <w:r w:rsidRPr="00A4049D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 xml:space="preserve"> </w:t>
            </w:r>
            <w:proofErr w:type="spellStart"/>
            <w:r w:rsidRPr="00A4049D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>nbpm,first</w:t>
            </w:r>
            <w:proofErr w:type="spellEnd"/>
            <w:r w:rsidRPr="00A4049D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 xml:space="preserve"> </w:t>
            </w:r>
            <w:proofErr w:type="spellStart"/>
            <w:r w:rsidRPr="00A4049D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>rr,first</w:t>
            </w:r>
            <w:proofErr w:type="spellEnd"/>
            <w:r w:rsidRPr="00A4049D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 xml:space="preserve"> spo2,first </w:t>
            </w:r>
            <w:proofErr w:type="spellStart"/>
            <w:r w:rsidRPr="00A4049D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>temperaturef,first</w:t>
            </w:r>
            <w:proofErr w:type="spellEnd"/>
            <w:r w:rsidRPr="00A4049D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 xml:space="preserve"> </w:t>
            </w:r>
            <w:proofErr w:type="spellStart"/>
            <w:r w:rsidRPr="00A4049D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>hemoglobin,first</w:t>
            </w:r>
            <w:proofErr w:type="spellEnd"/>
            <w:r w:rsidRPr="00A4049D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 xml:space="preserve"> </w:t>
            </w:r>
            <w:proofErr w:type="spellStart"/>
            <w:r w:rsidRPr="00A4049D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>glucose,first</w:t>
            </w:r>
            <w:proofErr w:type="spellEnd"/>
            <w:r w:rsidRPr="00A4049D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 xml:space="preserve"> </w:t>
            </w:r>
            <w:proofErr w:type="spellStart"/>
            <w:r w:rsidRPr="00A4049D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>potassium,first</w:t>
            </w:r>
            <w:proofErr w:type="spellEnd"/>
            <w:r w:rsidRPr="00A4049D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 xml:space="preserve"> </w:t>
            </w:r>
            <w:proofErr w:type="spellStart"/>
            <w:r w:rsidRPr="00A4049D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>sodium,first</w:t>
            </w:r>
            <w:proofErr w:type="spellEnd"/>
            <w:r w:rsidRPr="00A4049D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 xml:space="preserve"> </w:t>
            </w:r>
            <w:proofErr w:type="spellStart"/>
            <w:r w:rsidRPr="00A4049D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>lactate,first</w:t>
            </w:r>
            <w:proofErr w:type="spellEnd"/>
            <w:r w:rsidRPr="00A4049D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 xml:space="preserve"> </w:t>
            </w:r>
            <w:proofErr w:type="spellStart"/>
            <w:r w:rsidRPr="00A4049D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>ph,first</w:t>
            </w:r>
            <w:proofErr w:type="spellEnd"/>
            <w:r w:rsidRPr="00A4049D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 xml:space="preserve"> po2,first </w:t>
            </w:r>
            <w:proofErr w:type="spellStart"/>
            <w:r w:rsidRPr="00A4049D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>pt,first</w:t>
            </w:r>
            <w:proofErr w:type="spellEnd"/>
            <w:r w:rsidRPr="00A4049D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 xml:space="preserve"> </w:t>
            </w:r>
            <w:proofErr w:type="spellStart"/>
            <w:r w:rsidRPr="00A4049D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>ptt,first</w:t>
            </w:r>
            <w:proofErr w:type="spellEnd"/>
            <w:r w:rsidRPr="00A4049D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 xml:space="preserve"> alanine aminotransferase </w:t>
            </w:r>
            <w:proofErr w:type="spellStart"/>
            <w:r w:rsidRPr="00A4049D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>alt,first</w:t>
            </w:r>
            <w:proofErr w:type="spellEnd"/>
            <w:r w:rsidRPr="00A4049D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 xml:space="preserve"> </w:t>
            </w:r>
            <w:proofErr w:type="spellStart"/>
            <w:r w:rsidRPr="00A4049D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>asparate</w:t>
            </w:r>
            <w:proofErr w:type="spellEnd"/>
            <w:r w:rsidRPr="00A4049D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 xml:space="preserve"> aminotransferase </w:t>
            </w:r>
            <w:proofErr w:type="spellStart"/>
            <w:r w:rsidRPr="00A4049D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>ast,first</w:t>
            </w:r>
            <w:proofErr w:type="spellEnd"/>
            <w:r w:rsidRPr="00A4049D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 xml:space="preserve"> bilirubin </w:t>
            </w:r>
            <w:proofErr w:type="spellStart"/>
            <w:r w:rsidRPr="00A4049D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>total,first</w:t>
            </w:r>
            <w:proofErr w:type="spellEnd"/>
            <w:r w:rsidRPr="00A4049D">
              <w:rPr>
                <w:rFonts w:ascii="Times New Roman" w:eastAsia="宋体" w:hAnsi="Times New Roman" w:cs="Times New Roman" w:hint="eastAsia"/>
                <w:color w:val="000000"/>
                <w:kern w:val="0"/>
                <w:szCs w:val="22"/>
                <w14:ligatures w14:val="none"/>
              </w:rPr>
              <w:t xml:space="preserve">  creatine,first urea nitrogen.</w:t>
            </w:r>
          </w:p>
          <w:p w14:paraId="17C81F9A" w14:textId="476AD86B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711129" w14:textId="77777777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AC5744" w14:textId="77777777" w:rsidR="00374476" w:rsidRPr="00B21282" w:rsidRDefault="00374476" w:rsidP="0037447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74476" w:rsidRPr="00B21282" w14:paraId="09BC5AB2" w14:textId="77777777" w:rsidTr="00193AA6">
        <w:trPr>
          <w:gridAfter w:val="3"/>
          <w:wAfter w:w="5816" w:type="dxa"/>
          <w:trHeight w:val="191"/>
        </w:trPr>
        <w:tc>
          <w:tcPr>
            <w:tcW w:w="14836" w:type="dxa"/>
            <w:gridSpan w:val="1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5F01F6" w14:textId="77777777" w:rsidR="00374476" w:rsidRPr="00B21282" w:rsidRDefault="00374476" w:rsidP="00374476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DAFC14" w14:textId="77777777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057092" w14:textId="77777777" w:rsidR="00374476" w:rsidRPr="00B21282" w:rsidRDefault="00374476" w:rsidP="0037447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74476" w:rsidRPr="00B21282" w14:paraId="2F125FB0" w14:textId="77777777" w:rsidTr="00193AA6">
        <w:trPr>
          <w:gridAfter w:val="3"/>
          <w:wAfter w:w="5816" w:type="dxa"/>
          <w:trHeight w:val="191"/>
        </w:trPr>
        <w:tc>
          <w:tcPr>
            <w:tcW w:w="14836" w:type="dxa"/>
            <w:gridSpan w:val="1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F02759" w14:textId="77777777" w:rsidR="00374476" w:rsidRPr="00B21282" w:rsidRDefault="00374476" w:rsidP="00374476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223C27" w14:textId="77777777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6A6E33" w14:textId="77777777" w:rsidR="00374476" w:rsidRPr="00B21282" w:rsidRDefault="00374476" w:rsidP="0037447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74476" w:rsidRPr="00B21282" w14:paraId="6091CF77" w14:textId="77777777" w:rsidTr="00193AA6">
        <w:trPr>
          <w:gridAfter w:val="3"/>
          <w:wAfter w:w="5816" w:type="dxa"/>
          <w:trHeight w:val="191"/>
        </w:trPr>
        <w:tc>
          <w:tcPr>
            <w:tcW w:w="14836" w:type="dxa"/>
            <w:gridSpan w:val="1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EDAF83" w14:textId="77777777" w:rsidR="00374476" w:rsidRPr="00B21282" w:rsidRDefault="00374476" w:rsidP="00374476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7326DB" w14:textId="77777777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A6798B" w14:textId="77777777" w:rsidR="00374476" w:rsidRPr="00B21282" w:rsidRDefault="00374476" w:rsidP="0037447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74476" w:rsidRPr="00B21282" w14:paraId="75C1C652" w14:textId="77777777" w:rsidTr="00193AA6">
        <w:trPr>
          <w:gridAfter w:val="3"/>
          <w:wAfter w:w="5816" w:type="dxa"/>
          <w:trHeight w:val="191"/>
        </w:trPr>
        <w:tc>
          <w:tcPr>
            <w:tcW w:w="14836" w:type="dxa"/>
            <w:gridSpan w:val="1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D0FFBD" w14:textId="77777777" w:rsidR="00374476" w:rsidRPr="00B21282" w:rsidRDefault="00374476" w:rsidP="00374476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EFEAFF" w14:textId="77777777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1723B6" w14:textId="77777777" w:rsidR="00374476" w:rsidRPr="00B21282" w:rsidRDefault="00374476" w:rsidP="0037447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74476" w:rsidRPr="00B21282" w14:paraId="52B69BF3" w14:textId="77777777" w:rsidTr="00193AA6">
        <w:trPr>
          <w:gridAfter w:val="3"/>
          <w:wAfter w:w="5816" w:type="dxa"/>
          <w:trHeight w:val="191"/>
        </w:trPr>
        <w:tc>
          <w:tcPr>
            <w:tcW w:w="14836" w:type="dxa"/>
            <w:gridSpan w:val="1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E22363" w14:textId="77777777" w:rsidR="00374476" w:rsidRPr="00B21282" w:rsidRDefault="00374476" w:rsidP="00374476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746082" w14:textId="77777777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A7495F" w14:textId="77777777" w:rsidR="00374476" w:rsidRPr="00B21282" w:rsidRDefault="00374476" w:rsidP="0037447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74476" w:rsidRPr="00B21282" w14:paraId="5D311420" w14:textId="77777777" w:rsidTr="00193AA6">
        <w:trPr>
          <w:gridAfter w:val="3"/>
          <w:wAfter w:w="5816" w:type="dxa"/>
          <w:trHeight w:val="191"/>
        </w:trPr>
        <w:tc>
          <w:tcPr>
            <w:tcW w:w="14836" w:type="dxa"/>
            <w:gridSpan w:val="1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899C55" w14:textId="77777777" w:rsidR="00374476" w:rsidRPr="00B21282" w:rsidRDefault="00374476" w:rsidP="00374476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3F47AA" w14:textId="77777777" w:rsidR="00374476" w:rsidRPr="00B21282" w:rsidRDefault="00374476" w:rsidP="00374476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AD15FA" w14:textId="77777777" w:rsidR="00374476" w:rsidRPr="00B21282" w:rsidRDefault="00374476" w:rsidP="0037447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6947D984" w14:textId="77777777" w:rsidR="00A4049D" w:rsidRDefault="00A4049D">
      <w:pPr>
        <w:rPr>
          <w:rFonts w:hint="eastAsia"/>
        </w:rPr>
      </w:pPr>
    </w:p>
    <w:sectPr w:rsidR="00A4049D" w:rsidSect="00B2128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708A2B" w14:textId="77777777" w:rsidR="00FB6848" w:rsidRDefault="00FB6848" w:rsidP="00B21282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042BE27C" w14:textId="77777777" w:rsidR="00FB6848" w:rsidRDefault="00FB6848" w:rsidP="00B21282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984720" w14:textId="77777777" w:rsidR="00FB6848" w:rsidRDefault="00FB6848" w:rsidP="00B21282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2805BFA0" w14:textId="77777777" w:rsidR="00FB6848" w:rsidRDefault="00FB6848" w:rsidP="00B21282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1C4"/>
    <w:rsid w:val="00193AA6"/>
    <w:rsid w:val="001C3902"/>
    <w:rsid w:val="00245BDF"/>
    <w:rsid w:val="00374476"/>
    <w:rsid w:val="003C7476"/>
    <w:rsid w:val="005358FA"/>
    <w:rsid w:val="0085506B"/>
    <w:rsid w:val="008661C4"/>
    <w:rsid w:val="009C3D3A"/>
    <w:rsid w:val="00A4049D"/>
    <w:rsid w:val="00B21282"/>
    <w:rsid w:val="00C53C27"/>
    <w:rsid w:val="00CA118A"/>
    <w:rsid w:val="00D2745F"/>
    <w:rsid w:val="00FB6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6FD31F"/>
  <w15:chartTrackingRefBased/>
  <w15:docId w15:val="{39229F8F-9EE9-471E-8B6A-CDCEF367D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661C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661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661C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661C4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661C4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661C4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661C4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661C4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661C4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661C4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661C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661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661C4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661C4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661C4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661C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661C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661C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661C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661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661C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661C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661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661C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661C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661C4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661C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661C4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8661C4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B2128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B21282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B2128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B212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697D36-7B94-44BE-A3F8-C97D6DBEE0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326</Words>
  <Characters>1861</Characters>
  <Application>Microsoft Office Word</Application>
  <DocSecurity>0</DocSecurity>
  <Lines>15</Lines>
  <Paragraphs>4</Paragraphs>
  <ScaleCrop>false</ScaleCrop>
  <Company/>
  <LinksUpToDate>false</LinksUpToDate>
  <CharactersWithSpaces>2183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瑕尤美 吴</dc:creator>
  <cp:keywords/>
  <dc:description/>
  <cp:lastModifiedBy>瑕尤美 吴</cp:lastModifiedBy>
  <cp:revision>8</cp:revision>
  <dcterms:created xsi:type="dcterms:W3CDTF">2025-10-29T06:36:00Z</dcterms:created>
  <dcterms:modified xsi:type="dcterms:W3CDTF">2025-10-30T02:11:00Z</dcterms:modified>
</cp:coreProperties>
</file>