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760" w:type="dxa"/>
        <w:tblLook w:val="04A0" w:firstRow="1" w:lastRow="0" w:firstColumn="1" w:lastColumn="0" w:noHBand="0" w:noVBand="1"/>
      </w:tblPr>
      <w:tblGrid>
        <w:gridCol w:w="3180"/>
        <w:gridCol w:w="2780"/>
        <w:gridCol w:w="2780"/>
        <w:gridCol w:w="2860"/>
        <w:gridCol w:w="1160"/>
      </w:tblGrid>
      <w:tr w:rsidR="0087634A" w:rsidRPr="0087634A" w14:paraId="31C949BE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08CAE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Table 1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DCE9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CC928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1D830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8A2C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7634A" w:rsidRPr="0087634A" w14:paraId="40C293B2" w14:textId="77777777" w:rsidTr="0087634A">
        <w:trPr>
          <w:trHeight w:val="280"/>
        </w:trPr>
        <w:tc>
          <w:tcPr>
            <w:tcW w:w="1276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1EC04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Characteristics of participants included in study from the MIMIC-Ⅳ</w:t>
            </w:r>
          </w:p>
        </w:tc>
      </w:tr>
      <w:tr w:rsidR="0087634A" w:rsidRPr="0087634A" w14:paraId="55BDC70E" w14:textId="77777777" w:rsidTr="0087634A">
        <w:trPr>
          <w:trHeight w:val="280"/>
        </w:trPr>
        <w:tc>
          <w:tcPr>
            <w:tcW w:w="318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A8E6D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Characteristic</w:t>
            </w:r>
          </w:p>
        </w:tc>
        <w:tc>
          <w:tcPr>
            <w:tcW w:w="278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1AC6B0D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Overall</w:t>
            </w: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br/>
              <w:t>N=4311</w:t>
            </w:r>
          </w:p>
        </w:tc>
        <w:tc>
          <w:tcPr>
            <w:tcW w:w="278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E9373E4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30-dsurvivors</w:t>
            </w: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br/>
              <w:t>N=3615</w:t>
            </w:r>
          </w:p>
        </w:tc>
        <w:tc>
          <w:tcPr>
            <w:tcW w:w="2860" w:type="dxa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9D1C514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30-d non-survivors</w:t>
            </w: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br/>
              <w:t>N=696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82532D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 value</w:t>
            </w:r>
          </w:p>
        </w:tc>
      </w:tr>
      <w:tr w:rsidR="0087634A" w:rsidRPr="0087634A" w14:paraId="4CC2E44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C8A388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  <w:tc>
          <w:tcPr>
            <w:tcW w:w="278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DA7881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F1C5CF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860" w:type="dxa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2E27CA5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78B798D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</w:tr>
      <w:tr w:rsidR="0087634A" w:rsidRPr="0087634A" w14:paraId="0A7FA190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BD1BC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Age (year)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DFE89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65.00 (54.00 - 75.00)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B3C1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64.00 (53.00 - 75.00)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CA6D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70.00 (60.00 - 80.00)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48EB8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4C6907C1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5C1C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Gender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8503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AA5D9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795B6F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596D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0.727</w:t>
            </w:r>
          </w:p>
        </w:tc>
      </w:tr>
      <w:tr w:rsidR="0087634A" w:rsidRPr="0087634A" w14:paraId="6C9A57BE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5B59C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  Female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90A30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1752.00 (40.64)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CC0F8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1465.00 (40.53)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D685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287.00 (41.24)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19B75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4E12940E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5128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  Male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3A9B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2559.00 (59.36)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2BD0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2150.00 (59.47)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A99BF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409.00 (58.76)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D0387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445B2BE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C6B5B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First </w:t>
            </w:r>
            <w:proofErr w:type="spell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nbpm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675D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81.00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70.00 ,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94.00)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387B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81.00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70.00 ,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95.00)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89F2F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80.00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68.50 ,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94.00)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3B8B4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0.422</w:t>
            </w:r>
          </w:p>
        </w:tc>
      </w:tr>
      <w:tr w:rsidR="0087634A" w:rsidRPr="0087634A" w14:paraId="7E48F59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072E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First </w:t>
            </w:r>
            <w:proofErr w:type="spell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ph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35831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7.35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7.28 ,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7.41)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26AB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7.36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7.29 ,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7.41)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F496C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7.32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7.24 ,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7.40)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9B8F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4BBB57C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2FF0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po2(</w:t>
            </w:r>
            <w:proofErr w:type="spell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mmH</w:t>
            </w:r>
            <w:proofErr w:type="spell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F2AA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76.00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46.00 ,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140.00)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132FF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79.00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46.00 ,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146.00)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23E98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62.00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42.00 ,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106.00)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2AED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71922F86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38B6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temperature(F)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75F3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98.40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97.80 ,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99.00)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C530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98.40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97.80 ,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99.00)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0A77D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98.20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97.60 ,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98.80)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4E28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0.293</w:t>
            </w:r>
          </w:p>
        </w:tc>
      </w:tr>
      <w:tr w:rsidR="0087634A" w:rsidRPr="0087634A" w14:paraId="55B7DCA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61E8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First </w:t>
            </w:r>
            <w:proofErr w:type="spell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hr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D8B1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91.00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78.00 ,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107.00)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0DC2B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91.00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78.00 ,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107.00)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F43D7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94.00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80.00 ,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109.00)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6437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0.023</w:t>
            </w:r>
          </w:p>
        </w:tc>
      </w:tr>
      <w:tr w:rsidR="0087634A" w:rsidRPr="0087634A" w14:paraId="3720FA5F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993FD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First </w:t>
            </w:r>
            <w:proofErr w:type="spell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rr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241D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20.00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25.00)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5AEA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20.00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25.00)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DAF23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21.00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17.00 ,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26.00)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8A4FB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735A836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31CEA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spo2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1A2B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97.00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94.00 ,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100.00)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C8D0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97.00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94.00 ,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100.00)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9B9FC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97.00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94.00 ,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100.00)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EA69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0.190</w:t>
            </w:r>
          </w:p>
        </w:tc>
      </w:tr>
      <w:tr w:rsidR="0087634A" w:rsidRPr="0087634A" w14:paraId="2DAEC18D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70640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creatinine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B525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1.20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0.80 ,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1B03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1.20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0.80 ,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1.90)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E0F53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1.60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2.65)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2BCEF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16EBBE9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441B6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urea nitrogen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D49A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24.00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15.00 ,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41.00)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FDE8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23.00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39.00)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E84D0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19.50 ,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50.50)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E03F5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7AF95924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FC28C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Balance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B47C4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1924.96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277.45 ,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4256.91)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FCB7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1840.29 (211.51 ,4196.25)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FD65C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2331.82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481.84 ,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4826.98)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35689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7EB3E75D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DDAB9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First alanine </w:t>
            </w:r>
            <w:proofErr w:type="spell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aminotransFerase</w:t>
            </w:r>
            <w:proofErr w:type="spell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alt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0CC74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31.00 (17.00 ,72.00)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44C4B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31.00 (17.00 ,70.00)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B212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33.50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18.00 ,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101.50)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73C75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0.086</w:t>
            </w:r>
          </w:p>
        </w:tc>
      </w:tr>
      <w:tr w:rsidR="0087634A" w:rsidRPr="0087634A" w14:paraId="3B975D51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BFDDE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First </w:t>
            </w:r>
            <w:proofErr w:type="spell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asparate</w:t>
            </w:r>
            <w:proofErr w:type="spell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aminotransFerase</w:t>
            </w:r>
            <w:proofErr w:type="spell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</w:t>
            </w:r>
            <w:proofErr w:type="spell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ast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108B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49.00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26.00 ,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120.00)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A727F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48.00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26.00 ,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112.00)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B6363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63.00 (31.00 ,182.50)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4B520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0.090</w:t>
            </w:r>
          </w:p>
        </w:tc>
      </w:tr>
      <w:tr w:rsidR="0087634A" w:rsidRPr="0087634A" w14:paraId="4EDB262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E3C6C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bilirubin total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4E0F7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0.70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0.40 ,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1.60)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B4517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0.70 (0.40 ,1.40)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A76C5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0.90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0.50 ,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2.40)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46BD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2C1FED53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544FD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potassium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877A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4.20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3.80 ,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4.70)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62F52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4.20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3.80 ,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4.70)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635E1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4.30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3.75 ,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4.80)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E57E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0.167</w:t>
            </w:r>
          </w:p>
        </w:tc>
      </w:tr>
      <w:tr w:rsidR="0087634A" w:rsidRPr="0087634A" w14:paraId="0454FFBF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054E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sodium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6144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138.00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135.00 ,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141.00)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408D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138.00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135.00 ,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141.00)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4B47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138.00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134.00 ,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142.00)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B28B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0.360</w:t>
            </w:r>
          </w:p>
        </w:tc>
      </w:tr>
      <w:tr w:rsidR="0087634A" w:rsidRPr="0087634A" w14:paraId="62C3EA4D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E3F62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pt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7707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14.70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12.80 ,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18.30)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5167F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14.50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12.70 ,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17.60)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0DF1B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13.60 ,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23.10)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F509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1383F8B8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007B5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lastRenderedPageBreak/>
              <w:t xml:space="preserve">First </w:t>
            </w:r>
            <w:proofErr w:type="spell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ptt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87A91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31.50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27.50 ,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39.50)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6FC3C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31.10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27.30 ,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38.40)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B7A2D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34.65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28.80 ,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47.35)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EF906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3CC0E478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965E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glucose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F6946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137.00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110.00 ,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182.00)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A7EC3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135.00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110.00 ,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179.00)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DC7A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144.00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112.00 ,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193.50)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8245E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0.059</w:t>
            </w:r>
          </w:p>
        </w:tc>
      </w:tr>
      <w:tr w:rsidR="0087634A" w:rsidRPr="0087634A" w14:paraId="29BEC03F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09ADD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hemoglobin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F715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10.30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8.50 ,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12.20)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8CEF9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10.40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8.60 ,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12.20)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FBEB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9.80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8.10 ,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11.90)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4EE1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0.009</w:t>
            </w:r>
          </w:p>
        </w:tc>
      </w:tr>
      <w:tr w:rsidR="0087634A" w:rsidRPr="0087634A" w14:paraId="791B1B1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20D3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First lactate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212EF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1.90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1.30 ,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3.10)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13F14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1.80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1.30 ,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2.90)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D17E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2.40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1.65 ,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4.40)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2BA9B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283163FB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EBF99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NLR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29F1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9.54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5.29 ,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17.60)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D5C7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9.06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5.09 ,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16.40)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2174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13.09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6.86 ,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24.59)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83DFE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028B763D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D55D7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NPAR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6F6A6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27.57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21.52 ,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35.19)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52F3C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27.23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21.27 ,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34.65)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5DD4E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29.34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23.08 ,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38.18)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BD9F0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0.002</w:t>
            </w:r>
          </w:p>
        </w:tc>
      </w:tr>
      <w:tr w:rsidR="0087634A" w:rsidRPr="0087634A" w14:paraId="1907875B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3C4B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PNR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DDC5E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17.48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10.75 ,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28.22)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FDBBE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18.11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11.11 ,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29.20)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1D90D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14.47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8.33 ,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24.27)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4A436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0.046</w:t>
            </w:r>
          </w:p>
        </w:tc>
      </w:tr>
      <w:tr w:rsidR="0087634A" w:rsidRPr="0087634A" w14:paraId="3B16269E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05A7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SII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FC6E1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1610.77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760.20 ,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3,417.82)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8A0D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1555.91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758.29 ,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3282.02)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EC67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2018.98 (</w:t>
            </w:r>
            <w:proofErr w:type="gramStart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809.59 ,</w:t>
            </w:r>
            <w:proofErr w:type="gramEnd"/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 4414.19)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1DC1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71016464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44C5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HTN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80C63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149C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B845D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B135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0.045</w:t>
            </w:r>
          </w:p>
        </w:tc>
      </w:tr>
      <w:tr w:rsidR="0087634A" w:rsidRPr="0087634A" w14:paraId="2957354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75394D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42B3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2945.00 (68.31)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BD56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2447.00 (67.69)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7594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498.00 (71.55)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09498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0F889DB3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A406F1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B01B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1 366.00 (31.69%)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6DFC9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1168.00 (32.31%)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7ED86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198.00 (28.45%)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41F60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1F3A0E15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69B1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PNA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49A57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5E9336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42608C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7EC43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0.225</w:t>
            </w:r>
          </w:p>
        </w:tc>
      </w:tr>
      <w:tr w:rsidR="0087634A" w:rsidRPr="0087634A" w14:paraId="276E907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3AF387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D48D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2382.00 (55.25)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009FA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2012.00 (55.66)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F87B1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370.00 (53.16)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7038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17A33C83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99AFE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BFA1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1929.00 (44.75)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A5E27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1603.00 (44.34)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EE3CE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326.00 (46.84)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3814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1F4B142E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553E8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CVA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C080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DC9F55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D9287E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F32E7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0.258</w:t>
            </w:r>
          </w:p>
        </w:tc>
      </w:tr>
      <w:tr w:rsidR="0087634A" w:rsidRPr="0087634A" w14:paraId="1EFDB00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1E6FB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16DC7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4048.00 (93.90)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56ED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3401.00 (94.08)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4925B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647.00 (92.96)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9870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47FAB421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77F0D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B1BC2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263.00 (6.10)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C51B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214.00 (5.92)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2733F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49.00 (7.04)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007E5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677E74ED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DD337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CKD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0D835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4E30C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7049E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9299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0.173</w:t>
            </w:r>
          </w:p>
        </w:tc>
      </w:tr>
      <w:tr w:rsidR="0087634A" w:rsidRPr="0087634A" w14:paraId="6B341F6E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58A2E7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6E6CF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3,277.00 (76.01)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6C25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2,762.00 (76.40)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ADE3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515.00 (73.99)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DCF1C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76D87ED3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6AB62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9A22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1,034.00 (23.99)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9E539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853.00 (23.60)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97BC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181.00 (26.01)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0E7CD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746BF3F5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86575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T2</w:t>
            </w: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DM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28E9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B4D760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B75145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5A44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0.697</w:t>
            </w:r>
          </w:p>
        </w:tc>
      </w:tr>
      <w:tr w:rsidR="0087634A" w:rsidRPr="0087634A" w14:paraId="465322EB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7AF8BC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5328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2946.00 (68.34)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FD34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2466.00 (68.22)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A96F7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480.00 (68.97)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26CB5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728B4EB1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6F5D32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57407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1365.00 (31.66)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513EC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1149.00 (31.78)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E2CD9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216.00 (31.03)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F6A7A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7809518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6DB0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HF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1C953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948537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C777F5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51B7E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1C57303F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8A0A8E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3A0F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2850.00 (66.11)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02B9C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2433.00 (67.30)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9D30C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417.00 (59.91)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642E7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58AF5A1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2B062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95951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1461.00 (33.89)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5660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1182.00 (32.70)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6F54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279.00 (40.09)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1B7DA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3D53A873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20CF1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MI,n</w:t>
            </w:r>
            <w:proofErr w:type="spellEnd"/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5AD4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C5434D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B3B7E3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A2744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6DDBBF1E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7229C1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8B31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3561.00 (82.60)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C763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3029.00 (83.79)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0008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532.00 (76.44)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1587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5E04C1F4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FE5B3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BCAF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750.00 (17.40)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86FFE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586.00 (16.21)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469B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164.00 (23.56)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290DD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587BB78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1871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IHD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F8EC0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2AA11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C347DC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89C2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052D8EC3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D49DB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4721C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2766.00 (64.16)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E803F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2362.00 (65.34)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EC324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404.00 (58.05)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1C63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78598451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A8876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E1E47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1545.00 (35.84)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7968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1253.00 (34.66)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25BFD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292.00 (41.95)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3C461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3F31FF71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361ED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COPD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4940D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488CA8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8F719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3C73C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0.002</w:t>
            </w:r>
          </w:p>
        </w:tc>
      </w:tr>
      <w:tr w:rsidR="0087634A" w:rsidRPr="0087634A" w14:paraId="6C1B484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178B3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20656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3595.00 (83.39)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E524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3043.00 (84.18)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6E99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552.00 (79.31)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C65D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66E41C9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1034A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D827F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716.00 (16.61)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811E5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572.00 (15.82)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5EEF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144.00 (20.69)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5E0B4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5F865DD5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2A306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COV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901EA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F41BAB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D661C4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714C3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0.403</w:t>
            </w:r>
          </w:p>
        </w:tc>
      </w:tr>
      <w:tr w:rsidR="0087634A" w:rsidRPr="0087634A" w14:paraId="4D015637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A8B85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5750A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4149.00 (96.24)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BEAAC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3483.00 (96.35)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AA7B6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666.00 (95.69)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4CA92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60339A05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556627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CCEC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162.00 (3.76)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D524E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132.00 (3.65)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644E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30.00 (4.31)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BE439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29C9D9C2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A8AB6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CRRT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C546D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C9D6C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700BEF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867F2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519F8F1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B3BD58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73B8F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3543.00 (82.19)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B364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3070.00 (84.92)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DAF6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473.00 (67.96)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30224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3A6BDFC5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41B0B6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251D4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768.00 (17.81)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1A4B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545.00 (15.08)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975A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223.00 (32.04)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32FC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67C5C621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746E8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VENTILATION ,n</w:t>
            </w:r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C1AC8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39AD2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57287C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B8C76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0.003</w:t>
            </w:r>
          </w:p>
        </w:tc>
      </w:tr>
      <w:tr w:rsidR="0087634A" w:rsidRPr="0087634A" w14:paraId="20FA39C8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EBD6D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C5C57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324.00 (7.52)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35D31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253.00 (7.00)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EF867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71.00 (10.20)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06B27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6942D41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7755D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E441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3987.00 (92.48)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7990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3362.00 (93.00)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37481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625.00 (89.80)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54EF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2ADF6CB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01E7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NMB,n</w:t>
            </w:r>
            <w:proofErr w:type="spellEnd"/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DDBC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562B20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C15ACC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C4F45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0.633</w:t>
            </w:r>
          </w:p>
        </w:tc>
      </w:tr>
      <w:tr w:rsidR="0087634A" w:rsidRPr="0087634A" w14:paraId="5C43FDE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5AE66C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46A8A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3767.00 (87.38)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2072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3155.00 (87.28)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A661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612.00 (87.93)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4BA69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4168FF13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71309C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29D6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544.00 (12.62)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3D2BE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460.00 (12.72)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C9C1D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84.00 (12.07)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1F14A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363C5BF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E47A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SA,n</w:t>
            </w:r>
            <w:proofErr w:type="spellEnd"/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FC40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6F61C2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0631EE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B66B3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2F4CE734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A1395F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2CA2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730.00 (16.93)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B20F6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652.00 (18.04)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70A6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78.00 (11.21)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2840D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39731F8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E810B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B963F4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3581.00 (83.07)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3C632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2963.00 (81.96)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B3BA8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618.00 (88.79)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06FF0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4DFC485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DC31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VP,n</w:t>
            </w:r>
            <w:proofErr w:type="spellEnd"/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82B1B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E850DC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72D52D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68DD3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4D9B7A06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05A58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46BDE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838.00 (19.44)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F0424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786.00 (21.74)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2A6A5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52.00 (7.47)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3E645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66718BE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A52905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lastRenderedPageBreak/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2393C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3473.00 (80.56)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E9603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2829.00 (78.26)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1DABF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644.00 (92.53)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A4E1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49BBC17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114A2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IMMUNOS,n</w:t>
            </w:r>
            <w:proofErr w:type="spellEnd"/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56923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3E581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84F11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FE2AC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0.028</w:t>
            </w:r>
          </w:p>
        </w:tc>
      </w:tr>
      <w:tr w:rsidR="0087634A" w:rsidRPr="0087634A" w14:paraId="1C69D06B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FA2D2D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A3F89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4090.00 (94.87)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85234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3418.00 (94.55)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A84EB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672.00 (96.55)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1759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4D2D3322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D5E2F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C2E53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221.00 (5.13)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0A5BB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197.00 (5.45)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42D19A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24.00 (3.45)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FAC2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230B00BA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F71B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NEPHTOX,n</w:t>
            </w:r>
            <w:proofErr w:type="spellEnd"/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89AB68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818448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BC8D49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84D5C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0.001</w:t>
            </w:r>
          </w:p>
        </w:tc>
      </w:tr>
      <w:tr w:rsidR="0087634A" w:rsidRPr="0087634A" w14:paraId="35A826B5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79E95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FBB11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560.00 (12.99)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C6907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443.00 (12.25)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0BA0F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117.00 (16.81)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EBE5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378DA2F2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E1BC35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FDF78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3751.00 (87.01)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0E9BD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3172.00 (87.75)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7D42C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579.00 (83.19%)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7689B5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7F952C17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B0EE9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GC,n</w:t>
            </w:r>
            <w:proofErr w:type="spellEnd"/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BEC89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2119C0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E5A1A2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6974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0.001</w:t>
            </w:r>
          </w:p>
        </w:tc>
      </w:tr>
      <w:tr w:rsidR="0087634A" w:rsidRPr="0087634A" w14:paraId="06317BE9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97741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F0A6B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2539.00 (58.90)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37C95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2167.00 (59.94)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33DDC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372.00 (53.45)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D10173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4E50EFB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6B591C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65B3E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1772.00 (41.10)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272BB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1448.00 (40.06)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C515A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324.00 (46.55)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DC590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33ED28AC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09D8F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proofErr w:type="spellStart"/>
            <w:proofErr w:type="gramStart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AHT,n</w:t>
            </w:r>
            <w:proofErr w:type="spellEnd"/>
            <w:proofErr w:type="gramEnd"/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 (%)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D625A6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6F0C93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230E0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59FA89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&lt;0.001</w:t>
            </w:r>
          </w:p>
        </w:tc>
      </w:tr>
      <w:tr w:rsidR="0087634A" w:rsidRPr="0087634A" w14:paraId="66223BED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E0C3A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No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7DA52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739.00 (17.14)</w:t>
            </w:r>
          </w:p>
        </w:tc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2F600C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554.00 (15.33)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46130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185.00 (26.58)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912417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87634A" w:rsidRPr="0087634A" w14:paraId="3215C25F" w14:textId="77777777" w:rsidTr="0087634A">
        <w:trPr>
          <w:trHeight w:val="280"/>
        </w:trPr>
        <w:tc>
          <w:tcPr>
            <w:tcW w:w="31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4A61EE6E" w14:textId="77777777" w:rsidR="0087634A" w:rsidRPr="0087634A" w:rsidRDefault="0087634A" w:rsidP="0087634A">
            <w:pPr>
              <w:widowControl/>
              <w:spacing w:after="0" w:line="240" w:lineRule="auto"/>
              <w:ind w:firstLineChars="100" w:firstLine="220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>Yes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A04CB0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3572.00 (82.86)</w:t>
            </w:r>
          </w:p>
        </w:tc>
        <w:tc>
          <w:tcPr>
            <w:tcW w:w="27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4EE8A71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3061.00 (84.67)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E41C6ED" w14:textId="77777777" w:rsidR="0087634A" w:rsidRPr="0087634A" w:rsidRDefault="0087634A" w:rsidP="0087634A">
            <w:pPr>
              <w:widowControl/>
              <w:spacing w:after="0" w:line="240" w:lineRule="auto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511.00 (73.42)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C793C93" w14:textId="77777777" w:rsidR="0087634A" w:rsidRPr="0087634A" w:rsidRDefault="0087634A" w:rsidP="0087634A">
            <w:pPr>
              <w:widowControl/>
              <w:spacing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87634A">
              <w:rPr>
                <w:rFonts w:ascii="Times New Roman" w:eastAsia="宋体" w:hAnsi="Times New Roman" w:cs="Times New Roman"/>
                <w:color w:val="000000"/>
                <w:kern w:val="0"/>
                <w:szCs w:val="22"/>
                <w14:ligatures w14:val="none"/>
              </w:rPr>
              <w:t xml:space="preserve">　</w:t>
            </w:r>
          </w:p>
        </w:tc>
      </w:tr>
    </w:tbl>
    <w:p w14:paraId="0BCFBCB9" w14:textId="77777777" w:rsidR="00C50B8A" w:rsidRDefault="00C50B8A">
      <w:pPr>
        <w:rPr>
          <w:rFonts w:hint="eastAsia"/>
        </w:rPr>
      </w:pPr>
    </w:p>
    <w:sectPr w:rsidR="00C50B8A" w:rsidSect="00002B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C70F11" w14:textId="77777777" w:rsidR="009C10BA" w:rsidRDefault="009C10BA" w:rsidP="0087634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52839301" w14:textId="77777777" w:rsidR="009C10BA" w:rsidRDefault="009C10BA" w:rsidP="0087634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B35C0" w14:textId="77777777" w:rsidR="009C10BA" w:rsidRDefault="009C10BA" w:rsidP="0087634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01EAE50" w14:textId="77777777" w:rsidR="009C10BA" w:rsidRDefault="009C10BA" w:rsidP="0087634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B8A"/>
    <w:rsid w:val="00002B8F"/>
    <w:rsid w:val="0085506B"/>
    <w:rsid w:val="0087634A"/>
    <w:rsid w:val="009C10BA"/>
    <w:rsid w:val="00C50B8A"/>
    <w:rsid w:val="00D2745F"/>
    <w:rsid w:val="00EE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709304"/>
  <w15:chartTrackingRefBased/>
  <w15:docId w15:val="{9D8D985C-C4D5-4A3E-8D52-BA78F4577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C50B8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0B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0B8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0B8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0B8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0B8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0B8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0B8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0B8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50B8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50B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50B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50B8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50B8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50B8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50B8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50B8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50B8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50B8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50B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50B8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50B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50B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50B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50B8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50B8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50B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50B8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C50B8A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7634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7634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7634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763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727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瑕尤美 吴</dc:creator>
  <cp:keywords/>
  <dc:description/>
  <cp:lastModifiedBy>瑕尤美 吴</cp:lastModifiedBy>
  <cp:revision>3</cp:revision>
  <dcterms:created xsi:type="dcterms:W3CDTF">2025-10-29T06:34:00Z</dcterms:created>
  <dcterms:modified xsi:type="dcterms:W3CDTF">2025-10-30T01:36:00Z</dcterms:modified>
</cp:coreProperties>
</file>