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794" w:rsidRPr="00297794" w:rsidRDefault="00297794" w:rsidP="00297794">
      <w:pPr>
        <w:ind w:left="-851" w:right="-574"/>
        <w:rPr>
          <w:rFonts w:cstheme="minorHAnsi"/>
          <w:sz w:val="18"/>
        </w:rPr>
      </w:pPr>
      <w:r w:rsidRPr="00297794">
        <w:rPr>
          <w:rFonts w:cstheme="minorHAnsi"/>
          <w:sz w:val="18"/>
        </w:rPr>
        <w:t xml:space="preserve">Table </w:t>
      </w:r>
      <w:r w:rsidR="0072313D">
        <w:rPr>
          <w:rFonts w:cstheme="minorHAnsi"/>
          <w:sz w:val="18"/>
        </w:rPr>
        <w:t>2</w:t>
      </w:r>
      <w:r w:rsidRPr="00297794">
        <w:rPr>
          <w:rFonts w:cstheme="minorHAnsi"/>
          <w:sz w:val="18"/>
        </w:rPr>
        <w:t>: Comparison of the basic demographics of the population and its effect in the knowledge perception of the ACT FAST campaign and their behavioral response at the onset of stroke symptoms.</w:t>
      </w:r>
    </w:p>
    <w:tbl>
      <w:tblPr>
        <w:tblStyle w:val="PlainTable1"/>
        <w:tblW w:w="10207" w:type="dxa"/>
        <w:tblInd w:w="-856" w:type="dxa"/>
        <w:tblLook w:val="04A0" w:firstRow="1" w:lastRow="0" w:firstColumn="1" w:lastColumn="0" w:noHBand="0" w:noVBand="1"/>
      </w:tblPr>
      <w:tblGrid>
        <w:gridCol w:w="1846"/>
        <w:gridCol w:w="1273"/>
        <w:gridCol w:w="1418"/>
        <w:gridCol w:w="850"/>
        <w:gridCol w:w="1134"/>
        <w:gridCol w:w="1276"/>
        <w:gridCol w:w="1418"/>
        <w:gridCol w:w="992"/>
      </w:tblGrid>
      <w:tr w:rsidR="00297794" w:rsidRPr="00297794" w:rsidTr="00F72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:rsidR="00297794" w:rsidRPr="00297794" w:rsidRDefault="00297794" w:rsidP="00297794">
            <w:pPr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Variable</w:t>
            </w:r>
          </w:p>
        </w:tc>
        <w:tc>
          <w:tcPr>
            <w:tcW w:w="2691" w:type="dxa"/>
            <w:gridSpan w:val="2"/>
          </w:tcPr>
          <w:p w:rsidR="00297794" w:rsidRPr="00297794" w:rsidRDefault="00297794" w:rsidP="00297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Act FAST Awareness</w:t>
            </w:r>
          </w:p>
        </w:tc>
        <w:tc>
          <w:tcPr>
            <w:tcW w:w="850" w:type="dxa"/>
          </w:tcPr>
          <w:p w:rsidR="00297794" w:rsidRPr="00297794" w:rsidRDefault="00297794" w:rsidP="00297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p-value</w:t>
            </w:r>
          </w:p>
        </w:tc>
        <w:tc>
          <w:tcPr>
            <w:tcW w:w="2410" w:type="dxa"/>
            <w:gridSpan w:val="2"/>
          </w:tcPr>
          <w:p w:rsidR="00297794" w:rsidRPr="00297794" w:rsidRDefault="00297794" w:rsidP="00297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EMS Activation</w:t>
            </w:r>
          </w:p>
        </w:tc>
        <w:tc>
          <w:tcPr>
            <w:tcW w:w="1418" w:type="dxa"/>
          </w:tcPr>
          <w:p w:rsidR="00297794" w:rsidRPr="00297794" w:rsidRDefault="00297794" w:rsidP="00297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Total</w:t>
            </w:r>
          </w:p>
        </w:tc>
        <w:tc>
          <w:tcPr>
            <w:tcW w:w="992" w:type="dxa"/>
          </w:tcPr>
          <w:p w:rsidR="00297794" w:rsidRPr="00297794" w:rsidRDefault="00297794" w:rsidP="002977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p-value</w:t>
            </w:r>
          </w:p>
        </w:tc>
      </w:tr>
      <w:tr w:rsidR="00297794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shd w:val="clear" w:color="auto" w:fill="auto"/>
          </w:tcPr>
          <w:p w:rsidR="00297794" w:rsidRPr="00297794" w:rsidRDefault="00297794" w:rsidP="00297794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Yes, n</w:t>
            </w:r>
            <w:r w:rsidR="000147A0">
              <w:rPr>
                <w:rFonts w:cstheme="minorHAnsi"/>
                <w:sz w:val="18"/>
              </w:rPr>
              <w:t>=27</w:t>
            </w:r>
            <w:r w:rsidRPr="00297794">
              <w:rPr>
                <w:rFonts w:cstheme="minorHAnsi"/>
                <w:sz w:val="18"/>
              </w:rPr>
              <w:t xml:space="preserve"> (%)</w:t>
            </w:r>
          </w:p>
        </w:tc>
        <w:tc>
          <w:tcPr>
            <w:tcW w:w="1418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No, n</w:t>
            </w:r>
            <w:r w:rsidR="000147A0">
              <w:rPr>
                <w:rFonts w:cstheme="minorHAnsi"/>
                <w:sz w:val="18"/>
              </w:rPr>
              <w:t>=138</w:t>
            </w:r>
            <w:r w:rsidRPr="00297794">
              <w:rPr>
                <w:rFonts w:cstheme="minorHAnsi"/>
                <w:sz w:val="18"/>
              </w:rPr>
              <w:t xml:space="preserve"> (%)</w:t>
            </w:r>
          </w:p>
        </w:tc>
        <w:tc>
          <w:tcPr>
            <w:tcW w:w="850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Yes, n</w:t>
            </w:r>
            <w:r w:rsidR="000147A0">
              <w:rPr>
                <w:rFonts w:cstheme="minorHAnsi"/>
                <w:sz w:val="18"/>
              </w:rPr>
              <w:t>=55</w:t>
            </w:r>
            <w:r w:rsidRPr="00297794">
              <w:rPr>
                <w:rFonts w:cstheme="minorHAnsi"/>
                <w:sz w:val="18"/>
              </w:rPr>
              <w:t xml:space="preserve"> (%)</w:t>
            </w:r>
          </w:p>
        </w:tc>
        <w:tc>
          <w:tcPr>
            <w:tcW w:w="1276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No, n</w:t>
            </w:r>
            <w:r w:rsidR="000147A0">
              <w:rPr>
                <w:rFonts w:cstheme="minorHAnsi"/>
                <w:sz w:val="18"/>
              </w:rPr>
              <w:t>=110</w:t>
            </w:r>
            <w:r w:rsidRPr="00297794">
              <w:rPr>
                <w:rFonts w:cstheme="minorHAnsi"/>
                <w:sz w:val="18"/>
              </w:rPr>
              <w:t xml:space="preserve"> (%)</w:t>
            </w:r>
          </w:p>
        </w:tc>
        <w:tc>
          <w:tcPr>
            <w:tcW w:w="1418" w:type="dxa"/>
            <w:shd w:val="clear" w:color="auto" w:fill="auto"/>
          </w:tcPr>
          <w:p w:rsidR="00297794" w:rsidRPr="00297794" w:rsidRDefault="000147A0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N=165</w:t>
            </w:r>
            <w:r w:rsidR="00297794" w:rsidRPr="00297794">
              <w:rPr>
                <w:rFonts w:cstheme="minorHAnsi"/>
                <w:sz w:val="18"/>
              </w:rPr>
              <w:t xml:space="preserve"> (%)</w:t>
            </w:r>
          </w:p>
        </w:tc>
        <w:tc>
          <w:tcPr>
            <w:tcW w:w="992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297794" w:rsidRPr="00297794" w:rsidTr="00F72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:rsidR="00297794" w:rsidRPr="00297794" w:rsidRDefault="00297794" w:rsidP="00297794">
            <w:pPr>
              <w:rPr>
                <w:rFonts w:cstheme="minorHAnsi"/>
                <w:b w:val="0"/>
                <w:sz w:val="18"/>
              </w:rPr>
            </w:pPr>
            <w:r w:rsidRPr="00297794">
              <w:rPr>
                <w:rFonts w:cstheme="minorHAnsi"/>
                <w:sz w:val="18"/>
              </w:rPr>
              <w:t xml:space="preserve">Age, </w:t>
            </w:r>
            <w:r w:rsidRPr="000147A0">
              <w:rPr>
                <w:rFonts w:cstheme="minorHAnsi"/>
                <w:b w:val="0"/>
                <w:bCs w:val="0"/>
                <w:sz w:val="18"/>
              </w:rPr>
              <w:t>y</w:t>
            </w:r>
            <w:r w:rsidRPr="00297794">
              <w:rPr>
                <w:rFonts w:cstheme="minorHAnsi"/>
                <w:b w:val="0"/>
                <w:sz w:val="18"/>
              </w:rPr>
              <w:t>ear, mean (SD)</w:t>
            </w:r>
          </w:p>
        </w:tc>
        <w:tc>
          <w:tcPr>
            <w:tcW w:w="1273" w:type="dxa"/>
          </w:tcPr>
          <w:p w:rsidR="00297794" w:rsidRPr="00297794" w:rsidRDefault="00297794" w:rsidP="0029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7794">
              <w:rPr>
                <w:rFonts w:cstheme="minorHAnsi"/>
                <w:sz w:val="18"/>
              </w:rPr>
              <w:t>54.7 (13.2)</w:t>
            </w:r>
          </w:p>
        </w:tc>
        <w:tc>
          <w:tcPr>
            <w:tcW w:w="1418" w:type="dxa"/>
          </w:tcPr>
          <w:p w:rsidR="00297794" w:rsidRPr="00297794" w:rsidRDefault="00297794" w:rsidP="0029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52.18 (11.4)</w:t>
            </w:r>
          </w:p>
        </w:tc>
        <w:tc>
          <w:tcPr>
            <w:tcW w:w="850" w:type="dxa"/>
          </w:tcPr>
          <w:p w:rsidR="00297794" w:rsidRPr="00297794" w:rsidRDefault="00297794" w:rsidP="0029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0.31</w:t>
            </w:r>
          </w:p>
        </w:tc>
        <w:tc>
          <w:tcPr>
            <w:tcW w:w="1134" w:type="dxa"/>
          </w:tcPr>
          <w:p w:rsidR="00297794" w:rsidRPr="00297794" w:rsidRDefault="00297794" w:rsidP="0029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54.8 (12.7)</w:t>
            </w:r>
          </w:p>
        </w:tc>
        <w:tc>
          <w:tcPr>
            <w:tcW w:w="1276" w:type="dxa"/>
          </w:tcPr>
          <w:p w:rsidR="00297794" w:rsidRPr="00297794" w:rsidRDefault="00297794" w:rsidP="0029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51.5 (11.2)</w:t>
            </w:r>
          </w:p>
        </w:tc>
        <w:tc>
          <w:tcPr>
            <w:tcW w:w="1418" w:type="dxa"/>
          </w:tcPr>
          <w:p w:rsidR="00297794" w:rsidRPr="00297794" w:rsidRDefault="00297794" w:rsidP="0029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52.6</w:t>
            </w:r>
            <w:r w:rsidR="000147A0">
              <w:rPr>
                <w:rFonts w:cstheme="minorHAnsi"/>
                <w:sz w:val="18"/>
              </w:rPr>
              <w:t>(11.7</w:t>
            </w:r>
            <w:r w:rsidRPr="00297794">
              <w:rPr>
                <w:rFonts w:cstheme="minorHAnsi"/>
                <w:sz w:val="18"/>
              </w:rPr>
              <w:t>)</w:t>
            </w:r>
          </w:p>
        </w:tc>
        <w:tc>
          <w:tcPr>
            <w:tcW w:w="992" w:type="dxa"/>
          </w:tcPr>
          <w:p w:rsidR="00297794" w:rsidRPr="00297794" w:rsidRDefault="00297794" w:rsidP="0029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0.10</w:t>
            </w:r>
          </w:p>
        </w:tc>
      </w:tr>
      <w:tr w:rsidR="00297794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 w:val="restart"/>
            <w:shd w:val="clear" w:color="auto" w:fill="auto"/>
          </w:tcPr>
          <w:p w:rsidR="00297794" w:rsidRPr="00297794" w:rsidRDefault="00297794" w:rsidP="00297794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sz w:val="18"/>
              </w:rPr>
              <w:t xml:space="preserve">Gender, </w:t>
            </w:r>
            <w:r w:rsidRPr="00297794">
              <w:rPr>
                <w:rFonts w:cstheme="minorHAnsi"/>
                <w:b w:val="0"/>
                <w:bCs w:val="0"/>
                <w:sz w:val="18"/>
              </w:rPr>
              <w:t>Male</w:t>
            </w:r>
          </w:p>
          <w:p w:rsidR="00297794" w:rsidRPr="00297794" w:rsidRDefault="00297794" w:rsidP="00297794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bCs w:val="0"/>
                <w:sz w:val="18"/>
              </w:rPr>
              <w:t xml:space="preserve">               Female</w:t>
            </w:r>
          </w:p>
        </w:tc>
        <w:tc>
          <w:tcPr>
            <w:tcW w:w="1273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21 (77.8)</w:t>
            </w:r>
          </w:p>
        </w:tc>
        <w:tc>
          <w:tcPr>
            <w:tcW w:w="1418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123 (89.1)</w:t>
            </w:r>
          </w:p>
        </w:tc>
        <w:tc>
          <w:tcPr>
            <w:tcW w:w="850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0.11</w:t>
            </w:r>
          </w:p>
        </w:tc>
        <w:tc>
          <w:tcPr>
            <w:tcW w:w="1134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49 (89.1)</w:t>
            </w:r>
          </w:p>
        </w:tc>
        <w:tc>
          <w:tcPr>
            <w:tcW w:w="1276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95 (86.4)</w:t>
            </w:r>
          </w:p>
        </w:tc>
        <w:tc>
          <w:tcPr>
            <w:tcW w:w="1418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144(87.3)</w:t>
            </w:r>
          </w:p>
        </w:tc>
        <w:tc>
          <w:tcPr>
            <w:tcW w:w="992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0.62</w:t>
            </w:r>
          </w:p>
        </w:tc>
      </w:tr>
      <w:tr w:rsidR="00297794" w:rsidRPr="00297794" w:rsidTr="00F72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</w:tcPr>
          <w:p w:rsidR="00297794" w:rsidRPr="00297794" w:rsidRDefault="00297794" w:rsidP="00297794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</w:tcPr>
          <w:p w:rsidR="00297794" w:rsidRPr="00297794" w:rsidRDefault="00297794" w:rsidP="0029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6 (22.2)</w:t>
            </w:r>
          </w:p>
        </w:tc>
        <w:tc>
          <w:tcPr>
            <w:tcW w:w="1418" w:type="dxa"/>
          </w:tcPr>
          <w:p w:rsidR="00297794" w:rsidRPr="00297794" w:rsidRDefault="00297794" w:rsidP="0029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15 (10.9)</w:t>
            </w:r>
          </w:p>
        </w:tc>
        <w:tc>
          <w:tcPr>
            <w:tcW w:w="850" w:type="dxa"/>
          </w:tcPr>
          <w:p w:rsidR="00297794" w:rsidRPr="00297794" w:rsidRDefault="00297794" w:rsidP="0029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0.11</w:t>
            </w:r>
          </w:p>
        </w:tc>
        <w:tc>
          <w:tcPr>
            <w:tcW w:w="1134" w:type="dxa"/>
          </w:tcPr>
          <w:p w:rsidR="00297794" w:rsidRPr="00297794" w:rsidRDefault="00297794" w:rsidP="0029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6 (10.9)</w:t>
            </w:r>
          </w:p>
        </w:tc>
        <w:tc>
          <w:tcPr>
            <w:tcW w:w="1276" w:type="dxa"/>
          </w:tcPr>
          <w:p w:rsidR="00297794" w:rsidRPr="00297794" w:rsidRDefault="00297794" w:rsidP="0029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15(13.6)</w:t>
            </w:r>
          </w:p>
        </w:tc>
        <w:tc>
          <w:tcPr>
            <w:tcW w:w="1418" w:type="dxa"/>
          </w:tcPr>
          <w:p w:rsidR="00297794" w:rsidRPr="00297794" w:rsidRDefault="00297794" w:rsidP="0029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21(12.7)</w:t>
            </w:r>
          </w:p>
        </w:tc>
        <w:tc>
          <w:tcPr>
            <w:tcW w:w="992" w:type="dxa"/>
          </w:tcPr>
          <w:p w:rsidR="00297794" w:rsidRPr="00297794" w:rsidRDefault="00297794" w:rsidP="0029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297794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 w:val="restart"/>
            <w:shd w:val="clear" w:color="auto" w:fill="auto"/>
          </w:tcPr>
          <w:p w:rsidR="00297794" w:rsidRPr="00297794" w:rsidRDefault="00297794" w:rsidP="00297794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sz w:val="18"/>
              </w:rPr>
              <w:t>Ethnicity</w:t>
            </w:r>
          </w:p>
          <w:p w:rsidR="00297794" w:rsidRPr="00297794" w:rsidRDefault="00297794" w:rsidP="00297794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  South Asian</w:t>
            </w:r>
          </w:p>
          <w:p w:rsidR="00297794" w:rsidRPr="00297794" w:rsidRDefault="00297794" w:rsidP="00297794">
            <w:pPr>
              <w:rPr>
                <w:rFonts w:cstheme="minorHAnsi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Middle Eastern</w:t>
            </w:r>
          </w:p>
          <w:p w:rsidR="00297794" w:rsidRPr="00297794" w:rsidRDefault="00297794" w:rsidP="00297794">
            <w:pPr>
              <w:rPr>
                <w:rFonts w:cstheme="minorHAnsi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   Far Eastern</w:t>
            </w:r>
          </w:p>
          <w:p w:rsidR="00297794" w:rsidRDefault="00297794" w:rsidP="00297794">
            <w:pPr>
              <w:rPr>
                <w:rFonts w:cstheme="minorHAnsi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          African</w:t>
            </w:r>
          </w:p>
          <w:p w:rsidR="000147A0" w:rsidRPr="000147A0" w:rsidRDefault="000147A0" w:rsidP="00297794">
            <w:pPr>
              <w:rPr>
                <w:rFonts w:cstheme="minorHAnsi"/>
                <w:b w:val="0"/>
                <w:sz w:val="18"/>
              </w:rPr>
            </w:pPr>
            <w:r>
              <w:rPr>
                <w:rFonts w:cstheme="minorHAnsi"/>
                <w:bCs w:val="0"/>
                <w:sz w:val="18"/>
              </w:rPr>
              <w:t xml:space="preserve">                  </w:t>
            </w:r>
            <w:r w:rsidRPr="000147A0">
              <w:rPr>
                <w:rFonts w:cstheme="minorHAnsi"/>
                <w:b w:val="0"/>
                <w:sz w:val="18"/>
              </w:rPr>
              <w:t>Other</w:t>
            </w:r>
          </w:p>
        </w:tc>
        <w:tc>
          <w:tcPr>
            <w:tcW w:w="1273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7794" w:rsidRPr="00297794" w:rsidRDefault="00297794" w:rsidP="0029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13 (48.2)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88 (63.8)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35 (63.6)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66 (60.0)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101(61.2)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0.91</w:t>
            </w:r>
          </w:p>
        </w:tc>
      </w:tr>
      <w:tr w:rsidR="000147A0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5 (18.5)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9 (6.5)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5 (9.1)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9 (8.2)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14(8.5)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3 (11.1)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23 (16.7)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7 (12.7)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19 (17.3)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26(15.8)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3 (11.1)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13 (9.4)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6 (10.9)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10 (9.1)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16(9.7)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3 (11.1)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5 (3.6)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0.097</w:t>
            </w: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2 (3.6)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6 (5.5)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8(4.8)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b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>Marital</w:t>
            </w: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 w:val="restart"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sz w:val="18"/>
              </w:rPr>
              <w:t xml:space="preserve">              </w:t>
            </w:r>
            <w:r w:rsidRPr="00297794">
              <w:rPr>
                <w:rFonts w:cstheme="minorHAnsi"/>
                <w:b w:val="0"/>
                <w:sz w:val="18"/>
              </w:rPr>
              <w:t>Married</w:t>
            </w:r>
          </w:p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   Unmarried</w:t>
            </w: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23 (85.2)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125 (90.6)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0.399</w:t>
            </w: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51 (92.7)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97 (88.2)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148(89.7)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0.36</w:t>
            </w:r>
          </w:p>
        </w:tc>
      </w:tr>
      <w:tr w:rsidR="000147A0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4 (14.8)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13 (9.4)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4 (7.3)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13 (11.8)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17(10.3)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Education</w:t>
            </w: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 w:val="restart"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         Primary</w:t>
            </w:r>
          </w:p>
          <w:p w:rsidR="000147A0" w:rsidRPr="00297794" w:rsidRDefault="000147A0" w:rsidP="000147A0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    Secondary</w:t>
            </w:r>
          </w:p>
          <w:p w:rsidR="000147A0" w:rsidRPr="00297794" w:rsidRDefault="000147A0" w:rsidP="000147A0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  High School</w:t>
            </w:r>
          </w:p>
          <w:p w:rsidR="000147A0" w:rsidRPr="00297794" w:rsidRDefault="000147A0" w:rsidP="000147A0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    Graduated</w:t>
            </w:r>
          </w:p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             Other</w:t>
            </w: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 (0)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8 (5.8)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0.09</w:t>
            </w: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4 (7.4)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4 (3.6)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8(4.9)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0.25</w:t>
            </w:r>
          </w:p>
        </w:tc>
      </w:tr>
      <w:tr w:rsidR="000147A0" w:rsidRPr="00297794" w:rsidTr="00297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 (3.8)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26 (18.8)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7 (12.9)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20 (18.2)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27(16.5)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8 (30.7)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46 (33.3)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13 (24.1)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41 (37.3)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54(32.9)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16 (61.5)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50 (36.2)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26 (48.2)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40 (36.4)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66(40.2)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 (3.8)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8 (5.8)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4 (7.4)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5 (4.6)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9(5.5)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Response</w:t>
            </w: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 w:val="restart"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   Drove to hospital</w:t>
            </w:r>
          </w:p>
          <w:p w:rsidR="000147A0" w:rsidRPr="00297794" w:rsidRDefault="000147A0" w:rsidP="000147A0">
            <w:pPr>
              <w:rPr>
                <w:rFonts w:cstheme="minorHAnsi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Call friends/relative</w:t>
            </w:r>
          </w:p>
          <w:p w:rsidR="000147A0" w:rsidRPr="00297794" w:rsidRDefault="000147A0" w:rsidP="000147A0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                  Call EMS</w:t>
            </w:r>
          </w:p>
          <w:p w:rsidR="000147A0" w:rsidRPr="00297794" w:rsidRDefault="000147A0" w:rsidP="000147A0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    Wait to improve</w:t>
            </w:r>
          </w:p>
          <w:p w:rsidR="000147A0" w:rsidRPr="00297794" w:rsidRDefault="000147A0" w:rsidP="000147A0">
            <w:pPr>
              <w:rPr>
                <w:rFonts w:cstheme="minorHAnsi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                         Rest</w:t>
            </w:r>
          </w:p>
          <w:p w:rsidR="000147A0" w:rsidRPr="00297794" w:rsidRDefault="000147A0" w:rsidP="000147A0">
            <w:pPr>
              <w:rPr>
                <w:rFonts w:cstheme="minorHAnsi"/>
                <w:b w:val="0"/>
                <w:sz w:val="18"/>
              </w:rPr>
            </w:pPr>
            <w:r w:rsidRPr="00297794">
              <w:rPr>
                <w:rFonts w:cstheme="minorHAnsi"/>
                <w:sz w:val="18"/>
              </w:rPr>
              <w:t xml:space="preserve">                             </w:t>
            </w:r>
            <w:r w:rsidRPr="00297794">
              <w:rPr>
                <w:rFonts w:cstheme="minorHAnsi"/>
                <w:b w:val="0"/>
                <w:sz w:val="18"/>
              </w:rPr>
              <w:t>Other</w:t>
            </w: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3 (11.1)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30 (21.7)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 xml:space="preserve"> 0.21</w:t>
            </w: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33(20.0)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13 (48.2)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56 (40.6)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0.47</w:t>
            </w: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69(41.8)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13 (48.2)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42 (30.4)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0.07</w:t>
            </w: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55(33.3)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 (0)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17 (12.3)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0.054</w:t>
            </w: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17(10.3)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 (3.7)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3 (2.2)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0.64</w:t>
            </w: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4(2.4)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2 (7.4)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10 (7.2)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0.98</w:t>
            </w: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F72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lastRenderedPageBreak/>
              <w:t>Bystander</w:t>
            </w:r>
          </w:p>
        </w:tc>
        <w:tc>
          <w:tcPr>
            <w:tcW w:w="1273" w:type="dxa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10 (37.1)</w:t>
            </w:r>
          </w:p>
        </w:tc>
        <w:tc>
          <w:tcPr>
            <w:tcW w:w="1418" w:type="dxa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13 (9.4)</w:t>
            </w:r>
          </w:p>
        </w:tc>
        <w:tc>
          <w:tcPr>
            <w:tcW w:w="850" w:type="dxa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&lt; 0.001</w:t>
            </w:r>
          </w:p>
        </w:tc>
        <w:tc>
          <w:tcPr>
            <w:tcW w:w="1134" w:type="dxa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12 (21.8)</w:t>
            </w:r>
          </w:p>
        </w:tc>
        <w:tc>
          <w:tcPr>
            <w:tcW w:w="1276" w:type="dxa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11 (10.0)</w:t>
            </w:r>
          </w:p>
        </w:tc>
        <w:tc>
          <w:tcPr>
            <w:tcW w:w="1418" w:type="dxa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23 (13.9)</w:t>
            </w:r>
          </w:p>
        </w:tc>
        <w:tc>
          <w:tcPr>
            <w:tcW w:w="992" w:type="dxa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0.039</w:t>
            </w:r>
          </w:p>
        </w:tc>
      </w:tr>
      <w:tr w:rsidR="000147A0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Self</w:t>
            </w: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43 (78.2)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99 (90.0)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142 (86.1)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First symptom noticed</w:t>
            </w: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 w:val="restart"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Weakness of limbs</w:t>
            </w:r>
          </w:p>
          <w:p w:rsidR="000147A0" w:rsidRPr="00297794" w:rsidRDefault="000147A0" w:rsidP="000147A0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    Drooping of face</w:t>
            </w:r>
          </w:p>
          <w:p w:rsidR="000147A0" w:rsidRPr="00297794" w:rsidRDefault="000147A0" w:rsidP="000147A0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               Numbness</w:t>
            </w:r>
          </w:p>
          <w:p w:rsidR="000147A0" w:rsidRPr="00297794" w:rsidRDefault="000147A0" w:rsidP="000147A0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Difficulty in talking</w:t>
            </w:r>
          </w:p>
          <w:p w:rsidR="000147A0" w:rsidRPr="00297794" w:rsidRDefault="000147A0" w:rsidP="000147A0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                 Dizziness</w:t>
            </w:r>
          </w:p>
          <w:p w:rsidR="000147A0" w:rsidRPr="00297794" w:rsidRDefault="000147A0" w:rsidP="000147A0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      Loss of balance</w:t>
            </w:r>
          </w:p>
          <w:p w:rsidR="000147A0" w:rsidRPr="00297794" w:rsidRDefault="000147A0" w:rsidP="000147A0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         Blurred vision</w:t>
            </w:r>
          </w:p>
          <w:p w:rsidR="000147A0" w:rsidRPr="00297794" w:rsidRDefault="000147A0" w:rsidP="000147A0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                    Headache</w:t>
            </w:r>
          </w:p>
          <w:p w:rsidR="000147A0" w:rsidRPr="00297794" w:rsidRDefault="000147A0" w:rsidP="000147A0">
            <w:pPr>
              <w:rPr>
                <w:rFonts w:cstheme="minorHAnsi"/>
                <w:bCs w:val="0"/>
                <w:sz w:val="18"/>
              </w:rPr>
            </w:pPr>
            <w:r w:rsidRPr="00297794">
              <w:rPr>
                <w:rFonts w:cstheme="minorHAnsi"/>
                <w:b w:val="0"/>
                <w:sz w:val="18"/>
              </w:rPr>
              <w:t xml:space="preserve">  Difficulty swallowing</w:t>
            </w:r>
          </w:p>
          <w:p w:rsidR="000147A0" w:rsidRPr="00297794" w:rsidRDefault="000147A0" w:rsidP="000147A0">
            <w:pPr>
              <w:rPr>
                <w:rFonts w:cstheme="minorHAnsi"/>
                <w:b w:val="0"/>
                <w:bCs w:val="0"/>
                <w:sz w:val="18"/>
              </w:rPr>
            </w:pPr>
            <w:r w:rsidRPr="00297794">
              <w:rPr>
                <w:rFonts w:cstheme="minorHAnsi"/>
                <w:bCs w:val="0"/>
                <w:sz w:val="18"/>
              </w:rPr>
              <w:t xml:space="preserve">       </w:t>
            </w:r>
            <w:r w:rsidRPr="00297794">
              <w:rPr>
                <w:rFonts w:cstheme="minorHAnsi"/>
                <w:b w:val="0"/>
                <w:bCs w:val="0"/>
                <w:sz w:val="18"/>
              </w:rPr>
              <w:t>I don’t remember</w:t>
            </w: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19 (70.4)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83 (60.6)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41 (74.6)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61 (55.5)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102(61.8)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0.02</w:t>
            </w:r>
          </w:p>
        </w:tc>
      </w:tr>
      <w:tr w:rsidR="000147A0" w:rsidRPr="00297794" w:rsidTr="00297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4 (14.8)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8 (5.8)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5 (9.1)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7 (6.4)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12(7.3)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7 (25.9)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13 (9.5)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6 (10.9)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14 (12.7)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20(12.1)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6 (22.2)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31 (22.6)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12 (21.8)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25 (22.7)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37(22.4)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5 (18.5)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31 (22.6)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8 (14.6)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28 (25.5)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36(21.8)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3 (11.1)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7 (5.1)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2 (3.6)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8 (7.3)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10(6)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2 (7.4)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3 (2.2)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2 (3.6)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3 (2.7)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5(3)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4 (14.8)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12 (8.8)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2 (3.6)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14 (12.7)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16(9.7)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297794" w:rsidTr="00297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 (0)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 (0.7)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 (0)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 (0.9)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1(0.6)</w:t>
            </w:r>
          </w:p>
        </w:tc>
        <w:tc>
          <w:tcPr>
            <w:tcW w:w="992" w:type="dxa"/>
            <w:shd w:val="clear" w:color="auto" w:fill="auto"/>
          </w:tcPr>
          <w:p w:rsidR="000147A0" w:rsidRPr="00297794" w:rsidRDefault="000147A0" w:rsidP="0001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  <w:tr w:rsidR="000147A0" w:rsidRPr="00F73D8A" w:rsidTr="00297794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  <w:vMerge/>
            <w:shd w:val="clear" w:color="auto" w:fill="auto"/>
          </w:tcPr>
          <w:p w:rsidR="000147A0" w:rsidRPr="00297794" w:rsidRDefault="000147A0" w:rsidP="000147A0">
            <w:pPr>
              <w:rPr>
                <w:rFonts w:cstheme="minorHAnsi"/>
                <w:sz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 (0)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 (0.7)</w:t>
            </w:r>
          </w:p>
        </w:tc>
        <w:tc>
          <w:tcPr>
            <w:tcW w:w="850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 (1.8)</w:t>
            </w:r>
          </w:p>
        </w:tc>
        <w:tc>
          <w:tcPr>
            <w:tcW w:w="1276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0 (0)</w:t>
            </w:r>
          </w:p>
        </w:tc>
        <w:tc>
          <w:tcPr>
            <w:tcW w:w="1418" w:type="dxa"/>
            <w:shd w:val="clear" w:color="auto" w:fill="auto"/>
          </w:tcPr>
          <w:p w:rsidR="000147A0" w:rsidRPr="00297794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97794">
              <w:rPr>
                <w:rFonts w:cstheme="minorHAnsi"/>
                <w:sz w:val="18"/>
              </w:rPr>
              <w:t>1(0.6)</w:t>
            </w:r>
          </w:p>
        </w:tc>
        <w:tc>
          <w:tcPr>
            <w:tcW w:w="992" w:type="dxa"/>
            <w:shd w:val="clear" w:color="auto" w:fill="auto"/>
          </w:tcPr>
          <w:p w:rsidR="000147A0" w:rsidRDefault="000147A0" w:rsidP="0001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bookmarkStart w:id="0" w:name="_GoBack"/>
            <w:bookmarkEnd w:id="0"/>
          </w:p>
        </w:tc>
      </w:tr>
    </w:tbl>
    <w:p w:rsidR="00012391" w:rsidRDefault="00012391" w:rsidP="00297794"/>
    <w:sectPr w:rsidR="00012391" w:rsidSect="00D3347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94"/>
    <w:rsid w:val="00012391"/>
    <w:rsid w:val="000147A0"/>
    <w:rsid w:val="00065A99"/>
    <w:rsid w:val="00067B5F"/>
    <w:rsid w:val="00076206"/>
    <w:rsid w:val="00083E4D"/>
    <w:rsid w:val="000A0C6A"/>
    <w:rsid w:val="000E707D"/>
    <w:rsid w:val="00113956"/>
    <w:rsid w:val="001311EF"/>
    <w:rsid w:val="00136F2F"/>
    <w:rsid w:val="0015313B"/>
    <w:rsid w:val="00195383"/>
    <w:rsid w:val="001A0011"/>
    <w:rsid w:val="001B3BB1"/>
    <w:rsid w:val="001C5B8F"/>
    <w:rsid w:val="001D2503"/>
    <w:rsid w:val="001E4CF8"/>
    <w:rsid w:val="001F3D5D"/>
    <w:rsid w:val="00242CBA"/>
    <w:rsid w:val="0024588F"/>
    <w:rsid w:val="00245D5E"/>
    <w:rsid w:val="002573F8"/>
    <w:rsid w:val="00294824"/>
    <w:rsid w:val="00297794"/>
    <w:rsid w:val="002A24F7"/>
    <w:rsid w:val="002D547E"/>
    <w:rsid w:val="002F2AD4"/>
    <w:rsid w:val="00344A3F"/>
    <w:rsid w:val="003755E0"/>
    <w:rsid w:val="00382E33"/>
    <w:rsid w:val="003C25C1"/>
    <w:rsid w:val="003C61E6"/>
    <w:rsid w:val="003D4F0F"/>
    <w:rsid w:val="00423C0B"/>
    <w:rsid w:val="00477365"/>
    <w:rsid w:val="00492DA0"/>
    <w:rsid w:val="004A2687"/>
    <w:rsid w:val="004D3212"/>
    <w:rsid w:val="004E6795"/>
    <w:rsid w:val="005024C8"/>
    <w:rsid w:val="0054350D"/>
    <w:rsid w:val="00546767"/>
    <w:rsid w:val="005807B5"/>
    <w:rsid w:val="0058296A"/>
    <w:rsid w:val="00591FF4"/>
    <w:rsid w:val="00592BE8"/>
    <w:rsid w:val="005B54DC"/>
    <w:rsid w:val="005C05CD"/>
    <w:rsid w:val="005C3F82"/>
    <w:rsid w:val="005D7457"/>
    <w:rsid w:val="006146BA"/>
    <w:rsid w:val="00617F56"/>
    <w:rsid w:val="00622995"/>
    <w:rsid w:val="00626864"/>
    <w:rsid w:val="006B2485"/>
    <w:rsid w:val="006D4BCE"/>
    <w:rsid w:val="0072313D"/>
    <w:rsid w:val="007539AC"/>
    <w:rsid w:val="00757152"/>
    <w:rsid w:val="007645CF"/>
    <w:rsid w:val="007676F0"/>
    <w:rsid w:val="00773D36"/>
    <w:rsid w:val="00774CEE"/>
    <w:rsid w:val="00782EA0"/>
    <w:rsid w:val="007A1B12"/>
    <w:rsid w:val="007D7CDF"/>
    <w:rsid w:val="00800491"/>
    <w:rsid w:val="008323FE"/>
    <w:rsid w:val="00854A0B"/>
    <w:rsid w:val="008701CD"/>
    <w:rsid w:val="008968EA"/>
    <w:rsid w:val="008A65F8"/>
    <w:rsid w:val="008B5F20"/>
    <w:rsid w:val="008E5218"/>
    <w:rsid w:val="00932056"/>
    <w:rsid w:val="00934C95"/>
    <w:rsid w:val="00964FE2"/>
    <w:rsid w:val="00994B17"/>
    <w:rsid w:val="009A3467"/>
    <w:rsid w:val="009A3D3C"/>
    <w:rsid w:val="009E7720"/>
    <w:rsid w:val="00A21456"/>
    <w:rsid w:val="00A83FB9"/>
    <w:rsid w:val="00AA5229"/>
    <w:rsid w:val="00AB0E55"/>
    <w:rsid w:val="00AF4EDE"/>
    <w:rsid w:val="00B17942"/>
    <w:rsid w:val="00B23A03"/>
    <w:rsid w:val="00B361F8"/>
    <w:rsid w:val="00B62ED0"/>
    <w:rsid w:val="00B82658"/>
    <w:rsid w:val="00BB22AF"/>
    <w:rsid w:val="00BF1DC9"/>
    <w:rsid w:val="00C04105"/>
    <w:rsid w:val="00C51214"/>
    <w:rsid w:val="00C70442"/>
    <w:rsid w:val="00C753B6"/>
    <w:rsid w:val="00C7775C"/>
    <w:rsid w:val="00C77AEA"/>
    <w:rsid w:val="00C81C5A"/>
    <w:rsid w:val="00CA685F"/>
    <w:rsid w:val="00CB086E"/>
    <w:rsid w:val="00CC4C4E"/>
    <w:rsid w:val="00CD0D94"/>
    <w:rsid w:val="00CD171B"/>
    <w:rsid w:val="00CE1243"/>
    <w:rsid w:val="00D036DC"/>
    <w:rsid w:val="00D0752E"/>
    <w:rsid w:val="00D3347B"/>
    <w:rsid w:val="00D554E4"/>
    <w:rsid w:val="00D70B32"/>
    <w:rsid w:val="00D77365"/>
    <w:rsid w:val="00D921B4"/>
    <w:rsid w:val="00D954AF"/>
    <w:rsid w:val="00DA5CF8"/>
    <w:rsid w:val="00DB4CCA"/>
    <w:rsid w:val="00E00470"/>
    <w:rsid w:val="00E42AFF"/>
    <w:rsid w:val="00E46835"/>
    <w:rsid w:val="00E52E47"/>
    <w:rsid w:val="00ED49EC"/>
    <w:rsid w:val="00F10735"/>
    <w:rsid w:val="00F1188E"/>
    <w:rsid w:val="00F13E3A"/>
    <w:rsid w:val="00F2214C"/>
    <w:rsid w:val="00F23D7A"/>
    <w:rsid w:val="00F51D75"/>
    <w:rsid w:val="00F82C64"/>
    <w:rsid w:val="00F85470"/>
    <w:rsid w:val="00FA2841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6BE1"/>
  <w15:chartTrackingRefBased/>
  <w15:docId w15:val="{DD4EDC9A-7577-8D43-938A-65F2B47C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79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2977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418</Words>
  <Characters>2384</Characters>
  <Application>Microsoft Office Word</Application>
  <DocSecurity>0</DocSecurity>
  <Lines>19</Lines>
  <Paragraphs>5</Paragraphs>
  <ScaleCrop>false</ScaleCrop>
  <Company>ZAB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 A. Bhutta</dc:creator>
  <cp:keywords/>
  <dc:description/>
  <cp:lastModifiedBy>Zain A. Bhutta</cp:lastModifiedBy>
  <cp:revision>3</cp:revision>
  <dcterms:created xsi:type="dcterms:W3CDTF">2021-08-09T14:12:00Z</dcterms:created>
  <dcterms:modified xsi:type="dcterms:W3CDTF">2021-08-09T14:28:00Z</dcterms:modified>
</cp:coreProperties>
</file>