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0" w:type="dxa"/>
        <w:tblLook w:val="04A0" w:firstRow="1" w:lastRow="0" w:firstColumn="1" w:lastColumn="0" w:noHBand="0" w:noVBand="1"/>
      </w:tblPr>
      <w:tblGrid>
        <w:gridCol w:w="3700"/>
        <w:gridCol w:w="1472"/>
        <w:gridCol w:w="1128"/>
        <w:gridCol w:w="1472"/>
        <w:gridCol w:w="1128"/>
      </w:tblGrid>
      <w:tr w:rsidR="00695C0B" w:rsidRPr="002A1F52" w14:paraId="5A6C09C4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092C" w14:textId="3DDA1064" w:rsidR="009C6372" w:rsidRDefault="00281627" w:rsidP="00695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8162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Supplemental Table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4BEF2D09" w14:textId="71B39A67" w:rsidR="00281627" w:rsidRDefault="00281627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Diet</w:t>
            </w:r>
            <w:r w:rsidR="009C637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</w:t>
            </w:r>
            <w:r w:rsidRPr="002816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composition</w:t>
            </w:r>
          </w:p>
          <w:p w14:paraId="53D6FCED" w14:textId="77777777" w:rsidR="00281627" w:rsidRDefault="00281627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6E086B68" w14:textId="6647CB34" w:rsidR="00281627" w:rsidRPr="002A1F52" w:rsidRDefault="00281627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BF6D9B" w14:textId="77777777" w:rsidR="00281627" w:rsidRDefault="00281627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  <w:p w14:paraId="540D6E9D" w14:textId="572E6401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n-6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645D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n-3</w:t>
            </w:r>
          </w:p>
        </w:tc>
      </w:tr>
      <w:tr w:rsidR="00695C0B" w:rsidRPr="002A1F52" w14:paraId="1A04ED8B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24B9" w14:textId="77777777" w:rsidR="002A1F52" w:rsidRDefault="002A1F52" w:rsidP="00695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DBF9711" w14:textId="236502A7" w:rsidR="00695C0B" w:rsidRPr="002A1F52" w:rsidRDefault="00281627" w:rsidP="00695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Research Diets </w:t>
            </w:r>
            <w:r w:rsidR="003963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at</w:t>
            </w:r>
            <w:r w:rsidR="003963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alog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number: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13527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D18062204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C9F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D12041401</w:t>
            </w:r>
          </w:p>
        </w:tc>
      </w:tr>
      <w:tr w:rsidR="00695C0B" w:rsidRPr="002A1F52" w14:paraId="75F32EE8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23B" w14:textId="77777777" w:rsidR="00695C0B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A199FEC" w14:textId="77777777" w:rsidR="002A1F52" w:rsidRPr="002A1F52" w:rsidRDefault="002A1F52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03F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gm%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8FAE8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kcal%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859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gm%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21D2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kcal%</w:t>
            </w:r>
          </w:p>
        </w:tc>
      </w:tr>
      <w:tr w:rsidR="00695C0B" w:rsidRPr="002A1F52" w14:paraId="0C2DAFED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6E46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Protein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2DCD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3D80D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6EF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10DC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695C0B" w:rsidRPr="002A1F52" w14:paraId="2A9D8B60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CF12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Carbohydrate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B35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1F2BC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D4B7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2FB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</w:tr>
      <w:tr w:rsidR="00695C0B" w:rsidRPr="002A1F52" w14:paraId="09158287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9A11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Fat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8737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F51BA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131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BD2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695C0B" w:rsidRPr="002A1F52" w14:paraId="307BEC9F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2F57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DC38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6325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70A6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74DB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695C0B" w:rsidRPr="002A1F52" w14:paraId="526E285A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5B5E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kcal/gm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E331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A919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151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A35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287E0A54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DAF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05A6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F90B0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928B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B9D5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09BFDEBD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0C5D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Ingredient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091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gm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B0E13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kcal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9F2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gm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9A7A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kcal</w:t>
            </w:r>
          </w:p>
        </w:tc>
      </w:tr>
      <w:tr w:rsidR="00695C0B" w:rsidRPr="002A1F52" w14:paraId="6E669F9C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B6C8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Casein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D10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F6426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F843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EB3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800</w:t>
            </w:r>
          </w:p>
        </w:tc>
      </w:tr>
      <w:tr w:rsidR="00695C0B" w:rsidRPr="002A1F52" w14:paraId="53A4F805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07B3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L-Cystine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4AB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A70C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6C93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FFCB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695C0B" w:rsidRPr="002A1F52" w14:paraId="2E1AF8CF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B98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1E1F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5806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B91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905C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6BE9C537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D971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Corn Starch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9F64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397.486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882E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1EB4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397.486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B51C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1590</w:t>
            </w:r>
          </w:p>
        </w:tc>
      </w:tr>
      <w:tr w:rsidR="00695C0B" w:rsidRPr="002A1F52" w14:paraId="5E0E18A5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CB37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Maltodextrin 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B6C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6BF5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4F8E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DF37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528</w:t>
            </w:r>
          </w:p>
        </w:tc>
      </w:tr>
      <w:tr w:rsidR="00695C0B" w:rsidRPr="002A1F52" w14:paraId="26BE8247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5FB6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Sucrose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A6EE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8BBD2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4C71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6D22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</w:tr>
      <w:tr w:rsidR="00695C0B" w:rsidRPr="002A1F52" w14:paraId="603807E4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97DC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CA5B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DF393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4B9B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673A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22FEC40D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9E5A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Cellulose, BW200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CB73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FABB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09AE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4AA0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95C0B" w:rsidRPr="002A1F52" w14:paraId="4B1E7A5A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FE17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8A40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FA78A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67B8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F128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348199FA" w14:textId="77777777" w:rsidTr="00695C0B">
        <w:trPr>
          <w:trHeight w:val="216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9AF8" w14:textId="71CD490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Corn </w:t>
            </w:r>
            <w:r w:rsidR="007025C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18D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BC274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B972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29A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95C0B" w:rsidRPr="002A1F52" w14:paraId="09B14218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C909" w14:textId="60A151DD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Menhaden </w:t>
            </w:r>
            <w:r w:rsidR="007025C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il (with 200</w:t>
            </w:r>
            <w:r w:rsidR="007025C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ppm </w:t>
            </w:r>
            <w:proofErr w:type="spellStart"/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tBHQ</w:t>
            </w:r>
            <w:proofErr w:type="spellEnd"/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4777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7A15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128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4D96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630</w:t>
            </w:r>
          </w:p>
        </w:tc>
      </w:tr>
      <w:tr w:rsidR="00695C0B" w:rsidRPr="002A1F52" w14:paraId="7B455E94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5AF2" w14:textId="512DBD99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t-Butylhydroquinone</w:t>
            </w:r>
            <w:r w:rsidR="007025C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="007025C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tBHQ</w:t>
            </w:r>
            <w:proofErr w:type="spellEnd"/>
            <w:r w:rsidR="007025C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  <w:r w:rsidR="00963B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FA04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627EB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529D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2E9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95C0B" w:rsidRPr="002A1F52" w14:paraId="5DBB6F4E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454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BC30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05FE4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A198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100C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77814537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E018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Mineral Mix S10022G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F3F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A9004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CD42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34B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95C0B" w:rsidRPr="002A1F52" w14:paraId="2B6B67DB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4F0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E702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D0104A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DB8C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5CA7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59DD8335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19B2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Vitamin Mix V10037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308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FA426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2497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861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695C0B" w:rsidRPr="002A1F52" w14:paraId="250B21DA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6F35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Choline Bitartrate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0DC2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EAC96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B98E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45DE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95C0B" w:rsidRPr="002A1F52" w14:paraId="27B37F37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779F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D6EB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4CC23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4198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26D4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695C0B" w:rsidRPr="002A1F52" w14:paraId="33282B8F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1F8C" w14:textId="3DDEFEA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Cholesterol, NF</w:t>
            </w:r>
            <w:r w:rsidR="00963B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0B0A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3358E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67E6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A35E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95C0B" w:rsidRPr="002A1F52" w14:paraId="6A187A22" w14:textId="77777777" w:rsidTr="00695C0B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E1B2" w14:textId="77777777" w:rsidR="00695C0B" w:rsidRPr="002A1F52" w:rsidRDefault="00695C0B" w:rsidP="00695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2DD9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1000.41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21C2E8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3FD5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999.986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AA78" w14:textId="77777777" w:rsidR="00695C0B" w:rsidRPr="002A1F52" w:rsidRDefault="00695C0B" w:rsidP="00695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A1F5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</w:tr>
    </w:tbl>
    <w:p w14:paraId="7ECEC183" w14:textId="77777777" w:rsidR="00C91001" w:rsidRDefault="00C91001"/>
    <w:p w14:paraId="4B15AC23" w14:textId="2F594E9B" w:rsidR="00963B50" w:rsidRPr="009537FE" w:rsidRDefault="00963B50" w:rsidP="00963B50">
      <w:pPr>
        <w:rPr>
          <w:rFonts w:ascii="Arial" w:hAnsi="Arial" w:cs="Arial"/>
          <w:sz w:val="22"/>
          <w:szCs w:val="22"/>
        </w:rPr>
      </w:pPr>
      <w:r w:rsidRPr="009537FE">
        <w:rPr>
          <w:rFonts w:ascii="Arial" w:hAnsi="Arial" w:cs="Arial"/>
          <w:sz w:val="22"/>
          <w:szCs w:val="22"/>
        </w:rPr>
        <w:t xml:space="preserve">*Menhaden oil contains 200 ppm t-BHQ. </w:t>
      </w:r>
      <w:r w:rsidR="007025CA" w:rsidRPr="009537FE">
        <w:rPr>
          <w:rFonts w:ascii="Arial" w:hAnsi="Arial" w:cs="Arial"/>
          <w:sz w:val="22"/>
          <w:szCs w:val="22"/>
        </w:rPr>
        <w:t>Thus,</w:t>
      </w:r>
      <w:r w:rsidRPr="009537FE">
        <w:rPr>
          <w:rFonts w:ascii="Arial" w:hAnsi="Arial" w:cs="Arial"/>
          <w:sz w:val="22"/>
          <w:szCs w:val="22"/>
        </w:rPr>
        <w:t xml:space="preserve"> to match t-BHQ levels across diets, </w:t>
      </w:r>
      <w:r w:rsidR="007025CA">
        <w:rPr>
          <w:rFonts w:ascii="Arial" w:hAnsi="Arial" w:cs="Arial"/>
          <w:sz w:val="22"/>
          <w:szCs w:val="22"/>
        </w:rPr>
        <w:t xml:space="preserve">this </w:t>
      </w:r>
      <w:r w:rsidR="00EF6A6F">
        <w:rPr>
          <w:rFonts w:ascii="Arial" w:hAnsi="Arial" w:cs="Arial"/>
          <w:sz w:val="22"/>
          <w:szCs w:val="22"/>
        </w:rPr>
        <w:t xml:space="preserve">antioxidant </w:t>
      </w:r>
      <w:r w:rsidR="007025CA">
        <w:rPr>
          <w:rFonts w:ascii="Arial" w:hAnsi="Arial" w:cs="Arial"/>
          <w:sz w:val="22"/>
          <w:szCs w:val="22"/>
        </w:rPr>
        <w:t>was added at the same amount to the corn oil</w:t>
      </w:r>
      <w:r w:rsidR="009A1B7B">
        <w:rPr>
          <w:rFonts w:ascii="Arial" w:hAnsi="Arial" w:cs="Arial"/>
          <w:sz w:val="22"/>
          <w:szCs w:val="22"/>
        </w:rPr>
        <w:t>-based diet</w:t>
      </w:r>
      <w:r w:rsidRPr="009537FE">
        <w:rPr>
          <w:rFonts w:ascii="Arial" w:hAnsi="Arial" w:cs="Arial"/>
          <w:sz w:val="22"/>
          <w:szCs w:val="22"/>
        </w:rPr>
        <w:t xml:space="preserve">. </w:t>
      </w:r>
    </w:p>
    <w:p w14:paraId="7A2DF67E" w14:textId="031FB6C2" w:rsidR="00963B50" w:rsidRPr="009537FE" w:rsidRDefault="00963B50" w:rsidP="00963B50">
      <w:pPr>
        <w:rPr>
          <w:rFonts w:ascii="Arial" w:hAnsi="Arial" w:cs="Arial"/>
          <w:sz w:val="22"/>
          <w:szCs w:val="22"/>
        </w:rPr>
      </w:pPr>
      <w:r w:rsidRPr="009537FE">
        <w:rPr>
          <w:rFonts w:ascii="Arial" w:hAnsi="Arial" w:cs="Arial"/>
          <w:sz w:val="22"/>
          <w:szCs w:val="22"/>
        </w:rPr>
        <w:t>**Menhaden oil also contains 588 mg cholesterol/100 g oil. To match cholesterol level</w:t>
      </w:r>
      <w:r w:rsidR="00CE2AE7">
        <w:rPr>
          <w:rFonts w:ascii="Arial" w:hAnsi="Arial" w:cs="Arial"/>
          <w:sz w:val="22"/>
          <w:szCs w:val="22"/>
        </w:rPr>
        <w:t>s</w:t>
      </w:r>
      <w:r w:rsidRPr="009537FE">
        <w:rPr>
          <w:rFonts w:ascii="Arial" w:hAnsi="Arial" w:cs="Arial"/>
          <w:sz w:val="22"/>
          <w:szCs w:val="22"/>
        </w:rPr>
        <w:t xml:space="preserve">, additional cholesterol was added to </w:t>
      </w:r>
      <w:r w:rsidR="00CE2AE7">
        <w:rPr>
          <w:rFonts w:ascii="Arial" w:hAnsi="Arial" w:cs="Arial"/>
          <w:sz w:val="22"/>
          <w:szCs w:val="22"/>
        </w:rPr>
        <w:t xml:space="preserve">the </w:t>
      </w:r>
      <w:r w:rsidRPr="009537FE">
        <w:rPr>
          <w:rFonts w:ascii="Arial" w:hAnsi="Arial" w:cs="Arial"/>
          <w:sz w:val="22"/>
          <w:szCs w:val="22"/>
        </w:rPr>
        <w:t xml:space="preserve">corn oil (n-6) based diet. </w:t>
      </w:r>
    </w:p>
    <w:sectPr w:rsidR="00963B50" w:rsidRPr="009537FE" w:rsidSect="0044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0B"/>
    <w:rsid w:val="00002121"/>
    <w:rsid w:val="00024D51"/>
    <w:rsid w:val="00035E3A"/>
    <w:rsid w:val="0006435C"/>
    <w:rsid w:val="00073FD0"/>
    <w:rsid w:val="00082EAA"/>
    <w:rsid w:val="00097081"/>
    <w:rsid w:val="000D7953"/>
    <w:rsid w:val="00105149"/>
    <w:rsid w:val="00110318"/>
    <w:rsid w:val="00147566"/>
    <w:rsid w:val="00161047"/>
    <w:rsid w:val="001850FA"/>
    <w:rsid w:val="00187C4C"/>
    <w:rsid w:val="001A52AE"/>
    <w:rsid w:val="001B0D58"/>
    <w:rsid w:val="001D00FA"/>
    <w:rsid w:val="001D16EC"/>
    <w:rsid w:val="001F64A1"/>
    <w:rsid w:val="00233257"/>
    <w:rsid w:val="00263D59"/>
    <w:rsid w:val="00281627"/>
    <w:rsid w:val="002A1F52"/>
    <w:rsid w:val="002D4BD5"/>
    <w:rsid w:val="002E25DE"/>
    <w:rsid w:val="00323233"/>
    <w:rsid w:val="00323D19"/>
    <w:rsid w:val="00396363"/>
    <w:rsid w:val="003A5313"/>
    <w:rsid w:val="003B08C0"/>
    <w:rsid w:val="003C367B"/>
    <w:rsid w:val="003F6F78"/>
    <w:rsid w:val="003F7111"/>
    <w:rsid w:val="00405AB3"/>
    <w:rsid w:val="00406E8E"/>
    <w:rsid w:val="0041215B"/>
    <w:rsid w:val="00412CB4"/>
    <w:rsid w:val="004145C7"/>
    <w:rsid w:val="00415050"/>
    <w:rsid w:val="00440D79"/>
    <w:rsid w:val="0053385C"/>
    <w:rsid w:val="00536908"/>
    <w:rsid w:val="0054727C"/>
    <w:rsid w:val="005511D0"/>
    <w:rsid w:val="005D7302"/>
    <w:rsid w:val="005E45F2"/>
    <w:rsid w:val="005F7886"/>
    <w:rsid w:val="00611578"/>
    <w:rsid w:val="00624CFF"/>
    <w:rsid w:val="00695C0B"/>
    <w:rsid w:val="006F1B5C"/>
    <w:rsid w:val="007025CA"/>
    <w:rsid w:val="007404C7"/>
    <w:rsid w:val="00750EBC"/>
    <w:rsid w:val="00770333"/>
    <w:rsid w:val="00786472"/>
    <w:rsid w:val="007C06E1"/>
    <w:rsid w:val="007F0511"/>
    <w:rsid w:val="007F0691"/>
    <w:rsid w:val="007F250E"/>
    <w:rsid w:val="00813E59"/>
    <w:rsid w:val="0081437F"/>
    <w:rsid w:val="008170B1"/>
    <w:rsid w:val="00825CDA"/>
    <w:rsid w:val="0086743A"/>
    <w:rsid w:val="00867F00"/>
    <w:rsid w:val="008B41B8"/>
    <w:rsid w:val="008C61A5"/>
    <w:rsid w:val="008E2FAD"/>
    <w:rsid w:val="008F19B0"/>
    <w:rsid w:val="009033AC"/>
    <w:rsid w:val="00903444"/>
    <w:rsid w:val="00931D4E"/>
    <w:rsid w:val="009537FE"/>
    <w:rsid w:val="00963B50"/>
    <w:rsid w:val="00976B43"/>
    <w:rsid w:val="00996E00"/>
    <w:rsid w:val="009A1B7B"/>
    <w:rsid w:val="009A279D"/>
    <w:rsid w:val="009C6372"/>
    <w:rsid w:val="009D171F"/>
    <w:rsid w:val="00A81ED9"/>
    <w:rsid w:val="00A9392A"/>
    <w:rsid w:val="00AB1FD0"/>
    <w:rsid w:val="00AB28C0"/>
    <w:rsid w:val="00B24540"/>
    <w:rsid w:val="00B968DD"/>
    <w:rsid w:val="00BA48C3"/>
    <w:rsid w:val="00BC762C"/>
    <w:rsid w:val="00BD67C3"/>
    <w:rsid w:val="00BD7C08"/>
    <w:rsid w:val="00C10A45"/>
    <w:rsid w:val="00C20DC9"/>
    <w:rsid w:val="00C3794B"/>
    <w:rsid w:val="00C91001"/>
    <w:rsid w:val="00CB182B"/>
    <w:rsid w:val="00CE2AE7"/>
    <w:rsid w:val="00D007CE"/>
    <w:rsid w:val="00D00D9B"/>
    <w:rsid w:val="00D046ED"/>
    <w:rsid w:val="00D34321"/>
    <w:rsid w:val="00D36305"/>
    <w:rsid w:val="00D625BC"/>
    <w:rsid w:val="00DE0E5D"/>
    <w:rsid w:val="00DE299C"/>
    <w:rsid w:val="00E10936"/>
    <w:rsid w:val="00E74BCF"/>
    <w:rsid w:val="00ED0C70"/>
    <w:rsid w:val="00EF547A"/>
    <w:rsid w:val="00EF6A6F"/>
    <w:rsid w:val="00F3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67AEF"/>
  <w15:chartTrackingRefBased/>
  <w15:docId w15:val="{D436D885-9726-6441-87FD-DCCC5271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Awasthi</dc:creator>
  <cp:keywords/>
  <dc:description/>
  <cp:lastModifiedBy>Juan R Cubillos-Ruiz</cp:lastModifiedBy>
  <cp:revision>11</cp:revision>
  <dcterms:created xsi:type="dcterms:W3CDTF">2025-04-14T14:55:00Z</dcterms:created>
  <dcterms:modified xsi:type="dcterms:W3CDTF">2025-08-13T15:41:00Z</dcterms:modified>
</cp:coreProperties>
</file>