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9314" w14:textId="7EB4D3FF" w:rsidR="007967FB" w:rsidRPr="00C91E87" w:rsidRDefault="004F53C9" w:rsidP="00C86E31">
      <w:pPr>
        <w:pStyle w:val="NoSpacing"/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perscript"/>
        </w:rPr>
      </w:pPr>
      <w:r w:rsidRPr="54F5E48A">
        <w:rPr>
          <w:rFonts w:ascii="Times New Roman" w:hAnsi="Times New Roman" w:cs="Times New Roman"/>
          <w:sz w:val="24"/>
          <w:szCs w:val="24"/>
        </w:rPr>
        <w:t xml:space="preserve">Table </w:t>
      </w:r>
      <w:r w:rsidR="00391B1B" w:rsidRPr="54F5E48A">
        <w:rPr>
          <w:rFonts w:ascii="Times New Roman" w:hAnsi="Times New Roman" w:cs="Times New Roman"/>
          <w:sz w:val="24"/>
          <w:szCs w:val="24"/>
        </w:rPr>
        <w:t>S</w:t>
      </w:r>
      <w:r w:rsidR="009435B3" w:rsidRPr="54F5E48A">
        <w:rPr>
          <w:rFonts w:ascii="Times New Roman" w:hAnsi="Times New Roman" w:cs="Times New Roman"/>
          <w:sz w:val="24"/>
          <w:szCs w:val="24"/>
        </w:rPr>
        <w:t>1</w:t>
      </w:r>
      <w:r w:rsidR="1A99354C" w:rsidRPr="54F5E48A">
        <w:rPr>
          <w:rFonts w:ascii="Times New Roman" w:hAnsi="Times New Roman" w:cs="Times New Roman"/>
          <w:sz w:val="24"/>
          <w:szCs w:val="24"/>
        </w:rPr>
        <w:t>.</w:t>
      </w:r>
      <w:r w:rsidRPr="54F5E48A">
        <w:rPr>
          <w:rFonts w:ascii="Times New Roman" w:hAnsi="Times New Roman" w:cs="Times New Roman"/>
          <w:sz w:val="24"/>
          <w:szCs w:val="24"/>
        </w:rPr>
        <w:t xml:space="preserve"> Characteristics of</w:t>
      </w:r>
      <w:r w:rsidR="00C43BBD" w:rsidRPr="54F5E48A">
        <w:rPr>
          <w:rFonts w:ascii="Times New Roman" w:hAnsi="Times New Roman" w:cs="Times New Roman"/>
          <w:sz w:val="24"/>
          <w:szCs w:val="24"/>
        </w:rPr>
        <w:t xml:space="preserve"> </w:t>
      </w:r>
      <w:r w:rsidR="00AD0889">
        <w:rPr>
          <w:rFonts w:ascii="Times New Roman" w:hAnsi="Times New Roman" w:cs="Times New Roman"/>
          <w:sz w:val="24"/>
          <w:szCs w:val="24"/>
        </w:rPr>
        <w:t>US</w:t>
      </w:r>
      <w:r w:rsidR="73DCF046" w:rsidRPr="54F5E48A">
        <w:rPr>
          <w:rFonts w:ascii="Times New Roman" w:hAnsi="Times New Roman" w:cs="Times New Roman"/>
          <w:sz w:val="24"/>
          <w:szCs w:val="24"/>
        </w:rPr>
        <w:t xml:space="preserve"> </w:t>
      </w:r>
      <w:r w:rsidR="00B4382B" w:rsidRPr="54F5E48A">
        <w:rPr>
          <w:rFonts w:ascii="Times New Roman" w:hAnsi="Times New Roman" w:cs="Times New Roman"/>
          <w:sz w:val="24"/>
          <w:szCs w:val="24"/>
        </w:rPr>
        <w:t>adults ≥ 20 years</w:t>
      </w:r>
      <w:r w:rsidRPr="54F5E48A">
        <w:rPr>
          <w:rFonts w:ascii="Times New Roman" w:hAnsi="Times New Roman" w:cs="Times New Roman"/>
          <w:sz w:val="24"/>
          <w:szCs w:val="24"/>
        </w:rPr>
        <w:t xml:space="preserve"> </w:t>
      </w:r>
      <w:r w:rsidR="314AF9D7" w:rsidRPr="54F5E48A">
        <w:rPr>
          <w:rFonts w:ascii="Times New Roman" w:eastAsia="Times New Roman" w:hAnsi="Times New Roman" w:cs="Times New Roman"/>
          <w:sz w:val="24"/>
          <w:szCs w:val="24"/>
        </w:rPr>
        <w:t>according to inclusion</w:t>
      </w:r>
      <w:r w:rsidR="0E076A83" w:rsidRPr="54F5E48A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314AF9D7" w:rsidRPr="54F5E48A">
        <w:rPr>
          <w:rFonts w:ascii="Times New Roman" w:eastAsia="Times New Roman" w:hAnsi="Times New Roman" w:cs="Times New Roman"/>
          <w:sz w:val="24"/>
          <w:szCs w:val="24"/>
        </w:rPr>
        <w:t xml:space="preserve">exclusion </w:t>
      </w:r>
      <w:r w:rsidR="00B4382B" w:rsidRPr="54F5E48A">
        <w:rPr>
          <w:rFonts w:ascii="Times New Roman" w:eastAsia="Times New Roman" w:hAnsi="Times New Roman" w:cs="Times New Roman"/>
          <w:sz w:val="24"/>
          <w:szCs w:val="24"/>
        </w:rPr>
        <w:t>in the primary analytic sample</w:t>
      </w:r>
      <w:r w:rsidR="314AF9D7" w:rsidRPr="54F5E48A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Hlk162274016"/>
      <w:r w:rsidR="00DC3813" w:rsidRPr="54F5E48A">
        <w:rPr>
          <w:rFonts w:ascii="Times New Roman" w:hAnsi="Times New Roman" w:cs="Times New Roman"/>
          <w:sz w:val="24"/>
          <w:szCs w:val="24"/>
        </w:rPr>
        <w:t xml:space="preserve"> </w:t>
      </w:r>
      <w:r w:rsidR="00AD0889">
        <w:rPr>
          <w:rFonts w:ascii="Times New Roman" w:hAnsi="Times New Roman" w:cs="Times New Roman"/>
          <w:sz w:val="24"/>
          <w:szCs w:val="24"/>
        </w:rPr>
        <w:t xml:space="preserve">NHANES </w:t>
      </w:r>
      <w:r w:rsidR="00C67FB5" w:rsidRPr="54F5E48A">
        <w:rPr>
          <w:rFonts w:ascii="Times New Roman" w:hAnsi="Times New Roman" w:cs="Times New Roman"/>
          <w:sz w:val="24"/>
          <w:szCs w:val="24"/>
        </w:rPr>
        <w:t>2007 – 2018</w:t>
      </w:r>
      <w:r w:rsidRPr="54F5E48A"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perscript"/>
        </w:rPr>
        <w:t>a</w:t>
      </w:r>
      <w:bookmarkEnd w:id="0"/>
    </w:p>
    <w:tbl>
      <w:tblPr>
        <w:tblStyle w:val="PlainTable2"/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2250"/>
        <w:gridCol w:w="2520"/>
        <w:gridCol w:w="1638"/>
      </w:tblGrid>
      <w:tr w:rsidR="00B25F63" w:rsidRPr="00C91E87" w14:paraId="60C342D5" w14:textId="5D5A5E55" w:rsidTr="54F5E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04495CFB" w14:textId="76B4EA52" w:rsidR="00B25F63" w:rsidRPr="00C91E87" w:rsidRDefault="7DE71166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Characteristic</w:t>
            </w:r>
          </w:p>
        </w:tc>
        <w:tc>
          <w:tcPr>
            <w:tcW w:w="2250" w:type="dxa"/>
          </w:tcPr>
          <w:p w14:paraId="70A1B984" w14:textId="4E16AE7E" w:rsidR="00B25F63" w:rsidRPr="00C91E87" w:rsidRDefault="00B25F63" w:rsidP="3CA9B9FD">
            <w:pPr>
              <w:pStyle w:val="NoSpacing"/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Included</w:t>
            </w:r>
          </w:p>
          <w:p w14:paraId="0D80C355" w14:textId="668A607C" w:rsidR="00B25F63" w:rsidRPr="00C91E87" w:rsidRDefault="0135F492" w:rsidP="005F64F0">
            <w:pPr>
              <w:pStyle w:val="NoSpacing"/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(n=1</w:t>
            </w:r>
            <w:r w:rsidR="00AB1700"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,3</w:t>
            </w:r>
            <w:r w:rsidR="00AB1700"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44</w:t>
            </w: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520" w:type="dxa"/>
          </w:tcPr>
          <w:p w14:paraId="12B2FE69" w14:textId="6CC0437D" w:rsidR="00B25F63" w:rsidRPr="00C91E87" w:rsidRDefault="00B25F63" w:rsidP="3CA9B9FD">
            <w:pPr>
              <w:pStyle w:val="NoSpacing"/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Excluded</w:t>
            </w:r>
          </w:p>
          <w:p w14:paraId="1FD2458F" w14:textId="445C9395" w:rsidR="00B25F63" w:rsidRPr="00C91E87" w:rsidRDefault="0895D0BB" w:rsidP="005F64F0">
            <w:pPr>
              <w:pStyle w:val="NoSpacing"/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(n=7</w:t>
            </w:r>
            <w:r w:rsidR="00AB1700"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96</w:t>
            </w: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14:paraId="6EE1C57B" w14:textId="36816F3F" w:rsidR="00B25F63" w:rsidRPr="00C91E87" w:rsidRDefault="00B25F63" w:rsidP="005F64F0">
            <w:pPr>
              <w:pStyle w:val="NoSpacing"/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p-value</w:t>
            </w:r>
          </w:p>
        </w:tc>
      </w:tr>
      <w:tr w:rsidR="00AB317D" w:rsidRPr="00C91E87" w14:paraId="023B36F4" w14:textId="0641BB6A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2DAB036E" w14:textId="77777777" w:rsidR="00AB317D" w:rsidRPr="00C91E87" w:rsidRDefault="00AB317D" w:rsidP="00AB31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2250" w:type="dxa"/>
            <w:vAlign w:val="bottom"/>
          </w:tcPr>
          <w:p w14:paraId="14AF5F04" w14:textId="6D6F1508" w:rsidR="00AB317D" w:rsidRPr="00C91E87" w:rsidRDefault="00AB317D" w:rsidP="00AB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98.4 ± 0.2</w:t>
            </w:r>
          </w:p>
        </w:tc>
        <w:tc>
          <w:tcPr>
            <w:tcW w:w="2520" w:type="dxa"/>
            <w:vAlign w:val="bottom"/>
          </w:tcPr>
          <w:p w14:paraId="26DCDDF1" w14:textId="5986D023" w:rsidR="00AB317D" w:rsidRPr="00C91E87" w:rsidRDefault="00AB317D" w:rsidP="00AB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 ± 0.2</w:t>
            </w:r>
          </w:p>
        </w:tc>
        <w:tc>
          <w:tcPr>
            <w:tcW w:w="1638" w:type="dxa"/>
          </w:tcPr>
          <w:p w14:paraId="22BF7AA5" w14:textId="77777777" w:rsidR="00AB317D" w:rsidRPr="00C91E87" w:rsidRDefault="00AB317D" w:rsidP="00AB31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E31" w:rsidRPr="00C91E87" w14:paraId="0AEB2544" w14:textId="77777777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424A641E" w14:textId="2604E107" w:rsidR="00C86E31" w:rsidRPr="00C91E87" w:rsidRDefault="00C86E31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Gender </w:t>
            </w:r>
          </w:p>
        </w:tc>
        <w:tc>
          <w:tcPr>
            <w:tcW w:w="2250" w:type="dxa"/>
            <w:vAlign w:val="center"/>
          </w:tcPr>
          <w:p w14:paraId="3AEF9BBB" w14:textId="3B643E79" w:rsidR="00C86E31" w:rsidRPr="00C91E87" w:rsidRDefault="000673D0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14,344</w:t>
            </w:r>
          </w:p>
        </w:tc>
        <w:tc>
          <w:tcPr>
            <w:tcW w:w="2520" w:type="dxa"/>
            <w:vAlign w:val="center"/>
          </w:tcPr>
          <w:p w14:paraId="15361DB1" w14:textId="071B5585" w:rsidR="00C86E31" w:rsidRPr="00C91E87" w:rsidRDefault="000673D0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638" w:type="dxa"/>
          </w:tcPr>
          <w:p w14:paraId="581DD116" w14:textId="5F915A23" w:rsidR="00C86E31" w:rsidRPr="00C91E87" w:rsidRDefault="00F87005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  <w:r w:rsidR="0023360D"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81FD4" w:rsidRPr="00C91E87" w14:paraId="2CF362C9" w14:textId="77777777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27D4B139" w14:textId="4B2020B9" w:rsidR="00C81FD4" w:rsidRPr="00C91E87" w:rsidRDefault="00C81FD4" w:rsidP="00C81FD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Male</w:t>
            </w:r>
          </w:p>
        </w:tc>
        <w:tc>
          <w:tcPr>
            <w:tcW w:w="2250" w:type="dxa"/>
            <w:vAlign w:val="bottom"/>
          </w:tcPr>
          <w:p w14:paraId="259FAB67" w14:textId="71718F3C" w:rsidR="00C81FD4" w:rsidRPr="00C91E87" w:rsidRDefault="00C81FD4" w:rsidP="00C81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 ± 0.5</w:t>
            </w:r>
          </w:p>
        </w:tc>
        <w:tc>
          <w:tcPr>
            <w:tcW w:w="2520" w:type="dxa"/>
            <w:vAlign w:val="bottom"/>
          </w:tcPr>
          <w:p w14:paraId="797F6422" w14:textId="2C90F160" w:rsidR="00C81FD4" w:rsidRPr="00C91E87" w:rsidRDefault="00C81FD4" w:rsidP="00C81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 ± 3.7</w:t>
            </w:r>
          </w:p>
        </w:tc>
        <w:tc>
          <w:tcPr>
            <w:tcW w:w="1638" w:type="dxa"/>
          </w:tcPr>
          <w:p w14:paraId="273164C3" w14:textId="5FB7046D" w:rsidR="00C81FD4" w:rsidRPr="00C91E87" w:rsidRDefault="00C81FD4" w:rsidP="00C81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FD4" w:rsidRPr="00C91E87" w14:paraId="7A7134D9" w14:textId="77777777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25C46399" w14:textId="494BFFAF" w:rsidR="00C81FD4" w:rsidRPr="00C91E87" w:rsidRDefault="00C81FD4" w:rsidP="00C81FD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Female</w:t>
            </w:r>
          </w:p>
        </w:tc>
        <w:tc>
          <w:tcPr>
            <w:tcW w:w="2250" w:type="dxa"/>
            <w:vAlign w:val="bottom"/>
          </w:tcPr>
          <w:p w14:paraId="7A2DA731" w14:textId="4F88BE06" w:rsidR="00C81FD4" w:rsidRPr="00C91E87" w:rsidRDefault="00C81FD4" w:rsidP="00C8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 ± 0.5</w:t>
            </w:r>
          </w:p>
        </w:tc>
        <w:tc>
          <w:tcPr>
            <w:tcW w:w="2520" w:type="dxa"/>
            <w:vAlign w:val="bottom"/>
          </w:tcPr>
          <w:p w14:paraId="4473EEFF" w14:textId="4BEED754" w:rsidR="00C81FD4" w:rsidRPr="00C91E87" w:rsidRDefault="00C81FD4" w:rsidP="00C8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57.9 ± 3.7</w:t>
            </w:r>
          </w:p>
        </w:tc>
        <w:tc>
          <w:tcPr>
            <w:tcW w:w="1638" w:type="dxa"/>
          </w:tcPr>
          <w:p w14:paraId="2EA49191" w14:textId="77777777" w:rsidR="00C81FD4" w:rsidRPr="00C91E87" w:rsidRDefault="00C81FD4" w:rsidP="00C8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E31" w:rsidRPr="00C91E87" w14:paraId="5AA55222" w14:textId="77777777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7DF79D56" w14:textId="0FAA52A3" w:rsidR="00C86E31" w:rsidRPr="00C91E87" w:rsidRDefault="00C86E31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Race</w:t>
            </w:r>
          </w:p>
        </w:tc>
        <w:tc>
          <w:tcPr>
            <w:tcW w:w="2250" w:type="dxa"/>
            <w:vAlign w:val="center"/>
          </w:tcPr>
          <w:p w14:paraId="1F5BF7B0" w14:textId="121E2CDE" w:rsidR="00C86E31" w:rsidRPr="00C91E87" w:rsidRDefault="00830D38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14,344</w:t>
            </w:r>
          </w:p>
        </w:tc>
        <w:tc>
          <w:tcPr>
            <w:tcW w:w="2520" w:type="dxa"/>
            <w:vAlign w:val="center"/>
          </w:tcPr>
          <w:p w14:paraId="2639CFC4" w14:textId="65F73702" w:rsidR="00C86E31" w:rsidRPr="00C91E87" w:rsidRDefault="00830D38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1638" w:type="dxa"/>
          </w:tcPr>
          <w:p w14:paraId="12E447DB" w14:textId="3A30BCA8" w:rsidR="00C86E31" w:rsidRPr="00C91E87" w:rsidRDefault="00FD2BC5" w:rsidP="413D8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221BF7" w:rsidRPr="00C91E87" w14:paraId="227CDF52" w14:textId="77777777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33710841" w14:textId="4B141524" w:rsidR="00221BF7" w:rsidRPr="00C91E87" w:rsidRDefault="00221BF7" w:rsidP="00221BF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Mexican </w:t>
            </w:r>
          </w:p>
        </w:tc>
        <w:tc>
          <w:tcPr>
            <w:tcW w:w="2250" w:type="dxa"/>
            <w:vAlign w:val="bottom"/>
          </w:tcPr>
          <w:p w14:paraId="12567604" w14:textId="65D03909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 ± 0.8</w:t>
            </w:r>
          </w:p>
        </w:tc>
        <w:tc>
          <w:tcPr>
            <w:tcW w:w="2520" w:type="dxa"/>
            <w:vAlign w:val="bottom"/>
          </w:tcPr>
          <w:p w14:paraId="19FA271C" w14:textId="0028EFE8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 ± 2.4</w:t>
            </w:r>
          </w:p>
        </w:tc>
        <w:tc>
          <w:tcPr>
            <w:tcW w:w="1638" w:type="dxa"/>
          </w:tcPr>
          <w:p w14:paraId="2CBB24BB" w14:textId="77777777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BF7" w:rsidRPr="00C91E87" w14:paraId="506F90FB" w14:textId="77777777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5151A02E" w14:textId="12F3C52A" w:rsidR="00221BF7" w:rsidRPr="00C91E87" w:rsidRDefault="00221BF7" w:rsidP="00221BF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Other Hispanic </w:t>
            </w:r>
          </w:p>
        </w:tc>
        <w:tc>
          <w:tcPr>
            <w:tcW w:w="2250" w:type="dxa"/>
            <w:vAlign w:val="bottom"/>
          </w:tcPr>
          <w:p w14:paraId="437AE2BF" w14:textId="3D883E65" w:rsidR="00221BF7" w:rsidRPr="00C91E87" w:rsidRDefault="00221BF7" w:rsidP="00221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 ± 0.5</w:t>
            </w:r>
          </w:p>
        </w:tc>
        <w:tc>
          <w:tcPr>
            <w:tcW w:w="2520" w:type="dxa"/>
            <w:vAlign w:val="bottom"/>
          </w:tcPr>
          <w:p w14:paraId="5C599D1D" w14:textId="2ECE7B7D" w:rsidR="00221BF7" w:rsidRPr="00C91E87" w:rsidRDefault="00221BF7" w:rsidP="00221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 ± 2</w:t>
            </w:r>
          </w:p>
        </w:tc>
        <w:tc>
          <w:tcPr>
            <w:tcW w:w="1638" w:type="dxa"/>
          </w:tcPr>
          <w:p w14:paraId="74ED58AB" w14:textId="77777777" w:rsidR="00221BF7" w:rsidRPr="00C91E87" w:rsidRDefault="00221BF7" w:rsidP="00221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BF7" w:rsidRPr="00C91E87" w14:paraId="7030D02F" w14:textId="77777777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7BA1E65B" w14:textId="79897BB3" w:rsidR="00221BF7" w:rsidRPr="00C91E87" w:rsidRDefault="00221BF7" w:rsidP="00221BF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White </w:t>
            </w:r>
          </w:p>
        </w:tc>
        <w:tc>
          <w:tcPr>
            <w:tcW w:w="2250" w:type="dxa"/>
            <w:vAlign w:val="bottom"/>
          </w:tcPr>
          <w:p w14:paraId="0D0F3BC1" w14:textId="4264479F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66.4 ± 1.4</w:t>
            </w:r>
          </w:p>
        </w:tc>
        <w:tc>
          <w:tcPr>
            <w:tcW w:w="2520" w:type="dxa"/>
            <w:vAlign w:val="bottom"/>
          </w:tcPr>
          <w:p w14:paraId="1C7416FC" w14:textId="1C1C771B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 ± 4.3</w:t>
            </w:r>
          </w:p>
        </w:tc>
        <w:tc>
          <w:tcPr>
            <w:tcW w:w="1638" w:type="dxa"/>
          </w:tcPr>
          <w:p w14:paraId="2CA27A0B" w14:textId="77777777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BF7" w:rsidRPr="00C91E87" w14:paraId="368703FC" w14:textId="77777777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5919613E" w14:textId="0A6BF7B0" w:rsidR="00221BF7" w:rsidRPr="00C91E87" w:rsidRDefault="00221BF7" w:rsidP="00221BF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Black </w:t>
            </w:r>
          </w:p>
        </w:tc>
        <w:tc>
          <w:tcPr>
            <w:tcW w:w="2250" w:type="dxa"/>
            <w:vAlign w:val="bottom"/>
          </w:tcPr>
          <w:p w14:paraId="3DB470B9" w14:textId="0B120035" w:rsidR="00221BF7" w:rsidRPr="00C91E87" w:rsidRDefault="00221BF7" w:rsidP="00221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 ± 0.8</w:t>
            </w:r>
          </w:p>
        </w:tc>
        <w:tc>
          <w:tcPr>
            <w:tcW w:w="2520" w:type="dxa"/>
            <w:vAlign w:val="bottom"/>
          </w:tcPr>
          <w:p w14:paraId="4E5543F2" w14:textId="4C9EA9F9" w:rsidR="00221BF7" w:rsidRPr="00C91E87" w:rsidRDefault="00221BF7" w:rsidP="00221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 ± 2.3</w:t>
            </w:r>
          </w:p>
        </w:tc>
        <w:tc>
          <w:tcPr>
            <w:tcW w:w="1638" w:type="dxa"/>
          </w:tcPr>
          <w:p w14:paraId="381C737B" w14:textId="77777777" w:rsidR="00221BF7" w:rsidRPr="00C91E87" w:rsidRDefault="00221BF7" w:rsidP="00221B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BF7" w:rsidRPr="00C91E87" w14:paraId="010EB184" w14:textId="77777777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0C4F816C" w14:textId="66140384" w:rsidR="00221BF7" w:rsidRPr="00C91E87" w:rsidRDefault="00221BF7" w:rsidP="00221BF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Other</w:t>
            </w:r>
          </w:p>
        </w:tc>
        <w:tc>
          <w:tcPr>
            <w:tcW w:w="2250" w:type="dxa"/>
            <w:vAlign w:val="bottom"/>
          </w:tcPr>
          <w:p w14:paraId="6124D42A" w14:textId="7DEBA28D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 ± 0.5</w:t>
            </w:r>
          </w:p>
        </w:tc>
        <w:tc>
          <w:tcPr>
            <w:tcW w:w="2520" w:type="dxa"/>
            <w:vAlign w:val="bottom"/>
          </w:tcPr>
          <w:p w14:paraId="5CEC377B" w14:textId="53C7E70B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 ± 1.9</w:t>
            </w:r>
          </w:p>
        </w:tc>
        <w:tc>
          <w:tcPr>
            <w:tcW w:w="1638" w:type="dxa"/>
          </w:tcPr>
          <w:p w14:paraId="6D195CEC" w14:textId="77777777" w:rsidR="00221BF7" w:rsidRPr="00C91E87" w:rsidRDefault="00221BF7" w:rsidP="00221B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F63" w:rsidRPr="00C91E87" w14:paraId="73031E87" w14:textId="137FA9FE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3A47F105" w14:textId="3D9AF043" w:rsidR="00B25F63" w:rsidRPr="00C91E87" w:rsidRDefault="00B25F63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How do you consider your weight? (n)</w:t>
            </w:r>
          </w:p>
        </w:tc>
        <w:tc>
          <w:tcPr>
            <w:tcW w:w="2250" w:type="dxa"/>
            <w:vAlign w:val="center"/>
          </w:tcPr>
          <w:p w14:paraId="74F63078" w14:textId="1BB6F85E" w:rsidR="00B25F63" w:rsidRPr="00C91E87" w:rsidRDefault="000673D0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14.344</w:t>
            </w:r>
          </w:p>
        </w:tc>
        <w:tc>
          <w:tcPr>
            <w:tcW w:w="2520" w:type="dxa"/>
            <w:vAlign w:val="center"/>
          </w:tcPr>
          <w:p w14:paraId="23AE5BC3" w14:textId="2BFEBFB5" w:rsidR="00B25F63" w:rsidRPr="00C91E87" w:rsidRDefault="000673D0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638" w:type="dxa"/>
          </w:tcPr>
          <w:p w14:paraId="23A934E4" w14:textId="407F13D4" w:rsidR="00B25F63" w:rsidRPr="00C91E87" w:rsidRDefault="00B25F63" w:rsidP="413D8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B84" w:rsidRPr="00C91E87" w14:paraId="0ECC7A42" w14:textId="5CDBC832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59B72750" w14:textId="77777777" w:rsidR="000C5B84" w:rsidRPr="00C91E87" w:rsidRDefault="000C5B84" w:rsidP="000C5B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Overweight</w:t>
            </w:r>
          </w:p>
        </w:tc>
        <w:tc>
          <w:tcPr>
            <w:tcW w:w="2250" w:type="dxa"/>
          </w:tcPr>
          <w:p w14:paraId="626C1515" w14:textId="17C0FBC8" w:rsidR="000C5B84" w:rsidRPr="00C91E87" w:rsidRDefault="000C5B84" w:rsidP="000C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76.2 ± 0.5</w:t>
            </w:r>
          </w:p>
        </w:tc>
        <w:tc>
          <w:tcPr>
            <w:tcW w:w="2520" w:type="dxa"/>
          </w:tcPr>
          <w:p w14:paraId="6771AB7B" w14:textId="6187E7CB" w:rsidR="000C5B84" w:rsidRPr="00C91E87" w:rsidRDefault="000C5B84" w:rsidP="000C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62.9 ± 4.7</w:t>
            </w:r>
          </w:p>
        </w:tc>
        <w:tc>
          <w:tcPr>
            <w:tcW w:w="1638" w:type="dxa"/>
          </w:tcPr>
          <w:p w14:paraId="769C1D39" w14:textId="095121FD" w:rsidR="000C5B84" w:rsidRPr="00C91E87" w:rsidRDefault="00922976" w:rsidP="000C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0C5B84" w:rsidRPr="00C91E87" w14:paraId="2FAE0F59" w14:textId="1A4F32B4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557AF105" w14:textId="77777777" w:rsidR="000C5B84" w:rsidRPr="00C91E87" w:rsidRDefault="000C5B84" w:rsidP="000C5B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Underweight</w:t>
            </w:r>
          </w:p>
        </w:tc>
        <w:tc>
          <w:tcPr>
            <w:tcW w:w="2250" w:type="dxa"/>
          </w:tcPr>
          <w:p w14:paraId="687D2BC0" w14:textId="35D4432B" w:rsidR="000C5B84" w:rsidRPr="00C91E87" w:rsidRDefault="000C5B84" w:rsidP="000C5B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0.9 ± 0.1</w:t>
            </w:r>
          </w:p>
        </w:tc>
        <w:tc>
          <w:tcPr>
            <w:tcW w:w="2520" w:type="dxa"/>
          </w:tcPr>
          <w:p w14:paraId="250443E9" w14:textId="2B219C18" w:rsidR="000C5B84" w:rsidRPr="00C91E87" w:rsidRDefault="000C5B84" w:rsidP="000C5B8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9.2 ± 4.5</w:t>
            </w:r>
          </w:p>
        </w:tc>
        <w:tc>
          <w:tcPr>
            <w:tcW w:w="1638" w:type="dxa"/>
          </w:tcPr>
          <w:p w14:paraId="6B58D06C" w14:textId="77777777" w:rsidR="000C5B84" w:rsidRPr="00C91E87" w:rsidRDefault="000C5B84" w:rsidP="000C5B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B84" w:rsidRPr="00C91E87" w14:paraId="363F594E" w14:textId="3C1DEC80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438F8AAB" w14:textId="77777777" w:rsidR="000C5B84" w:rsidRPr="00C91E87" w:rsidRDefault="000C5B84" w:rsidP="000C5B8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About Right</w:t>
            </w:r>
          </w:p>
        </w:tc>
        <w:tc>
          <w:tcPr>
            <w:tcW w:w="2250" w:type="dxa"/>
          </w:tcPr>
          <w:p w14:paraId="74C7AAF1" w14:textId="436E0588" w:rsidR="000C5B84" w:rsidRPr="00C91E87" w:rsidRDefault="000C5B84" w:rsidP="000C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22.8 ± 0.5</w:t>
            </w:r>
          </w:p>
        </w:tc>
        <w:tc>
          <w:tcPr>
            <w:tcW w:w="2520" w:type="dxa"/>
          </w:tcPr>
          <w:p w14:paraId="2AF5E42D" w14:textId="6ED710D0" w:rsidR="000C5B84" w:rsidRPr="00C91E87" w:rsidRDefault="000C5B84" w:rsidP="000C5B8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27.9 ± 3.9</w:t>
            </w:r>
          </w:p>
        </w:tc>
        <w:tc>
          <w:tcPr>
            <w:tcW w:w="1638" w:type="dxa"/>
          </w:tcPr>
          <w:p w14:paraId="6306B234" w14:textId="77777777" w:rsidR="000C5B84" w:rsidRPr="00C91E87" w:rsidRDefault="000C5B84" w:rsidP="000C5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F63" w:rsidRPr="00C91E87" w14:paraId="064EF0E7" w14:textId="5844383B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3751DFB3" w14:textId="6E47A89E" w:rsidR="00B25F63" w:rsidRPr="00C91E87" w:rsidRDefault="00B25F63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Would you like to weigh more, less or the same? (n)</w:t>
            </w:r>
          </w:p>
        </w:tc>
        <w:tc>
          <w:tcPr>
            <w:tcW w:w="2250" w:type="dxa"/>
            <w:vAlign w:val="center"/>
          </w:tcPr>
          <w:p w14:paraId="5AFFB21D" w14:textId="6D4E9CDA" w:rsidR="00B25F63" w:rsidRPr="00C91E87" w:rsidRDefault="00830D38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14,344</w:t>
            </w:r>
          </w:p>
        </w:tc>
        <w:tc>
          <w:tcPr>
            <w:tcW w:w="2520" w:type="dxa"/>
            <w:vAlign w:val="center"/>
          </w:tcPr>
          <w:p w14:paraId="1E60E571" w14:textId="2B0129CB" w:rsidR="00B25F63" w:rsidRPr="00C91E87" w:rsidRDefault="00830D38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638" w:type="dxa"/>
          </w:tcPr>
          <w:p w14:paraId="4C2E036E" w14:textId="0C95F08B" w:rsidR="00B25F63" w:rsidRPr="00C91E87" w:rsidRDefault="00922976" w:rsidP="413D8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</w:t>
            </w:r>
            <w:r w:rsidR="001C023C" w:rsidRPr="00C91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3402C" w:rsidRPr="00C91E87" w14:paraId="00741990" w14:textId="35C3AA27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1D7C8106" w14:textId="77777777" w:rsidR="00D3402C" w:rsidRPr="00C91E87" w:rsidRDefault="00D3402C" w:rsidP="00D3402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More</w:t>
            </w:r>
          </w:p>
        </w:tc>
        <w:tc>
          <w:tcPr>
            <w:tcW w:w="2250" w:type="dxa"/>
          </w:tcPr>
          <w:p w14:paraId="4C6E7202" w14:textId="11F0E9CE" w:rsidR="00D3402C" w:rsidRPr="00C91E87" w:rsidRDefault="00D3402C" w:rsidP="00D3402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25BF" w:rsidRPr="00C91E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 xml:space="preserve"> ± 0.1</w:t>
            </w:r>
          </w:p>
        </w:tc>
        <w:tc>
          <w:tcPr>
            <w:tcW w:w="2520" w:type="dxa"/>
          </w:tcPr>
          <w:p w14:paraId="4418A4B9" w14:textId="2C4F3DBC" w:rsidR="00D3402C" w:rsidRPr="00C91E87" w:rsidRDefault="00D3402C" w:rsidP="00D34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6.2 ± 3.9</w:t>
            </w:r>
          </w:p>
        </w:tc>
        <w:tc>
          <w:tcPr>
            <w:tcW w:w="1638" w:type="dxa"/>
          </w:tcPr>
          <w:p w14:paraId="2E636C11" w14:textId="5B3F4F46" w:rsidR="00D3402C" w:rsidRPr="00C91E87" w:rsidRDefault="00D3402C" w:rsidP="00D34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02C" w:rsidRPr="00C91E87" w14:paraId="1AFFBA43" w14:textId="48CCDA25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01056050" w14:textId="77777777" w:rsidR="00D3402C" w:rsidRPr="00C91E87" w:rsidRDefault="00D3402C" w:rsidP="00D3402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Less</w:t>
            </w:r>
          </w:p>
        </w:tc>
        <w:tc>
          <w:tcPr>
            <w:tcW w:w="2250" w:type="dxa"/>
          </w:tcPr>
          <w:p w14:paraId="464C9CFA" w14:textId="770027A4" w:rsidR="00D3402C" w:rsidRPr="00C91E87" w:rsidRDefault="00D3402C" w:rsidP="00D3402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89.1 ± 0.4</w:t>
            </w:r>
          </w:p>
        </w:tc>
        <w:tc>
          <w:tcPr>
            <w:tcW w:w="2520" w:type="dxa"/>
          </w:tcPr>
          <w:p w14:paraId="042F05D7" w14:textId="5BFDB051" w:rsidR="00D3402C" w:rsidRPr="00C91E87" w:rsidRDefault="00D3402C" w:rsidP="00D3402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77.5 ± 4.3</w:t>
            </w:r>
          </w:p>
        </w:tc>
        <w:tc>
          <w:tcPr>
            <w:tcW w:w="1638" w:type="dxa"/>
          </w:tcPr>
          <w:p w14:paraId="75D9A537" w14:textId="77777777" w:rsidR="00D3402C" w:rsidRPr="00C91E87" w:rsidRDefault="00D3402C" w:rsidP="00D34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02C" w:rsidRPr="00C91E87" w14:paraId="17A322E8" w14:textId="1767B5B9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5F9955CF" w14:textId="77777777" w:rsidR="00D3402C" w:rsidRPr="00C91E87" w:rsidRDefault="00D3402C" w:rsidP="00D3402C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 Same</w:t>
            </w:r>
          </w:p>
        </w:tc>
        <w:tc>
          <w:tcPr>
            <w:tcW w:w="2250" w:type="dxa"/>
          </w:tcPr>
          <w:p w14:paraId="187DCC41" w14:textId="295A26F9" w:rsidR="00D3402C" w:rsidRPr="00C91E87" w:rsidRDefault="00D3402C" w:rsidP="00D3402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142C" w:rsidRPr="00C91E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 xml:space="preserve"> ± 0.3</w:t>
            </w:r>
          </w:p>
        </w:tc>
        <w:tc>
          <w:tcPr>
            <w:tcW w:w="2520" w:type="dxa"/>
          </w:tcPr>
          <w:p w14:paraId="2D119C3A" w14:textId="0210EAC1" w:rsidR="00D3402C" w:rsidRPr="00C91E87" w:rsidRDefault="00D3402C" w:rsidP="00D34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16.3 ± 2.7</w:t>
            </w:r>
          </w:p>
        </w:tc>
        <w:tc>
          <w:tcPr>
            <w:tcW w:w="1638" w:type="dxa"/>
          </w:tcPr>
          <w:p w14:paraId="00B3431E" w14:textId="77777777" w:rsidR="00D3402C" w:rsidRPr="00C91E87" w:rsidRDefault="00D3402C" w:rsidP="00D34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F63" w:rsidRPr="00C91E87" w14:paraId="578B4266" w14:textId="5FDC7D9F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687EDCD8" w14:textId="2DE1F3B0" w:rsidR="00B25F63" w:rsidRPr="00C91E87" w:rsidRDefault="00B25F63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Age Group (years) (n)</w:t>
            </w:r>
          </w:p>
        </w:tc>
        <w:tc>
          <w:tcPr>
            <w:tcW w:w="2250" w:type="dxa"/>
            <w:vAlign w:val="center"/>
          </w:tcPr>
          <w:p w14:paraId="65EB3E02" w14:textId="05B7F150" w:rsidR="00B25F63" w:rsidRPr="00C91E87" w:rsidRDefault="00673B87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14,344</w:t>
            </w:r>
          </w:p>
        </w:tc>
        <w:tc>
          <w:tcPr>
            <w:tcW w:w="2520" w:type="dxa"/>
            <w:vAlign w:val="center"/>
          </w:tcPr>
          <w:p w14:paraId="0CB6B004" w14:textId="29E04C0F" w:rsidR="00B25F63" w:rsidRPr="00C91E87" w:rsidRDefault="00673B87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638" w:type="dxa"/>
          </w:tcPr>
          <w:p w14:paraId="28CC2B0F" w14:textId="5AEB9071" w:rsidR="00B25F63" w:rsidRPr="00C91E87" w:rsidRDefault="005F4FC4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F77A48" w:rsidRPr="00C91E87" w14:paraId="67223903" w14:textId="712183F6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147F1EB2" w14:textId="77777777" w:rsidR="00F77A48" w:rsidRPr="00C91E87" w:rsidRDefault="00F77A48" w:rsidP="00F77A4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20-39</w:t>
            </w:r>
          </w:p>
        </w:tc>
        <w:tc>
          <w:tcPr>
            <w:tcW w:w="2250" w:type="dxa"/>
          </w:tcPr>
          <w:p w14:paraId="6BC94BC2" w14:textId="6980FE0F" w:rsidR="00F77A48" w:rsidRPr="00C91E87" w:rsidRDefault="00F77A48" w:rsidP="00F77A4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37.5 ± 0.8</w:t>
            </w:r>
          </w:p>
        </w:tc>
        <w:tc>
          <w:tcPr>
            <w:tcW w:w="2520" w:type="dxa"/>
          </w:tcPr>
          <w:p w14:paraId="246C3B0D" w14:textId="3EAD1CBB" w:rsidR="00F77A48" w:rsidRPr="00C91E87" w:rsidRDefault="00F77A48" w:rsidP="00F77A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825BF" w:rsidRPr="00C91E8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 xml:space="preserve"> ± 4.1</w:t>
            </w:r>
          </w:p>
        </w:tc>
        <w:tc>
          <w:tcPr>
            <w:tcW w:w="1638" w:type="dxa"/>
          </w:tcPr>
          <w:p w14:paraId="2DD0642A" w14:textId="610C33C3" w:rsidR="00F77A48" w:rsidRPr="00C91E87" w:rsidRDefault="00F77A48" w:rsidP="00F77A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A48" w:rsidRPr="00C91E87" w14:paraId="71E144B6" w14:textId="5D165C5E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26F21962" w14:textId="77777777" w:rsidR="00F77A48" w:rsidRPr="00C91E87" w:rsidRDefault="00F77A48" w:rsidP="00F77A4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40-59</w:t>
            </w:r>
          </w:p>
        </w:tc>
        <w:tc>
          <w:tcPr>
            <w:tcW w:w="2250" w:type="dxa"/>
          </w:tcPr>
          <w:p w14:paraId="30C490A8" w14:textId="42C3B849" w:rsidR="00F77A48" w:rsidRPr="00C91E87" w:rsidRDefault="00F77A48" w:rsidP="00F77A48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39.4 ± 0.7</w:t>
            </w:r>
          </w:p>
        </w:tc>
        <w:tc>
          <w:tcPr>
            <w:tcW w:w="2520" w:type="dxa"/>
          </w:tcPr>
          <w:p w14:paraId="7FEE3E84" w14:textId="6981A1AF" w:rsidR="00F77A48" w:rsidRPr="00C91E87" w:rsidRDefault="00F77A48" w:rsidP="00F77A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35.1 ± 3.8</w:t>
            </w:r>
          </w:p>
        </w:tc>
        <w:tc>
          <w:tcPr>
            <w:tcW w:w="1638" w:type="dxa"/>
          </w:tcPr>
          <w:p w14:paraId="3DE27889" w14:textId="77777777" w:rsidR="00F77A48" w:rsidRPr="00C91E87" w:rsidRDefault="00F77A48" w:rsidP="00F77A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A48" w:rsidRPr="00C91E87" w14:paraId="071FEEF5" w14:textId="79910CCB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6A15F692" w14:textId="77777777" w:rsidR="00F77A48" w:rsidRPr="00C91E87" w:rsidRDefault="00F77A48" w:rsidP="00F77A4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60-80</w:t>
            </w:r>
          </w:p>
        </w:tc>
        <w:tc>
          <w:tcPr>
            <w:tcW w:w="2250" w:type="dxa"/>
          </w:tcPr>
          <w:p w14:paraId="67A13400" w14:textId="2D249642" w:rsidR="00F77A48" w:rsidRPr="00C91E87" w:rsidRDefault="00F77A48" w:rsidP="00F77A4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23.1 ± 0.6</w:t>
            </w:r>
          </w:p>
        </w:tc>
        <w:tc>
          <w:tcPr>
            <w:tcW w:w="2520" w:type="dxa"/>
          </w:tcPr>
          <w:p w14:paraId="2E54D298" w14:textId="6FA53A17" w:rsidR="00F77A48" w:rsidRPr="00C91E87" w:rsidRDefault="00F77A48" w:rsidP="00F77A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30.8 ± 3.8</w:t>
            </w:r>
          </w:p>
        </w:tc>
        <w:tc>
          <w:tcPr>
            <w:tcW w:w="1638" w:type="dxa"/>
          </w:tcPr>
          <w:p w14:paraId="4CA4BAD6" w14:textId="77777777" w:rsidR="00F77A48" w:rsidRPr="00C91E87" w:rsidRDefault="00F77A48" w:rsidP="00F77A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F63" w:rsidRPr="00C91E87" w14:paraId="7304DE00" w14:textId="01B927DE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6F1EE965" w14:textId="58208CCF" w:rsidR="00B25F63" w:rsidRPr="00C91E87" w:rsidRDefault="00B25F63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Education Level (n)</w:t>
            </w:r>
          </w:p>
        </w:tc>
        <w:tc>
          <w:tcPr>
            <w:tcW w:w="2250" w:type="dxa"/>
            <w:vAlign w:val="center"/>
          </w:tcPr>
          <w:p w14:paraId="0FECB0F8" w14:textId="3DE06D4A" w:rsidR="00B25F63" w:rsidRPr="00C91E87" w:rsidRDefault="00673B87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14,344</w:t>
            </w:r>
          </w:p>
        </w:tc>
        <w:tc>
          <w:tcPr>
            <w:tcW w:w="2520" w:type="dxa"/>
            <w:vAlign w:val="center"/>
          </w:tcPr>
          <w:p w14:paraId="064DD584" w14:textId="7320DB01" w:rsidR="00B25F63" w:rsidRPr="00C91E87" w:rsidRDefault="00673B87" w:rsidP="005F64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638" w:type="dxa"/>
          </w:tcPr>
          <w:p w14:paraId="373B1783" w14:textId="4ECACDDB" w:rsidR="00B25F63" w:rsidRPr="00C91E87" w:rsidRDefault="001C023C" w:rsidP="413D87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4938E5" w:rsidRPr="00C91E87" w14:paraId="0A349B25" w14:textId="1563D42C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1CC596EB" w14:textId="77777777" w:rsidR="004938E5" w:rsidRPr="00C91E87" w:rsidRDefault="004938E5" w:rsidP="004938E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Less than High school</w:t>
            </w:r>
          </w:p>
        </w:tc>
        <w:tc>
          <w:tcPr>
            <w:tcW w:w="2250" w:type="dxa"/>
            <w:vAlign w:val="bottom"/>
          </w:tcPr>
          <w:p w14:paraId="633B8505" w14:textId="38EF0806" w:rsidR="004938E5" w:rsidRPr="00C91E87" w:rsidRDefault="004938E5" w:rsidP="00493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 ± 0.5</w:t>
            </w:r>
          </w:p>
        </w:tc>
        <w:tc>
          <w:tcPr>
            <w:tcW w:w="2520" w:type="dxa"/>
            <w:vAlign w:val="bottom"/>
          </w:tcPr>
          <w:p w14:paraId="7D6AEDE0" w14:textId="1ACECD8F" w:rsidR="004938E5" w:rsidRPr="00C91E87" w:rsidRDefault="004938E5" w:rsidP="004938E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 ± 2.6</w:t>
            </w:r>
          </w:p>
        </w:tc>
        <w:tc>
          <w:tcPr>
            <w:tcW w:w="1638" w:type="dxa"/>
          </w:tcPr>
          <w:p w14:paraId="31CF5202" w14:textId="77777777" w:rsidR="004938E5" w:rsidRPr="00C91E87" w:rsidRDefault="004938E5" w:rsidP="00493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8E5" w:rsidRPr="00C91E87" w14:paraId="50541FB7" w14:textId="3BB29FE0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1F309C28" w14:textId="77777777" w:rsidR="004938E5" w:rsidRPr="00C91E87" w:rsidRDefault="004938E5" w:rsidP="004938E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High School</w:t>
            </w:r>
          </w:p>
        </w:tc>
        <w:tc>
          <w:tcPr>
            <w:tcW w:w="2250" w:type="dxa"/>
            <w:vAlign w:val="bottom"/>
          </w:tcPr>
          <w:p w14:paraId="26E36979" w14:textId="0AB0A25F" w:rsidR="004938E5" w:rsidRPr="00C91E87" w:rsidRDefault="004938E5" w:rsidP="004938E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 ± 0.6</w:t>
            </w:r>
          </w:p>
        </w:tc>
        <w:tc>
          <w:tcPr>
            <w:tcW w:w="2520" w:type="dxa"/>
            <w:vAlign w:val="bottom"/>
          </w:tcPr>
          <w:p w14:paraId="7D52109C" w14:textId="3551CB90" w:rsidR="004938E5" w:rsidRPr="00C91E87" w:rsidRDefault="004938E5" w:rsidP="00493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 ± 3.7</w:t>
            </w:r>
          </w:p>
        </w:tc>
        <w:tc>
          <w:tcPr>
            <w:tcW w:w="1638" w:type="dxa"/>
          </w:tcPr>
          <w:p w14:paraId="4EAC2273" w14:textId="77777777" w:rsidR="004938E5" w:rsidRPr="00C91E87" w:rsidRDefault="004938E5" w:rsidP="00493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8E5" w:rsidRPr="00C91E87" w14:paraId="39724E7B" w14:textId="092CEAD8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465190D0" w14:textId="77777777" w:rsidR="004938E5" w:rsidRPr="00C91E87" w:rsidRDefault="004938E5" w:rsidP="004938E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Some College</w:t>
            </w:r>
          </w:p>
        </w:tc>
        <w:tc>
          <w:tcPr>
            <w:tcW w:w="2250" w:type="dxa"/>
            <w:vAlign w:val="bottom"/>
          </w:tcPr>
          <w:p w14:paraId="422D5387" w14:textId="1DFB1DDE" w:rsidR="004938E5" w:rsidRPr="00C91E87" w:rsidRDefault="004938E5" w:rsidP="00493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 ± 0.7</w:t>
            </w:r>
          </w:p>
        </w:tc>
        <w:tc>
          <w:tcPr>
            <w:tcW w:w="2520" w:type="dxa"/>
            <w:vAlign w:val="bottom"/>
          </w:tcPr>
          <w:p w14:paraId="5FEA4552" w14:textId="45B59D39" w:rsidR="004938E5" w:rsidRPr="00C91E87" w:rsidRDefault="004938E5" w:rsidP="004938E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32.9 ± 3.9</w:t>
            </w:r>
          </w:p>
        </w:tc>
        <w:tc>
          <w:tcPr>
            <w:tcW w:w="1638" w:type="dxa"/>
          </w:tcPr>
          <w:p w14:paraId="1B3A15AC" w14:textId="5D83BA84" w:rsidR="004938E5" w:rsidRPr="00C91E87" w:rsidRDefault="004938E5" w:rsidP="004938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38E5" w:rsidRPr="00C91E87" w14:paraId="65260B2F" w14:textId="5235E3FD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7139898A" w14:textId="77777777" w:rsidR="004938E5" w:rsidRPr="00C91E87" w:rsidRDefault="004938E5" w:rsidP="004938E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College Graduate</w:t>
            </w:r>
          </w:p>
        </w:tc>
        <w:tc>
          <w:tcPr>
            <w:tcW w:w="2250" w:type="dxa"/>
            <w:vAlign w:val="bottom"/>
          </w:tcPr>
          <w:p w14:paraId="475E7090" w14:textId="635D69CC" w:rsidR="004938E5" w:rsidRPr="00C91E87" w:rsidRDefault="004938E5" w:rsidP="00493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 ± 1.1</w:t>
            </w:r>
          </w:p>
        </w:tc>
        <w:tc>
          <w:tcPr>
            <w:tcW w:w="2520" w:type="dxa"/>
            <w:vAlign w:val="bottom"/>
          </w:tcPr>
          <w:p w14:paraId="0D1120DA" w14:textId="11B0AC00" w:rsidR="004938E5" w:rsidRPr="00C91E87" w:rsidRDefault="004938E5" w:rsidP="004938E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 ± 3.7</w:t>
            </w:r>
          </w:p>
        </w:tc>
        <w:tc>
          <w:tcPr>
            <w:tcW w:w="1638" w:type="dxa"/>
          </w:tcPr>
          <w:p w14:paraId="78784EC0" w14:textId="77777777" w:rsidR="004938E5" w:rsidRPr="00C91E87" w:rsidRDefault="004938E5" w:rsidP="00493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F63" w:rsidRPr="00C91E87" w14:paraId="08F9D831" w14:textId="41602035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3FC1DFA3" w14:textId="7FCB4C89" w:rsidR="00B25F63" w:rsidRPr="00C91E87" w:rsidRDefault="00B25F63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Marital Status </w:t>
            </w:r>
            <w:r w:rsidRPr="00C91E87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(n)</w:t>
            </w:r>
          </w:p>
        </w:tc>
        <w:tc>
          <w:tcPr>
            <w:tcW w:w="2250" w:type="dxa"/>
            <w:vAlign w:val="center"/>
          </w:tcPr>
          <w:p w14:paraId="0BAD403E" w14:textId="5E24372C" w:rsidR="00B25F63" w:rsidRPr="00C91E87" w:rsidRDefault="00673B87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14,344</w:t>
            </w:r>
          </w:p>
        </w:tc>
        <w:tc>
          <w:tcPr>
            <w:tcW w:w="2520" w:type="dxa"/>
          </w:tcPr>
          <w:p w14:paraId="10863DB4" w14:textId="3593A60A" w:rsidR="00B25F63" w:rsidRPr="00C91E87" w:rsidRDefault="00673B87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638" w:type="dxa"/>
          </w:tcPr>
          <w:p w14:paraId="1FC05E82" w14:textId="649DCF66" w:rsidR="00B25F63" w:rsidRPr="00C91E87" w:rsidRDefault="008C3634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E77652" w:rsidRPr="00C91E87" w14:paraId="41924F61" w14:textId="034D7102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73E7934F" w14:textId="77777777" w:rsidR="00E77652" w:rsidRPr="00C91E87" w:rsidRDefault="00E77652" w:rsidP="00E7765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Never Married</w:t>
            </w:r>
          </w:p>
        </w:tc>
        <w:tc>
          <w:tcPr>
            <w:tcW w:w="2250" w:type="dxa"/>
          </w:tcPr>
          <w:p w14:paraId="160B30CB" w14:textId="24313953" w:rsidR="00E77652" w:rsidRPr="00C91E87" w:rsidRDefault="00E77652" w:rsidP="00E7765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17.6 ± 0.6</w:t>
            </w:r>
          </w:p>
        </w:tc>
        <w:tc>
          <w:tcPr>
            <w:tcW w:w="2520" w:type="dxa"/>
          </w:tcPr>
          <w:p w14:paraId="465B8F39" w14:textId="0F70F1CF" w:rsidR="00E77652" w:rsidRPr="00C91E87" w:rsidRDefault="00E77652" w:rsidP="00E7765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26.8 ± 4.2</w:t>
            </w:r>
          </w:p>
        </w:tc>
        <w:tc>
          <w:tcPr>
            <w:tcW w:w="1638" w:type="dxa"/>
          </w:tcPr>
          <w:p w14:paraId="4CF50F4D" w14:textId="77777777" w:rsidR="00E77652" w:rsidRPr="00C91E87" w:rsidRDefault="00E77652" w:rsidP="00E77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652" w:rsidRPr="00C91E87" w14:paraId="0F0B68DA" w14:textId="7AEE5B96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24FC15A1" w14:textId="77777777" w:rsidR="00E77652" w:rsidRPr="00C91E87" w:rsidRDefault="00E77652" w:rsidP="00E7765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Married</w:t>
            </w:r>
          </w:p>
        </w:tc>
        <w:tc>
          <w:tcPr>
            <w:tcW w:w="2250" w:type="dxa"/>
          </w:tcPr>
          <w:p w14:paraId="75D68FB6" w14:textId="7AF93EB4" w:rsidR="00E77652" w:rsidRPr="00C91E87" w:rsidRDefault="00E77652" w:rsidP="00E7765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64.5 ± 0.7</w:t>
            </w:r>
          </w:p>
        </w:tc>
        <w:tc>
          <w:tcPr>
            <w:tcW w:w="2520" w:type="dxa"/>
          </w:tcPr>
          <w:p w14:paraId="43542B3C" w14:textId="46E77B8C" w:rsidR="00E77652" w:rsidRPr="00C91E87" w:rsidRDefault="00E77652" w:rsidP="00E77652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50.7 ± 4.4</w:t>
            </w:r>
          </w:p>
        </w:tc>
        <w:tc>
          <w:tcPr>
            <w:tcW w:w="1638" w:type="dxa"/>
          </w:tcPr>
          <w:p w14:paraId="253C8CEB" w14:textId="462C4055" w:rsidR="00E77652" w:rsidRPr="00C91E87" w:rsidRDefault="00E77652" w:rsidP="00E776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652" w:rsidRPr="00C91E87" w14:paraId="2FB0F2E1" w14:textId="1C034894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43C234AF" w14:textId="77777777" w:rsidR="00E77652" w:rsidRPr="00C91E87" w:rsidRDefault="00E77652" w:rsidP="00E7765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Previously Married</w:t>
            </w:r>
          </w:p>
        </w:tc>
        <w:tc>
          <w:tcPr>
            <w:tcW w:w="2250" w:type="dxa"/>
          </w:tcPr>
          <w:p w14:paraId="0C6BEDFA" w14:textId="397B82F3" w:rsidR="00E77652" w:rsidRPr="00C91E87" w:rsidRDefault="00E77652" w:rsidP="00E77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17.9 ± 0.5</w:t>
            </w:r>
          </w:p>
        </w:tc>
        <w:tc>
          <w:tcPr>
            <w:tcW w:w="2520" w:type="dxa"/>
          </w:tcPr>
          <w:p w14:paraId="23953F7A" w14:textId="525B7CFE" w:rsidR="00E77652" w:rsidRPr="00C91E87" w:rsidRDefault="00E77652" w:rsidP="00E7765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22.5 ± 2.9</w:t>
            </w:r>
          </w:p>
        </w:tc>
        <w:tc>
          <w:tcPr>
            <w:tcW w:w="1638" w:type="dxa"/>
          </w:tcPr>
          <w:p w14:paraId="4504245E" w14:textId="77777777" w:rsidR="00E77652" w:rsidRPr="00C91E87" w:rsidRDefault="00E77652" w:rsidP="00E77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F63" w:rsidRPr="00C91E87" w14:paraId="093FBE24" w14:textId="067D4337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3262671F" w14:textId="10D9AAFF" w:rsidR="00B25F63" w:rsidRPr="00C91E87" w:rsidRDefault="00B25F63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54F5E48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Born in the U</w:t>
            </w:r>
            <w:r w:rsidR="007D7C50" w:rsidRPr="54F5E48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nited States</w:t>
            </w:r>
            <w:r w:rsidRPr="54F5E48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(n)</w:t>
            </w:r>
          </w:p>
        </w:tc>
        <w:tc>
          <w:tcPr>
            <w:tcW w:w="2250" w:type="dxa"/>
            <w:vAlign w:val="center"/>
          </w:tcPr>
          <w:p w14:paraId="041AF1BF" w14:textId="2B582C14" w:rsidR="00B25F63" w:rsidRPr="00C91E87" w:rsidRDefault="00673B87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14,344</w:t>
            </w:r>
          </w:p>
        </w:tc>
        <w:tc>
          <w:tcPr>
            <w:tcW w:w="2520" w:type="dxa"/>
          </w:tcPr>
          <w:p w14:paraId="18B8EBEE" w14:textId="4C8D7DF6" w:rsidR="00B25F63" w:rsidRPr="00C91E87" w:rsidRDefault="00673B87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638" w:type="dxa"/>
          </w:tcPr>
          <w:p w14:paraId="0E8857E5" w14:textId="74050ED9" w:rsidR="00B25F63" w:rsidRPr="00C91E87" w:rsidRDefault="00F917B8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77652" w:rsidRPr="00C91E87" w14:paraId="52727469" w14:textId="734997A7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6D6E12CA" w14:textId="12A7376E" w:rsidR="00E77652" w:rsidRPr="00C91E87" w:rsidRDefault="00E77652" w:rsidP="00E7765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2D3B390" w14:textId="73C6302D" w:rsidR="00E77652" w:rsidRPr="00C91E87" w:rsidRDefault="00E77652" w:rsidP="00E77652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83.9 ± 0.8</w:t>
            </w:r>
          </w:p>
        </w:tc>
        <w:tc>
          <w:tcPr>
            <w:tcW w:w="2520" w:type="dxa"/>
          </w:tcPr>
          <w:p w14:paraId="7E9C6F9A" w14:textId="15331288" w:rsidR="00E77652" w:rsidRPr="00C91E87" w:rsidRDefault="00E77652" w:rsidP="00E77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79.3 ± 2.6</w:t>
            </w:r>
          </w:p>
        </w:tc>
        <w:tc>
          <w:tcPr>
            <w:tcW w:w="1638" w:type="dxa"/>
          </w:tcPr>
          <w:p w14:paraId="694BD761" w14:textId="77777777" w:rsidR="00E77652" w:rsidRPr="00C91E87" w:rsidRDefault="00E77652" w:rsidP="00E776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34BF" w:rsidRPr="00C91E87" w14:paraId="38950377" w14:textId="77777777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2082B043" w14:textId="7D57B0EE" w:rsidR="000234BF" w:rsidRPr="00C91E87" w:rsidRDefault="000234BF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Insurance Cove</w:t>
            </w:r>
            <w:r w:rsidR="008137DF"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rage (n)</w:t>
            </w:r>
          </w:p>
        </w:tc>
        <w:tc>
          <w:tcPr>
            <w:tcW w:w="2250" w:type="dxa"/>
            <w:vAlign w:val="center"/>
          </w:tcPr>
          <w:p w14:paraId="50B0BDA0" w14:textId="18168579" w:rsidR="000234BF" w:rsidRPr="00C91E87" w:rsidRDefault="00673B87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14,344</w:t>
            </w:r>
          </w:p>
        </w:tc>
        <w:tc>
          <w:tcPr>
            <w:tcW w:w="2520" w:type="dxa"/>
          </w:tcPr>
          <w:p w14:paraId="27678150" w14:textId="10BEC455" w:rsidR="000234BF" w:rsidRPr="00C91E87" w:rsidRDefault="0025005C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638" w:type="dxa"/>
          </w:tcPr>
          <w:p w14:paraId="48D899E7" w14:textId="3FB6F53A" w:rsidR="000234BF" w:rsidRPr="00C91E87" w:rsidRDefault="00F917B8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</w:tr>
      <w:tr w:rsidR="000769CE" w:rsidRPr="00C91E87" w14:paraId="3FD7B474" w14:textId="77777777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110AD436" w14:textId="5EF0CDAD" w:rsidR="000769CE" w:rsidRPr="00C91E87" w:rsidRDefault="000769CE" w:rsidP="000769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677BD409" w14:textId="2A174D0A" w:rsidR="000769CE" w:rsidRPr="00C91E87" w:rsidRDefault="000769CE" w:rsidP="0007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85.4 ± 0.5</w:t>
            </w:r>
          </w:p>
        </w:tc>
        <w:tc>
          <w:tcPr>
            <w:tcW w:w="2520" w:type="dxa"/>
          </w:tcPr>
          <w:p w14:paraId="148254DC" w14:textId="5AF338EC" w:rsidR="000769CE" w:rsidRPr="00C91E87" w:rsidRDefault="000769CE" w:rsidP="0007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sz w:val="24"/>
                <w:szCs w:val="24"/>
              </w:rPr>
              <w:t>82.5 ± 3.1</w:t>
            </w:r>
          </w:p>
        </w:tc>
        <w:tc>
          <w:tcPr>
            <w:tcW w:w="1638" w:type="dxa"/>
          </w:tcPr>
          <w:p w14:paraId="66FE2B80" w14:textId="68EA816B" w:rsidR="000769CE" w:rsidRPr="00C91E87" w:rsidRDefault="000769CE" w:rsidP="0007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F63" w:rsidRPr="00C91E87" w14:paraId="0872E4F9" w14:textId="1AB00AD9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1C04D576" w14:textId="2E2E7C0B" w:rsidR="00B25F63" w:rsidRPr="00C91E87" w:rsidRDefault="00B25F63" w:rsidP="005F64F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Body Mass Index Category (kg/m</w:t>
            </w: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 (n)</w:t>
            </w:r>
          </w:p>
        </w:tc>
        <w:tc>
          <w:tcPr>
            <w:tcW w:w="2250" w:type="dxa"/>
            <w:vAlign w:val="center"/>
          </w:tcPr>
          <w:p w14:paraId="007DC359" w14:textId="6A56CA5F" w:rsidR="00B25F63" w:rsidRPr="00C91E87" w:rsidRDefault="0025005C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14,344</w:t>
            </w:r>
          </w:p>
        </w:tc>
        <w:tc>
          <w:tcPr>
            <w:tcW w:w="2520" w:type="dxa"/>
          </w:tcPr>
          <w:p w14:paraId="73BBD8A3" w14:textId="644895F6" w:rsidR="00B25F63" w:rsidRPr="00C91E87" w:rsidRDefault="0025005C" w:rsidP="005F64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38" w:type="dxa"/>
          </w:tcPr>
          <w:p w14:paraId="6E9CE445" w14:textId="6146591D" w:rsidR="00B25F63" w:rsidRPr="00C91E87" w:rsidRDefault="00300907" w:rsidP="413D8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E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0769CE" w:rsidRPr="00C91E87" w14:paraId="5343BB75" w14:textId="77777777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675DDC04" w14:textId="3CB6E7A0" w:rsidR="000769CE" w:rsidRPr="00C91E87" w:rsidRDefault="000769CE" w:rsidP="000769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&lt;18.5</w:t>
            </w:r>
          </w:p>
        </w:tc>
        <w:tc>
          <w:tcPr>
            <w:tcW w:w="2250" w:type="dxa"/>
            <w:vAlign w:val="bottom"/>
          </w:tcPr>
          <w:p w14:paraId="16CE6F54" w14:textId="225AF48D" w:rsidR="000769CE" w:rsidRPr="00C91E87" w:rsidRDefault="00A3142C" w:rsidP="0007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0" w:type="dxa"/>
            <w:vAlign w:val="bottom"/>
          </w:tcPr>
          <w:p w14:paraId="0891B63F" w14:textId="67B740E6" w:rsidR="000769CE" w:rsidRPr="00C91E87" w:rsidRDefault="000769CE" w:rsidP="0007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 ± 9.1</w:t>
            </w:r>
          </w:p>
        </w:tc>
        <w:tc>
          <w:tcPr>
            <w:tcW w:w="1638" w:type="dxa"/>
          </w:tcPr>
          <w:p w14:paraId="5909425C" w14:textId="77777777" w:rsidR="000769CE" w:rsidRPr="00C91E87" w:rsidRDefault="000769CE" w:rsidP="0007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9CE" w:rsidRPr="00C91E87" w14:paraId="02BF2B59" w14:textId="6390C1FB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3AC6D7EF" w14:textId="77777777" w:rsidR="000769CE" w:rsidRPr="00C91E87" w:rsidRDefault="000769CE" w:rsidP="000769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18.5 to &lt;25</w:t>
            </w:r>
          </w:p>
        </w:tc>
        <w:tc>
          <w:tcPr>
            <w:tcW w:w="2250" w:type="dxa"/>
            <w:vAlign w:val="bottom"/>
          </w:tcPr>
          <w:p w14:paraId="7956BD7E" w14:textId="7C419A4F" w:rsidR="000769CE" w:rsidRPr="00C91E87" w:rsidRDefault="000769CE" w:rsidP="000769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 ± 0.5</w:t>
            </w:r>
          </w:p>
        </w:tc>
        <w:tc>
          <w:tcPr>
            <w:tcW w:w="2520" w:type="dxa"/>
            <w:vAlign w:val="bottom"/>
          </w:tcPr>
          <w:p w14:paraId="0FB08A88" w14:textId="7BC9B1F8" w:rsidR="000769CE" w:rsidRPr="00C91E87" w:rsidRDefault="000769CE" w:rsidP="000769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 ± 7.7</w:t>
            </w:r>
          </w:p>
        </w:tc>
        <w:tc>
          <w:tcPr>
            <w:tcW w:w="1638" w:type="dxa"/>
          </w:tcPr>
          <w:p w14:paraId="436EA029" w14:textId="672A7B80" w:rsidR="000769CE" w:rsidRPr="00C91E87" w:rsidRDefault="000769CE" w:rsidP="0007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9CE" w:rsidRPr="00C91E87" w14:paraId="5175F4AD" w14:textId="6A379090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7AEEA1B0" w14:textId="77777777" w:rsidR="000769CE" w:rsidRPr="00C91E87" w:rsidRDefault="000769CE" w:rsidP="000769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 to &lt;30</w:t>
            </w:r>
          </w:p>
        </w:tc>
        <w:tc>
          <w:tcPr>
            <w:tcW w:w="2250" w:type="dxa"/>
            <w:vAlign w:val="bottom"/>
          </w:tcPr>
          <w:p w14:paraId="2FBDCB29" w14:textId="03BD7F3E" w:rsidR="000769CE" w:rsidRPr="00C91E87" w:rsidRDefault="000769CE" w:rsidP="000769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 ± 0.5</w:t>
            </w:r>
          </w:p>
        </w:tc>
        <w:tc>
          <w:tcPr>
            <w:tcW w:w="2520" w:type="dxa"/>
            <w:vAlign w:val="bottom"/>
          </w:tcPr>
          <w:p w14:paraId="1F27B5CB" w14:textId="6F6FD6B9" w:rsidR="000769CE" w:rsidRPr="00C91E87" w:rsidRDefault="000769CE" w:rsidP="000769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825BF"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3.3</w:t>
            </w:r>
          </w:p>
        </w:tc>
        <w:tc>
          <w:tcPr>
            <w:tcW w:w="1638" w:type="dxa"/>
          </w:tcPr>
          <w:p w14:paraId="70B1DB5F" w14:textId="77777777" w:rsidR="000769CE" w:rsidRPr="00C91E87" w:rsidRDefault="000769CE" w:rsidP="0007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9CE" w:rsidRPr="00C91E87" w14:paraId="1BECF7F9" w14:textId="7A9B9983" w:rsidTr="54F5E4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35387913" w14:textId="77777777" w:rsidR="000769CE" w:rsidRPr="00C91E87" w:rsidRDefault="000769CE" w:rsidP="000769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 to &lt;35</w:t>
            </w:r>
          </w:p>
        </w:tc>
        <w:tc>
          <w:tcPr>
            <w:tcW w:w="2250" w:type="dxa"/>
            <w:vAlign w:val="bottom"/>
          </w:tcPr>
          <w:p w14:paraId="52899AC7" w14:textId="4D890BD3" w:rsidR="000769CE" w:rsidRPr="00C91E87" w:rsidRDefault="000769CE" w:rsidP="000769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 ± 0.5</w:t>
            </w:r>
          </w:p>
        </w:tc>
        <w:tc>
          <w:tcPr>
            <w:tcW w:w="2520" w:type="dxa"/>
            <w:vAlign w:val="bottom"/>
          </w:tcPr>
          <w:p w14:paraId="0403AC13" w14:textId="3C5EDD96" w:rsidR="000769CE" w:rsidRPr="00C91E87" w:rsidRDefault="000769CE" w:rsidP="000769C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9825BF"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3.5</w:t>
            </w:r>
          </w:p>
        </w:tc>
        <w:tc>
          <w:tcPr>
            <w:tcW w:w="1638" w:type="dxa"/>
          </w:tcPr>
          <w:p w14:paraId="3E5D3751" w14:textId="3EB77170" w:rsidR="000769CE" w:rsidRPr="00C91E87" w:rsidRDefault="000769CE" w:rsidP="0007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9CE" w:rsidRPr="00C91E87" w14:paraId="7444AED1" w14:textId="01C1EAC5" w:rsidTr="54F5E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8" w:type="dxa"/>
          </w:tcPr>
          <w:p w14:paraId="6CF1BF3B" w14:textId="77777777" w:rsidR="000769CE" w:rsidRPr="00C91E87" w:rsidRDefault="000769CE" w:rsidP="000769C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≥35</w:t>
            </w:r>
          </w:p>
        </w:tc>
        <w:tc>
          <w:tcPr>
            <w:tcW w:w="2250" w:type="dxa"/>
            <w:vAlign w:val="bottom"/>
          </w:tcPr>
          <w:p w14:paraId="114227FB" w14:textId="5A67C50F" w:rsidR="000769CE" w:rsidRPr="00C91E87" w:rsidRDefault="000769CE" w:rsidP="000769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 ± 0.5</w:t>
            </w:r>
          </w:p>
        </w:tc>
        <w:tc>
          <w:tcPr>
            <w:tcW w:w="2520" w:type="dxa"/>
            <w:vAlign w:val="bottom"/>
          </w:tcPr>
          <w:p w14:paraId="3204913D" w14:textId="59FFC1D1" w:rsidR="000769CE" w:rsidRPr="00C91E87" w:rsidRDefault="000769CE" w:rsidP="000769C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 ± 2.9</w:t>
            </w:r>
          </w:p>
        </w:tc>
        <w:tc>
          <w:tcPr>
            <w:tcW w:w="1638" w:type="dxa"/>
          </w:tcPr>
          <w:p w14:paraId="07583B7F" w14:textId="77777777" w:rsidR="000769CE" w:rsidRPr="00C91E87" w:rsidRDefault="000769CE" w:rsidP="0007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04E85F" w14:textId="0E1FB3E9" w:rsidR="004F53C9" w:rsidRPr="00C91E87" w:rsidRDefault="004F53C9" w:rsidP="43AB8CDC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1E87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C91E87">
        <w:rPr>
          <w:rFonts w:ascii="Times New Roman" w:hAnsi="Times New Roman" w:cs="Times New Roman"/>
          <w:sz w:val="24"/>
          <w:szCs w:val="24"/>
        </w:rPr>
        <w:t xml:space="preserve">Data for </w:t>
      </w:r>
      <w:r w:rsidR="00176D70" w:rsidRPr="00C91E87">
        <w:rPr>
          <w:rFonts w:ascii="Times New Roman" w:hAnsi="Times New Roman" w:cs="Times New Roman"/>
          <w:sz w:val="24"/>
          <w:szCs w:val="24"/>
        </w:rPr>
        <w:t>adults</w:t>
      </w:r>
      <w:r w:rsidRPr="00C91E87">
        <w:rPr>
          <w:rFonts w:ascii="Times New Roman" w:hAnsi="Times New Roman" w:cs="Times New Roman"/>
          <w:sz w:val="24"/>
          <w:szCs w:val="24"/>
        </w:rPr>
        <w:t xml:space="preserve"> ≥ 20 years of age</w:t>
      </w:r>
      <w:r w:rsidR="3ABE3FED" w:rsidRPr="00C91E87">
        <w:rPr>
          <w:rFonts w:ascii="Times New Roman" w:hAnsi="Times New Roman" w:cs="Times New Roman"/>
          <w:sz w:val="24"/>
          <w:szCs w:val="24"/>
        </w:rPr>
        <w:t xml:space="preserve"> who attempted weight loss in the past 12 months</w:t>
      </w:r>
      <w:r w:rsidRPr="00C91E87">
        <w:rPr>
          <w:rFonts w:ascii="Times New Roman" w:hAnsi="Times New Roman" w:cs="Times New Roman"/>
          <w:sz w:val="24"/>
          <w:szCs w:val="24"/>
        </w:rPr>
        <w:t xml:space="preserve"> from the National Health and Nutrition Examination Survey</w:t>
      </w:r>
      <w:r w:rsidR="00AD0889">
        <w:rPr>
          <w:rFonts w:ascii="Times New Roman" w:hAnsi="Times New Roman" w:cs="Times New Roman"/>
          <w:sz w:val="24"/>
          <w:szCs w:val="24"/>
        </w:rPr>
        <w:t xml:space="preserve"> (NHANES)</w:t>
      </w:r>
      <w:r w:rsidR="17E4B392" w:rsidRPr="77311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1E87">
        <w:rPr>
          <w:rFonts w:ascii="Times New Roman" w:hAnsi="Times New Roman" w:cs="Times New Roman"/>
          <w:sz w:val="24"/>
          <w:szCs w:val="24"/>
        </w:rPr>
        <w:t xml:space="preserve">2007 – 2018 (n= </w:t>
      </w:r>
      <w:r w:rsidR="00176D70" w:rsidRPr="00C91E87">
        <w:rPr>
          <w:rFonts w:ascii="Times New Roman" w:hAnsi="Times New Roman" w:cs="Times New Roman"/>
          <w:sz w:val="24"/>
          <w:szCs w:val="24"/>
        </w:rPr>
        <w:t>15,140</w:t>
      </w:r>
      <w:r w:rsidRPr="00C91E87">
        <w:rPr>
          <w:rFonts w:ascii="Times New Roman" w:hAnsi="Times New Roman" w:cs="Times New Roman"/>
          <w:sz w:val="24"/>
          <w:szCs w:val="24"/>
        </w:rPr>
        <w:t xml:space="preserve">). </w:t>
      </w:r>
      <w:r w:rsidR="005C238B" w:rsidRPr="00C91E87">
        <w:rPr>
          <w:rFonts w:ascii="Times New Roman" w:hAnsi="Times New Roman" w:cs="Times New Roman"/>
          <w:sz w:val="24"/>
          <w:szCs w:val="24"/>
        </w:rPr>
        <w:t xml:space="preserve">Unless otherwise noted, </w:t>
      </w:r>
      <w:r w:rsidR="005C238B" w:rsidRPr="00C91E8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v</w:t>
      </w:r>
      <w:r w:rsidRPr="00C91E8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alues are proportions (% ± SE). All proportions </w:t>
      </w:r>
      <w:proofErr w:type="gramStart"/>
      <w:r w:rsidRPr="00C91E8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>take into account</w:t>
      </w:r>
      <w:proofErr w:type="gramEnd"/>
      <w:r w:rsidRPr="00C91E8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 survey design and sample weights. </w:t>
      </w:r>
      <w:r w:rsidR="005F64F0" w:rsidRPr="00C91E87">
        <w:rPr>
          <w:rFonts w:ascii="Times New Roman" w:hAnsi="Times New Roman" w:cs="Times New Roman"/>
          <w:color w:val="333333"/>
          <w:sz w:val="24"/>
          <w:szCs w:val="24"/>
          <w:shd w:val="clear" w:color="auto" w:fill="FFFFFF" w:themeFill="background1"/>
        </w:rPr>
        <w:t xml:space="preserve">Sample sizes vary for excluded participants due to missing data. P-values for chi2 tests of the unadjusted percentage distributions of categorical covariates of included participants compared to the percentage distribution of covariates of excluded participants. </w:t>
      </w:r>
      <w:r w:rsidR="007C63A5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Differences </w:t>
      </w:r>
      <w:r w:rsidR="00DC3813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considered</w:t>
      </w:r>
      <w:r w:rsidR="2CDBDCB0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statistical</w:t>
      </w:r>
      <w:r w:rsidR="00DC3813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</w:t>
      </w:r>
      <w:r w:rsidR="2CDBDCB0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significan</w:t>
      </w:r>
      <w:r w:rsidR="00DC3813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7C63A5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</w:t>
      </w:r>
      <w:r w:rsidR="2CDBDCB0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p&lt;0.0</w:t>
      </w:r>
      <w:r w:rsidR="0002537D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2CDBDCB0" w:rsidRPr="00C91E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after Bonferroni correction for multiple comparisons</w:t>
      </w:r>
      <w:r w:rsidR="00176D70" w:rsidRPr="00C91E87">
        <w:rPr>
          <w:rFonts w:ascii="Times New Roman" w:hAnsi="Times New Roman" w:cs="Times New Roman"/>
          <w:sz w:val="24"/>
          <w:szCs w:val="24"/>
        </w:rPr>
        <w:t xml:space="preserve"> (</w:t>
      </w:r>
      <w:r w:rsidR="0015433F" w:rsidRPr="00C91E87">
        <w:rPr>
          <w:rFonts w:ascii="Times New Roman" w:hAnsi="Times New Roman" w:cs="Times New Roman"/>
          <w:sz w:val="24"/>
          <w:szCs w:val="24"/>
        </w:rPr>
        <w:t>p</w:t>
      </w:r>
      <w:r w:rsidRPr="00C91E87">
        <w:rPr>
          <w:rFonts w:ascii="Times New Roman" w:hAnsi="Times New Roman" w:cs="Times New Roman"/>
          <w:sz w:val="24"/>
          <w:szCs w:val="24"/>
        </w:rPr>
        <w:t>&lt;0.05</w:t>
      </w:r>
      <w:r w:rsidR="00176D70" w:rsidRPr="00C91E87">
        <w:rPr>
          <w:rFonts w:ascii="Times New Roman" w:hAnsi="Times New Roman" w:cs="Times New Roman"/>
          <w:sz w:val="24"/>
          <w:szCs w:val="24"/>
        </w:rPr>
        <w:t>/</w:t>
      </w:r>
      <w:r w:rsidR="003F526E" w:rsidRPr="00C91E87">
        <w:rPr>
          <w:rFonts w:ascii="Times New Roman" w:hAnsi="Times New Roman" w:cs="Times New Roman"/>
          <w:sz w:val="24"/>
          <w:szCs w:val="24"/>
        </w:rPr>
        <w:t>10</w:t>
      </w:r>
      <w:r w:rsidR="00176D70" w:rsidRPr="00C91E87">
        <w:rPr>
          <w:rFonts w:ascii="Times New Roman" w:hAnsi="Times New Roman" w:cs="Times New Roman"/>
          <w:sz w:val="24"/>
          <w:szCs w:val="24"/>
        </w:rPr>
        <w:t>=0.0</w:t>
      </w:r>
      <w:r w:rsidR="00BB51B1" w:rsidRPr="00C91E87">
        <w:rPr>
          <w:rFonts w:ascii="Times New Roman" w:hAnsi="Times New Roman" w:cs="Times New Roman"/>
          <w:sz w:val="24"/>
          <w:szCs w:val="24"/>
        </w:rPr>
        <w:t>1</w:t>
      </w:r>
      <w:r w:rsidR="00176D70" w:rsidRPr="00C91E87">
        <w:rPr>
          <w:rFonts w:ascii="Times New Roman" w:hAnsi="Times New Roman" w:cs="Times New Roman"/>
          <w:sz w:val="24"/>
          <w:szCs w:val="24"/>
        </w:rPr>
        <w:t>)</w:t>
      </w:r>
      <w:r w:rsidRPr="00C91E87">
        <w:rPr>
          <w:rFonts w:ascii="Times New Roman" w:hAnsi="Times New Roman" w:cs="Times New Roman"/>
          <w:sz w:val="24"/>
          <w:szCs w:val="24"/>
        </w:rPr>
        <w:t>.</w:t>
      </w:r>
      <w:r w:rsidR="5F56E38B" w:rsidRPr="00C91E8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53C9" w:rsidRPr="00C91E87" w:rsidSect="00EB3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C9"/>
    <w:rsid w:val="000234BF"/>
    <w:rsid w:val="0002537D"/>
    <w:rsid w:val="0005119E"/>
    <w:rsid w:val="000673D0"/>
    <w:rsid w:val="000769CE"/>
    <w:rsid w:val="000C5B84"/>
    <w:rsid w:val="0015433F"/>
    <w:rsid w:val="00176D70"/>
    <w:rsid w:val="00183E40"/>
    <w:rsid w:val="001B7D00"/>
    <w:rsid w:val="001C023C"/>
    <w:rsid w:val="001E37C3"/>
    <w:rsid w:val="0021751A"/>
    <w:rsid w:val="00221BF7"/>
    <w:rsid w:val="0023360D"/>
    <w:rsid w:val="0025005C"/>
    <w:rsid w:val="00300907"/>
    <w:rsid w:val="003903D2"/>
    <w:rsid w:val="00391B1B"/>
    <w:rsid w:val="003B23FE"/>
    <w:rsid w:val="003F32E6"/>
    <w:rsid w:val="003F526E"/>
    <w:rsid w:val="003F6396"/>
    <w:rsid w:val="00411216"/>
    <w:rsid w:val="00426944"/>
    <w:rsid w:val="00482688"/>
    <w:rsid w:val="004938E5"/>
    <w:rsid w:val="004D48F5"/>
    <w:rsid w:val="004F53C9"/>
    <w:rsid w:val="005968E4"/>
    <w:rsid w:val="005C238B"/>
    <w:rsid w:val="005F4FC4"/>
    <w:rsid w:val="005F64F0"/>
    <w:rsid w:val="00673B87"/>
    <w:rsid w:val="006D6D2B"/>
    <w:rsid w:val="00713045"/>
    <w:rsid w:val="007967FB"/>
    <w:rsid w:val="007C12DC"/>
    <w:rsid w:val="007C63A5"/>
    <w:rsid w:val="007D7C50"/>
    <w:rsid w:val="008137DF"/>
    <w:rsid w:val="00830D38"/>
    <w:rsid w:val="00885ECF"/>
    <w:rsid w:val="008C3634"/>
    <w:rsid w:val="008F3AA2"/>
    <w:rsid w:val="00922976"/>
    <w:rsid w:val="009435B3"/>
    <w:rsid w:val="009825BF"/>
    <w:rsid w:val="009F1DBE"/>
    <w:rsid w:val="00A3142C"/>
    <w:rsid w:val="00A955F8"/>
    <w:rsid w:val="00AB1700"/>
    <w:rsid w:val="00AB317D"/>
    <w:rsid w:val="00AB63BA"/>
    <w:rsid w:val="00AD0889"/>
    <w:rsid w:val="00B10D2D"/>
    <w:rsid w:val="00B25F63"/>
    <w:rsid w:val="00B4382B"/>
    <w:rsid w:val="00BB51B1"/>
    <w:rsid w:val="00BC324E"/>
    <w:rsid w:val="00C43BBD"/>
    <w:rsid w:val="00C44CF1"/>
    <w:rsid w:val="00C67FB5"/>
    <w:rsid w:val="00C81FD4"/>
    <w:rsid w:val="00C86E31"/>
    <w:rsid w:val="00C91E87"/>
    <w:rsid w:val="00D06458"/>
    <w:rsid w:val="00D23E20"/>
    <w:rsid w:val="00D3402C"/>
    <w:rsid w:val="00DC3813"/>
    <w:rsid w:val="00DD242D"/>
    <w:rsid w:val="00E77652"/>
    <w:rsid w:val="00EB2545"/>
    <w:rsid w:val="00EB3CD0"/>
    <w:rsid w:val="00ED0E6A"/>
    <w:rsid w:val="00F53427"/>
    <w:rsid w:val="00F77A48"/>
    <w:rsid w:val="00F87005"/>
    <w:rsid w:val="00F917B8"/>
    <w:rsid w:val="00F9468F"/>
    <w:rsid w:val="00FD2BC5"/>
    <w:rsid w:val="00FE2EF9"/>
    <w:rsid w:val="0135F492"/>
    <w:rsid w:val="0219990F"/>
    <w:rsid w:val="046BC0A0"/>
    <w:rsid w:val="05D7166A"/>
    <w:rsid w:val="087ACB1C"/>
    <w:rsid w:val="0895D0BB"/>
    <w:rsid w:val="08E68BC9"/>
    <w:rsid w:val="0B0599F3"/>
    <w:rsid w:val="0E076A83"/>
    <w:rsid w:val="0FF250CE"/>
    <w:rsid w:val="10476DF7"/>
    <w:rsid w:val="1055A733"/>
    <w:rsid w:val="1219CDF3"/>
    <w:rsid w:val="14BFD320"/>
    <w:rsid w:val="1634879E"/>
    <w:rsid w:val="17E4B392"/>
    <w:rsid w:val="1A99354C"/>
    <w:rsid w:val="1C2F70C4"/>
    <w:rsid w:val="2A65CE8E"/>
    <w:rsid w:val="2CDBDCB0"/>
    <w:rsid w:val="2F4801D3"/>
    <w:rsid w:val="314AF9D7"/>
    <w:rsid w:val="317C5572"/>
    <w:rsid w:val="318F780A"/>
    <w:rsid w:val="3209EEF3"/>
    <w:rsid w:val="32E7BCDC"/>
    <w:rsid w:val="34EE02DE"/>
    <w:rsid w:val="38CE5417"/>
    <w:rsid w:val="3911AF9A"/>
    <w:rsid w:val="3ABE3FED"/>
    <w:rsid w:val="3CA9B9FD"/>
    <w:rsid w:val="413D8726"/>
    <w:rsid w:val="43AB8CDC"/>
    <w:rsid w:val="449488DC"/>
    <w:rsid w:val="457708FD"/>
    <w:rsid w:val="461F1650"/>
    <w:rsid w:val="47E885C2"/>
    <w:rsid w:val="47FE8244"/>
    <w:rsid w:val="487E2480"/>
    <w:rsid w:val="49A0F715"/>
    <w:rsid w:val="4CA53D1C"/>
    <w:rsid w:val="50FE373D"/>
    <w:rsid w:val="52A9B520"/>
    <w:rsid w:val="542CC5F2"/>
    <w:rsid w:val="54876974"/>
    <w:rsid w:val="54F5E48A"/>
    <w:rsid w:val="555222C9"/>
    <w:rsid w:val="55BC0330"/>
    <w:rsid w:val="5BD1A768"/>
    <w:rsid w:val="5CC70BED"/>
    <w:rsid w:val="5D94FD04"/>
    <w:rsid w:val="5E1E37E5"/>
    <w:rsid w:val="5F56E38B"/>
    <w:rsid w:val="660E189D"/>
    <w:rsid w:val="66B4AF5D"/>
    <w:rsid w:val="6A3780B9"/>
    <w:rsid w:val="70341E36"/>
    <w:rsid w:val="70DD103B"/>
    <w:rsid w:val="731F9659"/>
    <w:rsid w:val="73DCF046"/>
    <w:rsid w:val="75BC530A"/>
    <w:rsid w:val="7731179A"/>
    <w:rsid w:val="773AEC3B"/>
    <w:rsid w:val="785FAE74"/>
    <w:rsid w:val="79C8B72E"/>
    <w:rsid w:val="7A18DEFD"/>
    <w:rsid w:val="7A36F874"/>
    <w:rsid w:val="7AAB243A"/>
    <w:rsid w:val="7D096659"/>
    <w:rsid w:val="7DE71166"/>
    <w:rsid w:val="7FF9F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1124F"/>
  <w15:chartTrackingRefBased/>
  <w15:docId w15:val="{393F22FE-D984-4959-A88D-BA7D3CAC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3C9"/>
  </w:style>
  <w:style w:type="paragraph" w:styleId="Heading1">
    <w:name w:val="heading 1"/>
    <w:basedOn w:val="Normal"/>
    <w:next w:val="Normal"/>
    <w:link w:val="Heading1Char"/>
    <w:uiPriority w:val="9"/>
    <w:qFormat/>
    <w:rsid w:val="004F5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3C9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4F53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4F53C9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F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aab3e-7484-4df9-b62e-37dcf7e579db">
      <Terms xmlns="http://schemas.microsoft.com/office/infopath/2007/PartnerControls"/>
    </lcf76f155ced4ddcb4097134ff3c332f>
    <TaxCatchAll xmlns="4640e869-33c9-490d-af5a-f71416f368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52390C9CE554BA56511F79A6F5D0E" ma:contentTypeVersion="12" ma:contentTypeDescription="Create a new document." ma:contentTypeScope="" ma:versionID="9d9843b90bf4793a5443e7839e046cff">
  <xsd:schema xmlns:xsd="http://www.w3.org/2001/XMLSchema" xmlns:xs="http://www.w3.org/2001/XMLSchema" xmlns:p="http://schemas.microsoft.com/office/2006/metadata/properties" xmlns:ns2="f3faab3e-7484-4df9-b62e-37dcf7e579db" xmlns:ns3="4640e869-33c9-490d-af5a-f71416f368b5" targetNamespace="http://schemas.microsoft.com/office/2006/metadata/properties" ma:root="true" ma:fieldsID="b62ebdfb2c9df6bb564c5e95ce5ebcca" ns2:_="" ns3:_="">
    <xsd:import namespace="f3faab3e-7484-4df9-b62e-37dcf7e579db"/>
    <xsd:import namespace="4640e869-33c9-490d-af5a-f71416f36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aab3e-7484-4df9-b62e-37dcf7e57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0e869-33c9-490d-af5a-f71416f368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ec48f1-127f-47a6-9732-624a2286ab13}" ma:internalName="TaxCatchAll" ma:showField="CatchAllData" ma:web="4640e869-33c9-490d-af5a-f71416f36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E05BF-EE93-4594-804B-40BD33E902D8}">
  <ds:schemaRefs>
    <ds:schemaRef ds:uri="http://schemas.microsoft.com/office/2006/metadata/properties"/>
    <ds:schemaRef ds:uri="http://schemas.microsoft.com/office/infopath/2007/PartnerControls"/>
    <ds:schemaRef ds:uri="f3faab3e-7484-4df9-b62e-37dcf7e579db"/>
    <ds:schemaRef ds:uri="4640e869-33c9-490d-af5a-f71416f368b5"/>
  </ds:schemaRefs>
</ds:datastoreItem>
</file>

<file path=customXml/itemProps2.xml><?xml version="1.0" encoding="utf-8"?>
<ds:datastoreItem xmlns:ds="http://schemas.openxmlformats.org/officeDocument/2006/customXml" ds:itemID="{1AED9A33-5CD8-445D-B24C-E186B9826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7FD84-C6BC-4270-A35A-06A1693E1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aab3e-7484-4df9-b62e-37dcf7e579db"/>
    <ds:schemaRef ds:uri="4640e869-33c9-490d-af5a-f71416f36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Lauren</dc:creator>
  <cp:keywords/>
  <dc:description/>
  <cp:lastModifiedBy>Butler, Lauren</cp:lastModifiedBy>
  <cp:revision>2</cp:revision>
  <dcterms:created xsi:type="dcterms:W3CDTF">2025-10-10T17:14:00Z</dcterms:created>
  <dcterms:modified xsi:type="dcterms:W3CDTF">2025-10-10T17:14:00Z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0x010100FC552390C9CE554BA56511F79A6F5D0E</vt:lpwstr>
  </property>
  <property fmtid="{D5CDD505-2E9C-101B-9397-08002B2CF9AE}" pid="3" name="MediaServiceImageTags">
    <vt:lpwstr/>
  </property>
</Properties>
</file>