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C958" w14:textId="078CC243" w:rsidR="00D221B5" w:rsidRPr="00F01676" w:rsidRDefault="22C3445D" w:rsidP="40B8A86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Table </w:t>
      </w:r>
      <w:r w:rsidR="008E795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</w:t>
      </w:r>
      <w:r w:rsidR="001061A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4</w:t>
      </w:r>
      <w:r w:rsidR="00D221B5"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. </w:t>
      </w:r>
      <w:r w:rsidR="3846AF6D" w:rsidRPr="00F016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Odds of </w:t>
      </w:r>
      <w:r w:rsidR="5F4FF0E2" w:rsidRPr="00F016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weight loss </w:t>
      </w:r>
      <w:r w:rsidR="3846AF6D" w:rsidRPr="00F016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strategy use among</w:t>
      </w:r>
      <w:r w:rsidR="3846AF6D" w:rsidRPr="00F01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E88">
        <w:rPr>
          <w:rFonts w:ascii="Times New Roman" w:eastAsia="Times New Roman" w:hAnsi="Times New Roman" w:cs="Times New Roman"/>
          <w:sz w:val="24"/>
          <w:szCs w:val="24"/>
        </w:rPr>
        <w:t>US</w:t>
      </w:r>
      <w:r w:rsidR="00DD1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1B5"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women who </w:t>
      </w:r>
      <w:r w:rsidR="767BBA1B"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lost</w:t>
      </w:r>
      <w:r w:rsidR="0AFAD9FA"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D221B5"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≥ 10 pounds,</w:t>
      </w:r>
      <w:r w:rsidR="00D221B5" w:rsidRPr="00F01676">
        <w:rPr>
          <w:rFonts w:ascii="Times New Roman" w:eastAsia="Times New Roman" w:hAnsi="Times New Roman" w:cs="Times New Roman"/>
          <w:sz w:val="24"/>
          <w:szCs w:val="24"/>
          <w:vertAlign w:val="superscript"/>
          <w14:ligatures w14:val="standardContextual"/>
        </w:rPr>
        <w:t xml:space="preserve"> </w:t>
      </w:r>
      <w:r w:rsidR="00B21E88" w:rsidRPr="00B21E88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NHANES</w:t>
      </w:r>
      <w:r w:rsidR="00B21E88">
        <w:rPr>
          <w:rFonts w:ascii="Times New Roman" w:eastAsia="Times New Roman" w:hAnsi="Times New Roman" w:cs="Times New Roman"/>
          <w:sz w:val="24"/>
          <w:szCs w:val="24"/>
          <w:vertAlign w:val="superscript"/>
          <w14:ligatures w14:val="standardContextual"/>
        </w:rPr>
        <w:t xml:space="preserve"> </w:t>
      </w:r>
      <w:r w:rsidR="00BA729A" w:rsidRPr="5CFF126B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20</w:t>
      </w:r>
      <w:r w:rsidR="00BA729A"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07 – 2018</w:t>
      </w:r>
      <w:r w:rsidR="00D221B5" w:rsidRPr="00F01676">
        <w:rPr>
          <w:rFonts w:ascii="Times New Roman" w:eastAsia="Times New Roman" w:hAnsi="Times New Roman" w:cs="Times New Roman"/>
          <w:sz w:val="24"/>
          <w:szCs w:val="24"/>
          <w:vertAlign w:val="superscript"/>
          <w14:ligatures w14:val="standardContextual"/>
        </w:rPr>
        <w:t>a</w:t>
      </w:r>
      <w:r w:rsidR="00D221B5"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 </w:t>
      </w:r>
    </w:p>
    <w:tbl>
      <w:tblPr>
        <w:tblStyle w:val="TableGrid"/>
        <w:tblW w:w="13080" w:type="dxa"/>
        <w:tblLook w:val="04A0" w:firstRow="1" w:lastRow="0" w:firstColumn="1" w:lastColumn="0" w:noHBand="0" w:noVBand="1"/>
      </w:tblPr>
      <w:tblGrid>
        <w:gridCol w:w="2265"/>
        <w:gridCol w:w="1470"/>
        <w:gridCol w:w="1350"/>
        <w:gridCol w:w="1380"/>
        <w:gridCol w:w="1320"/>
        <w:gridCol w:w="1320"/>
        <w:gridCol w:w="1305"/>
        <w:gridCol w:w="1320"/>
        <w:gridCol w:w="1350"/>
      </w:tblGrid>
      <w:tr w:rsidR="00D221B5" w:rsidRPr="00F01676" w14:paraId="2B8A864D" w14:textId="77777777" w:rsidTr="4F50BFFA">
        <w:trPr>
          <w:trHeight w:val="930"/>
        </w:trPr>
        <w:tc>
          <w:tcPr>
            <w:tcW w:w="2265" w:type="dxa"/>
          </w:tcPr>
          <w:p w14:paraId="4A4503DE" w14:textId="758EF6AD" w:rsidR="00D221B5" w:rsidRPr="00F01676" w:rsidRDefault="00D221B5" w:rsidP="0036139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1022F29A" w14:textId="1A386B2A" w:rsidR="00D221B5" w:rsidRPr="00F01676" w:rsidRDefault="00D221B5" w:rsidP="3B1CE2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Mexican</w:t>
            </w:r>
          </w:p>
          <w:p w14:paraId="54B23FC0" w14:textId="5EC1D936" w:rsidR="00D221B5" w:rsidRPr="00F01676" w:rsidRDefault="22E9DA47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(n=29</w:t>
            </w:r>
            <w:r w:rsidR="00E92BC2"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2"/>
            <w:vAlign w:val="center"/>
          </w:tcPr>
          <w:p w14:paraId="5C7DC4E2" w14:textId="52CE34A7" w:rsidR="00D221B5" w:rsidRPr="00F01676" w:rsidRDefault="00D221B5" w:rsidP="3B1CE2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All Additional Hispanic</w:t>
            </w:r>
          </w:p>
          <w:p w14:paraId="55449C5D" w14:textId="64F17738" w:rsidR="00D221B5" w:rsidRPr="00F01676" w:rsidRDefault="08C96B47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(n=244)</w:t>
            </w:r>
          </w:p>
        </w:tc>
        <w:tc>
          <w:tcPr>
            <w:tcW w:w="2625" w:type="dxa"/>
            <w:gridSpan w:val="2"/>
            <w:vAlign w:val="center"/>
          </w:tcPr>
          <w:p w14:paraId="62F62295" w14:textId="7ED27F78" w:rsidR="00D221B5" w:rsidRPr="00F01676" w:rsidRDefault="00D221B5" w:rsidP="3B1CE2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Black</w:t>
            </w:r>
          </w:p>
          <w:p w14:paraId="442F800A" w14:textId="51902E7F" w:rsidR="00D221B5" w:rsidRPr="00F01676" w:rsidRDefault="711443EE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(n=563)</w:t>
            </w:r>
          </w:p>
        </w:tc>
        <w:tc>
          <w:tcPr>
            <w:tcW w:w="2670" w:type="dxa"/>
            <w:gridSpan w:val="2"/>
            <w:vAlign w:val="center"/>
          </w:tcPr>
          <w:p w14:paraId="440D5444" w14:textId="29BBE285" w:rsidR="00D221B5" w:rsidRPr="00F01676" w:rsidRDefault="5750EEE6" w:rsidP="3B1CE2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Asian and All </w:t>
            </w:r>
            <w:proofErr w:type="spellStart"/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</w:t>
            </w: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D4FDAD1" w14:textId="02344E16" w:rsidR="00D221B5" w:rsidRPr="00F01676" w:rsidRDefault="269D985A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(n=148)</w:t>
            </w:r>
          </w:p>
        </w:tc>
      </w:tr>
      <w:tr w:rsidR="00D221B5" w:rsidRPr="00F01676" w14:paraId="653616E2" w14:textId="77777777" w:rsidTr="00130FA0">
        <w:trPr>
          <w:trHeight w:val="930"/>
        </w:trPr>
        <w:tc>
          <w:tcPr>
            <w:tcW w:w="2265" w:type="dxa"/>
            <w:vAlign w:val="center"/>
          </w:tcPr>
          <w:p w14:paraId="7AB0C1E4" w14:textId="3DA38571" w:rsidR="00D221B5" w:rsidRPr="00F01676" w:rsidRDefault="373E3E5C" w:rsidP="00130F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Weight Loss</w:t>
            </w:r>
            <w:r w:rsid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Strategy</w:t>
            </w:r>
          </w:p>
        </w:tc>
        <w:tc>
          <w:tcPr>
            <w:tcW w:w="1470" w:type="dxa"/>
          </w:tcPr>
          <w:p w14:paraId="18BC91C2" w14:textId="13A925D0" w:rsidR="00D221B5" w:rsidRPr="00F01676" w:rsidRDefault="5750EEE6" w:rsidP="4F50BF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Unadjuste</w:t>
            </w:r>
            <w:r w:rsidR="1EE059E6"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3247512D"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</w:p>
          <w:p w14:paraId="4A8FD26A" w14:textId="051AC85B" w:rsidR="00D221B5" w:rsidRPr="00F01676" w:rsidRDefault="5750EEE6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350" w:type="dxa"/>
          </w:tcPr>
          <w:p w14:paraId="0A881AF5" w14:textId="77777777" w:rsidR="00D221B5" w:rsidRPr="00F01676" w:rsidRDefault="00D221B5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Adjusted</w:t>
            </w:r>
          </w:p>
          <w:p w14:paraId="6F162A51" w14:textId="345ABC26" w:rsidR="00D221B5" w:rsidRPr="00F01676" w:rsidRDefault="5750EEE6" w:rsidP="4F50BF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</w:p>
          <w:p w14:paraId="227ED271" w14:textId="49F3FA92" w:rsidR="00D221B5" w:rsidRPr="00F01676" w:rsidRDefault="5750EEE6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380" w:type="dxa"/>
          </w:tcPr>
          <w:p w14:paraId="7553A2A5" w14:textId="254CB224" w:rsidR="00D221B5" w:rsidRPr="00F01676" w:rsidRDefault="6B5E9B66" w:rsidP="4F50BF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Unadjusted OR</w:t>
            </w:r>
            <w:r w:rsidR="5750EEE6"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200B19" w14:textId="5516B7AB" w:rsidR="00D221B5" w:rsidRPr="00F01676" w:rsidRDefault="5750EEE6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320" w:type="dxa"/>
          </w:tcPr>
          <w:p w14:paraId="6256A6E8" w14:textId="77777777" w:rsidR="00D221B5" w:rsidRPr="00F01676" w:rsidRDefault="00D221B5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Adjusted</w:t>
            </w:r>
          </w:p>
          <w:p w14:paraId="4CC8D72D" w14:textId="192C8209" w:rsidR="00D221B5" w:rsidRPr="00F01676" w:rsidRDefault="5750EEE6" w:rsidP="4F50BF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</w:p>
          <w:p w14:paraId="314DF08B" w14:textId="518CEE86" w:rsidR="00D221B5" w:rsidRPr="00F01676" w:rsidRDefault="5750EEE6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320" w:type="dxa"/>
          </w:tcPr>
          <w:p w14:paraId="6CE77AFB" w14:textId="4FEF3E77" w:rsidR="00D221B5" w:rsidRPr="00F01676" w:rsidRDefault="4E087336" w:rsidP="4F50BF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Unadjusted OR</w:t>
            </w:r>
            <w:r w:rsidR="5750EEE6"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B13BC3" w14:textId="1BB7FF65" w:rsidR="00D221B5" w:rsidRPr="00F01676" w:rsidRDefault="5750EEE6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305" w:type="dxa"/>
          </w:tcPr>
          <w:p w14:paraId="014E8C2C" w14:textId="77777777" w:rsidR="00D221B5" w:rsidRPr="00F01676" w:rsidRDefault="00D221B5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Adjusted</w:t>
            </w:r>
          </w:p>
          <w:p w14:paraId="3D161003" w14:textId="091C721F" w:rsidR="00D221B5" w:rsidRPr="00F01676" w:rsidRDefault="5750EEE6" w:rsidP="4F50BF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</w:p>
          <w:p w14:paraId="3D642FC7" w14:textId="3B771615" w:rsidR="00D221B5" w:rsidRPr="00F01676" w:rsidRDefault="5750EEE6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320" w:type="dxa"/>
          </w:tcPr>
          <w:p w14:paraId="7DF073F0" w14:textId="30BAE5B5" w:rsidR="00D221B5" w:rsidRPr="00F01676" w:rsidRDefault="5750EEE6" w:rsidP="4F50BF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Unadjuste</w:t>
            </w:r>
            <w:r w:rsidR="0EA9CA6A"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</w:p>
          <w:p w14:paraId="0A2B9BDA" w14:textId="171DF6C0" w:rsidR="00D221B5" w:rsidRPr="00F01676" w:rsidRDefault="5750EEE6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350" w:type="dxa"/>
          </w:tcPr>
          <w:p w14:paraId="4606C3A0" w14:textId="77777777" w:rsidR="00D221B5" w:rsidRPr="00F01676" w:rsidRDefault="00D221B5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Adjusted</w:t>
            </w:r>
          </w:p>
          <w:p w14:paraId="2D3333BE" w14:textId="060F50E1" w:rsidR="00D221B5" w:rsidRPr="00F01676" w:rsidRDefault="5750EEE6" w:rsidP="4F50BF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</w:p>
          <w:p w14:paraId="0C8BAB44" w14:textId="5B446073" w:rsidR="00D221B5" w:rsidRPr="00F01676" w:rsidRDefault="5750EEE6" w:rsidP="003613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(95% CI)</w:t>
            </w:r>
          </w:p>
        </w:tc>
      </w:tr>
      <w:tr w:rsidR="001907D2" w:rsidRPr="00F01676" w14:paraId="2FDFB352" w14:textId="77777777" w:rsidTr="00267420">
        <w:trPr>
          <w:trHeight w:val="530"/>
        </w:trPr>
        <w:tc>
          <w:tcPr>
            <w:tcW w:w="2265" w:type="dxa"/>
            <w:vAlign w:val="bottom"/>
            <w:hideMark/>
          </w:tcPr>
          <w:p w14:paraId="6718CB5E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Exercise</w:t>
            </w:r>
          </w:p>
        </w:tc>
        <w:tc>
          <w:tcPr>
            <w:tcW w:w="1470" w:type="dxa"/>
            <w:vAlign w:val="bottom"/>
          </w:tcPr>
          <w:p w14:paraId="3D3ECB3C" w14:textId="647BC90A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 (0.84,1.51)</w:t>
            </w:r>
          </w:p>
        </w:tc>
        <w:tc>
          <w:tcPr>
            <w:tcW w:w="1350" w:type="dxa"/>
            <w:vAlign w:val="bottom"/>
          </w:tcPr>
          <w:p w14:paraId="2D07A0D4" w14:textId="5E8A63C2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 (0.81,1.69)</w:t>
            </w:r>
          </w:p>
        </w:tc>
        <w:tc>
          <w:tcPr>
            <w:tcW w:w="1380" w:type="dxa"/>
            <w:vAlign w:val="bottom"/>
          </w:tcPr>
          <w:p w14:paraId="18B1AB4D" w14:textId="2FE3F13A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 (0.68,1.59)</w:t>
            </w:r>
          </w:p>
        </w:tc>
        <w:tc>
          <w:tcPr>
            <w:tcW w:w="1320" w:type="dxa"/>
            <w:vAlign w:val="bottom"/>
          </w:tcPr>
          <w:p w14:paraId="73056AFB" w14:textId="6D343664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 (0.6,1.58)</w:t>
            </w:r>
          </w:p>
        </w:tc>
        <w:tc>
          <w:tcPr>
            <w:tcW w:w="1320" w:type="dxa"/>
            <w:vAlign w:val="bottom"/>
          </w:tcPr>
          <w:p w14:paraId="31E6205C" w14:textId="3021BFE7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1.58 (1.25,2)</w:t>
            </w:r>
          </w:p>
        </w:tc>
        <w:tc>
          <w:tcPr>
            <w:tcW w:w="1305" w:type="dxa"/>
            <w:vAlign w:val="bottom"/>
          </w:tcPr>
          <w:p w14:paraId="647448F4" w14:textId="1F7A2CD1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1.84 (1.36,2.47)</w:t>
            </w:r>
          </w:p>
        </w:tc>
        <w:tc>
          <w:tcPr>
            <w:tcW w:w="1320" w:type="dxa"/>
            <w:vAlign w:val="bottom"/>
          </w:tcPr>
          <w:p w14:paraId="5C1FA92E" w14:textId="2CE4DE01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1.35 (0.85,2.16)</w:t>
            </w:r>
          </w:p>
        </w:tc>
        <w:tc>
          <w:tcPr>
            <w:tcW w:w="1350" w:type="dxa"/>
            <w:vAlign w:val="bottom"/>
          </w:tcPr>
          <w:p w14:paraId="45AA432B" w14:textId="44C43280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 (0.7,1.86)</w:t>
            </w:r>
          </w:p>
        </w:tc>
      </w:tr>
      <w:tr w:rsidR="001907D2" w:rsidRPr="00F01676" w14:paraId="09253A0D" w14:textId="77777777" w:rsidTr="00267420">
        <w:trPr>
          <w:trHeight w:val="503"/>
        </w:trPr>
        <w:tc>
          <w:tcPr>
            <w:tcW w:w="2265" w:type="dxa"/>
            <w:vAlign w:val="bottom"/>
            <w:hideMark/>
          </w:tcPr>
          <w:p w14:paraId="33EF1D71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Ate Less</w:t>
            </w:r>
          </w:p>
        </w:tc>
        <w:tc>
          <w:tcPr>
            <w:tcW w:w="1470" w:type="dxa"/>
            <w:vAlign w:val="bottom"/>
          </w:tcPr>
          <w:p w14:paraId="77494AEB" w14:textId="7BDC6F54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 (0.49,0.93)</w:t>
            </w:r>
          </w:p>
        </w:tc>
        <w:tc>
          <w:tcPr>
            <w:tcW w:w="1350" w:type="dxa"/>
            <w:vAlign w:val="bottom"/>
          </w:tcPr>
          <w:p w14:paraId="51CC1587" w14:textId="7E21EF9A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 (0.55,1.18)</w:t>
            </w:r>
          </w:p>
        </w:tc>
        <w:tc>
          <w:tcPr>
            <w:tcW w:w="1380" w:type="dxa"/>
            <w:vAlign w:val="bottom"/>
          </w:tcPr>
          <w:p w14:paraId="1D62B523" w14:textId="56A9FCB6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 (0.49,0.89)</w:t>
            </w:r>
          </w:p>
        </w:tc>
        <w:tc>
          <w:tcPr>
            <w:tcW w:w="1320" w:type="dxa"/>
            <w:vAlign w:val="bottom"/>
          </w:tcPr>
          <w:p w14:paraId="6ECBB210" w14:textId="071796F0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 (0.54,1.07)</w:t>
            </w:r>
          </w:p>
        </w:tc>
        <w:tc>
          <w:tcPr>
            <w:tcW w:w="1320" w:type="dxa"/>
            <w:vAlign w:val="bottom"/>
          </w:tcPr>
          <w:p w14:paraId="177B126A" w14:textId="301F359D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(0.77,1.29)</w:t>
            </w:r>
          </w:p>
        </w:tc>
        <w:tc>
          <w:tcPr>
            <w:tcW w:w="1305" w:type="dxa"/>
            <w:vAlign w:val="bottom"/>
          </w:tcPr>
          <w:p w14:paraId="677E370F" w14:textId="2D1614E2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 (0.8,1.4)</w:t>
            </w:r>
          </w:p>
        </w:tc>
        <w:tc>
          <w:tcPr>
            <w:tcW w:w="1320" w:type="dxa"/>
            <w:vAlign w:val="bottom"/>
          </w:tcPr>
          <w:p w14:paraId="70133062" w14:textId="07BFF7D0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(0.67,1.5)</w:t>
            </w:r>
          </w:p>
        </w:tc>
        <w:tc>
          <w:tcPr>
            <w:tcW w:w="1350" w:type="dxa"/>
            <w:vAlign w:val="bottom"/>
          </w:tcPr>
          <w:p w14:paraId="2B341C0F" w14:textId="35D21F29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 (0.62,1.63)</w:t>
            </w:r>
          </w:p>
        </w:tc>
      </w:tr>
      <w:tr w:rsidR="001907D2" w:rsidRPr="00F01676" w14:paraId="613C518F" w14:textId="77777777" w:rsidTr="00267420">
        <w:trPr>
          <w:trHeight w:val="665"/>
        </w:trPr>
        <w:tc>
          <w:tcPr>
            <w:tcW w:w="2265" w:type="dxa"/>
            <w:vAlign w:val="bottom"/>
            <w:hideMark/>
          </w:tcPr>
          <w:p w14:paraId="7430CCF3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Drank a lot of Water</w:t>
            </w:r>
          </w:p>
        </w:tc>
        <w:tc>
          <w:tcPr>
            <w:tcW w:w="1470" w:type="dxa"/>
            <w:vAlign w:val="bottom"/>
          </w:tcPr>
          <w:p w14:paraId="0F338A61" w14:textId="52A7DC88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 (0.86,1.71)</w:t>
            </w:r>
          </w:p>
        </w:tc>
        <w:tc>
          <w:tcPr>
            <w:tcW w:w="1350" w:type="dxa"/>
            <w:vAlign w:val="bottom"/>
          </w:tcPr>
          <w:p w14:paraId="475067B5" w14:textId="6A929251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 w:rsidR="00B02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(1.08,2.09)</w:t>
            </w:r>
          </w:p>
        </w:tc>
        <w:tc>
          <w:tcPr>
            <w:tcW w:w="1380" w:type="dxa"/>
            <w:vAlign w:val="bottom"/>
          </w:tcPr>
          <w:p w14:paraId="72A754A1" w14:textId="5250A643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 (1.07,2.05)</w:t>
            </w:r>
          </w:p>
        </w:tc>
        <w:tc>
          <w:tcPr>
            <w:tcW w:w="1320" w:type="dxa"/>
            <w:vAlign w:val="bottom"/>
          </w:tcPr>
          <w:p w14:paraId="1866A871" w14:textId="2F062B5D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1.84 (1.27,2.68)</w:t>
            </w:r>
          </w:p>
        </w:tc>
        <w:tc>
          <w:tcPr>
            <w:tcW w:w="1320" w:type="dxa"/>
            <w:vAlign w:val="bottom"/>
          </w:tcPr>
          <w:p w14:paraId="3558A595" w14:textId="3BB3E03D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1.82 (1.38,2.41)</w:t>
            </w:r>
          </w:p>
        </w:tc>
        <w:tc>
          <w:tcPr>
            <w:tcW w:w="1305" w:type="dxa"/>
            <w:vAlign w:val="bottom"/>
          </w:tcPr>
          <w:p w14:paraId="24D51741" w14:textId="432BFC77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 (1.41,2.37)</w:t>
            </w:r>
          </w:p>
        </w:tc>
        <w:tc>
          <w:tcPr>
            <w:tcW w:w="1320" w:type="dxa"/>
            <w:vAlign w:val="bottom"/>
          </w:tcPr>
          <w:p w14:paraId="1DE9CF17" w14:textId="31C87FB7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 (0.74,1.88)</w:t>
            </w:r>
          </w:p>
        </w:tc>
        <w:tc>
          <w:tcPr>
            <w:tcW w:w="1350" w:type="dxa"/>
            <w:vAlign w:val="bottom"/>
          </w:tcPr>
          <w:p w14:paraId="2DBA5ADB" w14:textId="59022662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 (0.68,1.89)</w:t>
            </w:r>
          </w:p>
        </w:tc>
      </w:tr>
      <w:tr w:rsidR="001907D2" w:rsidRPr="00F01676" w14:paraId="37EC7CB4" w14:textId="77777777" w:rsidTr="00267420">
        <w:trPr>
          <w:trHeight w:val="530"/>
        </w:trPr>
        <w:tc>
          <w:tcPr>
            <w:tcW w:w="2265" w:type="dxa"/>
            <w:vAlign w:val="bottom"/>
            <w:hideMark/>
          </w:tcPr>
          <w:p w14:paraId="6211B829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Ate More Fruits, Vegetables, Salads </w:t>
            </w:r>
          </w:p>
        </w:tc>
        <w:tc>
          <w:tcPr>
            <w:tcW w:w="1470" w:type="dxa"/>
            <w:vAlign w:val="bottom"/>
          </w:tcPr>
          <w:p w14:paraId="5CD2D53C" w14:textId="0CC4205B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 (0.59,1.12)</w:t>
            </w:r>
          </w:p>
        </w:tc>
        <w:tc>
          <w:tcPr>
            <w:tcW w:w="1350" w:type="dxa"/>
            <w:vAlign w:val="bottom"/>
          </w:tcPr>
          <w:p w14:paraId="1F4B3E8F" w14:textId="36CDAAB1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 (0.69,1.39)</w:t>
            </w:r>
          </w:p>
        </w:tc>
        <w:tc>
          <w:tcPr>
            <w:tcW w:w="1380" w:type="dxa"/>
            <w:vAlign w:val="bottom"/>
          </w:tcPr>
          <w:p w14:paraId="24ABACAC" w14:textId="0DEBC8EA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(0.65,1.54)</w:t>
            </w:r>
          </w:p>
        </w:tc>
        <w:tc>
          <w:tcPr>
            <w:tcW w:w="1320" w:type="dxa"/>
            <w:vAlign w:val="bottom"/>
          </w:tcPr>
          <w:p w14:paraId="690C0937" w14:textId="1ABA4EC7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 (0.53,1.57)</w:t>
            </w:r>
          </w:p>
        </w:tc>
        <w:tc>
          <w:tcPr>
            <w:tcW w:w="1320" w:type="dxa"/>
            <w:vAlign w:val="bottom"/>
          </w:tcPr>
          <w:p w14:paraId="0DCA6ECE" w14:textId="7EAE45B8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 (0.8,1.46)</w:t>
            </w:r>
          </w:p>
        </w:tc>
        <w:tc>
          <w:tcPr>
            <w:tcW w:w="1305" w:type="dxa"/>
            <w:vAlign w:val="bottom"/>
          </w:tcPr>
          <w:p w14:paraId="2A0996ED" w14:textId="09813D52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 (0.9,1.62)</w:t>
            </w:r>
          </w:p>
        </w:tc>
        <w:tc>
          <w:tcPr>
            <w:tcW w:w="1320" w:type="dxa"/>
            <w:vAlign w:val="bottom"/>
          </w:tcPr>
          <w:p w14:paraId="4CEFBD84" w14:textId="73D86EA3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 (1,2.42)</w:t>
            </w:r>
          </w:p>
        </w:tc>
        <w:tc>
          <w:tcPr>
            <w:tcW w:w="1350" w:type="dxa"/>
            <w:vAlign w:val="bottom"/>
          </w:tcPr>
          <w:p w14:paraId="24464C5E" w14:textId="42876A2C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1.35 (0.87,2.09)</w:t>
            </w:r>
          </w:p>
        </w:tc>
      </w:tr>
      <w:tr w:rsidR="001907D2" w:rsidRPr="00F01676" w14:paraId="11D6EF5B" w14:textId="77777777" w:rsidTr="00267420">
        <w:trPr>
          <w:trHeight w:val="512"/>
        </w:trPr>
        <w:tc>
          <w:tcPr>
            <w:tcW w:w="2265" w:type="dxa"/>
            <w:vAlign w:val="bottom"/>
            <w:hideMark/>
          </w:tcPr>
          <w:p w14:paraId="0678D4F8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Ate Low Calorie Foods</w:t>
            </w:r>
          </w:p>
        </w:tc>
        <w:tc>
          <w:tcPr>
            <w:tcW w:w="1470" w:type="dxa"/>
            <w:vAlign w:val="bottom"/>
          </w:tcPr>
          <w:p w14:paraId="648EDDD2" w14:textId="5B19F975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 (0.56,1.14)</w:t>
            </w:r>
          </w:p>
        </w:tc>
        <w:tc>
          <w:tcPr>
            <w:tcW w:w="1350" w:type="dxa"/>
            <w:vAlign w:val="bottom"/>
          </w:tcPr>
          <w:p w14:paraId="57E0B62D" w14:textId="0B1A1541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 (0.62,1.36)</w:t>
            </w:r>
          </w:p>
        </w:tc>
        <w:tc>
          <w:tcPr>
            <w:tcW w:w="1380" w:type="dxa"/>
            <w:vAlign w:val="bottom"/>
          </w:tcPr>
          <w:p w14:paraId="62B9C3F9" w14:textId="447DA359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(0.65,1.53)</w:t>
            </w:r>
          </w:p>
        </w:tc>
        <w:tc>
          <w:tcPr>
            <w:tcW w:w="1320" w:type="dxa"/>
            <w:vAlign w:val="bottom"/>
          </w:tcPr>
          <w:p w14:paraId="0BA00951" w14:textId="786CE069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 (0.62,1.82)</w:t>
            </w:r>
          </w:p>
        </w:tc>
        <w:tc>
          <w:tcPr>
            <w:tcW w:w="1320" w:type="dxa"/>
            <w:vAlign w:val="bottom"/>
          </w:tcPr>
          <w:p w14:paraId="15922472" w14:textId="7EB5A192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 (0.6,0.98)</w:t>
            </w:r>
          </w:p>
        </w:tc>
        <w:tc>
          <w:tcPr>
            <w:tcW w:w="1305" w:type="dxa"/>
            <w:vAlign w:val="bottom"/>
          </w:tcPr>
          <w:p w14:paraId="228CEFD9" w14:textId="3E1A2F55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 (0.58,1)</w:t>
            </w:r>
          </w:p>
        </w:tc>
        <w:tc>
          <w:tcPr>
            <w:tcW w:w="1320" w:type="dxa"/>
            <w:vAlign w:val="bottom"/>
          </w:tcPr>
          <w:p w14:paraId="13DA27C9" w14:textId="29876FEF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</w:t>
            </w:r>
            <w:r w:rsidR="00B02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(0.45,1.09)</w:t>
            </w:r>
          </w:p>
        </w:tc>
        <w:tc>
          <w:tcPr>
            <w:tcW w:w="1350" w:type="dxa"/>
            <w:vAlign w:val="bottom"/>
          </w:tcPr>
          <w:p w14:paraId="3334F63A" w14:textId="6000FB64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 (0.41,1.12)</w:t>
            </w:r>
          </w:p>
        </w:tc>
      </w:tr>
      <w:tr w:rsidR="001907D2" w:rsidRPr="00F01676" w14:paraId="7C8590DA" w14:textId="77777777" w:rsidTr="00267420">
        <w:trPr>
          <w:trHeight w:val="494"/>
        </w:trPr>
        <w:tc>
          <w:tcPr>
            <w:tcW w:w="2265" w:type="dxa"/>
            <w:vAlign w:val="bottom"/>
            <w:hideMark/>
          </w:tcPr>
          <w:p w14:paraId="7DA93931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Ate Less Fat</w:t>
            </w:r>
          </w:p>
        </w:tc>
        <w:tc>
          <w:tcPr>
            <w:tcW w:w="1470" w:type="dxa"/>
            <w:vAlign w:val="bottom"/>
          </w:tcPr>
          <w:p w14:paraId="60040369" w14:textId="0E83D267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 (1.07,2.07)</w:t>
            </w:r>
          </w:p>
        </w:tc>
        <w:tc>
          <w:tcPr>
            <w:tcW w:w="1350" w:type="dxa"/>
            <w:vAlign w:val="bottom"/>
          </w:tcPr>
          <w:p w14:paraId="1503C1AB" w14:textId="02AE2700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1.64 (1.12,2.4)</w:t>
            </w:r>
          </w:p>
        </w:tc>
        <w:tc>
          <w:tcPr>
            <w:tcW w:w="1380" w:type="dxa"/>
            <w:vAlign w:val="bottom"/>
          </w:tcPr>
          <w:p w14:paraId="4C296D86" w14:textId="345F300D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 (1.29,2.39)</w:t>
            </w:r>
          </w:p>
        </w:tc>
        <w:tc>
          <w:tcPr>
            <w:tcW w:w="1320" w:type="dxa"/>
            <w:vAlign w:val="bottom"/>
          </w:tcPr>
          <w:p w14:paraId="6C5B948E" w14:textId="03EA1E39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1.72 (1.21,2.43)</w:t>
            </w:r>
          </w:p>
        </w:tc>
        <w:tc>
          <w:tcPr>
            <w:tcW w:w="1320" w:type="dxa"/>
            <w:vAlign w:val="bottom"/>
          </w:tcPr>
          <w:p w14:paraId="105EF47D" w14:textId="19045674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 (0.84,1.41)</w:t>
            </w:r>
          </w:p>
        </w:tc>
        <w:tc>
          <w:tcPr>
            <w:tcW w:w="1305" w:type="dxa"/>
            <w:vAlign w:val="bottom"/>
          </w:tcPr>
          <w:p w14:paraId="25D61E47" w14:textId="0D96A0BB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 (0.83,1.37)</w:t>
            </w:r>
          </w:p>
        </w:tc>
        <w:tc>
          <w:tcPr>
            <w:tcW w:w="1320" w:type="dxa"/>
            <w:vAlign w:val="bottom"/>
          </w:tcPr>
          <w:p w14:paraId="22544C7B" w14:textId="54362691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 (0.85,1.96)</w:t>
            </w:r>
          </w:p>
        </w:tc>
        <w:tc>
          <w:tcPr>
            <w:tcW w:w="1350" w:type="dxa"/>
            <w:vAlign w:val="bottom"/>
          </w:tcPr>
          <w:p w14:paraId="1706D77D" w14:textId="20B90A44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 (0.74,1.96)</w:t>
            </w:r>
          </w:p>
        </w:tc>
      </w:tr>
      <w:tr w:rsidR="001907D2" w:rsidRPr="00F01676" w14:paraId="2B178D50" w14:textId="77777777" w:rsidTr="00267420">
        <w:trPr>
          <w:trHeight w:val="287"/>
        </w:trPr>
        <w:tc>
          <w:tcPr>
            <w:tcW w:w="2265" w:type="dxa"/>
            <w:vAlign w:val="bottom"/>
            <w:hideMark/>
          </w:tcPr>
          <w:p w14:paraId="2B12EF1C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Ate Less Sugar</w:t>
            </w:r>
          </w:p>
        </w:tc>
        <w:tc>
          <w:tcPr>
            <w:tcW w:w="1470" w:type="dxa"/>
            <w:vAlign w:val="bottom"/>
          </w:tcPr>
          <w:p w14:paraId="106BDF04" w14:textId="722B652C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 (0.69,1.42)</w:t>
            </w:r>
          </w:p>
        </w:tc>
        <w:tc>
          <w:tcPr>
            <w:tcW w:w="1350" w:type="dxa"/>
            <w:vAlign w:val="bottom"/>
          </w:tcPr>
          <w:p w14:paraId="155747C4" w14:textId="6E1AC9F1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 (0.72,1.5)</w:t>
            </w:r>
          </w:p>
        </w:tc>
        <w:tc>
          <w:tcPr>
            <w:tcW w:w="1380" w:type="dxa"/>
            <w:vAlign w:val="bottom"/>
          </w:tcPr>
          <w:p w14:paraId="5068DD3B" w14:textId="22F076E8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  <w:r w:rsidR="00B02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(0.64,1.27)</w:t>
            </w:r>
          </w:p>
        </w:tc>
        <w:tc>
          <w:tcPr>
            <w:tcW w:w="1320" w:type="dxa"/>
            <w:vAlign w:val="bottom"/>
          </w:tcPr>
          <w:p w14:paraId="61FBEEA8" w14:textId="479630C5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 (0.53,1.29)</w:t>
            </w:r>
          </w:p>
        </w:tc>
        <w:tc>
          <w:tcPr>
            <w:tcW w:w="1320" w:type="dxa"/>
            <w:vAlign w:val="bottom"/>
          </w:tcPr>
          <w:p w14:paraId="18FF9526" w14:textId="56754FB8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 (0.81,1.43)</w:t>
            </w:r>
          </w:p>
        </w:tc>
        <w:tc>
          <w:tcPr>
            <w:tcW w:w="1305" w:type="dxa"/>
            <w:vAlign w:val="bottom"/>
          </w:tcPr>
          <w:p w14:paraId="20099EC9" w14:textId="66A0D908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 (0.87,1.44)</w:t>
            </w:r>
          </w:p>
        </w:tc>
        <w:tc>
          <w:tcPr>
            <w:tcW w:w="1320" w:type="dxa"/>
            <w:vAlign w:val="bottom"/>
          </w:tcPr>
          <w:p w14:paraId="2C1D3F8A" w14:textId="3C727878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 (0.73,2.04)</w:t>
            </w:r>
          </w:p>
        </w:tc>
        <w:tc>
          <w:tcPr>
            <w:tcW w:w="1350" w:type="dxa"/>
            <w:vAlign w:val="bottom"/>
          </w:tcPr>
          <w:p w14:paraId="791B65A6" w14:textId="75CB8B7F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 (0.58,1.83)</w:t>
            </w:r>
          </w:p>
        </w:tc>
      </w:tr>
      <w:tr w:rsidR="001907D2" w:rsidRPr="00F01676" w14:paraId="52DD8AA8" w14:textId="77777777" w:rsidTr="00267420">
        <w:trPr>
          <w:trHeight w:val="539"/>
        </w:trPr>
        <w:tc>
          <w:tcPr>
            <w:tcW w:w="2265" w:type="dxa"/>
            <w:vAlign w:val="bottom"/>
            <w:hideMark/>
          </w:tcPr>
          <w:p w14:paraId="41950137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Changed Eating Habits</w:t>
            </w:r>
          </w:p>
        </w:tc>
        <w:tc>
          <w:tcPr>
            <w:tcW w:w="1470" w:type="dxa"/>
            <w:vAlign w:val="bottom"/>
          </w:tcPr>
          <w:p w14:paraId="0C5C7BF1" w14:textId="05D54C30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 (0.71,1.38)</w:t>
            </w:r>
          </w:p>
        </w:tc>
        <w:tc>
          <w:tcPr>
            <w:tcW w:w="1350" w:type="dxa"/>
            <w:vAlign w:val="bottom"/>
          </w:tcPr>
          <w:p w14:paraId="530B81AD" w14:textId="14C2236F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 (0.67,1.3)</w:t>
            </w:r>
          </w:p>
        </w:tc>
        <w:tc>
          <w:tcPr>
            <w:tcW w:w="1380" w:type="dxa"/>
            <w:vAlign w:val="bottom"/>
          </w:tcPr>
          <w:p w14:paraId="7B7A9B5E" w14:textId="55C39FD2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 (0.93,2.16)</w:t>
            </w:r>
          </w:p>
        </w:tc>
        <w:tc>
          <w:tcPr>
            <w:tcW w:w="1320" w:type="dxa"/>
            <w:vAlign w:val="bottom"/>
          </w:tcPr>
          <w:p w14:paraId="29A756F7" w14:textId="67D9DB04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 (0.78,2.18)</w:t>
            </w:r>
          </w:p>
        </w:tc>
        <w:tc>
          <w:tcPr>
            <w:tcW w:w="1320" w:type="dxa"/>
            <w:vAlign w:val="bottom"/>
          </w:tcPr>
          <w:p w14:paraId="13C01847" w14:textId="6D802CCB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 (0.93,1.63)</w:t>
            </w:r>
          </w:p>
        </w:tc>
        <w:tc>
          <w:tcPr>
            <w:tcW w:w="1305" w:type="dxa"/>
            <w:vAlign w:val="bottom"/>
          </w:tcPr>
          <w:p w14:paraId="4B700767" w14:textId="43B30377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 (0.96,1.71)</w:t>
            </w:r>
          </w:p>
        </w:tc>
        <w:tc>
          <w:tcPr>
            <w:tcW w:w="1320" w:type="dxa"/>
            <w:vAlign w:val="bottom"/>
          </w:tcPr>
          <w:p w14:paraId="23D8C952" w14:textId="0E846DBC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 (0.81,1.89)</w:t>
            </w:r>
          </w:p>
        </w:tc>
        <w:tc>
          <w:tcPr>
            <w:tcW w:w="1350" w:type="dxa"/>
            <w:vAlign w:val="bottom"/>
          </w:tcPr>
          <w:p w14:paraId="4EB00C88" w14:textId="1CB37B34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 (0.65,1.65)</w:t>
            </w:r>
          </w:p>
        </w:tc>
      </w:tr>
      <w:tr w:rsidR="001907D2" w:rsidRPr="00F01676" w14:paraId="4CCF9784" w14:textId="77777777" w:rsidTr="00267420">
        <w:trPr>
          <w:trHeight w:val="512"/>
        </w:trPr>
        <w:tc>
          <w:tcPr>
            <w:tcW w:w="2265" w:type="dxa"/>
            <w:vAlign w:val="bottom"/>
            <w:hideMark/>
          </w:tcPr>
          <w:p w14:paraId="181D334A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Ate Fewer Carbs</w:t>
            </w:r>
          </w:p>
        </w:tc>
        <w:tc>
          <w:tcPr>
            <w:tcW w:w="1470" w:type="dxa"/>
            <w:vAlign w:val="bottom"/>
          </w:tcPr>
          <w:p w14:paraId="334552B5" w14:textId="62D88302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 (0.57,1.17)</w:t>
            </w:r>
          </w:p>
        </w:tc>
        <w:tc>
          <w:tcPr>
            <w:tcW w:w="1350" w:type="dxa"/>
            <w:vAlign w:val="bottom"/>
          </w:tcPr>
          <w:p w14:paraId="0582C5C5" w14:textId="76D60DB2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 (0.72,1.46)</w:t>
            </w:r>
          </w:p>
        </w:tc>
        <w:tc>
          <w:tcPr>
            <w:tcW w:w="1380" w:type="dxa"/>
            <w:vAlign w:val="bottom"/>
          </w:tcPr>
          <w:p w14:paraId="04E9CC25" w14:textId="4CD727A3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 (0.67,1.33)</w:t>
            </w:r>
          </w:p>
        </w:tc>
        <w:tc>
          <w:tcPr>
            <w:tcW w:w="1320" w:type="dxa"/>
            <w:vAlign w:val="bottom"/>
          </w:tcPr>
          <w:p w14:paraId="1849560D" w14:textId="2BB42669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 (0.64,1.52)</w:t>
            </w:r>
          </w:p>
        </w:tc>
        <w:tc>
          <w:tcPr>
            <w:tcW w:w="1320" w:type="dxa"/>
            <w:vAlign w:val="bottom"/>
          </w:tcPr>
          <w:p w14:paraId="5076E373" w14:textId="6943579D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 (0.58,1.09)</w:t>
            </w:r>
          </w:p>
        </w:tc>
        <w:tc>
          <w:tcPr>
            <w:tcW w:w="1305" w:type="dxa"/>
            <w:vAlign w:val="bottom"/>
          </w:tcPr>
          <w:p w14:paraId="7C008B7D" w14:textId="7E0E797F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  <w:r w:rsidR="00B02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(0.66,1.22)</w:t>
            </w:r>
          </w:p>
        </w:tc>
        <w:tc>
          <w:tcPr>
            <w:tcW w:w="1320" w:type="dxa"/>
            <w:vAlign w:val="bottom"/>
          </w:tcPr>
          <w:p w14:paraId="3BF43D03" w14:textId="09728C7B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 (0.6,1.37)</w:t>
            </w:r>
          </w:p>
        </w:tc>
        <w:tc>
          <w:tcPr>
            <w:tcW w:w="1350" w:type="dxa"/>
            <w:vAlign w:val="bottom"/>
          </w:tcPr>
          <w:p w14:paraId="23D566A5" w14:textId="2C8A3B4E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 (0.51,1.3)</w:t>
            </w:r>
          </w:p>
        </w:tc>
      </w:tr>
      <w:tr w:rsidR="001907D2" w:rsidRPr="00F01676" w14:paraId="2A03711B" w14:textId="77777777" w:rsidTr="00267420">
        <w:trPr>
          <w:trHeight w:val="314"/>
        </w:trPr>
        <w:tc>
          <w:tcPr>
            <w:tcW w:w="2265" w:type="dxa"/>
            <w:vAlign w:val="bottom"/>
            <w:hideMark/>
          </w:tcPr>
          <w:p w14:paraId="52F4790B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Skipped Meals</w:t>
            </w:r>
          </w:p>
        </w:tc>
        <w:tc>
          <w:tcPr>
            <w:tcW w:w="1470" w:type="dxa"/>
            <w:vAlign w:val="bottom"/>
          </w:tcPr>
          <w:p w14:paraId="07D48FE3" w14:textId="2726DF0F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 (0.71,2.09)</w:t>
            </w:r>
          </w:p>
        </w:tc>
        <w:tc>
          <w:tcPr>
            <w:tcW w:w="1350" w:type="dxa"/>
            <w:vAlign w:val="bottom"/>
          </w:tcPr>
          <w:p w14:paraId="00A0B8BB" w14:textId="0CD86499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 (0.59,1.99)</w:t>
            </w:r>
          </w:p>
        </w:tc>
        <w:tc>
          <w:tcPr>
            <w:tcW w:w="1380" w:type="dxa"/>
            <w:vAlign w:val="bottom"/>
          </w:tcPr>
          <w:p w14:paraId="30DB996E" w14:textId="751864B7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 (0.5,1.38)</w:t>
            </w:r>
          </w:p>
        </w:tc>
        <w:tc>
          <w:tcPr>
            <w:tcW w:w="1320" w:type="dxa"/>
            <w:vAlign w:val="bottom"/>
          </w:tcPr>
          <w:p w14:paraId="7399CCFA" w14:textId="39324A95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 (0.36,1.42)</w:t>
            </w:r>
          </w:p>
        </w:tc>
        <w:tc>
          <w:tcPr>
            <w:tcW w:w="1320" w:type="dxa"/>
            <w:vAlign w:val="bottom"/>
          </w:tcPr>
          <w:p w14:paraId="6E598B1D" w14:textId="57850337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1.94 (1.38,2.72)</w:t>
            </w:r>
          </w:p>
        </w:tc>
        <w:tc>
          <w:tcPr>
            <w:tcW w:w="1305" w:type="dxa"/>
            <w:vAlign w:val="bottom"/>
          </w:tcPr>
          <w:p w14:paraId="7C3ADC88" w14:textId="0E38F1A4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 (1.15,2.32)</w:t>
            </w:r>
          </w:p>
        </w:tc>
        <w:tc>
          <w:tcPr>
            <w:tcW w:w="1320" w:type="dxa"/>
            <w:vAlign w:val="bottom"/>
          </w:tcPr>
          <w:p w14:paraId="792B3720" w14:textId="0A841398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 (0.27,1.05)</w:t>
            </w:r>
          </w:p>
        </w:tc>
        <w:tc>
          <w:tcPr>
            <w:tcW w:w="1350" w:type="dxa"/>
            <w:vAlign w:val="bottom"/>
          </w:tcPr>
          <w:p w14:paraId="09EED238" w14:textId="4E11E8C4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 (0.22,1.04)</w:t>
            </w:r>
          </w:p>
        </w:tc>
      </w:tr>
      <w:tr w:rsidR="001907D2" w:rsidRPr="00F01676" w14:paraId="3D7BAD39" w14:textId="77777777" w:rsidTr="00267420">
        <w:trPr>
          <w:trHeight w:val="930"/>
        </w:trPr>
        <w:tc>
          <w:tcPr>
            <w:tcW w:w="2265" w:type="dxa"/>
            <w:vAlign w:val="bottom"/>
            <w:hideMark/>
          </w:tcPr>
          <w:p w14:paraId="6116EC94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Ate Diet Foods</w:t>
            </w:r>
          </w:p>
        </w:tc>
        <w:tc>
          <w:tcPr>
            <w:tcW w:w="1470" w:type="dxa"/>
            <w:vAlign w:val="bottom"/>
          </w:tcPr>
          <w:p w14:paraId="477EC674" w14:textId="19481B8B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 (0.59,1.64)</w:t>
            </w:r>
          </w:p>
        </w:tc>
        <w:tc>
          <w:tcPr>
            <w:tcW w:w="1350" w:type="dxa"/>
            <w:vAlign w:val="bottom"/>
          </w:tcPr>
          <w:p w14:paraId="65901E10" w14:textId="6497E9AB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 (0.57,1.72)</w:t>
            </w:r>
          </w:p>
        </w:tc>
        <w:tc>
          <w:tcPr>
            <w:tcW w:w="1380" w:type="dxa"/>
            <w:vAlign w:val="bottom"/>
          </w:tcPr>
          <w:p w14:paraId="64DE486B" w14:textId="43DCABC7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 (0.47,1.5)</w:t>
            </w:r>
          </w:p>
        </w:tc>
        <w:tc>
          <w:tcPr>
            <w:tcW w:w="1320" w:type="dxa"/>
            <w:vAlign w:val="bottom"/>
          </w:tcPr>
          <w:p w14:paraId="3E8D0D55" w14:textId="5964180F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 (0.36,1.62)</w:t>
            </w:r>
          </w:p>
        </w:tc>
        <w:tc>
          <w:tcPr>
            <w:tcW w:w="1320" w:type="dxa"/>
            <w:vAlign w:val="bottom"/>
          </w:tcPr>
          <w:p w14:paraId="44455543" w14:textId="24D94560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 (0.63,1.49)</w:t>
            </w:r>
          </w:p>
        </w:tc>
        <w:tc>
          <w:tcPr>
            <w:tcW w:w="1305" w:type="dxa"/>
            <w:vAlign w:val="bottom"/>
          </w:tcPr>
          <w:p w14:paraId="32E4CDF2" w14:textId="399AD794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 (0.63,1.5)</w:t>
            </w:r>
          </w:p>
        </w:tc>
        <w:tc>
          <w:tcPr>
            <w:tcW w:w="1320" w:type="dxa"/>
            <w:vAlign w:val="bottom"/>
          </w:tcPr>
          <w:p w14:paraId="0EBD9841" w14:textId="07F05795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 (0.36,2.22)</w:t>
            </w:r>
          </w:p>
        </w:tc>
        <w:tc>
          <w:tcPr>
            <w:tcW w:w="1350" w:type="dxa"/>
            <w:vAlign w:val="bottom"/>
          </w:tcPr>
          <w:p w14:paraId="1A86B934" w14:textId="201B8158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 (0.28,2.22)</w:t>
            </w:r>
          </w:p>
        </w:tc>
      </w:tr>
      <w:tr w:rsidR="001907D2" w:rsidRPr="00F01676" w14:paraId="22FF93E4" w14:textId="77777777" w:rsidTr="00267420">
        <w:trPr>
          <w:trHeight w:val="530"/>
        </w:trPr>
        <w:tc>
          <w:tcPr>
            <w:tcW w:w="2265" w:type="dxa"/>
            <w:vAlign w:val="bottom"/>
            <w:hideMark/>
          </w:tcPr>
          <w:p w14:paraId="4CB1396D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Weight Loss Program</w:t>
            </w:r>
          </w:p>
        </w:tc>
        <w:tc>
          <w:tcPr>
            <w:tcW w:w="1470" w:type="dxa"/>
            <w:vAlign w:val="bottom"/>
          </w:tcPr>
          <w:p w14:paraId="45F4DCA5" w14:textId="7E5555D8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 (0.33,1.31)</w:t>
            </w:r>
          </w:p>
        </w:tc>
        <w:tc>
          <w:tcPr>
            <w:tcW w:w="1350" w:type="dxa"/>
            <w:vAlign w:val="bottom"/>
          </w:tcPr>
          <w:p w14:paraId="5DC17BCF" w14:textId="32EC25C8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 (0.53,2.38)</w:t>
            </w:r>
          </w:p>
        </w:tc>
        <w:tc>
          <w:tcPr>
            <w:tcW w:w="1380" w:type="dxa"/>
            <w:vAlign w:val="bottom"/>
          </w:tcPr>
          <w:p w14:paraId="62B7942E" w14:textId="03B6CF55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 (0.33,1.4)</w:t>
            </w:r>
          </w:p>
        </w:tc>
        <w:tc>
          <w:tcPr>
            <w:tcW w:w="1320" w:type="dxa"/>
            <w:vAlign w:val="bottom"/>
          </w:tcPr>
          <w:p w14:paraId="37BC9CB3" w14:textId="6FFBE0CC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 (0.53,2.38)</w:t>
            </w:r>
          </w:p>
        </w:tc>
        <w:tc>
          <w:tcPr>
            <w:tcW w:w="1320" w:type="dxa"/>
            <w:vAlign w:val="bottom"/>
          </w:tcPr>
          <w:p w14:paraId="59D45FC2" w14:textId="3E473909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 (0.39,0.98)</w:t>
            </w:r>
          </w:p>
        </w:tc>
        <w:tc>
          <w:tcPr>
            <w:tcW w:w="1305" w:type="dxa"/>
            <w:vAlign w:val="bottom"/>
          </w:tcPr>
          <w:p w14:paraId="436A826C" w14:textId="044D08AF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 (0.4,1.13)</w:t>
            </w:r>
          </w:p>
        </w:tc>
        <w:tc>
          <w:tcPr>
            <w:tcW w:w="1320" w:type="dxa"/>
            <w:vAlign w:val="bottom"/>
          </w:tcPr>
          <w:p w14:paraId="681A471E" w14:textId="2A5CACCC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 (0.43,2.55)</w:t>
            </w:r>
          </w:p>
        </w:tc>
        <w:tc>
          <w:tcPr>
            <w:tcW w:w="1350" w:type="dxa"/>
            <w:vAlign w:val="bottom"/>
          </w:tcPr>
          <w:p w14:paraId="53273A97" w14:textId="5A3DD426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 (0.55,3.47)</w:t>
            </w:r>
          </w:p>
        </w:tc>
      </w:tr>
      <w:tr w:rsidR="001907D2" w:rsidRPr="00F01676" w14:paraId="44F2566F" w14:textId="77777777" w:rsidTr="00267420">
        <w:trPr>
          <w:trHeight w:val="503"/>
        </w:trPr>
        <w:tc>
          <w:tcPr>
            <w:tcW w:w="2265" w:type="dxa"/>
            <w:vAlign w:val="bottom"/>
          </w:tcPr>
          <w:p w14:paraId="41D94DEC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Followed Special Diet</w:t>
            </w:r>
          </w:p>
        </w:tc>
        <w:tc>
          <w:tcPr>
            <w:tcW w:w="1470" w:type="dxa"/>
            <w:vAlign w:val="bottom"/>
          </w:tcPr>
          <w:p w14:paraId="488F2423" w14:textId="2ACB4212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 (0.33,1.15)</w:t>
            </w:r>
          </w:p>
        </w:tc>
        <w:tc>
          <w:tcPr>
            <w:tcW w:w="1350" w:type="dxa"/>
            <w:vAlign w:val="bottom"/>
          </w:tcPr>
          <w:p w14:paraId="366A1E8B" w14:textId="28722946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 (0.41,1.6)</w:t>
            </w:r>
          </w:p>
        </w:tc>
        <w:tc>
          <w:tcPr>
            <w:tcW w:w="1380" w:type="dxa"/>
            <w:vAlign w:val="bottom"/>
          </w:tcPr>
          <w:p w14:paraId="20228D72" w14:textId="173CA1C9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 (0.26,1.12)</w:t>
            </w:r>
          </w:p>
        </w:tc>
        <w:tc>
          <w:tcPr>
            <w:tcW w:w="1320" w:type="dxa"/>
            <w:vAlign w:val="bottom"/>
          </w:tcPr>
          <w:p w14:paraId="689904CF" w14:textId="2CEBDAC9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 (0.33,1.88)</w:t>
            </w:r>
          </w:p>
        </w:tc>
        <w:tc>
          <w:tcPr>
            <w:tcW w:w="1320" w:type="dxa"/>
            <w:vAlign w:val="bottom"/>
          </w:tcPr>
          <w:p w14:paraId="515A7475" w14:textId="0C57E777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</w:t>
            </w:r>
            <w:r w:rsidR="00B02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(0.47,1.06)</w:t>
            </w:r>
          </w:p>
        </w:tc>
        <w:tc>
          <w:tcPr>
            <w:tcW w:w="1305" w:type="dxa"/>
            <w:vAlign w:val="bottom"/>
          </w:tcPr>
          <w:p w14:paraId="16327EA1" w14:textId="1A52D2BB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 (0.48,1.06)</w:t>
            </w:r>
          </w:p>
        </w:tc>
        <w:tc>
          <w:tcPr>
            <w:tcW w:w="1320" w:type="dxa"/>
            <w:vAlign w:val="bottom"/>
          </w:tcPr>
          <w:p w14:paraId="2A309CF6" w14:textId="405DD464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 (0.24,1.58)</w:t>
            </w:r>
          </w:p>
        </w:tc>
        <w:tc>
          <w:tcPr>
            <w:tcW w:w="1350" w:type="dxa"/>
            <w:vAlign w:val="bottom"/>
          </w:tcPr>
          <w:p w14:paraId="2602653B" w14:textId="23576A1E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</w:t>
            </w:r>
            <w:r w:rsidR="00B02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(0.27,1.79)</w:t>
            </w:r>
          </w:p>
        </w:tc>
      </w:tr>
      <w:tr w:rsidR="001907D2" w:rsidRPr="00F01676" w14:paraId="69351C93" w14:textId="77777777" w:rsidTr="00267420">
        <w:trPr>
          <w:trHeight w:val="305"/>
        </w:trPr>
        <w:tc>
          <w:tcPr>
            <w:tcW w:w="2265" w:type="dxa"/>
            <w:vAlign w:val="bottom"/>
          </w:tcPr>
          <w:p w14:paraId="1FEABD8A" w14:textId="77777777" w:rsidR="001907D2" w:rsidRPr="00F01676" w:rsidRDefault="001907D2" w:rsidP="001907D2">
            <w:pPr>
              <w:bidi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Followed a Liquid Diet</w:t>
            </w:r>
          </w:p>
        </w:tc>
        <w:tc>
          <w:tcPr>
            <w:tcW w:w="1470" w:type="dxa"/>
            <w:vAlign w:val="bottom"/>
          </w:tcPr>
          <w:p w14:paraId="0B76091D" w14:textId="52B27718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 (0.72,2.82)</w:t>
            </w:r>
          </w:p>
        </w:tc>
        <w:tc>
          <w:tcPr>
            <w:tcW w:w="1350" w:type="dxa"/>
            <w:vAlign w:val="bottom"/>
          </w:tcPr>
          <w:p w14:paraId="4A4856EE" w14:textId="3EA61E13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1.98 (0.93,4.22)</w:t>
            </w:r>
          </w:p>
        </w:tc>
        <w:tc>
          <w:tcPr>
            <w:tcW w:w="1380" w:type="dxa"/>
            <w:vAlign w:val="bottom"/>
          </w:tcPr>
          <w:p w14:paraId="543BC78B" w14:textId="0C174E73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 (0.32,1.82)</w:t>
            </w:r>
          </w:p>
        </w:tc>
        <w:tc>
          <w:tcPr>
            <w:tcW w:w="1320" w:type="dxa"/>
            <w:vAlign w:val="bottom"/>
          </w:tcPr>
          <w:p w14:paraId="14630C98" w14:textId="6F35216A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 (0.4,3.2)</w:t>
            </w:r>
          </w:p>
        </w:tc>
        <w:tc>
          <w:tcPr>
            <w:tcW w:w="1320" w:type="dxa"/>
            <w:vAlign w:val="bottom"/>
          </w:tcPr>
          <w:p w14:paraId="36E6E8AE" w14:textId="0ACF82BD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 (0.57,1.85)</w:t>
            </w:r>
          </w:p>
        </w:tc>
        <w:tc>
          <w:tcPr>
            <w:tcW w:w="1305" w:type="dxa"/>
            <w:vAlign w:val="bottom"/>
          </w:tcPr>
          <w:p w14:paraId="53791D4C" w14:textId="766B0967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 (0.66,1.98)</w:t>
            </w:r>
          </w:p>
        </w:tc>
        <w:tc>
          <w:tcPr>
            <w:tcW w:w="1320" w:type="dxa"/>
            <w:vAlign w:val="bottom"/>
          </w:tcPr>
          <w:p w14:paraId="6865CE63" w14:textId="6AA9E8B3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 (0.32,2.51)</w:t>
            </w:r>
          </w:p>
        </w:tc>
        <w:tc>
          <w:tcPr>
            <w:tcW w:w="1350" w:type="dxa"/>
            <w:vAlign w:val="bottom"/>
          </w:tcPr>
          <w:p w14:paraId="24ABADBE" w14:textId="60C999A0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 (0.34,3.04)</w:t>
            </w:r>
          </w:p>
        </w:tc>
      </w:tr>
      <w:tr w:rsidR="001907D2" w:rsidRPr="00F01676" w14:paraId="4562223A" w14:textId="77777777" w:rsidTr="00267420">
        <w:trPr>
          <w:trHeight w:val="188"/>
        </w:trPr>
        <w:tc>
          <w:tcPr>
            <w:tcW w:w="2265" w:type="dxa"/>
            <w:vAlign w:val="bottom"/>
          </w:tcPr>
          <w:p w14:paraId="35962957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Took Diet Pills Prescribed by a Doctor</w:t>
            </w:r>
          </w:p>
        </w:tc>
        <w:tc>
          <w:tcPr>
            <w:tcW w:w="1470" w:type="dxa"/>
            <w:vAlign w:val="bottom"/>
          </w:tcPr>
          <w:p w14:paraId="5CBCC4B2" w14:textId="238FA34B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 (0.53,1.85)</w:t>
            </w:r>
          </w:p>
        </w:tc>
        <w:tc>
          <w:tcPr>
            <w:tcW w:w="1350" w:type="dxa"/>
            <w:vAlign w:val="bottom"/>
          </w:tcPr>
          <w:p w14:paraId="50D2D58D" w14:textId="05DC88DC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 (0.47,1.8)</w:t>
            </w:r>
          </w:p>
        </w:tc>
        <w:tc>
          <w:tcPr>
            <w:tcW w:w="1380" w:type="dxa"/>
            <w:vAlign w:val="bottom"/>
          </w:tcPr>
          <w:p w14:paraId="435769D9" w14:textId="75294E9E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 (0.41,2.11)</w:t>
            </w:r>
          </w:p>
        </w:tc>
        <w:tc>
          <w:tcPr>
            <w:tcW w:w="1320" w:type="dxa"/>
            <w:vAlign w:val="bottom"/>
          </w:tcPr>
          <w:p w14:paraId="0B848BB1" w14:textId="644FDBE3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 (0.46,2.55)</w:t>
            </w:r>
          </w:p>
        </w:tc>
        <w:tc>
          <w:tcPr>
            <w:tcW w:w="1320" w:type="dxa"/>
            <w:vAlign w:val="bottom"/>
          </w:tcPr>
          <w:p w14:paraId="76EFC151" w14:textId="55D74036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 (0.89,2.97)</w:t>
            </w:r>
          </w:p>
        </w:tc>
        <w:tc>
          <w:tcPr>
            <w:tcW w:w="1305" w:type="dxa"/>
            <w:vAlign w:val="bottom"/>
          </w:tcPr>
          <w:p w14:paraId="66D82D38" w14:textId="03549A79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 (0.78,2.54)</w:t>
            </w:r>
          </w:p>
        </w:tc>
        <w:tc>
          <w:tcPr>
            <w:tcW w:w="1320" w:type="dxa"/>
            <w:vAlign w:val="bottom"/>
          </w:tcPr>
          <w:p w14:paraId="0E4BB3A9" w14:textId="13511C35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 (0.09,1.22)</w:t>
            </w:r>
          </w:p>
        </w:tc>
        <w:tc>
          <w:tcPr>
            <w:tcW w:w="1350" w:type="dxa"/>
            <w:vAlign w:val="bottom"/>
          </w:tcPr>
          <w:p w14:paraId="0938069B" w14:textId="31177328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 (0.09,1.43)</w:t>
            </w:r>
          </w:p>
        </w:tc>
      </w:tr>
      <w:tr w:rsidR="001907D2" w:rsidRPr="00F01676" w14:paraId="4201E21E" w14:textId="77777777" w:rsidTr="00267420">
        <w:trPr>
          <w:trHeight w:val="251"/>
        </w:trPr>
        <w:tc>
          <w:tcPr>
            <w:tcW w:w="2265" w:type="dxa"/>
            <w:vAlign w:val="bottom"/>
          </w:tcPr>
          <w:p w14:paraId="60C7F491" w14:textId="77777777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Used Non-Prescription Supplements</w:t>
            </w:r>
          </w:p>
        </w:tc>
        <w:tc>
          <w:tcPr>
            <w:tcW w:w="1470" w:type="dxa"/>
            <w:vAlign w:val="bottom"/>
          </w:tcPr>
          <w:p w14:paraId="71FE5549" w14:textId="58784A56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 (0.73,2.17)</w:t>
            </w:r>
          </w:p>
        </w:tc>
        <w:tc>
          <w:tcPr>
            <w:tcW w:w="1350" w:type="dxa"/>
            <w:vAlign w:val="bottom"/>
          </w:tcPr>
          <w:p w14:paraId="451ABFF7" w14:textId="787B1E1C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 (0.58,1.97)</w:t>
            </w:r>
          </w:p>
        </w:tc>
        <w:tc>
          <w:tcPr>
            <w:tcW w:w="1380" w:type="dxa"/>
            <w:vAlign w:val="bottom"/>
          </w:tcPr>
          <w:p w14:paraId="2E4336AE" w14:textId="4CB9F01E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 (0.66,2.32)</w:t>
            </w:r>
          </w:p>
        </w:tc>
        <w:tc>
          <w:tcPr>
            <w:tcW w:w="1320" w:type="dxa"/>
            <w:vAlign w:val="bottom"/>
          </w:tcPr>
          <w:p w14:paraId="639583C8" w14:textId="66B38162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 (0.58,2.58)</w:t>
            </w:r>
          </w:p>
        </w:tc>
        <w:tc>
          <w:tcPr>
            <w:tcW w:w="1320" w:type="dxa"/>
            <w:vAlign w:val="bottom"/>
          </w:tcPr>
          <w:p w14:paraId="79ED6FF0" w14:textId="3DC73042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 (0.7,1.55)</w:t>
            </w:r>
          </w:p>
        </w:tc>
        <w:tc>
          <w:tcPr>
            <w:tcW w:w="1305" w:type="dxa"/>
            <w:vAlign w:val="bottom"/>
          </w:tcPr>
          <w:p w14:paraId="24EC33B0" w14:textId="5FB6D6B7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 (0.65,1.5)</w:t>
            </w:r>
          </w:p>
        </w:tc>
        <w:tc>
          <w:tcPr>
            <w:tcW w:w="1320" w:type="dxa"/>
            <w:vAlign w:val="bottom"/>
          </w:tcPr>
          <w:p w14:paraId="1487B730" w14:textId="29B3D66D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 (0.27,1.46)</w:t>
            </w:r>
          </w:p>
        </w:tc>
        <w:tc>
          <w:tcPr>
            <w:tcW w:w="1350" w:type="dxa"/>
            <w:vAlign w:val="bottom"/>
          </w:tcPr>
          <w:p w14:paraId="358B7485" w14:textId="6BA98BD0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 (0.28,1.53)</w:t>
            </w:r>
          </w:p>
        </w:tc>
      </w:tr>
      <w:tr w:rsidR="001907D2" w:rsidRPr="00F01676" w14:paraId="55E28B11" w14:textId="77777777" w:rsidTr="00267420">
        <w:trPr>
          <w:trHeight w:val="323"/>
        </w:trPr>
        <w:tc>
          <w:tcPr>
            <w:tcW w:w="2265" w:type="dxa"/>
            <w:vAlign w:val="bottom"/>
          </w:tcPr>
          <w:p w14:paraId="5D4C5D88" w14:textId="2F5046E0" w:rsidR="001907D2" w:rsidRPr="00F01676" w:rsidRDefault="001907D2" w:rsidP="001907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eastAsia="Times New Roman" w:hAnsi="Times New Roman" w:cs="Times New Roman"/>
                <w:sz w:val="24"/>
                <w:szCs w:val="24"/>
              </w:rPr>
              <w:t>Started to Smoke or Took Laxatives or Vomited</w:t>
            </w:r>
          </w:p>
        </w:tc>
        <w:tc>
          <w:tcPr>
            <w:tcW w:w="1470" w:type="dxa"/>
            <w:vAlign w:val="bottom"/>
          </w:tcPr>
          <w:p w14:paraId="55AD12EE" w14:textId="19C8BA22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 (0.36,3.2)</w:t>
            </w:r>
          </w:p>
        </w:tc>
        <w:tc>
          <w:tcPr>
            <w:tcW w:w="1350" w:type="dxa"/>
            <w:vAlign w:val="bottom"/>
          </w:tcPr>
          <w:p w14:paraId="6BBC1D35" w14:textId="263F0F3C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 (0.23,2.63)</w:t>
            </w:r>
          </w:p>
        </w:tc>
        <w:tc>
          <w:tcPr>
            <w:tcW w:w="1380" w:type="dxa"/>
            <w:vAlign w:val="bottom"/>
          </w:tcPr>
          <w:p w14:paraId="2AB977E9" w14:textId="143D9E52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 (0.25,2.5)</w:t>
            </w:r>
          </w:p>
        </w:tc>
        <w:tc>
          <w:tcPr>
            <w:tcW w:w="1320" w:type="dxa"/>
            <w:vAlign w:val="bottom"/>
          </w:tcPr>
          <w:p w14:paraId="2839F0A6" w14:textId="0F77785A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 (0.19,1.65)</w:t>
            </w:r>
          </w:p>
        </w:tc>
        <w:tc>
          <w:tcPr>
            <w:tcW w:w="1320" w:type="dxa"/>
            <w:vAlign w:val="bottom"/>
          </w:tcPr>
          <w:p w14:paraId="51D1E353" w14:textId="1D93293F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2.28 (1.09,4.76)</w:t>
            </w:r>
          </w:p>
        </w:tc>
        <w:tc>
          <w:tcPr>
            <w:tcW w:w="1305" w:type="dxa"/>
            <w:vAlign w:val="bottom"/>
          </w:tcPr>
          <w:p w14:paraId="7C0ACAE1" w14:textId="0458249F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1.72 (0.85,3.47)</w:t>
            </w:r>
          </w:p>
        </w:tc>
        <w:tc>
          <w:tcPr>
            <w:tcW w:w="1320" w:type="dxa"/>
            <w:vAlign w:val="bottom"/>
          </w:tcPr>
          <w:p w14:paraId="451610E0" w14:textId="7335DDC6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 (0.11,1.46)</w:t>
            </w:r>
          </w:p>
        </w:tc>
        <w:tc>
          <w:tcPr>
            <w:tcW w:w="1350" w:type="dxa"/>
            <w:vAlign w:val="bottom"/>
          </w:tcPr>
          <w:p w14:paraId="7A923405" w14:textId="626592F0" w:rsidR="001907D2" w:rsidRPr="00F01676" w:rsidRDefault="001907D2" w:rsidP="001907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 (0.09,1.35)</w:t>
            </w:r>
          </w:p>
        </w:tc>
      </w:tr>
    </w:tbl>
    <w:p w14:paraId="7F261EED" w14:textId="308C173F" w:rsidR="00D221B5" w:rsidRPr="00F01676" w:rsidRDefault="00D221B5" w:rsidP="3B1CE216">
      <w:pPr>
        <w:shd w:val="clear" w:color="auto" w:fill="FFFFFF" w:themeFill="background1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1676">
        <w:rPr>
          <w:rFonts w:ascii="Times New Roman" w:eastAsia="Times New Roman" w:hAnsi="Times New Roman" w:cs="Times New Roman"/>
          <w:sz w:val="24"/>
          <w:szCs w:val="24"/>
          <w:vertAlign w:val="superscript"/>
          <w14:ligatures w14:val="standardContextual"/>
        </w:rPr>
        <w:t>a</w:t>
      </w:r>
      <w:r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Data for women </w:t>
      </w:r>
      <w:r w:rsidRPr="00F01676">
        <w:rPr>
          <w:rFonts w:ascii="Times New Roman" w:eastAsia="Times New Roman" w:hAnsi="Times New Roman" w:cs="Times New Roman"/>
          <w:sz w:val="24"/>
          <w:szCs w:val="24"/>
        </w:rPr>
        <w:t xml:space="preserve">≥ 20 years of age </w:t>
      </w:r>
      <w:r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who reported </w:t>
      </w:r>
      <w:r w:rsidR="62442996" w:rsidRPr="00F016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intentional weight loss of ≥ 10 pounds</w:t>
      </w:r>
      <w:r w:rsidR="62442996" w:rsidRPr="00F01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in the past </w:t>
      </w:r>
      <w:r w:rsidR="2D572153"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12 months</w:t>
      </w:r>
      <w:r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from the National Health and Nutrition Examination Survey</w:t>
      </w:r>
      <w:r w:rsidR="00B21E88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(NHANES)</w:t>
      </w:r>
      <w:r w:rsidR="3A965196"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2007 – 2018 (n= 2,13</w:t>
      </w:r>
      <w:r w:rsidR="000C3A72"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1</w:t>
      </w:r>
      <w:r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). </w:t>
      </w:r>
      <w:r w:rsidRPr="00F01676">
        <w:rPr>
          <w:rFonts w:ascii="Times New Roman" w:eastAsia="Times New Roman" w:hAnsi="Times New Roman" w:cs="Times New Roman"/>
          <w:color w:val="1F1F1F"/>
          <w:sz w:val="24"/>
          <w:szCs w:val="24"/>
          <w14:ligatures w14:val="standardContextual"/>
        </w:rPr>
        <w:t xml:space="preserve">All estimates are odds ratios (OR) and 95% confidence intervals (95% CI) </w:t>
      </w:r>
      <w:r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obtained from separate multivariable logistic regression models adjusted for age, education, marital status, birth in the U</w:t>
      </w:r>
      <w:r w:rsidR="671B01BE"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nited States</w:t>
      </w:r>
      <w:r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, </w:t>
      </w:r>
      <w:r w:rsidR="00910C4F"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insurance coverage </w:t>
      </w:r>
      <w:r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and survey year in Stata version 17 (2017, </w:t>
      </w:r>
      <w:proofErr w:type="spellStart"/>
      <w:r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StataCorp</w:t>
      </w:r>
      <w:proofErr w:type="spellEnd"/>
      <w:r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). </w:t>
      </w:r>
      <w:r w:rsidRPr="00F01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standardContextual"/>
        </w:rPr>
        <w:t xml:space="preserve">All estimates </w:t>
      </w:r>
      <w:proofErr w:type="gramStart"/>
      <w:r w:rsidRPr="00F01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standardContextual"/>
        </w:rPr>
        <w:t>take into account</w:t>
      </w:r>
      <w:proofErr w:type="gramEnd"/>
      <w:r w:rsidRPr="00F01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standardContextual"/>
        </w:rPr>
        <w:t xml:space="preserve"> survey design and sample weights. The White race subgroup (n=</w:t>
      </w:r>
      <w:r w:rsidRPr="00F0167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F01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standardContextual"/>
        </w:rPr>
        <w:t xml:space="preserve">886) </w:t>
      </w:r>
      <w:r w:rsidR="002053DC" w:rsidRPr="00F01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standardContextual"/>
        </w:rPr>
        <w:t>was</w:t>
      </w:r>
      <w:r w:rsidRPr="00F01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standardContextual"/>
        </w:rPr>
        <w:t xml:space="preserve"> the referent group in all models. </w:t>
      </w:r>
    </w:p>
    <w:p w14:paraId="64545E78" w14:textId="2A41227D" w:rsidR="00D221B5" w:rsidRPr="00F01676" w:rsidRDefault="00637B18" w:rsidP="00637B18">
      <w:pPr>
        <w:pStyle w:val="paragraph"/>
        <w:shd w:val="clear" w:color="auto" w:fill="FFFFFF" w:themeFill="background1"/>
        <w:spacing w:before="0" w:beforeAutospacing="0" w:after="0" w:afterAutospacing="0" w:line="480" w:lineRule="auto"/>
        <w:textAlignment w:val="baseline"/>
        <w:rPr>
          <w:shd w:val="clear" w:color="auto" w:fill="FFFFFF"/>
        </w:rPr>
      </w:pPr>
      <w:r w:rsidRPr="00F01676">
        <w:rPr>
          <w:rStyle w:val="normaltextrun"/>
          <w:shd w:val="clear" w:color="auto" w:fill="FFFFFF"/>
          <w:vertAlign w:val="superscript"/>
        </w:rPr>
        <w:t>b</w:t>
      </w:r>
      <w:r w:rsidRPr="00F01676">
        <w:rPr>
          <w:rStyle w:val="normaltextrun"/>
          <w:shd w:val="clear" w:color="auto" w:fill="FFFFFF"/>
        </w:rPr>
        <w:t xml:space="preserve"> Includes Asian and all additional groups incl. Multiracial or Multiethnic.</w:t>
      </w:r>
    </w:p>
    <w:sectPr w:rsidR="00D221B5" w:rsidRPr="00F01676" w:rsidSect="00D221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B5"/>
    <w:rsid w:val="000366BF"/>
    <w:rsid w:val="0005114F"/>
    <w:rsid w:val="000A489A"/>
    <w:rsid w:val="000C3A72"/>
    <w:rsid w:val="000D139D"/>
    <w:rsid w:val="001061AF"/>
    <w:rsid w:val="00130FA0"/>
    <w:rsid w:val="001907D2"/>
    <w:rsid w:val="001F0F83"/>
    <w:rsid w:val="002053DC"/>
    <w:rsid w:val="004C49E4"/>
    <w:rsid w:val="004D4F27"/>
    <w:rsid w:val="004D60DA"/>
    <w:rsid w:val="00637B18"/>
    <w:rsid w:val="008E7956"/>
    <w:rsid w:val="00910C4F"/>
    <w:rsid w:val="00947ACB"/>
    <w:rsid w:val="00B0290F"/>
    <w:rsid w:val="00B21E88"/>
    <w:rsid w:val="00BA729A"/>
    <w:rsid w:val="00D221B5"/>
    <w:rsid w:val="00DA3917"/>
    <w:rsid w:val="00DD1E3E"/>
    <w:rsid w:val="00E26018"/>
    <w:rsid w:val="00E349C2"/>
    <w:rsid w:val="00E37446"/>
    <w:rsid w:val="00E452EA"/>
    <w:rsid w:val="00E92BC2"/>
    <w:rsid w:val="00ED5F19"/>
    <w:rsid w:val="00ED7C18"/>
    <w:rsid w:val="00F01676"/>
    <w:rsid w:val="00F32E84"/>
    <w:rsid w:val="00FF23B3"/>
    <w:rsid w:val="026994A3"/>
    <w:rsid w:val="02C45EFA"/>
    <w:rsid w:val="0448CD26"/>
    <w:rsid w:val="06B432FA"/>
    <w:rsid w:val="07A9D136"/>
    <w:rsid w:val="08C96B47"/>
    <w:rsid w:val="097C38EB"/>
    <w:rsid w:val="0AF1B456"/>
    <w:rsid w:val="0AFAD9FA"/>
    <w:rsid w:val="0C8B05C0"/>
    <w:rsid w:val="0CB4C812"/>
    <w:rsid w:val="0CC8E80F"/>
    <w:rsid w:val="0EA9CA6A"/>
    <w:rsid w:val="0ED35585"/>
    <w:rsid w:val="0F4CA4DB"/>
    <w:rsid w:val="11285EC3"/>
    <w:rsid w:val="131BF0BD"/>
    <w:rsid w:val="136BCF65"/>
    <w:rsid w:val="1383CE87"/>
    <w:rsid w:val="13AFDA9E"/>
    <w:rsid w:val="14DC7172"/>
    <w:rsid w:val="15A3718F"/>
    <w:rsid w:val="16574775"/>
    <w:rsid w:val="17331494"/>
    <w:rsid w:val="17C4B543"/>
    <w:rsid w:val="1857495D"/>
    <w:rsid w:val="1AB54E83"/>
    <w:rsid w:val="1B3E89F7"/>
    <w:rsid w:val="1B72E34D"/>
    <w:rsid w:val="1C7B7E20"/>
    <w:rsid w:val="1EE059E6"/>
    <w:rsid w:val="20C953E9"/>
    <w:rsid w:val="2284ADBF"/>
    <w:rsid w:val="22A15C94"/>
    <w:rsid w:val="22ADCE3D"/>
    <w:rsid w:val="22C3445D"/>
    <w:rsid w:val="22E9DA47"/>
    <w:rsid w:val="25E8B33A"/>
    <w:rsid w:val="269D985A"/>
    <w:rsid w:val="26EC8542"/>
    <w:rsid w:val="273A2E95"/>
    <w:rsid w:val="27B5DF44"/>
    <w:rsid w:val="27C89B3A"/>
    <w:rsid w:val="29D09174"/>
    <w:rsid w:val="2A0DF340"/>
    <w:rsid w:val="2CC77A4B"/>
    <w:rsid w:val="2D572153"/>
    <w:rsid w:val="2EDBBA73"/>
    <w:rsid w:val="2EDF7769"/>
    <w:rsid w:val="2F2552E3"/>
    <w:rsid w:val="30257233"/>
    <w:rsid w:val="30B2067D"/>
    <w:rsid w:val="3247512D"/>
    <w:rsid w:val="32613AE4"/>
    <w:rsid w:val="33F8A095"/>
    <w:rsid w:val="342E8ED6"/>
    <w:rsid w:val="35130DA0"/>
    <w:rsid w:val="35573202"/>
    <w:rsid w:val="35990AF1"/>
    <w:rsid w:val="36B0F677"/>
    <w:rsid w:val="36FD2129"/>
    <w:rsid w:val="373E3E5C"/>
    <w:rsid w:val="3846AF6D"/>
    <w:rsid w:val="3940EA9C"/>
    <w:rsid w:val="3A571D41"/>
    <w:rsid w:val="3A965196"/>
    <w:rsid w:val="3B1CE216"/>
    <w:rsid w:val="3EC670EA"/>
    <w:rsid w:val="40B8A86B"/>
    <w:rsid w:val="41486474"/>
    <w:rsid w:val="42CB52B9"/>
    <w:rsid w:val="452B7EF8"/>
    <w:rsid w:val="463A4CF3"/>
    <w:rsid w:val="4A3AA8E0"/>
    <w:rsid w:val="4CBC8EFB"/>
    <w:rsid w:val="4DF1DA15"/>
    <w:rsid w:val="4E087336"/>
    <w:rsid w:val="4E309BA7"/>
    <w:rsid w:val="4E60704E"/>
    <w:rsid w:val="4EE75608"/>
    <w:rsid w:val="4F50BFFA"/>
    <w:rsid w:val="4FFFCF7A"/>
    <w:rsid w:val="511C6B0A"/>
    <w:rsid w:val="513FAE35"/>
    <w:rsid w:val="5393B467"/>
    <w:rsid w:val="53D7DE7C"/>
    <w:rsid w:val="5412C640"/>
    <w:rsid w:val="54CD8045"/>
    <w:rsid w:val="5750EEE6"/>
    <w:rsid w:val="5ADCCE64"/>
    <w:rsid w:val="5BCD1D49"/>
    <w:rsid w:val="5BEC3FAF"/>
    <w:rsid w:val="5CFF126B"/>
    <w:rsid w:val="5D9CF1B8"/>
    <w:rsid w:val="5DBA430C"/>
    <w:rsid w:val="5F4FF0E2"/>
    <w:rsid w:val="604DD430"/>
    <w:rsid w:val="60DD6530"/>
    <w:rsid w:val="6135934F"/>
    <w:rsid w:val="61E73180"/>
    <w:rsid w:val="62442996"/>
    <w:rsid w:val="625CF2CD"/>
    <w:rsid w:val="628CADAF"/>
    <w:rsid w:val="6675BA2B"/>
    <w:rsid w:val="671B01BE"/>
    <w:rsid w:val="67501051"/>
    <w:rsid w:val="6841BB6A"/>
    <w:rsid w:val="6AC463F8"/>
    <w:rsid w:val="6B5E9B66"/>
    <w:rsid w:val="6C34F91D"/>
    <w:rsid w:val="6C8D5A02"/>
    <w:rsid w:val="6D1F1CF2"/>
    <w:rsid w:val="6D4AD388"/>
    <w:rsid w:val="6E1052F8"/>
    <w:rsid w:val="6F7AF57D"/>
    <w:rsid w:val="6FA0578F"/>
    <w:rsid w:val="707442E1"/>
    <w:rsid w:val="70F9BF36"/>
    <w:rsid w:val="711443EE"/>
    <w:rsid w:val="71646200"/>
    <w:rsid w:val="727C03C8"/>
    <w:rsid w:val="74BCAB0C"/>
    <w:rsid w:val="75D79FB6"/>
    <w:rsid w:val="760E564C"/>
    <w:rsid w:val="7614A123"/>
    <w:rsid w:val="767BBA1B"/>
    <w:rsid w:val="76F73E6C"/>
    <w:rsid w:val="786FB07D"/>
    <w:rsid w:val="78BD27E9"/>
    <w:rsid w:val="78DE00BC"/>
    <w:rsid w:val="7AD8119A"/>
    <w:rsid w:val="7B2963DB"/>
    <w:rsid w:val="7D402C45"/>
    <w:rsid w:val="7DDCA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6F44"/>
  <w15:chartTrackingRefBased/>
  <w15:docId w15:val="{38A2A26B-D7BD-431E-8A15-D5D7BCEA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next w:val="PlainTable1"/>
    <w:uiPriority w:val="41"/>
    <w:rsid w:val="00D221B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D221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63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character" w:customStyle="1" w:styleId="normaltextrun">
    <w:name w:val="normaltextrun"/>
    <w:basedOn w:val="DefaultParagraphFont"/>
    <w:rsid w:val="00637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52390C9CE554BA56511F79A6F5D0E" ma:contentTypeVersion="12" ma:contentTypeDescription="Create a new document." ma:contentTypeScope="" ma:versionID="9d9843b90bf4793a5443e7839e046cff">
  <xsd:schema xmlns:xsd="http://www.w3.org/2001/XMLSchema" xmlns:xs="http://www.w3.org/2001/XMLSchema" xmlns:p="http://schemas.microsoft.com/office/2006/metadata/properties" xmlns:ns2="f3faab3e-7484-4df9-b62e-37dcf7e579db" xmlns:ns3="4640e869-33c9-490d-af5a-f71416f368b5" targetNamespace="http://schemas.microsoft.com/office/2006/metadata/properties" ma:root="true" ma:fieldsID="b62ebdfb2c9df6bb564c5e95ce5ebcca" ns2:_="" ns3:_="">
    <xsd:import namespace="f3faab3e-7484-4df9-b62e-37dcf7e579db"/>
    <xsd:import namespace="4640e869-33c9-490d-af5a-f71416f36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aab3e-7484-4df9-b62e-37dcf7e57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0e869-33c9-490d-af5a-f71416f368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ec48f1-127f-47a6-9732-624a2286ab13}" ma:internalName="TaxCatchAll" ma:showField="CatchAllData" ma:web="4640e869-33c9-490d-af5a-f71416f36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faab3e-7484-4df9-b62e-37dcf7e579db">
      <Terms xmlns="http://schemas.microsoft.com/office/infopath/2007/PartnerControls"/>
    </lcf76f155ced4ddcb4097134ff3c332f>
    <TaxCatchAll xmlns="4640e869-33c9-490d-af5a-f71416f368b5" xsi:nil="true"/>
  </documentManagement>
</p:properties>
</file>

<file path=customXml/itemProps1.xml><?xml version="1.0" encoding="utf-8"?>
<ds:datastoreItem xmlns:ds="http://schemas.openxmlformats.org/officeDocument/2006/customXml" ds:itemID="{D5623B34-244F-4557-9D47-421681204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1C93F-ABAA-4462-812A-D29992E14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aab3e-7484-4df9-b62e-37dcf7e579db"/>
    <ds:schemaRef ds:uri="4640e869-33c9-490d-af5a-f71416f36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110EF-7FB2-4709-B126-696CFCDC9C8A}">
  <ds:schemaRefs>
    <ds:schemaRef ds:uri="http://schemas.microsoft.com/office/2006/metadata/properties"/>
    <ds:schemaRef ds:uri="http://schemas.microsoft.com/office/infopath/2007/PartnerControls"/>
    <ds:schemaRef ds:uri="f3faab3e-7484-4df9-b62e-37dcf7e579db"/>
    <ds:schemaRef ds:uri="4640e869-33c9-490d-af5a-f71416f36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3252</Characters>
  <Application>Microsoft Office Word</Application>
  <DocSecurity>0</DocSecurity>
  <Lines>45</Lines>
  <Paragraphs>17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Lauren</dc:creator>
  <cp:keywords/>
  <dc:description/>
  <cp:lastModifiedBy>Butler, Lauren</cp:lastModifiedBy>
  <cp:revision>25</cp:revision>
  <dcterms:created xsi:type="dcterms:W3CDTF">2025-09-05T15:13:00Z</dcterms:created>
  <dcterms:modified xsi:type="dcterms:W3CDTF">2025-09-12T16:48:00Z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0x010100FC552390C9CE554BA56511F79A6F5D0E</vt:lpwstr>
  </property>
  <property fmtid="{D5CDD505-2E9C-101B-9397-08002B2CF9AE}" pid="3" name="MediaServiceImageTags">
    <vt:lpwstr/>
  </property>
</Properties>
</file>