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39D40" w14:textId="7218F4AA" w:rsidR="00AF3DA2" w:rsidRPr="00A405CC" w:rsidRDefault="00AF3DA2" w:rsidP="1ABF8A9A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eastAsiaTheme="majorEastAsia"/>
          <w14:ligatures w14:val="none"/>
        </w:rPr>
      </w:pPr>
      <w:r w:rsidRPr="37E7193A">
        <w:rPr>
          <w:rStyle w:val="normaltextrun"/>
        </w:rPr>
        <w:t xml:space="preserve">Table </w:t>
      </w:r>
      <w:r w:rsidR="00617DD3" w:rsidRPr="37E7193A">
        <w:rPr>
          <w:rStyle w:val="normaltextrun"/>
        </w:rPr>
        <w:t>S</w:t>
      </w:r>
      <w:r w:rsidR="004C74F9" w:rsidRPr="37E7193A">
        <w:rPr>
          <w:rStyle w:val="normaltextrun"/>
        </w:rPr>
        <w:t>2</w:t>
      </w:r>
      <w:r w:rsidRPr="37E7193A">
        <w:rPr>
          <w:rStyle w:val="normaltextrun"/>
        </w:rPr>
        <w:t xml:space="preserve">. </w:t>
      </w:r>
      <w:r w:rsidR="1ED1B95A" w:rsidRPr="37E7193A">
        <w:rPr>
          <w:rStyle w:val="normaltextrun"/>
        </w:rPr>
        <w:t xml:space="preserve">Unadjusted </w:t>
      </w:r>
      <w:r w:rsidR="25EE3D27" w:rsidRPr="37E7193A">
        <w:rPr>
          <w:rStyle w:val="normaltextrun"/>
        </w:rPr>
        <w:t>o</w:t>
      </w:r>
      <w:r w:rsidR="003B6A9F" w:rsidRPr="37E7193A">
        <w:rPr>
          <w:rStyle w:val="normaltextrun"/>
        </w:rPr>
        <w:t xml:space="preserve">dds of </w:t>
      </w:r>
      <w:r w:rsidR="00C530DD" w:rsidRPr="37E7193A">
        <w:rPr>
          <w:rStyle w:val="normaltextrun"/>
        </w:rPr>
        <w:t>weight loss</w:t>
      </w:r>
      <w:r w:rsidR="7A00C8BF" w:rsidRPr="37E7193A">
        <w:rPr>
          <w:rStyle w:val="normaltextrun"/>
        </w:rPr>
        <w:t xml:space="preserve"> attempt</w:t>
      </w:r>
      <w:r w:rsidR="00C530DD" w:rsidRPr="37E7193A">
        <w:rPr>
          <w:rStyle w:val="normaltextrun"/>
        </w:rPr>
        <w:t xml:space="preserve"> strategy</w:t>
      </w:r>
      <w:r w:rsidR="003B6A9F" w:rsidRPr="37E7193A">
        <w:rPr>
          <w:rStyle w:val="normaltextrun"/>
        </w:rPr>
        <w:t xml:space="preserve"> </w:t>
      </w:r>
      <w:r w:rsidR="00D8335A" w:rsidRPr="37E7193A">
        <w:rPr>
          <w:rStyle w:val="normaltextrun"/>
        </w:rPr>
        <w:t>use</w:t>
      </w:r>
      <w:r w:rsidRPr="37E7193A">
        <w:rPr>
          <w:rStyle w:val="normaltextrun"/>
        </w:rPr>
        <w:t xml:space="preserve"> among </w:t>
      </w:r>
      <w:r w:rsidR="001E6651">
        <w:rPr>
          <w:rStyle w:val="normaltextrun"/>
        </w:rPr>
        <w:t>US</w:t>
      </w:r>
      <w:r w:rsidR="006E1A56" w:rsidRPr="37E7193A">
        <w:rPr>
          <w:rStyle w:val="normaltextrun"/>
        </w:rPr>
        <w:t xml:space="preserve"> </w:t>
      </w:r>
      <w:r w:rsidRPr="37E7193A">
        <w:rPr>
          <w:rStyle w:val="normaltextrun"/>
        </w:rPr>
        <w:t>women ≥20 years</w:t>
      </w:r>
      <w:r w:rsidR="71182BEE" w:rsidRPr="37E7193A">
        <w:rPr>
          <w:rStyle w:val="normaltextrun"/>
        </w:rPr>
        <w:t>,</w:t>
      </w:r>
      <w:r w:rsidR="00F61BEF">
        <w:t xml:space="preserve"> </w:t>
      </w:r>
      <w:r w:rsidR="001E6651">
        <w:t xml:space="preserve">NHANES </w:t>
      </w:r>
      <w:r w:rsidR="00F61BEF">
        <w:t>2007 – 2018</w:t>
      </w:r>
      <w:r w:rsidRPr="37E7193A">
        <w:rPr>
          <w:rStyle w:val="normaltextrun"/>
          <w:vertAlign w:val="superscript"/>
        </w:rPr>
        <w:t>a</w:t>
      </w:r>
      <w:r w:rsidRPr="37E7193A">
        <w:rPr>
          <w:rStyle w:val="eop"/>
          <w:rFonts w:eastAsiaTheme="majorEastAsia"/>
        </w:rPr>
        <w:t> </w:t>
      </w:r>
    </w:p>
    <w:tbl>
      <w:tblPr>
        <w:tblStyle w:val="TableGrid"/>
        <w:tblW w:w="13680" w:type="dxa"/>
        <w:tblLook w:val="04A0" w:firstRow="1" w:lastRow="0" w:firstColumn="1" w:lastColumn="0" w:noHBand="0" w:noVBand="1"/>
      </w:tblPr>
      <w:tblGrid>
        <w:gridCol w:w="2736"/>
        <w:gridCol w:w="2736"/>
        <w:gridCol w:w="2736"/>
        <w:gridCol w:w="2736"/>
        <w:gridCol w:w="2736"/>
      </w:tblGrid>
      <w:tr w:rsidR="00B25C0B" w:rsidRPr="00A405CC" w14:paraId="6E34EE7A" w14:textId="77777777" w:rsidTr="02B9698A">
        <w:trPr>
          <w:trHeight w:val="300"/>
        </w:trPr>
        <w:tc>
          <w:tcPr>
            <w:tcW w:w="2736" w:type="dxa"/>
            <w:hideMark/>
          </w:tcPr>
          <w:p w14:paraId="23C49571" w14:textId="0326E49B" w:rsidR="00B25C0B" w:rsidRPr="00A405CC" w:rsidRDefault="00B25C0B" w:rsidP="00B513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36" w:type="dxa"/>
            <w:vAlign w:val="center"/>
          </w:tcPr>
          <w:p w14:paraId="4DFEB49E" w14:textId="541DF674" w:rsidR="00B25C0B" w:rsidRPr="00A405CC" w:rsidRDefault="00B25C0B" w:rsidP="007231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Mexican</w:t>
            </w:r>
          </w:p>
          <w:p w14:paraId="3DC95E06" w14:textId="5186829B" w:rsidR="00B25C0B" w:rsidRPr="00A405CC" w:rsidRDefault="3E0FF8D6" w:rsidP="007231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05CC">
              <w:rPr>
                <w:rFonts w:ascii="Times New Roman" w:eastAsia="Times New Roman" w:hAnsi="Times New Roman" w:cs="Times New Roman"/>
                <w:sz w:val="24"/>
                <w:szCs w:val="24"/>
              </w:rPr>
              <w:t>(n=1,34</w:t>
            </w:r>
            <w:r w:rsidR="004E6446" w:rsidRPr="00A405C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405C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36" w:type="dxa"/>
            <w:vAlign w:val="center"/>
          </w:tcPr>
          <w:p w14:paraId="3EBAC0F1" w14:textId="7D96CC30" w:rsidR="710062F9" w:rsidRPr="00A405CC" w:rsidRDefault="710062F9" w:rsidP="00723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eastAsia="Times New Roman" w:hAnsi="Times New Roman" w:cs="Times New Roman"/>
                <w:sz w:val="24"/>
                <w:szCs w:val="24"/>
              </w:rPr>
              <w:t>All Additional Hispanic</w:t>
            </w:r>
          </w:p>
          <w:p w14:paraId="4A8E4E29" w14:textId="3B863505" w:rsidR="00B25C0B" w:rsidRPr="00A405CC" w:rsidRDefault="008DE5D2" w:rsidP="007231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05CC">
              <w:rPr>
                <w:rFonts w:ascii="Times New Roman" w:eastAsia="Times New Roman" w:hAnsi="Times New Roman" w:cs="Times New Roman"/>
                <w:sz w:val="24"/>
                <w:szCs w:val="24"/>
              </w:rPr>
              <w:t>(n=98</w:t>
            </w:r>
            <w:r w:rsidR="004E6446" w:rsidRPr="00A405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405C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36" w:type="dxa"/>
            <w:vAlign w:val="center"/>
          </w:tcPr>
          <w:p w14:paraId="1DF9268E" w14:textId="75A657DC" w:rsidR="00B25C0B" w:rsidRPr="00A405CC" w:rsidRDefault="76257211" w:rsidP="007231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Black</w:t>
            </w:r>
          </w:p>
          <w:p w14:paraId="2B119919" w14:textId="5566776B" w:rsidR="00B25C0B" w:rsidRPr="00A405CC" w:rsidRDefault="7190023C" w:rsidP="007231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05CC">
              <w:rPr>
                <w:rFonts w:ascii="Times New Roman" w:eastAsia="Times New Roman" w:hAnsi="Times New Roman" w:cs="Times New Roman"/>
                <w:sz w:val="24"/>
                <w:szCs w:val="24"/>
              </w:rPr>
              <w:t>(n=1,95</w:t>
            </w:r>
            <w:r w:rsidR="004E6446" w:rsidRPr="00A405C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A405C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36" w:type="dxa"/>
            <w:vAlign w:val="center"/>
          </w:tcPr>
          <w:p w14:paraId="03D26F07" w14:textId="46A2A754" w:rsidR="00B25C0B" w:rsidRPr="00A405CC" w:rsidRDefault="5142486D" w:rsidP="007231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A40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Asian and All </w:t>
            </w:r>
            <w:proofErr w:type="spellStart"/>
            <w:r w:rsidRPr="00A40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Additional</w:t>
            </w:r>
            <w:r w:rsidR="00796980" w:rsidRPr="00A40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14:ligatures w14:val="none"/>
              </w:rPr>
              <w:t>b</w:t>
            </w:r>
            <w:proofErr w:type="spellEnd"/>
          </w:p>
          <w:p w14:paraId="5AFB1A83" w14:textId="1EF7EF52" w:rsidR="00B25C0B" w:rsidRPr="00A405CC" w:rsidRDefault="4D8507AF" w:rsidP="007231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05CC">
              <w:rPr>
                <w:rFonts w:ascii="Times New Roman" w:eastAsia="Times New Roman" w:hAnsi="Times New Roman" w:cs="Times New Roman"/>
                <w:sz w:val="24"/>
                <w:szCs w:val="24"/>
              </w:rPr>
              <w:t>(n=9</w:t>
            </w:r>
            <w:r w:rsidR="004E6446" w:rsidRPr="00A405CC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 w:rsidRPr="00A405C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F23B7" w:rsidRPr="00A405CC" w14:paraId="27FB4780" w14:textId="77777777" w:rsidTr="02B9698A">
        <w:trPr>
          <w:trHeight w:val="300"/>
        </w:trPr>
        <w:tc>
          <w:tcPr>
            <w:tcW w:w="2736" w:type="dxa"/>
            <w:vAlign w:val="center"/>
          </w:tcPr>
          <w:p w14:paraId="00F59304" w14:textId="079D6B42" w:rsidR="00B25C0B" w:rsidRPr="00A405CC" w:rsidRDefault="00B513C6" w:rsidP="007231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eastAsia="Times New Roman" w:hAnsi="Times New Roman" w:cs="Times New Roman"/>
                <w:sz w:val="24"/>
                <w:szCs w:val="24"/>
              </w:rPr>
              <w:t>Weight loss attempt strategy</w:t>
            </w:r>
          </w:p>
        </w:tc>
        <w:tc>
          <w:tcPr>
            <w:tcW w:w="2736" w:type="dxa"/>
          </w:tcPr>
          <w:p w14:paraId="0E30065B" w14:textId="7CB87F24" w:rsidR="00B25C0B" w:rsidRPr="00A405CC" w:rsidRDefault="000F23B7" w:rsidP="00B25C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0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Unadjusted</w:t>
            </w:r>
          </w:p>
          <w:p w14:paraId="5204EC74" w14:textId="77777777" w:rsidR="00B513C6" w:rsidRPr="00A405CC" w:rsidRDefault="00B25C0B" w:rsidP="00B25C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0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OR </w:t>
            </w:r>
          </w:p>
          <w:p w14:paraId="02D66731" w14:textId="3D286704" w:rsidR="00B25C0B" w:rsidRPr="00A405CC" w:rsidRDefault="00B25C0B" w:rsidP="00B25C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0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(95% CI)</w:t>
            </w:r>
          </w:p>
        </w:tc>
        <w:tc>
          <w:tcPr>
            <w:tcW w:w="2736" w:type="dxa"/>
          </w:tcPr>
          <w:p w14:paraId="67662F3A" w14:textId="77777777" w:rsidR="000F23B7" w:rsidRPr="00A405CC" w:rsidRDefault="000F23B7" w:rsidP="000F23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0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Unadjusted</w:t>
            </w:r>
          </w:p>
          <w:p w14:paraId="749639C1" w14:textId="77777777" w:rsidR="00B513C6" w:rsidRPr="00A405CC" w:rsidRDefault="00B25C0B" w:rsidP="00B25C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0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OR </w:t>
            </w:r>
          </w:p>
          <w:p w14:paraId="490F0886" w14:textId="675CF7AB" w:rsidR="00B25C0B" w:rsidRPr="00A405CC" w:rsidRDefault="00B25C0B" w:rsidP="00B25C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0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95% CI)</w:t>
            </w:r>
          </w:p>
        </w:tc>
        <w:tc>
          <w:tcPr>
            <w:tcW w:w="2736" w:type="dxa"/>
          </w:tcPr>
          <w:p w14:paraId="526B6848" w14:textId="151A28FE" w:rsidR="00B25C0B" w:rsidRPr="00A405CC" w:rsidRDefault="000F23B7" w:rsidP="000F23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0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Unadjusted</w:t>
            </w:r>
            <w:r w:rsidR="00B25C0B" w:rsidRPr="00A40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6CC730EE" w14:textId="77777777" w:rsidR="00B513C6" w:rsidRPr="00A405CC" w:rsidRDefault="00B25C0B" w:rsidP="00B25C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0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OR </w:t>
            </w:r>
          </w:p>
          <w:p w14:paraId="350F7C6A" w14:textId="7858411F" w:rsidR="00B25C0B" w:rsidRPr="00A405CC" w:rsidRDefault="00B25C0B" w:rsidP="00B25C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0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(95% CI)</w:t>
            </w:r>
          </w:p>
        </w:tc>
        <w:tc>
          <w:tcPr>
            <w:tcW w:w="2736" w:type="dxa"/>
          </w:tcPr>
          <w:p w14:paraId="752D6729" w14:textId="77777777" w:rsidR="000F23B7" w:rsidRPr="00A405CC" w:rsidRDefault="000F23B7" w:rsidP="000F23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0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Unadjusted</w:t>
            </w:r>
          </w:p>
          <w:p w14:paraId="2FAD509A" w14:textId="77777777" w:rsidR="00B513C6" w:rsidRPr="00A405CC" w:rsidRDefault="00B25C0B" w:rsidP="00B25C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0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OR </w:t>
            </w:r>
          </w:p>
          <w:p w14:paraId="7CC32F95" w14:textId="689B7A3C" w:rsidR="00B25C0B" w:rsidRPr="00A405CC" w:rsidRDefault="00B25C0B" w:rsidP="00B25C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0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(95% CI)</w:t>
            </w:r>
          </w:p>
        </w:tc>
      </w:tr>
      <w:tr w:rsidR="007B37BD" w:rsidRPr="00A405CC" w14:paraId="300BC5AB" w14:textId="77777777" w:rsidTr="0002348E">
        <w:trPr>
          <w:trHeight w:val="300"/>
        </w:trPr>
        <w:tc>
          <w:tcPr>
            <w:tcW w:w="2736" w:type="dxa"/>
            <w:vAlign w:val="bottom"/>
            <w:hideMark/>
          </w:tcPr>
          <w:p w14:paraId="7FADA4D2" w14:textId="53555C6F" w:rsidR="007B37BD" w:rsidRPr="00A405CC" w:rsidRDefault="007B37BD" w:rsidP="007B37BD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0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Exercise</w:t>
            </w:r>
          </w:p>
        </w:tc>
        <w:tc>
          <w:tcPr>
            <w:tcW w:w="2736" w:type="dxa"/>
            <w:vAlign w:val="bottom"/>
          </w:tcPr>
          <w:p w14:paraId="595F3777" w14:textId="536BF92A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1.06 (0.88,1.26) </w:t>
            </w:r>
          </w:p>
        </w:tc>
        <w:tc>
          <w:tcPr>
            <w:tcW w:w="2736" w:type="dxa"/>
            <w:vAlign w:val="bottom"/>
          </w:tcPr>
          <w:p w14:paraId="11558335" w14:textId="35CB507F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D2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(0.86,1.17)</w:t>
            </w:r>
          </w:p>
        </w:tc>
        <w:tc>
          <w:tcPr>
            <w:tcW w:w="2736" w:type="dxa"/>
            <w:vAlign w:val="bottom"/>
          </w:tcPr>
          <w:p w14:paraId="52E1B6FF" w14:textId="5C4F38F3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1.51 (1.35,1.7)</w:t>
            </w:r>
          </w:p>
        </w:tc>
        <w:tc>
          <w:tcPr>
            <w:tcW w:w="2736" w:type="dxa"/>
            <w:vAlign w:val="bottom"/>
          </w:tcPr>
          <w:p w14:paraId="135E8D8E" w14:textId="56794AC5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1.43 (1.14,1.81)</w:t>
            </w:r>
          </w:p>
        </w:tc>
      </w:tr>
      <w:tr w:rsidR="007B37BD" w:rsidRPr="00A405CC" w14:paraId="392FACD5" w14:textId="77777777" w:rsidTr="0002348E">
        <w:trPr>
          <w:trHeight w:val="300"/>
        </w:trPr>
        <w:tc>
          <w:tcPr>
            <w:tcW w:w="2736" w:type="dxa"/>
            <w:vAlign w:val="bottom"/>
            <w:hideMark/>
          </w:tcPr>
          <w:p w14:paraId="4EAB0471" w14:textId="0CC7FB6C" w:rsidR="007B37BD" w:rsidRPr="00A405CC" w:rsidRDefault="007B37BD" w:rsidP="007B37BD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0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Ate Less</w:t>
            </w:r>
          </w:p>
        </w:tc>
        <w:tc>
          <w:tcPr>
            <w:tcW w:w="2736" w:type="dxa"/>
            <w:vAlign w:val="bottom"/>
          </w:tcPr>
          <w:p w14:paraId="439066F3" w14:textId="45E50557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0.81 (0.7,0.95) </w:t>
            </w:r>
          </w:p>
        </w:tc>
        <w:tc>
          <w:tcPr>
            <w:tcW w:w="2736" w:type="dxa"/>
            <w:vAlign w:val="bottom"/>
          </w:tcPr>
          <w:p w14:paraId="687ACDB3" w14:textId="276BC9EF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0.74 (0.63,0.87)</w:t>
            </w:r>
          </w:p>
        </w:tc>
        <w:tc>
          <w:tcPr>
            <w:tcW w:w="2736" w:type="dxa"/>
            <w:vAlign w:val="bottom"/>
          </w:tcPr>
          <w:p w14:paraId="55DF0C50" w14:textId="6648B4FE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1.06 (0.92,1.23)</w:t>
            </w:r>
          </w:p>
        </w:tc>
        <w:tc>
          <w:tcPr>
            <w:tcW w:w="2736" w:type="dxa"/>
            <w:vAlign w:val="bottom"/>
          </w:tcPr>
          <w:p w14:paraId="0932CF4F" w14:textId="06364C80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0.94 (0.76,1.15)</w:t>
            </w:r>
          </w:p>
        </w:tc>
      </w:tr>
      <w:tr w:rsidR="007B37BD" w:rsidRPr="00A405CC" w14:paraId="167A2A47" w14:textId="77777777" w:rsidTr="0002348E">
        <w:trPr>
          <w:trHeight w:val="300"/>
        </w:trPr>
        <w:tc>
          <w:tcPr>
            <w:tcW w:w="2736" w:type="dxa"/>
            <w:vAlign w:val="bottom"/>
            <w:hideMark/>
          </w:tcPr>
          <w:p w14:paraId="75063946" w14:textId="6F0523B1" w:rsidR="007B37BD" w:rsidRPr="00A405CC" w:rsidRDefault="007B37BD" w:rsidP="007B37BD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0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Drank a lot of Water</w:t>
            </w:r>
          </w:p>
        </w:tc>
        <w:tc>
          <w:tcPr>
            <w:tcW w:w="2736" w:type="dxa"/>
            <w:vAlign w:val="bottom"/>
          </w:tcPr>
          <w:p w14:paraId="2ECFDB33" w14:textId="7C8841C5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1.12 (0.94,1.34) </w:t>
            </w:r>
          </w:p>
        </w:tc>
        <w:tc>
          <w:tcPr>
            <w:tcW w:w="2736" w:type="dxa"/>
            <w:vAlign w:val="bottom"/>
          </w:tcPr>
          <w:p w14:paraId="55E23C6C" w14:textId="0490E7CF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  <w:r w:rsidR="009D2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(1.02,1.4</w:t>
            </w:r>
            <w:r w:rsidR="009D2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36" w:type="dxa"/>
            <w:vAlign w:val="bottom"/>
          </w:tcPr>
          <w:p w14:paraId="2512B230" w14:textId="0E5451A3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1.64 (1.36,1.97)</w:t>
            </w:r>
          </w:p>
        </w:tc>
        <w:tc>
          <w:tcPr>
            <w:tcW w:w="2736" w:type="dxa"/>
            <w:vAlign w:val="bottom"/>
          </w:tcPr>
          <w:p w14:paraId="41763BD2" w14:textId="6C21714F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1.19 (0.98,1.44)</w:t>
            </w:r>
          </w:p>
        </w:tc>
      </w:tr>
      <w:tr w:rsidR="007B37BD" w:rsidRPr="00A405CC" w14:paraId="18D1B1B1" w14:textId="77777777" w:rsidTr="0002348E">
        <w:trPr>
          <w:trHeight w:val="300"/>
        </w:trPr>
        <w:tc>
          <w:tcPr>
            <w:tcW w:w="2736" w:type="dxa"/>
            <w:vAlign w:val="bottom"/>
            <w:hideMark/>
          </w:tcPr>
          <w:p w14:paraId="67B4954C" w14:textId="333725C0" w:rsidR="007B37BD" w:rsidRPr="00A405CC" w:rsidRDefault="007B37BD" w:rsidP="007B37BD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0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Ate More Fruits, Vegetables, Salads </w:t>
            </w:r>
          </w:p>
        </w:tc>
        <w:tc>
          <w:tcPr>
            <w:tcW w:w="2736" w:type="dxa"/>
            <w:vAlign w:val="bottom"/>
          </w:tcPr>
          <w:p w14:paraId="46EAB7E9" w14:textId="28CE203E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0.86 (0.7,1.05) </w:t>
            </w:r>
          </w:p>
        </w:tc>
        <w:tc>
          <w:tcPr>
            <w:tcW w:w="2736" w:type="dxa"/>
            <w:vAlign w:val="bottom"/>
          </w:tcPr>
          <w:p w14:paraId="2AF82E7C" w14:textId="37B3B76F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0.97 (0.78,1.2</w:t>
            </w:r>
            <w:r w:rsidR="009D2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36" w:type="dxa"/>
            <w:vAlign w:val="bottom"/>
          </w:tcPr>
          <w:p w14:paraId="368B170E" w14:textId="53CC9A21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1.14 (0.91,1.43)</w:t>
            </w:r>
          </w:p>
        </w:tc>
        <w:tc>
          <w:tcPr>
            <w:tcW w:w="2736" w:type="dxa"/>
            <w:vAlign w:val="bottom"/>
          </w:tcPr>
          <w:p w14:paraId="16D778C4" w14:textId="5A04E759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1.24 (1.03,1.49)</w:t>
            </w:r>
          </w:p>
        </w:tc>
      </w:tr>
      <w:tr w:rsidR="007B37BD" w:rsidRPr="00A405CC" w14:paraId="17FEB148" w14:textId="77777777" w:rsidTr="0002348E">
        <w:trPr>
          <w:trHeight w:val="300"/>
        </w:trPr>
        <w:tc>
          <w:tcPr>
            <w:tcW w:w="2736" w:type="dxa"/>
            <w:vAlign w:val="bottom"/>
            <w:hideMark/>
          </w:tcPr>
          <w:p w14:paraId="3F9A8E58" w14:textId="65B018AE" w:rsidR="007B37BD" w:rsidRPr="00A405CC" w:rsidRDefault="007B37BD" w:rsidP="007B37BD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0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Ate Low Calorie Foods</w:t>
            </w:r>
          </w:p>
        </w:tc>
        <w:tc>
          <w:tcPr>
            <w:tcW w:w="2736" w:type="dxa"/>
            <w:vAlign w:val="bottom"/>
          </w:tcPr>
          <w:p w14:paraId="3ADB3A3D" w14:textId="52E6961A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0.72 (0.61,0.85) </w:t>
            </w:r>
          </w:p>
        </w:tc>
        <w:tc>
          <w:tcPr>
            <w:tcW w:w="2736" w:type="dxa"/>
            <w:vAlign w:val="bottom"/>
          </w:tcPr>
          <w:p w14:paraId="1D6B73B9" w14:textId="1E4EDAF0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0.79 (0.63,0.97)</w:t>
            </w:r>
          </w:p>
        </w:tc>
        <w:tc>
          <w:tcPr>
            <w:tcW w:w="2736" w:type="dxa"/>
            <w:vAlign w:val="bottom"/>
          </w:tcPr>
          <w:p w14:paraId="71C043FE" w14:textId="6B41BB81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0.89 (0.78,1.01)</w:t>
            </w:r>
          </w:p>
        </w:tc>
        <w:tc>
          <w:tcPr>
            <w:tcW w:w="2736" w:type="dxa"/>
            <w:vAlign w:val="bottom"/>
          </w:tcPr>
          <w:p w14:paraId="2774B014" w14:textId="092C20B8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0.81 (0.68,0.96)</w:t>
            </w:r>
          </w:p>
        </w:tc>
      </w:tr>
      <w:tr w:rsidR="007B37BD" w:rsidRPr="00A405CC" w14:paraId="55F29A39" w14:textId="77777777" w:rsidTr="0002348E">
        <w:trPr>
          <w:trHeight w:val="300"/>
        </w:trPr>
        <w:tc>
          <w:tcPr>
            <w:tcW w:w="2736" w:type="dxa"/>
            <w:vAlign w:val="bottom"/>
            <w:hideMark/>
          </w:tcPr>
          <w:p w14:paraId="20E3DE1E" w14:textId="2FAFB490" w:rsidR="007B37BD" w:rsidRPr="00A405CC" w:rsidRDefault="007B37BD" w:rsidP="007B37BD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0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Ate Less Fat</w:t>
            </w:r>
          </w:p>
        </w:tc>
        <w:tc>
          <w:tcPr>
            <w:tcW w:w="2736" w:type="dxa"/>
            <w:vAlign w:val="bottom"/>
          </w:tcPr>
          <w:p w14:paraId="71E0B41D" w14:textId="2D562867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1.39 (1.17,1.65) </w:t>
            </w:r>
          </w:p>
        </w:tc>
        <w:tc>
          <w:tcPr>
            <w:tcW w:w="2736" w:type="dxa"/>
            <w:vAlign w:val="bottom"/>
          </w:tcPr>
          <w:p w14:paraId="7BEADF61" w14:textId="46199271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1.43 (1.21,1.7</w:t>
            </w:r>
            <w:r w:rsidR="009D2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36" w:type="dxa"/>
            <w:vAlign w:val="bottom"/>
          </w:tcPr>
          <w:p w14:paraId="64E12875" w14:textId="53C323B2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1.25 (1.07,1.45)</w:t>
            </w:r>
          </w:p>
        </w:tc>
        <w:tc>
          <w:tcPr>
            <w:tcW w:w="2736" w:type="dxa"/>
            <w:vAlign w:val="bottom"/>
          </w:tcPr>
          <w:p w14:paraId="01CB4FB2" w14:textId="7CEFEF15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1.32 (1.09,1.59)</w:t>
            </w:r>
          </w:p>
        </w:tc>
      </w:tr>
      <w:tr w:rsidR="007B37BD" w:rsidRPr="00A405CC" w14:paraId="39A6E59F" w14:textId="77777777" w:rsidTr="0002348E">
        <w:trPr>
          <w:trHeight w:val="300"/>
        </w:trPr>
        <w:tc>
          <w:tcPr>
            <w:tcW w:w="2736" w:type="dxa"/>
            <w:vAlign w:val="bottom"/>
            <w:hideMark/>
          </w:tcPr>
          <w:p w14:paraId="57136AC7" w14:textId="02AEBAA1" w:rsidR="007B37BD" w:rsidRPr="00A405CC" w:rsidRDefault="007B37BD" w:rsidP="007B37BD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0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Ate Less Sugar</w:t>
            </w:r>
          </w:p>
        </w:tc>
        <w:tc>
          <w:tcPr>
            <w:tcW w:w="2736" w:type="dxa"/>
            <w:vAlign w:val="bottom"/>
          </w:tcPr>
          <w:p w14:paraId="41C84611" w14:textId="33EA9C71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1.01 (0.82,1.24) </w:t>
            </w:r>
          </w:p>
        </w:tc>
        <w:tc>
          <w:tcPr>
            <w:tcW w:w="2736" w:type="dxa"/>
            <w:vAlign w:val="bottom"/>
          </w:tcPr>
          <w:p w14:paraId="4FAD81D6" w14:textId="6032BD2D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0.89 (0.74,1.08)</w:t>
            </w:r>
          </w:p>
        </w:tc>
        <w:tc>
          <w:tcPr>
            <w:tcW w:w="2736" w:type="dxa"/>
            <w:vAlign w:val="bottom"/>
          </w:tcPr>
          <w:p w14:paraId="37F3CE8C" w14:textId="003D49CC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1.14 (0.96,1.36)</w:t>
            </w:r>
          </w:p>
        </w:tc>
        <w:tc>
          <w:tcPr>
            <w:tcW w:w="2736" w:type="dxa"/>
            <w:vAlign w:val="bottom"/>
          </w:tcPr>
          <w:p w14:paraId="17D04267" w14:textId="3BBC0B11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  <w:r w:rsidR="009D2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(1.04,1.63)</w:t>
            </w:r>
          </w:p>
        </w:tc>
      </w:tr>
      <w:tr w:rsidR="007B37BD" w:rsidRPr="00A405CC" w14:paraId="6626202F" w14:textId="77777777" w:rsidTr="0002348E">
        <w:trPr>
          <w:trHeight w:val="300"/>
        </w:trPr>
        <w:tc>
          <w:tcPr>
            <w:tcW w:w="2736" w:type="dxa"/>
            <w:vAlign w:val="bottom"/>
            <w:hideMark/>
          </w:tcPr>
          <w:p w14:paraId="52C3DC21" w14:textId="043A5C74" w:rsidR="007B37BD" w:rsidRPr="00A405CC" w:rsidRDefault="007B37BD" w:rsidP="007B37BD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0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Changed Eating Habits</w:t>
            </w:r>
          </w:p>
        </w:tc>
        <w:tc>
          <w:tcPr>
            <w:tcW w:w="2736" w:type="dxa"/>
            <w:vAlign w:val="bottom"/>
          </w:tcPr>
          <w:p w14:paraId="6889BAD4" w14:textId="3C19EB9F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0.96 (0.78,1.18) </w:t>
            </w:r>
          </w:p>
        </w:tc>
        <w:tc>
          <w:tcPr>
            <w:tcW w:w="2736" w:type="dxa"/>
            <w:vAlign w:val="bottom"/>
          </w:tcPr>
          <w:p w14:paraId="3685286E" w14:textId="15904828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1.31 (1.03,1.67)</w:t>
            </w:r>
          </w:p>
        </w:tc>
        <w:tc>
          <w:tcPr>
            <w:tcW w:w="2736" w:type="dxa"/>
            <w:vAlign w:val="bottom"/>
          </w:tcPr>
          <w:p w14:paraId="328F94C9" w14:textId="4A44BA53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1.33 (1.12,1.59)</w:t>
            </w:r>
          </w:p>
        </w:tc>
        <w:tc>
          <w:tcPr>
            <w:tcW w:w="2736" w:type="dxa"/>
            <w:vAlign w:val="bottom"/>
          </w:tcPr>
          <w:p w14:paraId="5991E327" w14:textId="6297528A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1.32 (1.07,1.61)</w:t>
            </w:r>
          </w:p>
        </w:tc>
      </w:tr>
      <w:tr w:rsidR="007B37BD" w:rsidRPr="00A405CC" w14:paraId="1B2B52BF" w14:textId="77777777" w:rsidTr="0002348E">
        <w:trPr>
          <w:trHeight w:val="300"/>
        </w:trPr>
        <w:tc>
          <w:tcPr>
            <w:tcW w:w="2736" w:type="dxa"/>
            <w:vAlign w:val="bottom"/>
            <w:hideMark/>
          </w:tcPr>
          <w:p w14:paraId="5FADAB93" w14:textId="6738E708" w:rsidR="007B37BD" w:rsidRPr="00A405CC" w:rsidRDefault="007B37BD" w:rsidP="007B37BD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0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Ate Fewer Carbs</w:t>
            </w:r>
          </w:p>
        </w:tc>
        <w:tc>
          <w:tcPr>
            <w:tcW w:w="2736" w:type="dxa"/>
            <w:vAlign w:val="bottom"/>
          </w:tcPr>
          <w:p w14:paraId="4910F481" w14:textId="124AB29E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0.71 (0.59,0.86) </w:t>
            </w:r>
          </w:p>
        </w:tc>
        <w:tc>
          <w:tcPr>
            <w:tcW w:w="2736" w:type="dxa"/>
            <w:vAlign w:val="bottom"/>
          </w:tcPr>
          <w:p w14:paraId="26F258F0" w14:textId="5B2CF415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0.84 (0.68,1.04)</w:t>
            </w:r>
          </w:p>
        </w:tc>
        <w:tc>
          <w:tcPr>
            <w:tcW w:w="2736" w:type="dxa"/>
            <w:vAlign w:val="bottom"/>
          </w:tcPr>
          <w:p w14:paraId="67322500" w14:textId="49ACEA3B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0.74 (0.61,0.9)</w:t>
            </w:r>
          </w:p>
        </w:tc>
        <w:tc>
          <w:tcPr>
            <w:tcW w:w="2736" w:type="dxa"/>
            <w:vAlign w:val="bottom"/>
          </w:tcPr>
          <w:p w14:paraId="65A7479B" w14:textId="624652CB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1.09 (0.87,1.36)</w:t>
            </w:r>
          </w:p>
        </w:tc>
      </w:tr>
      <w:tr w:rsidR="007B37BD" w:rsidRPr="00A405CC" w14:paraId="2CFEB1C8" w14:textId="77777777" w:rsidTr="0002348E">
        <w:trPr>
          <w:trHeight w:val="300"/>
        </w:trPr>
        <w:tc>
          <w:tcPr>
            <w:tcW w:w="2736" w:type="dxa"/>
            <w:vAlign w:val="bottom"/>
            <w:hideMark/>
          </w:tcPr>
          <w:p w14:paraId="681220AF" w14:textId="0D041D96" w:rsidR="007B37BD" w:rsidRPr="00A405CC" w:rsidRDefault="007B37BD" w:rsidP="007B37BD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0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Skipped Meals</w:t>
            </w:r>
          </w:p>
        </w:tc>
        <w:tc>
          <w:tcPr>
            <w:tcW w:w="2736" w:type="dxa"/>
            <w:vAlign w:val="bottom"/>
          </w:tcPr>
          <w:p w14:paraId="22FBBC61" w14:textId="30BD2221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1.16 (0.96,1.4) </w:t>
            </w:r>
          </w:p>
        </w:tc>
        <w:tc>
          <w:tcPr>
            <w:tcW w:w="2736" w:type="dxa"/>
            <w:vAlign w:val="bottom"/>
          </w:tcPr>
          <w:p w14:paraId="5696885E" w14:textId="5E13D343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0.94 (0.73,1.2</w:t>
            </w:r>
            <w:r w:rsidR="009D2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36" w:type="dxa"/>
            <w:vAlign w:val="bottom"/>
          </w:tcPr>
          <w:p w14:paraId="4DA0FBBD" w14:textId="09A2A6C3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1.85 (1.57,2.17)</w:t>
            </w:r>
          </w:p>
        </w:tc>
        <w:tc>
          <w:tcPr>
            <w:tcW w:w="2736" w:type="dxa"/>
            <w:vAlign w:val="bottom"/>
          </w:tcPr>
          <w:p w14:paraId="608A6B07" w14:textId="3EE32DB5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1.22 (0.89,1.66)</w:t>
            </w:r>
          </w:p>
        </w:tc>
      </w:tr>
      <w:tr w:rsidR="007B37BD" w:rsidRPr="00A405CC" w14:paraId="11182AEB" w14:textId="77777777" w:rsidTr="0002348E">
        <w:trPr>
          <w:trHeight w:val="300"/>
        </w:trPr>
        <w:tc>
          <w:tcPr>
            <w:tcW w:w="2736" w:type="dxa"/>
            <w:vAlign w:val="bottom"/>
            <w:hideMark/>
          </w:tcPr>
          <w:p w14:paraId="41F7117C" w14:textId="71EFCABF" w:rsidR="007B37BD" w:rsidRPr="00A405CC" w:rsidRDefault="007B37BD" w:rsidP="007B37BD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0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Ate Diet Foods</w:t>
            </w:r>
          </w:p>
        </w:tc>
        <w:tc>
          <w:tcPr>
            <w:tcW w:w="2736" w:type="dxa"/>
            <w:vAlign w:val="bottom"/>
          </w:tcPr>
          <w:p w14:paraId="23A47E12" w14:textId="594808B9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0.79 (0.58,1.08) </w:t>
            </w:r>
          </w:p>
        </w:tc>
        <w:tc>
          <w:tcPr>
            <w:tcW w:w="2736" w:type="dxa"/>
            <w:vAlign w:val="bottom"/>
          </w:tcPr>
          <w:p w14:paraId="55960B5B" w14:textId="399CA5DB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0.76 (0.6</w:t>
            </w:r>
            <w:r w:rsidR="009D2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,0.96)</w:t>
            </w:r>
          </w:p>
        </w:tc>
        <w:tc>
          <w:tcPr>
            <w:tcW w:w="2736" w:type="dxa"/>
            <w:vAlign w:val="bottom"/>
          </w:tcPr>
          <w:p w14:paraId="0FCC286B" w14:textId="3FE44BB3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1.07 (0.87,1.32)</w:t>
            </w:r>
          </w:p>
        </w:tc>
        <w:tc>
          <w:tcPr>
            <w:tcW w:w="2736" w:type="dxa"/>
            <w:vAlign w:val="bottom"/>
          </w:tcPr>
          <w:p w14:paraId="3B0017FD" w14:textId="38016BAF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</w:t>
            </w:r>
            <w:r w:rsidR="009D2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(0.71,1.15)</w:t>
            </w:r>
          </w:p>
        </w:tc>
      </w:tr>
      <w:tr w:rsidR="007B37BD" w:rsidRPr="00A405CC" w14:paraId="37D2D633" w14:textId="77777777" w:rsidTr="0002348E">
        <w:trPr>
          <w:trHeight w:val="300"/>
        </w:trPr>
        <w:tc>
          <w:tcPr>
            <w:tcW w:w="2736" w:type="dxa"/>
            <w:vAlign w:val="bottom"/>
            <w:hideMark/>
          </w:tcPr>
          <w:p w14:paraId="6733216B" w14:textId="1741F7A0" w:rsidR="007B37BD" w:rsidRPr="00A405CC" w:rsidRDefault="007B37BD" w:rsidP="007B37BD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0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Weight Loss Program</w:t>
            </w:r>
          </w:p>
        </w:tc>
        <w:tc>
          <w:tcPr>
            <w:tcW w:w="2736" w:type="dxa"/>
            <w:vAlign w:val="bottom"/>
          </w:tcPr>
          <w:p w14:paraId="07114589" w14:textId="3D34171E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0.36 (0.23,0.58) </w:t>
            </w:r>
          </w:p>
        </w:tc>
        <w:tc>
          <w:tcPr>
            <w:tcW w:w="2736" w:type="dxa"/>
            <w:vAlign w:val="bottom"/>
          </w:tcPr>
          <w:p w14:paraId="0B858850" w14:textId="6BC21433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0.48 (0.31,0.75)</w:t>
            </w:r>
          </w:p>
        </w:tc>
        <w:tc>
          <w:tcPr>
            <w:tcW w:w="2736" w:type="dxa"/>
            <w:vAlign w:val="bottom"/>
          </w:tcPr>
          <w:p w14:paraId="3539F763" w14:textId="3438E918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0.58 (0.45,0.75)</w:t>
            </w:r>
          </w:p>
        </w:tc>
        <w:tc>
          <w:tcPr>
            <w:tcW w:w="2736" w:type="dxa"/>
            <w:vAlign w:val="bottom"/>
          </w:tcPr>
          <w:p w14:paraId="7E726DAE" w14:textId="1219CFB2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0.47 (0.29,0.75)</w:t>
            </w:r>
          </w:p>
        </w:tc>
      </w:tr>
      <w:tr w:rsidR="007B37BD" w:rsidRPr="00A405CC" w14:paraId="5B1B2FC5" w14:textId="77777777" w:rsidTr="0002348E">
        <w:trPr>
          <w:trHeight w:val="300"/>
        </w:trPr>
        <w:tc>
          <w:tcPr>
            <w:tcW w:w="2736" w:type="dxa"/>
            <w:vAlign w:val="bottom"/>
          </w:tcPr>
          <w:p w14:paraId="2E702DFB" w14:textId="58C580E0" w:rsidR="007B37BD" w:rsidRPr="00A405CC" w:rsidRDefault="007B37BD" w:rsidP="007B37BD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0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Followed Special Diet</w:t>
            </w:r>
          </w:p>
        </w:tc>
        <w:tc>
          <w:tcPr>
            <w:tcW w:w="2736" w:type="dxa"/>
            <w:vAlign w:val="bottom"/>
          </w:tcPr>
          <w:p w14:paraId="5942FF64" w14:textId="31839305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0.63 (0.45,0.87) </w:t>
            </w:r>
          </w:p>
        </w:tc>
        <w:tc>
          <w:tcPr>
            <w:tcW w:w="2736" w:type="dxa"/>
            <w:vAlign w:val="bottom"/>
          </w:tcPr>
          <w:p w14:paraId="6409A852" w14:textId="0F8DDCBF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 (0.39,0.73)</w:t>
            </w:r>
          </w:p>
        </w:tc>
        <w:tc>
          <w:tcPr>
            <w:tcW w:w="2736" w:type="dxa"/>
            <w:vAlign w:val="bottom"/>
          </w:tcPr>
          <w:p w14:paraId="30CCF241" w14:textId="06531A1C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0.83 (0.65,1.06)</w:t>
            </w:r>
          </w:p>
        </w:tc>
        <w:tc>
          <w:tcPr>
            <w:tcW w:w="2736" w:type="dxa"/>
            <w:vAlign w:val="bottom"/>
          </w:tcPr>
          <w:p w14:paraId="2A986BD2" w14:textId="298CF09E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</w:t>
            </w:r>
            <w:r w:rsidR="009D2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(0.47,1.05)</w:t>
            </w:r>
          </w:p>
        </w:tc>
      </w:tr>
      <w:tr w:rsidR="007B37BD" w:rsidRPr="00A405CC" w14:paraId="3955AB14" w14:textId="77777777" w:rsidTr="0002348E">
        <w:trPr>
          <w:trHeight w:val="300"/>
        </w:trPr>
        <w:tc>
          <w:tcPr>
            <w:tcW w:w="2736" w:type="dxa"/>
            <w:vAlign w:val="bottom"/>
          </w:tcPr>
          <w:p w14:paraId="1E948B08" w14:textId="0EB02EE8" w:rsidR="007B37BD" w:rsidRPr="00A405CC" w:rsidRDefault="007B37BD" w:rsidP="007B37BD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0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Followed a Liquid Diet</w:t>
            </w:r>
          </w:p>
        </w:tc>
        <w:tc>
          <w:tcPr>
            <w:tcW w:w="2736" w:type="dxa"/>
            <w:vAlign w:val="bottom"/>
          </w:tcPr>
          <w:p w14:paraId="5542C830" w14:textId="23714C6A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0.91 (0.62,1.34) </w:t>
            </w:r>
          </w:p>
        </w:tc>
        <w:tc>
          <w:tcPr>
            <w:tcW w:w="2736" w:type="dxa"/>
            <w:vAlign w:val="bottom"/>
          </w:tcPr>
          <w:p w14:paraId="30C887F5" w14:textId="505A345F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0.85 (0.59,1.22)</w:t>
            </w:r>
          </w:p>
        </w:tc>
        <w:tc>
          <w:tcPr>
            <w:tcW w:w="2736" w:type="dxa"/>
            <w:vAlign w:val="bottom"/>
          </w:tcPr>
          <w:p w14:paraId="2E9F49AB" w14:textId="3D1D5639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1.36 (1.04,1.78)</w:t>
            </w:r>
          </w:p>
        </w:tc>
        <w:tc>
          <w:tcPr>
            <w:tcW w:w="2736" w:type="dxa"/>
            <w:vAlign w:val="bottom"/>
          </w:tcPr>
          <w:p w14:paraId="4C256354" w14:textId="094B9480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0.73 (0.45,1.18)</w:t>
            </w:r>
          </w:p>
        </w:tc>
      </w:tr>
      <w:tr w:rsidR="007B37BD" w:rsidRPr="00A405CC" w14:paraId="374613BA" w14:textId="77777777" w:rsidTr="0002348E">
        <w:trPr>
          <w:trHeight w:val="300"/>
        </w:trPr>
        <w:tc>
          <w:tcPr>
            <w:tcW w:w="2736" w:type="dxa"/>
            <w:vAlign w:val="bottom"/>
          </w:tcPr>
          <w:p w14:paraId="3D0471E2" w14:textId="7AE01FFA" w:rsidR="007B37BD" w:rsidRPr="00A405CC" w:rsidRDefault="007B37BD" w:rsidP="007B37BD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0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Took Diet Pills Prescribed by a Doctor</w:t>
            </w:r>
          </w:p>
        </w:tc>
        <w:tc>
          <w:tcPr>
            <w:tcW w:w="2736" w:type="dxa"/>
            <w:vAlign w:val="bottom"/>
          </w:tcPr>
          <w:p w14:paraId="1EA2C42C" w14:textId="61EB4963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1.27 (0.91,1.77) </w:t>
            </w:r>
          </w:p>
        </w:tc>
        <w:tc>
          <w:tcPr>
            <w:tcW w:w="2736" w:type="dxa"/>
            <w:vAlign w:val="bottom"/>
          </w:tcPr>
          <w:p w14:paraId="36BAAA78" w14:textId="2F980810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1.17 (0.75,1.82)</w:t>
            </w:r>
          </w:p>
        </w:tc>
        <w:tc>
          <w:tcPr>
            <w:tcW w:w="2736" w:type="dxa"/>
            <w:vAlign w:val="bottom"/>
          </w:tcPr>
          <w:p w14:paraId="3F80BEAE" w14:textId="2981AF6F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1.67 (1.2,2.31)</w:t>
            </w:r>
          </w:p>
        </w:tc>
        <w:tc>
          <w:tcPr>
            <w:tcW w:w="2736" w:type="dxa"/>
            <w:vAlign w:val="bottom"/>
          </w:tcPr>
          <w:p w14:paraId="5E1B13A4" w14:textId="1EF7A149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</w:t>
            </w:r>
            <w:r w:rsidR="009D2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(0.32,1.13)</w:t>
            </w:r>
          </w:p>
        </w:tc>
      </w:tr>
      <w:tr w:rsidR="007B37BD" w:rsidRPr="00A405CC" w14:paraId="2511F9DA" w14:textId="77777777" w:rsidTr="0002348E">
        <w:trPr>
          <w:trHeight w:val="300"/>
        </w:trPr>
        <w:tc>
          <w:tcPr>
            <w:tcW w:w="2736" w:type="dxa"/>
            <w:vAlign w:val="bottom"/>
          </w:tcPr>
          <w:p w14:paraId="166F9C37" w14:textId="0C53B65C" w:rsidR="007B37BD" w:rsidRPr="00A405CC" w:rsidRDefault="007B37BD" w:rsidP="007B37BD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0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Used Non-Prescription Supplements</w:t>
            </w:r>
          </w:p>
        </w:tc>
        <w:tc>
          <w:tcPr>
            <w:tcW w:w="2736" w:type="dxa"/>
            <w:vAlign w:val="bottom"/>
          </w:tcPr>
          <w:p w14:paraId="65891B3A" w14:textId="1FEC3C75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1.72 (1.31,2.26) </w:t>
            </w:r>
          </w:p>
        </w:tc>
        <w:tc>
          <w:tcPr>
            <w:tcW w:w="2736" w:type="dxa"/>
            <w:vAlign w:val="bottom"/>
          </w:tcPr>
          <w:p w14:paraId="7AD2C6BD" w14:textId="767A28B3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1.37 (1.02,1.85)</w:t>
            </w:r>
          </w:p>
        </w:tc>
        <w:tc>
          <w:tcPr>
            <w:tcW w:w="2736" w:type="dxa"/>
            <w:vAlign w:val="bottom"/>
          </w:tcPr>
          <w:p w14:paraId="22A249DD" w14:textId="6F341049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1.24 (0.96,1.6)</w:t>
            </w:r>
          </w:p>
        </w:tc>
        <w:tc>
          <w:tcPr>
            <w:tcW w:w="2736" w:type="dxa"/>
            <w:vAlign w:val="bottom"/>
          </w:tcPr>
          <w:p w14:paraId="647D28BB" w14:textId="342D42FB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0.91 (0.57,1.47)</w:t>
            </w:r>
          </w:p>
        </w:tc>
      </w:tr>
      <w:tr w:rsidR="007B37BD" w:rsidRPr="00A405CC" w14:paraId="7D64F1BE" w14:textId="77777777" w:rsidTr="0002348E">
        <w:trPr>
          <w:trHeight w:val="300"/>
        </w:trPr>
        <w:tc>
          <w:tcPr>
            <w:tcW w:w="2736" w:type="dxa"/>
            <w:vAlign w:val="bottom"/>
          </w:tcPr>
          <w:p w14:paraId="0D173BAC" w14:textId="7C16C31C" w:rsidR="007B37BD" w:rsidRPr="00A405CC" w:rsidRDefault="007B37BD" w:rsidP="007B37BD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0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Started to Smoke or Took Laxatives or Vomited</w:t>
            </w:r>
          </w:p>
        </w:tc>
        <w:tc>
          <w:tcPr>
            <w:tcW w:w="2736" w:type="dxa"/>
            <w:vAlign w:val="bottom"/>
          </w:tcPr>
          <w:p w14:paraId="70684ADD" w14:textId="4DA74860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1.39 (0.88,2.2</w:t>
            </w:r>
            <w:r w:rsidR="009D2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2736" w:type="dxa"/>
            <w:vAlign w:val="bottom"/>
          </w:tcPr>
          <w:p w14:paraId="6A7E2CB7" w14:textId="49938758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1.61 (0.9</w:t>
            </w:r>
            <w:r w:rsidR="009D2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,2.9)</w:t>
            </w:r>
          </w:p>
        </w:tc>
        <w:tc>
          <w:tcPr>
            <w:tcW w:w="2736" w:type="dxa"/>
            <w:vAlign w:val="bottom"/>
          </w:tcPr>
          <w:p w14:paraId="2372A914" w14:textId="3B61ADFE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2.77 (1.84,4.18)</w:t>
            </w:r>
          </w:p>
        </w:tc>
        <w:tc>
          <w:tcPr>
            <w:tcW w:w="2736" w:type="dxa"/>
            <w:vAlign w:val="bottom"/>
          </w:tcPr>
          <w:p w14:paraId="2189D558" w14:textId="1CF336BA" w:rsidR="007B37BD" w:rsidRPr="00A405CC" w:rsidRDefault="007B37BD" w:rsidP="007B37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0.81 (0.4</w:t>
            </w:r>
            <w:r w:rsidR="009D2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40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,1.64)</w:t>
            </w:r>
          </w:p>
        </w:tc>
      </w:tr>
    </w:tbl>
    <w:p w14:paraId="1ED7EEC5" w14:textId="0C7383DC" w:rsidR="00A750CB" w:rsidRPr="00A405CC" w:rsidRDefault="00AF3DA2" w:rsidP="1ABF8A9A">
      <w:pPr>
        <w:pStyle w:val="paragraph"/>
        <w:shd w:val="clear" w:color="auto" w:fill="FFFFFF" w:themeFill="background1"/>
        <w:spacing w:before="0" w:beforeAutospacing="0" w:after="0" w:afterAutospacing="0" w:line="480" w:lineRule="auto"/>
        <w:textAlignment w:val="baseline"/>
        <w:rPr>
          <w:rStyle w:val="normaltextrun"/>
          <w:shd w:val="clear" w:color="auto" w:fill="FFFFFF"/>
        </w:rPr>
      </w:pPr>
      <w:r w:rsidRPr="00A405CC">
        <w:rPr>
          <w:rStyle w:val="normaltextrun"/>
          <w:vertAlign w:val="superscript"/>
        </w:rPr>
        <w:t>a</w:t>
      </w:r>
      <w:r w:rsidRPr="00A405CC">
        <w:rPr>
          <w:rStyle w:val="normaltextrun"/>
        </w:rPr>
        <w:t xml:space="preserve"> Data for women </w:t>
      </w:r>
      <w:r w:rsidR="00BB3F59" w:rsidRPr="00A405CC">
        <w:rPr>
          <w14:ligatures w14:val="none"/>
        </w:rPr>
        <w:t xml:space="preserve">≥ 20 years of age </w:t>
      </w:r>
      <w:r w:rsidR="6A412BAE" w:rsidRPr="00A405CC">
        <w:rPr>
          <w:color w:val="000000" w:themeColor="text1"/>
        </w:rPr>
        <w:t>who attempted weight loss in the past 12 months</w:t>
      </w:r>
      <w:r w:rsidRPr="00A405CC">
        <w:rPr>
          <w:rStyle w:val="normaltextrun"/>
        </w:rPr>
        <w:t xml:space="preserve"> from the National Health and Nutrition Examination Survey</w:t>
      </w:r>
      <w:r w:rsidR="001E6651">
        <w:rPr>
          <w:rStyle w:val="normaltextrun"/>
        </w:rPr>
        <w:t xml:space="preserve"> (NHANES)</w:t>
      </w:r>
      <w:r w:rsidR="5887F1CF" w:rsidRPr="00A405CC">
        <w:rPr>
          <w:rStyle w:val="normaltextrun"/>
        </w:rPr>
        <w:t xml:space="preserve"> </w:t>
      </w:r>
      <w:r w:rsidRPr="00A405CC">
        <w:rPr>
          <w:rStyle w:val="normaltextrun"/>
        </w:rPr>
        <w:t>2007 – 2018 (n= 8,</w:t>
      </w:r>
      <w:r w:rsidR="005C1DE1" w:rsidRPr="00A405CC">
        <w:rPr>
          <w:rStyle w:val="normaltextrun"/>
        </w:rPr>
        <w:t>5</w:t>
      </w:r>
      <w:r w:rsidR="00A9404D" w:rsidRPr="00A405CC">
        <w:rPr>
          <w:rStyle w:val="normaltextrun"/>
        </w:rPr>
        <w:t>23</w:t>
      </w:r>
      <w:r w:rsidRPr="00A405CC">
        <w:rPr>
          <w:rStyle w:val="normaltextrun"/>
        </w:rPr>
        <w:t xml:space="preserve">). </w:t>
      </w:r>
      <w:r w:rsidR="00191014" w:rsidRPr="00A405CC">
        <w:rPr>
          <w:color w:val="1F1F1F"/>
        </w:rPr>
        <w:t>All estimates are odds ratios</w:t>
      </w:r>
      <w:r w:rsidR="000D39CB" w:rsidRPr="00A405CC">
        <w:rPr>
          <w:color w:val="1F1F1F"/>
        </w:rPr>
        <w:t xml:space="preserve"> (OR)</w:t>
      </w:r>
      <w:r w:rsidR="00191014" w:rsidRPr="00A405CC">
        <w:rPr>
          <w:color w:val="1F1F1F"/>
        </w:rPr>
        <w:t xml:space="preserve"> and </w:t>
      </w:r>
      <w:r w:rsidR="000D39CB" w:rsidRPr="00A405CC">
        <w:rPr>
          <w:color w:val="1F1F1F"/>
        </w:rPr>
        <w:t>95% confidence intervals (95% CI)</w:t>
      </w:r>
      <w:r w:rsidR="00191014" w:rsidRPr="00A405CC">
        <w:rPr>
          <w:color w:val="1F1F1F"/>
        </w:rPr>
        <w:t xml:space="preserve"> </w:t>
      </w:r>
      <w:r w:rsidRPr="00A405CC">
        <w:rPr>
          <w:rStyle w:val="normaltextrun"/>
        </w:rPr>
        <w:t xml:space="preserve">obtained from separate logistic regression models </w:t>
      </w:r>
      <w:r w:rsidR="29FE6B3E" w:rsidRPr="00A405CC">
        <w:rPr>
          <w:rStyle w:val="normaltextrun"/>
        </w:rPr>
        <w:t>that</w:t>
      </w:r>
      <w:r w:rsidR="7E2B5355" w:rsidRPr="00A405CC">
        <w:rPr>
          <w:rStyle w:val="normaltextrun"/>
        </w:rPr>
        <w:t xml:space="preserve"> regressed use of each weight loss strategy (binary outcome) on race and </w:t>
      </w:r>
      <w:r w:rsidR="7E2B5355" w:rsidRPr="00A405CC">
        <w:rPr>
          <w:rStyle w:val="normaltextrun"/>
        </w:rPr>
        <w:lastRenderedPageBreak/>
        <w:t>ethnicity (indicator variables)</w:t>
      </w:r>
      <w:r w:rsidRPr="00A405CC">
        <w:rPr>
          <w:rStyle w:val="normaltextrun"/>
        </w:rPr>
        <w:t xml:space="preserve"> in Stata version 17 (2017, </w:t>
      </w:r>
      <w:proofErr w:type="spellStart"/>
      <w:r w:rsidRPr="00A405CC">
        <w:rPr>
          <w:rStyle w:val="normaltextrun"/>
        </w:rPr>
        <w:t>StataCorp</w:t>
      </w:r>
      <w:proofErr w:type="spellEnd"/>
      <w:r w:rsidRPr="00A405CC">
        <w:rPr>
          <w:rStyle w:val="normaltextrun"/>
        </w:rPr>
        <w:t xml:space="preserve">). </w:t>
      </w:r>
      <w:r w:rsidRPr="00A405CC">
        <w:rPr>
          <w:rStyle w:val="normaltextrun"/>
          <w:shd w:val="clear" w:color="auto" w:fill="FFFFFF"/>
        </w:rPr>
        <w:t xml:space="preserve">All estimates </w:t>
      </w:r>
      <w:proofErr w:type="gramStart"/>
      <w:r w:rsidRPr="00A405CC">
        <w:rPr>
          <w:rStyle w:val="normaltextrun"/>
          <w:shd w:val="clear" w:color="auto" w:fill="FFFFFF"/>
        </w:rPr>
        <w:t>take into account</w:t>
      </w:r>
      <w:proofErr w:type="gramEnd"/>
      <w:r w:rsidRPr="00A405CC">
        <w:rPr>
          <w:rStyle w:val="normaltextrun"/>
          <w:shd w:val="clear" w:color="auto" w:fill="FFFFFF"/>
        </w:rPr>
        <w:t xml:space="preserve"> survey design and sample weights.</w:t>
      </w:r>
      <w:r w:rsidR="00365B50" w:rsidRPr="00A405CC">
        <w:rPr>
          <w:rStyle w:val="normaltextrun"/>
          <w:shd w:val="clear" w:color="auto" w:fill="FFFFFF"/>
        </w:rPr>
        <w:t xml:space="preserve"> </w:t>
      </w:r>
      <w:r w:rsidR="00985E4F" w:rsidRPr="00A405CC">
        <w:rPr>
          <w:rStyle w:val="normaltextrun"/>
          <w:shd w:val="clear" w:color="auto" w:fill="FFFFFF"/>
        </w:rPr>
        <w:t>The</w:t>
      </w:r>
      <w:r w:rsidR="00EA15ED" w:rsidRPr="00A405CC">
        <w:rPr>
          <w:rStyle w:val="normaltextrun"/>
          <w:shd w:val="clear" w:color="auto" w:fill="FFFFFF"/>
        </w:rPr>
        <w:t xml:space="preserve"> White </w:t>
      </w:r>
      <w:r w:rsidR="00985E4F" w:rsidRPr="00A405CC">
        <w:rPr>
          <w:rStyle w:val="normaltextrun"/>
          <w:shd w:val="clear" w:color="auto" w:fill="FFFFFF"/>
        </w:rPr>
        <w:t xml:space="preserve">race </w:t>
      </w:r>
      <w:r w:rsidR="00782480" w:rsidRPr="00A405CC">
        <w:rPr>
          <w:rStyle w:val="normaltextrun"/>
          <w:shd w:val="clear" w:color="auto" w:fill="FFFFFF"/>
        </w:rPr>
        <w:t>subgroup (n=3,30</w:t>
      </w:r>
      <w:r w:rsidR="004E6446" w:rsidRPr="00A405CC">
        <w:rPr>
          <w:rStyle w:val="normaltextrun"/>
          <w:shd w:val="clear" w:color="auto" w:fill="FFFFFF"/>
        </w:rPr>
        <w:t>1</w:t>
      </w:r>
      <w:r w:rsidR="00782480" w:rsidRPr="00A405CC">
        <w:rPr>
          <w:rStyle w:val="normaltextrun"/>
          <w:shd w:val="clear" w:color="auto" w:fill="FFFFFF"/>
        </w:rPr>
        <w:t>)</w:t>
      </w:r>
      <w:r w:rsidR="00985E4F" w:rsidRPr="00A405CC">
        <w:rPr>
          <w:rStyle w:val="normaltextrun"/>
          <w:shd w:val="clear" w:color="auto" w:fill="FFFFFF"/>
        </w:rPr>
        <w:t xml:space="preserve"> </w:t>
      </w:r>
      <w:r w:rsidR="00F0417E" w:rsidRPr="00A405CC">
        <w:rPr>
          <w:rStyle w:val="normaltextrun"/>
          <w:shd w:val="clear" w:color="auto" w:fill="FFFFFF"/>
        </w:rPr>
        <w:t>was</w:t>
      </w:r>
      <w:r w:rsidR="00985E4F" w:rsidRPr="00A405CC">
        <w:rPr>
          <w:rStyle w:val="normaltextrun"/>
          <w:shd w:val="clear" w:color="auto" w:fill="FFFFFF"/>
        </w:rPr>
        <w:t xml:space="preserve"> the referent group in all models</w:t>
      </w:r>
      <w:r w:rsidR="00365B50" w:rsidRPr="00A405CC">
        <w:rPr>
          <w:rStyle w:val="normaltextrun"/>
          <w:shd w:val="clear" w:color="auto" w:fill="FFFFFF"/>
        </w:rPr>
        <w:t xml:space="preserve">. </w:t>
      </w:r>
      <w:r w:rsidRPr="00A405CC">
        <w:rPr>
          <w:rStyle w:val="normaltextrun"/>
          <w:shd w:val="clear" w:color="auto" w:fill="FFFFFF"/>
        </w:rPr>
        <w:t xml:space="preserve"> </w:t>
      </w:r>
      <w:bookmarkStart w:id="0" w:name="_Hlk189313035"/>
    </w:p>
    <w:p w14:paraId="1E6AD9F5" w14:textId="41276199" w:rsidR="00AF3DA2" w:rsidRPr="00A405CC" w:rsidRDefault="004B3D42" w:rsidP="5EA622C8">
      <w:pPr>
        <w:pStyle w:val="paragraph"/>
        <w:shd w:val="clear" w:color="auto" w:fill="FFFFFF" w:themeFill="background1"/>
        <w:spacing w:before="0" w:beforeAutospacing="0" w:after="0" w:afterAutospacing="0" w:line="480" w:lineRule="auto"/>
        <w:textAlignment w:val="baseline"/>
        <w:rPr>
          <w:rStyle w:val="normaltextrun"/>
          <w:shd w:val="clear" w:color="auto" w:fill="FFFFFF"/>
        </w:rPr>
      </w:pPr>
      <w:r w:rsidRPr="00A405CC">
        <w:rPr>
          <w:rStyle w:val="normaltextrun"/>
          <w:shd w:val="clear" w:color="auto" w:fill="FFFFFF"/>
          <w:vertAlign w:val="superscript"/>
        </w:rPr>
        <w:t>b</w:t>
      </w:r>
      <w:r w:rsidRPr="00A405CC">
        <w:rPr>
          <w:rStyle w:val="normaltextrun"/>
          <w:shd w:val="clear" w:color="auto" w:fill="FFFFFF"/>
        </w:rPr>
        <w:t xml:space="preserve"> Includes Asian and all additional groups incl. Multiracial or Multiethnic.</w:t>
      </w:r>
    </w:p>
    <w:bookmarkEnd w:id="0"/>
    <w:p w14:paraId="11432EC0" w14:textId="77777777" w:rsidR="00DA292C" w:rsidRPr="00A405CC" w:rsidRDefault="00DA292C" w:rsidP="00302563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</w:rPr>
      </w:pPr>
    </w:p>
    <w:p w14:paraId="1C301A75" w14:textId="77777777" w:rsidR="00DA292C" w:rsidRPr="00A405CC" w:rsidRDefault="00DA292C" w:rsidP="00302563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</w:rPr>
      </w:pPr>
    </w:p>
    <w:p w14:paraId="0B0BBB71" w14:textId="77777777" w:rsidR="003F6396" w:rsidRPr="00A405CC" w:rsidRDefault="003F6396" w:rsidP="00592110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3F6396" w:rsidRPr="00A405CC" w:rsidSect="007A616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A2"/>
    <w:rsid w:val="00011F53"/>
    <w:rsid w:val="00034927"/>
    <w:rsid w:val="00067360"/>
    <w:rsid w:val="00095ACC"/>
    <w:rsid w:val="000B49FE"/>
    <w:rsid w:val="000D39CB"/>
    <w:rsid w:val="000F23B7"/>
    <w:rsid w:val="001042D3"/>
    <w:rsid w:val="00112D50"/>
    <w:rsid w:val="00133137"/>
    <w:rsid w:val="00133257"/>
    <w:rsid w:val="0014553B"/>
    <w:rsid w:val="0015370D"/>
    <w:rsid w:val="00191014"/>
    <w:rsid w:val="001A0E48"/>
    <w:rsid w:val="001B06DA"/>
    <w:rsid w:val="001B07D8"/>
    <w:rsid w:val="001C055A"/>
    <w:rsid w:val="001D66C1"/>
    <w:rsid w:val="001E6651"/>
    <w:rsid w:val="001F453A"/>
    <w:rsid w:val="001F51BE"/>
    <w:rsid w:val="00200D78"/>
    <w:rsid w:val="00203089"/>
    <w:rsid w:val="00214B23"/>
    <w:rsid w:val="00220EE6"/>
    <w:rsid w:val="00260F42"/>
    <w:rsid w:val="00266CB7"/>
    <w:rsid w:val="002C2330"/>
    <w:rsid w:val="002F0756"/>
    <w:rsid w:val="002F67D6"/>
    <w:rsid w:val="00302563"/>
    <w:rsid w:val="003157E6"/>
    <w:rsid w:val="0033243C"/>
    <w:rsid w:val="00365B50"/>
    <w:rsid w:val="003678CF"/>
    <w:rsid w:val="00377030"/>
    <w:rsid w:val="00377AEE"/>
    <w:rsid w:val="0039608F"/>
    <w:rsid w:val="003A0409"/>
    <w:rsid w:val="003B6A9F"/>
    <w:rsid w:val="003C5E56"/>
    <w:rsid w:val="003F6396"/>
    <w:rsid w:val="00402E31"/>
    <w:rsid w:val="004B3D42"/>
    <w:rsid w:val="004B55CB"/>
    <w:rsid w:val="004C74F9"/>
    <w:rsid w:val="004D4F27"/>
    <w:rsid w:val="004E6446"/>
    <w:rsid w:val="00512A6D"/>
    <w:rsid w:val="005150DF"/>
    <w:rsid w:val="00531DCE"/>
    <w:rsid w:val="00532A82"/>
    <w:rsid w:val="00536D64"/>
    <w:rsid w:val="00556A62"/>
    <w:rsid w:val="00577D69"/>
    <w:rsid w:val="00592110"/>
    <w:rsid w:val="005A3F2B"/>
    <w:rsid w:val="005C1DE1"/>
    <w:rsid w:val="005E4532"/>
    <w:rsid w:val="00617DD3"/>
    <w:rsid w:val="00693582"/>
    <w:rsid w:val="0069465F"/>
    <w:rsid w:val="006E1A56"/>
    <w:rsid w:val="007075F0"/>
    <w:rsid w:val="007231E7"/>
    <w:rsid w:val="0072599F"/>
    <w:rsid w:val="00727053"/>
    <w:rsid w:val="007336C1"/>
    <w:rsid w:val="00746FD9"/>
    <w:rsid w:val="00750530"/>
    <w:rsid w:val="00756CA2"/>
    <w:rsid w:val="00782480"/>
    <w:rsid w:val="00796980"/>
    <w:rsid w:val="007A6164"/>
    <w:rsid w:val="007B37BD"/>
    <w:rsid w:val="007B4830"/>
    <w:rsid w:val="007B497A"/>
    <w:rsid w:val="008322F6"/>
    <w:rsid w:val="008838CC"/>
    <w:rsid w:val="008DE5D2"/>
    <w:rsid w:val="00900F80"/>
    <w:rsid w:val="00927ED8"/>
    <w:rsid w:val="00955A28"/>
    <w:rsid w:val="009576C7"/>
    <w:rsid w:val="00977830"/>
    <w:rsid w:val="00985E4F"/>
    <w:rsid w:val="00990515"/>
    <w:rsid w:val="009D07DD"/>
    <w:rsid w:val="009D2212"/>
    <w:rsid w:val="009E0DE0"/>
    <w:rsid w:val="009E451B"/>
    <w:rsid w:val="009F1D4A"/>
    <w:rsid w:val="00A1527C"/>
    <w:rsid w:val="00A402C5"/>
    <w:rsid w:val="00A405CC"/>
    <w:rsid w:val="00A57741"/>
    <w:rsid w:val="00A750CB"/>
    <w:rsid w:val="00A9404D"/>
    <w:rsid w:val="00A955F8"/>
    <w:rsid w:val="00AA2B3C"/>
    <w:rsid w:val="00AB19ED"/>
    <w:rsid w:val="00AC3E0A"/>
    <w:rsid w:val="00AF3DA2"/>
    <w:rsid w:val="00B03353"/>
    <w:rsid w:val="00B25C0B"/>
    <w:rsid w:val="00B513C6"/>
    <w:rsid w:val="00B6290A"/>
    <w:rsid w:val="00B64A92"/>
    <w:rsid w:val="00B8765C"/>
    <w:rsid w:val="00BB3F59"/>
    <w:rsid w:val="00BC094F"/>
    <w:rsid w:val="00BE0BE3"/>
    <w:rsid w:val="00C16E6E"/>
    <w:rsid w:val="00C26B5E"/>
    <w:rsid w:val="00C32CCB"/>
    <w:rsid w:val="00C41BE0"/>
    <w:rsid w:val="00C43A3A"/>
    <w:rsid w:val="00C530DD"/>
    <w:rsid w:val="00CB3026"/>
    <w:rsid w:val="00CC5560"/>
    <w:rsid w:val="00CE5FE1"/>
    <w:rsid w:val="00D06458"/>
    <w:rsid w:val="00D0730A"/>
    <w:rsid w:val="00D73277"/>
    <w:rsid w:val="00D814CF"/>
    <w:rsid w:val="00D8335A"/>
    <w:rsid w:val="00D96795"/>
    <w:rsid w:val="00DA292C"/>
    <w:rsid w:val="00DF403E"/>
    <w:rsid w:val="00E139AC"/>
    <w:rsid w:val="00E26974"/>
    <w:rsid w:val="00E35011"/>
    <w:rsid w:val="00E477DE"/>
    <w:rsid w:val="00E529E1"/>
    <w:rsid w:val="00E8182B"/>
    <w:rsid w:val="00E943B1"/>
    <w:rsid w:val="00E96780"/>
    <w:rsid w:val="00EA15ED"/>
    <w:rsid w:val="00ED07B1"/>
    <w:rsid w:val="00EF0556"/>
    <w:rsid w:val="00F0417E"/>
    <w:rsid w:val="00F1045B"/>
    <w:rsid w:val="00F119FA"/>
    <w:rsid w:val="00F402B9"/>
    <w:rsid w:val="00F53427"/>
    <w:rsid w:val="00F61A8D"/>
    <w:rsid w:val="00F61BEF"/>
    <w:rsid w:val="00F80469"/>
    <w:rsid w:val="00FC6520"/>
    <w:rsid w:val="00FE5CE1"/>
    <w:rsid w:val="00FE69F2"/>
    <w:rsid w:val="00FF04FE"/>
    <w:rsid w:val="00FF3F60"/>
    <w:rsid w:val="00FF41E8"/>
    <w:rsid w:val="019F1474"/>
    <w:rsid w:val="02B9698A"/>
    <w:rsid w:val="0783B501"/>
    <w:rsid w:val="08738925"/>
    <w:rsid w:val="092F0DA7"/>
    <w:rsid w:val="09C16897"/>
    <w:rsid w:val="0D21E7A3"/>
    <w:rsid w:val="0D5E4FEC"/>
    <w:rsid w:val="0D94F6DB"/>
    <w:rsid w:val="0FEA80AC"/>
    <w:rsid w:val="145B3992"/>
    <w:rsid w:val="1903B020"/>
    <w:rsid w:val="1916A606"/>
    <w:rsid w:val="1ABF8A9A"/>
    <w:rsid w:val="1C9E650C"/>
    <w:rsid w:val="1D1AA47D"/>
    <w:rsid w:val="1ED1B95A"/>
    <w:rsid w:val="1EF918D0"/>
    <w:rsid w:val="20B79684"/>
    <w:rsid w:val="21B7C3DD"/>
    <w:rsid w:val="223749B7"/>
    <w:rsid w:val="22D37CE3"/>
    <w:rsid w:val="2361BDC2"/>
    <w:rsid w:val="255F67AA"/>
    <w:rsid w:val="25EE3D27"/>
    <w:rsid w:val="26A36854"/>
    <w:rsid w:val="285B5810"/>
    <w:rsid w:val="28EC39FD"/>
    <w:rsid w:val="29FE6B3E"/>
    <w:rsid w:val="2AF00BF5"/>
    <w:rsid w:val="2AFB8113"/>
    <w:rsid w:val="2C36F3E6"/>
    <w:rsid w:val="2CA2D3A6"/>
    <w:rsid w:val="2DA8DF52"/>
    <w:rsid w:val="2E46628B"/>
    <w:rsid w:val="302EFF2F"/>
    <w:rsid w:val="3291288F"/>
    <w:rsid w:val="37425569"/>
    <w:rsid w:val="374A63A8"/>
    <w:rsid w:val="37E7193A"/>
    <w:rsid w:val="3AB4DAF5"/>
    <w:rsid w:val="3CB7E949"/>
    <w:rsid w:val="3E0FF8D6"/>
    <w:rsid w:val="40339E73"/>
    <w:rsid w:val="40E56B54"/>
    <w:rsid w:val="40E8A05C"/>
    <w:rsid w:val="48377A29"/>
    <w:rsid w:val="486E1EE2"/>
    <w:rsid w:val="49385CDE"/>
    <w:rsid w:val="4CFA505F"/>
    <w:rsid w:val="4D8507AF"/>
    <w:rsid w:val="4EFDC035"/>
    <w:rsid w:val="5142486D"/>
    <w:rsid w:val="521D0AE2"/>
    <w:rsid w:val="52EDCFC8"/>
    <w:rsid w:val="566B2C4C"/>
    <w:rsid w:val="580A0965"/>
    <w:rsid w:val="5887F1CF"/>
    <w:rsid w:val="59120481"/>
    <w:rsid w:val="5A878CAD"/>
    <w:rsid w:val="5BE16AE7"/>
    <w:rsid w:val="5E1F1FA6"/>
    <w:rsid w:val="5EA622C8"/>
    <w:rsid w:val="6601FF7E"/>
    <w:rsid w:val="67AB7FDA"/>
    <w:rsid w:val="6834A6C8"/>
    <w:rsid w:val="6894BE0C"/>
    <w:rsid w:val="6A412BAE"/>
    <w:rsid w:val="6E02DD6C"/>
    <w:rsid w:val="6E7F5499"/>
    <w:rsid w:val="710062F9"/>
    <w:rsid w:val="71182BEE"/>
    <w:rsid w:val="714A3D73"/>
    <w:rsid w:val="7190023C"/>
    <w:rsid w:val="7466DB03"/>
    <w:rsid w:val="74E0B747"/>
    <w:rsid w:val="76257211"/>
    <w:rsid w:val="7770DD3D"/>
    <w:rsid w:val="7A00C8BF"/>
    <w:rsid w:val="7C06DB8A"/>
    <w:rsid w:val="7DC0FB1C"/>
    <w:rsid w:val="7E2B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77E54"/>
  <w15:chartTrackingRefBased/>
  <w15:docId w15:val="{8633625E-DC6F-4C60-9CA5-DC6861A4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DA2"/>
  </w:style>
  <w:style w:type="paragraph" w:styleId="Heading1">
    <w:name w:val="heading 1"/>
    <w:basedOn w:val="Normal"/>
    <w:next w:val="Normal"/>
    <w:link w:val="Heading1Char"/>
    <w:uiPriority w:val="9"/>
    <w:qFormat/>
    <w:rsid w:val="00AF3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D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D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D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D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D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D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D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D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D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D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D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D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D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D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D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DA2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AF3DA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paragraph">
    <w:name w:val="paragraph"/>
    <w:basedOn w:val="Normal"/>
    <w:rsid w:val="00AF3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AF3DA2"/>
  </w:style>
  <w:style w:type="character" w:customStyle="1" w:styleId="eop">
    <w:name w:val="eop"/>
    <w:basedOn w:val="DefaultParagraphFont"/>
    <w:rsid w:val="00AF3DA2"/>
  </w:style>
  <w:style w:type="table" w:styleId="PlainTable1">
    <w:name w:val="Plain Table 1"/>
    <w:basedOn w:val="TableNormal"/>
    <w:uiPriority w:val="41"/>
    <w:rsid w:val="00512A6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mphasis">
    <w:name w:val="Emphasis"/>
    <w:basedOn w:val="DefaultParagraphFont"/>
    <w:uiPriority w:val="20"/>
    <w:qFormat/>
    <w:rsid w:val="00191014"/>
    <w:rPr>
      <w:i/>
      <w:iCs/>
    </w:rPr>
  </w:style>
  <w:style w:type="table" w:styleId="TableGrid">
    <w:name w:val="Table Grid"/>
    <w:basedOn w:val="TableNormal"/>
    <w:uiPriority w:val="39"/>
    <w:rsid w:val="00B51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3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52390C9CE554BA56511F79A6F5D0E" ma:contentTypeVersion="12" ma:contentTypeDescription="Create a new document." ma:contentTypeScope="" ma:versionID="9d9843b90bf4793a5443e7839e046cff">
  <xsd:schema xmlns:xsd="http://www.w3.org/2001/XMLSchema" xmlns:xs="http://www.w3.org/2001/XMLSchema" xmlns:p="http://schemas.microsoft.com/office/2006/metadata/properties" xmlns:ns2="f3faab3e-7484-4df9-b62e-37dcf7e579db" xmlns:ns3="4640e869-33c9-490d-af5a-f71416f368b5" targetNamespace="http://schemas.microsoft.com/office/2006/metadata/properties" ma:root="true" ma:fieldsID="b62ebdfb2c9df6bb564c5e95ce5ebcca" ns2:_="" ns3:_="">
    <xsd:import namespace="f3faab3e-7484-4df9-b62e-37dcf7e579db"/>
    <xsd:import namespace="4640e869-33c9-490d-af5a-f71416f36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aab3e-7484-4df9-b62e-37dcf7e579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57040d-a7f1-426b-b1f0-910536c2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0e869-33c9-490d-af5a-f71416f368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ec48f1-127f-47a6-9732-624a2286ab13}" ma:internalName="TaxCatchAll" ma:showField="CatchAllData" ma:web="4640e869-33c9-490d-af5a-f71416f368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faab3e-7484-4df9-b62e-37dcf7e579db">
      <Terms xmlns="http://schemas.microsoft.com/office/infopath/2007/PartnerControls"/>
    </lcf76f155ced4ddcb4097134ff3c332f>
    <TaxCatchAll xmlns="4640e869-33c9-490d-af5a-f71416f368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5229B3-87DF-4B49-951E-AE8A4A858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faab3e-7484-4df9-b62e-37dcf7e579db"/>
    <ds:schemaRef ds:uri="4640e869-33c9-490d-af5a-f71416f36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F3B31B-1483-4AAF-80A1-91FCAE031170}">
  <ds:schemaRefs>
    <ds:schemaRef ds:uri="http://schemas.microsoft.com/office/2006/metadata/properties"/>
    <ds:schemaRef ds:uri="http://schemas.microsoft.com/office/infopath/2007/PartnerControls"/>
    <ds:schemaRef ds:uri="f3faab3e-7484-4df9-b62e-37dcf7e579db"/>
    <ds:schemaRef ds:uri="4640e869-33c9-490d-af5a-f71416f368b5"/>
  </ds:schemaRefs>
</ds:datastoreItem>
</file>

<file path=customXml/itemProps3.xml><?xml version="1.0" encoding="utf-8"?>
<ds:datastoreItem xmlns:ds="http://schemas.openxmlformats.org/officeDocument/2006/customXml" ds:itemID="{7FB7D7F7-4484-4688-BC7A-6E6B96B053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2204</Characters>
  <Application>Microsoft Office Word</Application>
  <DocSecurity>0</DocSecurity>
  <Lines>30</Lines>
  <Paragraphs>11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Butler, Lauren</dc:creator>
  <cp:keywords/>
  <dc:description/>
  <cp:lastModifiedBy>Butler, Lauren</cp:lastModifiedBy>
  <cp:revision>12</cp:revision>
  <dcterms:created xsi:type="dcterms:W3CDTF">2025-09-03T19:40:00Z</dcterms:created>
  <dcterms:modified xsi:type="dcterms:W3CDTF">2025-09-12T16:47:00Z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0x010100FC552390C9CE554BA56511F79A6F5D0E</vt:lpwstr>
  </property>
  <property fmtid="{D5CDD505-2E9C-101B-9397-08002B2CF9AE}" pid="3" name="MediaServiceImageTags">
    <vt:lpwstr/>
  </property>
</Properties>
</file>