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45"/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292"/>
        <w:gridCol w:w="1387"/>
        <w:gridCol w:w="1387"/>
        <w:gridCol w:w="1387"/>
        <w:gridCol w:w="1304"/>
        <w:gridCol w:w="1701"/>
      </w:tblGrid>
      <w:tr w:rsidR="00674A72" w:rsidRPr="004F0B94" w:rsidTr="00674A72">
        <w:trPr>
          <w:trHeight w:val="509"/>
        </w:trPr>
        <w:tc>
          <w:tcPr>
            <w:tcW w:w="9851" w:type="dxa"/>
            <w:gridSpan w:val="7"/>
            <w:tcBorders>
              <w:bottom w:val="single" w:sz="4" w:space="0" w:color="auto"/>
            </w:tcBorders>
          </w:tcPr>
          <w:p w:rsidR="00674A72" w:rsidRDefault="00AF62C0" w:rsidP="005248E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GB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s-ES"/>
              </w:rPr>
              <w:t>Table 2</w:t>
            </w:r>
            <w:r w:rsidR="00674A72">
              <w:rPr>
                <w:rFonts w:ascii="Calibri" w:eastAsia="Times New Roman" w:hAnsi="Calibri" w:cs="Calibri"/>
                <w:bCs/>
                <w:color w:val="000000"/>
                <w:lang w:val="en-GB" w:eastAsia="es-ES"/>
              </w:rPr>
              <w:t>. Plant regeneration performance with only root development, only shoot development and conversion into plantlets (root and shoot development) of different chestnut transfo</w:t>
            </w:r>
            <w:r w:rsidR="001460BF">
              <w:rPr>
                <w:rFonts w:ascii="Calibri" w:eastAsia="Times New Roman" w:hAnsi="Calibri" w:cs="Calibri"/>
                <w:bCs/>
                <w:color w:val="000000"/>
                <w:lang w:val="en-GB" w:eastAsia="es-ES"/>
              </w:rPr>
              <w:t>rmed and untransformed lines (WT</w:t>
            </w:r>
            <w:r w:rsidR="00674A72">
              <w:rPr>
                <w:rFonts w:ascii="Calibri" w:eastAsia="Times New Roman" w:hAnsi="Calibri" w:cs="Calibri"/>
                <w:bCs/>
                <w:color w:val="000000"/>
                <w:lang w:val="en-GB" w:eastAsia="es-ES"/>
              </w:rPr>
              <w:t>) after 8 weeks on germination medium.</w:t>
            </w:r>
          </w:p>
        </w:tc>
      </w:tr>
      <w:tr w:rsidR="00674A72" w:rsidRPr="00AF62C0" w:rsidTr="00674A72">
        <w:trPr>
          <w:trHeight w:val="300"/>
        </w:trPr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4A72" w:rsidRPr="00051187" w:rsidRDefault="00674A72" w:rsidP="00BA69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s-ES"/>
              </w:rPr>
              <w:t>LINE</w:t>
            </w:r>
          </w:p>
        </w:tc>
        <w:tc>
          <w:tcPr>
            <w:tcW w:w="267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4A72" w:rsidRPr="00051187" w:rsidRDefault="00674A72" w:rsidP="00BA69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ONLY ROOT</w:t>
            </w:r>
          </w:p>
        </w:tc>
        <w:tc>
          <w:tcPr>
            <w:tcW w:w="277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74A72" w:rsidRPr="00051187" w:rsidRDefault="00674A72" w:rsidP="00BA69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ONLY SHOOT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CONVERSION</w:t>
            </w:r>
          </w:p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(root + shoot)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72" w:rsidRPr="00674A72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vertAlign w:val="superscript"/>
                <w:lang w:val="en-US"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TOTAL PLANT REGENERATION</w:t>
            </w:r>
          </w:p>
        </w:tc>
      </w:tr>
      <w:tr w:rsidR="00674A72" w:rsidRPr="00AF62C0" w:rsidTr="00674A72">
        <w:trPr>
          <w:trHeight w:val="300"/>
        </w:trPr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A72" w:rsidRPr="00051187" w:rsidRDefault="00674A72" w:rsidP="005248E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(%)   </w:t>
            </w:r>
          </w:p>
        </w:tc>
        <w:tc>
          <w:tcPr>
            <w:tcW w:w="1387" w:type="dxa"/>
            <w:tcBorders>
              <w:top w:val="nil"/>
              <w:bottom w:val="single" w:sz="4" w:space="0" w:color="auto"/>
            </w:tcBorders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RL (mm)</w:t>
            </w:r>
          </w:p>
        </w:tc>
        <w:tc>
          <w:tcPr>
            <w:tcW w:w="138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(%) 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SL 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%</w:t>
            </w:r>
          </w:p>
        </w:tc>
      </w:tr>
      <w:tr w:rsidR="00674A72" w:rsidRPr="00051187" w:rsidTr="00674A72">
        <w:trPr>
          <w:trHeight w:val="300"/>
        </w:trPr>
        <w:tc>
          <w:tcPr>
            <w:tcW w:w="1393" w:type="dxa"/>
            <w:shd w:val="clear" w:color="auto" w:fill="auto"/>
            <w:vAlign w:val="center"/>
          </w:tcPr>
          <w:p w:rsidR="00674A72" w:rsidRPr="00051187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 w:rsidRPr="00051187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LINES CI-3</w:t>
            </w:r>
          </w:p>
          <w:p w:rsidR="00674A72" w:rsidRPr="00051187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87" w:type="dxa"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701" w:type="dxa"/>
          </w:tcPr>
          <w:p w:rsidR="00674A72" w:rsidRPr="00051187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674A72" w:rsidRPr="00F54EE4" w:rsidTr="00674A72">
        <w:trPr>
          <w:trHeight w:val="300"/>
        </w:trPr>
        <w:tc>
          <w:tcPr>
            <w:tcW w:w="1393" w:type="dxa"/>
            <w:shd w:val="clear" w:color="auto" w:fill="auto"/>
            <w:vAlign w:val="center"/>
            <w:hideMark/>
          </w:tcPr>
          <w:p w:rsidR="00674A72" w:rsidRPr="00051187" w:rsidRDefault="001460BF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CI-3-WT</w:t>
            </w:r>
          </w:p>
          <w:p w:rsidR="00674A72" w:rsidRPr="00051187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92" w:type="dxa"/>
            <w:shd w:val="clear" w:color="auto" w:fill="auto"/>
          </w:tcPr>
          <w:p w:rsidR="00674A72" w:rsidRDefault="00674A72" w:rsidP="00BA69EE">
            <w:pPr>
              <w:jc w:val="center"/>
            </w:pPr>
            <w:r w:rsidRPr="00051187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33.3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6.5</w:t>
            </w:r>
          </w:p>
        </w:tc>
        <w:tc>
          <w:tcPr>
            <w:tcW w:w="1387" w:type="dxa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14.7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3.6</w:t>
            </w:r>
          </w:p>
        </w:tc>
        <w:tc>
          <w:tcPr>
            <w:tcW w:w="1387" w:type="dxa"/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12.5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5.7</w:t>
            </w:r>
          </w:p>
        </w:tc>
        <w:tc>
          <w:tcPr>
            <w:tcW w:w="1387" w:type="dxa"/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7.5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0.3</w:t>
            </w:r>
          </w:p>
        </w:tc>
        <w:tc>
          <w:tcPr>
            <w:tcW w:w="1304" w:type="dxa"/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25.0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11.3</w:t>
            </w:r>
          </w:p>
        </w:tc>
        <w:tc>
          <w:tcPr>
            <w:tcW w:w="1701" w:type="dxa"/>
          </w:tcPr>
          <w:p w:rsidR="00674A72" w:rsidRDefault="00674A72" w:rsidP="00BA69E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37.5</w:t>
            </w:r>
          </w:p>
        </w:tc>
      </w:tr>
      <w:tr w:rsidR="00674A72" w:rsidRPr="00E75B21" w:rsidTr="00674A72">
        <w:trPr>
          <w:trHeight w:val="300"/>
        </w:trPr>
        <w:tc>
          <w:tcPr>
            <w:tcW w:w="1393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674A72" w:rsidRPr="00F54EE4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CI-3-G</w:t>
            </w:r>
            <w:r w:rsidRPr="00F54EE4"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  <w:p w:rsidR="00674A72" w:rsidRPr="00F54EE4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20.8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3.3</w:t>
            </w:r>
          </w:p>
        </w:tc>
        <w:tc>
          <w:tcPr>
            <w:tcW w:w="1387" w:type="dxa"/>
            <w:tcBorders>
              <w:top w:val="nil"/>
            </w:tcBorders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12.2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1.6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8.3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3.3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6.5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0.8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4.2 </w:t>
            </w:r>
            <w:r w:rsidRPr="003E7D3A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3.3</w:t>
            </w:r>
          </w:p>
        </w:tc>
        <w:tc>
          <w:tcPr>
            <w:tcW w:w="1701" w:type="dxa"/>
            <w:tcBorders>
              <w:top w:val="nil"/>
            </w:tcBorders>
          </w:tcPr>
          <w:p w:rsidR="00674A72" w:rsidRDefault="00674A72" w:rsidP="00BA69E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12.5</w:t>
            </w:r>
          </w:p>
        </w:tc>
      </w:tr>
      <w:tr w:rsidR="00674A72" w:rsidRPr="00E75B21" w:rsidTr="00674A72">
        <w:trPr>
          <w:trHeight w:val="300"/>
        </w:trPr>
        <w:tc>
          <w:tcPr>
            <w:tcW w:w="1393" w:type="dxa"/>
            <w:tcBorders>
              <w:top w:val="nil"/>
            </w:tcBorders>
            <w:shd w:val="clear" w:color="000000" w:fill="FFFFFF"/>
            <w:vAlign w:val="center"/>
          </w:tcPr>
          <w:p w:rsidR="00674A72" w:rsidRPr="00F54EE4" w:rsidRDefault="00674A72" w:rsidP="00BA69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  <w:t>CI-3-G3</w:t>
            </w:r>
          </w:p>
          <w:p w:rsidR="00674A72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25.0 </w:t>
            </w:r>
            <w:r w:rsidRPr="00147E9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5.7</w:t>
            </w:r>
          </w:p>
        </w:tc>
        <w:tc>
          <w:tcPr>
            <w:tcW w:w="1387" w:type="dxa"/>
            <w:tcBorders>
              <w:top w:val="nil"/>
            </w:tcBorders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10.8 </w:t>
            </w:r>
            <w:r w:rsidRPr="00147E9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1.5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4.2 </w:t>
            </w:r>
            <w:r w:rsidRPr="00147E9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3.3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7.0 </w:t>
            </w:r>
            <w:r w:rsidRPr="00147E9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0.6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:rsidR="00674A72" w:rsidRDefault="00674A72" w:rsidP="00BA69EE">
            <w:pPr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4.2 </w:t>
            </w:r>
            <w:r w:rsidRPr="00147E9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3.3</w:t>
            </w:r>
          </w:p>
        </w:tc>
        <w:tc>
          <w:tcPr>
            <w:tcW w:w="1701" w:type="dxa"/>
            <w:tcBorders>
              <w:top w:val="nil"/>
            </w:tcBorders>
          </w:tcPr>
          <w:p w:rsidR="00674A72" w:rsidRDefault="00674A72" w:rsidP="00BA69E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8.4</w:t>
            </w:r>
          </w:p>
        </w:tc>
      </w:tr>
      <w:tr w:rsidR="00674A72" w:rsidRPr="00E75B21" w:rsidTr="00674A72">
        <w:trPr>
          <w:trHeight w:val="300"/>
        </w:trPr>
        <w:tc>
          <w:tcPr>
            <w:tcW w:w="1393" w:type="dxa"/>
            <w:tcBorders>
              <w:top w:val="nil"/>
            </w:tcBorders>
            <w:shd w:val="clear" w:color="000000" w:fill="FFFFFF"/>
            <w:vAlign w:val="center"/>
          </w:tcPr>
          <w:p w:rsidR="00674A72" w:rsidRPr="00E75B21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LINES CI-9</w:t>
            </w:r>
          </w:p>
          <w:p w:rsidR="00674A72" w:rsidRPr="00E75B21" w:rsidRDefault="00674A72" w:rsidP="005248E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  <w:vAlign w:val="center"/>
          </w:tcPr>
          <w:p w:rsidR="00674A72" w:rsidRPr="00E75B21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674A72" w:rsidRPr="00F54EE4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87" w:type="dxa"/>
            <w:tcBorders>
              <w:top w:val="nil"/>
            </w:tcBorders>
            <w:shd w:val="clear" w:color="auto" w:fill="auto"/>
            <w:vAlign w:val="center"/>
          </w:tcPr>
          <w:p w:rsidR="00674A72" w:rsidRPr="00F54EE4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87" w:type="dxa"/>
            <w:tcBorders>
              <w:top w:val="nil"/>
            </w:tcBorders>
            <w:shd w:val="clear" w:color="auto" w:fill="auto"/>
            <w:vAlign w:val="center"/>
          </w:tcPr>
          <w:p w:rsidR="00674A72" w:rsidRPr="00F54EE4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674A72" w:rsidRPr="00F54EE4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74A72" w:rsidRPr="00F54EE4" w:rsidRDefault="00674A72" w:rsidP="005248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674A72" w:rsidRPr="00BA69EE" w:rsidTr="00674A72">
        <w:trPr>
          <w:trHeight w:val="300"/>
        </w:trPr>
        <w:tc>
          <w:tcPr>
            <w:tcW w:w="1393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674A72" w:rsidRPr="00E75B21" w:rsidRDefault="00674A72" w:rsidP="00BA69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CI-9</w:t>
            </w:r>
            <w:r w:rsidR="001460BF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-WT</w:t>
            </w:r>
            <w:r w:rsidRPr="00E75B21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  <w:p w:rsidR="00674A72" w:rsidRPr="00E75B21" w:rsidRDefault="00674A72" w:rsidP="00BA69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20.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8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±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3.3</w:t>
            </w:r>
          </w:p>
        </w:tc>
        <w:tc>
          <w:tcPr>
            <w:tcW w:w="1387" w:type="dxa"/>
            <w:tcBorders>
              <w:top w:val="nil"/>
            </w:tcBorders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6.8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0.4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8.3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7.5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0.6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8.3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0.6</w:t>
            </w:r>
          </w:p>
        </w:tc>
        <w:tc>
          <w:tcPr>
            <w:tcW w:w="1701" w:type="dxa"/>
            <w:tcBorders>
              <w:top w:val="nil"/>
            </w:tcBorders>
          </w:tcPr>
          <w:p w:rsidR="00674A72" w:rsidRDefault="00674A72" w:rsidP="00BA69E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16.6</w:t>
            </w:r>
          </w:p>
        </w:tc>
      </w:tr>
      <w:tr w:rsidR="00674A72" w:rsidRPr="00BA69EE" w:rsidTr="00674A72">
        <w:trPr>
          <w:trHeight w:val="300"/>
        </w:trPr>
        <w:tc>
          <w:tcPr>
            <w:tcW w:w="1393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674A72" w:rsidRPr="00F54EE4" w:rsidRDefault="00674A72" w:rsidP="00BA69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CI-9-G1</w:t>
            </w:r>
          </w:p>
          <w:p w:rsidR="00674A72" w:rsidRPr="00F54EE4" w:rsidRDefault="00674A72" w:rsidP="00BA69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8.3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387" w:type="dxa"/>
            <w:tcBorders>
              <w:top w:val="nil"/>
            </w:tcBorders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7.5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0.8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4.2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7.0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:rsidR="00674A72" w:rsidRPr="00BA69EE" w:rsidRDefault="00674A72" w:rsidP="00BA69EE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0.0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701" w:type="dxa"/>
            <w:tcBorders>
              <w:top w:val="nil"/>
            </w:tcBorders>
          </w:tcPr>
          <w:p w:rsidR="00674A72" w:rsidRDefault="00674A72" w:rsidP="00BA69E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4.2</w:t>
            </w:r>
          </w:p>
        </w:tc>
      </w:tr>
      <w:tr w:rsidR="00674A72" w:rsidRPr="00BA69EE" w:rsidTr="00674A72">
        <w:trPr>
          <w:trHeight w:val="300"/>
        </w:trPr>
        <w:tc>
          <w:tcPr>
            <w:tcW w:w="1393" w:type="dxa"/>
            <w:shd w:val="clear" w:color="000000" w:fill="FFFFFF"/>
          </w:tcPr>
          <w:p w:rsidR="00674A72" w:rsidRPr="00BA69EE" w:rsidRDefault="00674A72" w:rsidP="00674A72">
            <w:pPr>
              <w:rPr>
                <w:lang w:val="en-US"/>
              </w:rPr>
            </w:pPr>
            <w:r w:rsidRPr="007B0904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CI-9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-G4</w:t>
            </w:r>
          </w:p>
        </w:tc>
        <w:tc>
          <w:tcPr>
            <w:tcW w:w="1292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8.3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387" w:type="dxa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8.0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387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0.0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387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0.0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701" w:type="dxa"/>
          </w:tcPr>
          <w:p w:rsidR="00674A72" w:rsidRDefault="00674A72" w:rsidP="00674A7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0.0</w:t>
            </w:r>
          </w:p>
        </w:tc>
      </w:tr>
      <w:tr w:rsidR="00674A72" w:rsidRPr="00BA69EE" w:rsidTr="00674A72">
        <w:trPr>
          <w:trHeight w:val="300"/>
        </w:trPr>
        <w:tc>
          <w:tcPr>
            <w:tcW w:w="1393" w:type="dxa"/>
            <w:shd w:val="clear" w:color="000000" w:fill="FFFFFF"/>
          </w:tcPr>
          <w:p w:rsidR="00674A72" w:rsidRPr="00BA69EE" w:rsidRDefault="00674A72" w:rsidP="00674A72">
            <w:pPr>
              <w:rPr>
                <w:lang w:val="en-US"/>
              </w:rPr>
            </w:pPr>
            <w:r w:rsidRPr="007B0904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CI-9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-G11</w:t>
            </w:r>
          </w:p>
        </w:tc>
        <w:tc>
          <w:tcPr>
            <w:tcW w:w="1292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12.5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5.7</w:t>
            </w:r>
          </w:p>
        </w:tc>
        <w:tc>
          <w:tcPr>
            <w:tcW w:w="1387" w:type="dxa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7.8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0.4</w:t>
            </w:r>
          </w:p>
        </w:tc>
        <w:tc>
          <w:tcPr>
            <w:tcW w:w="1387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4.2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387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8.0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304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0.0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701" w:type="dxa"/>
          </w:tcPr>
          <w:p w:rsidR="00674A72" w:rsidRDefault="00674A72" w:rsidP="00674A7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4.2</w:t>
            </w:r>
          </w:p>
        </w:tc>
      </w:tr>
      <w:tr w:rsidR="00674A72" w:rsidRPr="00BA69EE" w:rsidTr="00674A72">
        <w:trPr>
          <w:trHeight w:val="300"/>
        </w:trPr>
        <w:tc>
          <w:tcPr>
            <w:tcW w:w="1393" w:type="dxa"/>
            <w:shd w:val="clear" w:color="000000" w:fill="FFFFFF"/>
          </w:tcPr>
          <w:p w:rsidR="00674A72" w:rsidRPr="00BA69EE" w:rsidRDefault="00674A72" w:rsidP="00674A72">
            <w:pPr>
              <w:rPr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CI-9-G</w:t>
            </w:r>
            <w:r w:rsidRPr="007B0904"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es-ES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16.7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387" w:type="dxa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7.3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0.9</w:t>
            </w:r>
          </w:p>
        </w:tc>
        <w:tc>
          <w:tcPr>
            <w:tcW w:w="1387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4.2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387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7.5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0.0</w:t>
            </w:r>
          </w:p>
        </w:tc>
        <w:tc>
          <w:tcPr>
            <w:tcW w:w="1304" w:type="dxa"/>
            <w:shd w:val="clear" w:color="auto" w:fill="auto"/>
          </w:tcPr>
          <w:p w:rsidR="00674A72" w:rsidRPr="00BA69EE" w:rsidRDefault="00674A72" w:rsidP="00674A72">
            <w:pPr>
              <w:jc w:val="center"/>
              <w:rPr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4.2 </w:t>
            </w:r>
            <w:r w:rsidRPr="00BA69EE"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±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 xml:space="preserve"> 3.3</w:t>
            </w:r>
          </w:p>
        </w:tc>
        <w:tc>
          <w:tcPr>
            <w:tcW w:w="1701" w:type="dxa"/>
          </w:tcPr>
          <w:p w:rsidR="00674A72" w:rsidRDefault="00674A72" w:rsidP="00674A7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s-ES"/>
              </w:rPr>
              <w:t>8.4</w:t>
            </w:r>
          </w:p>
        </w:tc>
      </w:tr>
      <w:tr w:rsidR="00674A72" w:rsidRPr="004F0B94" w:rsidTr="00610E21">
        <w:trPr>
          <w:trHeight w:val="300"/>
        </w:trPr>
        <w:tc>
          <w:tcPr>
            <w:tcW w:w="9851" w:type="dxa"/>
            <w:gridSpan w:val="7"/>
            <w:tcBorders>
              <w:top w:val="single" w:sz="4" w:space="0" w:color="auto"/>
            </w:tcBorders>
            <w:shd w:val="clear" w:color="000000" w:fill="FFFFFF"/>
          </w:tcPr>
          <w:p w:rsidR="00674A72" w:rsidRPr="00F54EE4" w:rsidRDefault="00674A72" w:rsidP="00AF62C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</w:pPr>
            <w:r w:rsidRPr="00F54EE4"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>Each value represent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>s the mean ± standard error of 3 replications with 8 somatic embryos</w:t>
            </w:r>
            <w:r w:rsidRPr="00F54EE4"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 xml:space="preserve"> in each replicate. RL, r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>oot length; SL, shoot length.</w:t>
            </w:r>
            <w:r w:rsidR="00AF62C0"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 xml:space="preserve"> </w:t>
            </w:r>
            <w:r w:rsidR="00AF62C0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val="en-GB" w:eastAsia="es-ES"/>
              </w:rPr>
              <w:t>1</w:t>
            </w:r>
            <w:r w:rsidR="00AF62C0"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 xml:space="preserve">Total Plan Regeneration is obtained </w:t>
            </w:r>
            <w:r w:rsidR="00AF62C0" w:rsidRPr="00AF62C0"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>from the sum of only shoot rate and plant conversion rate.</w:t>
            </w:r>
            <w:r w:rsidR="00AF62C0">
              <w:rPr>
                <w:rFonts w:eastAsia="Times New Roman" w:cs="Calibri"/>
                <w:color w:val="000000"/>
                <w:sz w:val="20"/>
                <w:szCs w:val="20"/>
                <w:lang w:val="en-GB" w:eastAsia="es-ES"/>
              </w:rPr>
              <w:t xml:space="preserve"> </w:t>
            </w:r>
          </w:p>
        </w:tc>
      </w:tr>
    </w:tbl>
    <w:p w:rsidR="00143800" w:rsidRPr="00BA69EE" w:rsidRDefault="00143800">
      <w:pPr>
        <w:rPr>
          <w:lang w:val="en-US"/>
        </w:rPr>
      </w:pPr>
      <w:bookmarkStart w:id="0" w:name="_GoBack"/>
      <w:bookmarkEnd w:id="0"/>
    </w:p>
    <w:sectPr w:rsidR="00143800" w:rsidRPr="00BA6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EE"/>
    <w:rsid w:val="00051187"/>
    <w:rsid w:val="00143800"/>
    <w:rsid w:val="001460BF"/>
    <w:rsid w:val="00203342"/>
    <w:rsid w:val="004F0B94"/>
    <w:rsid w:val="00592216"/>
    <w:rsid w:val="0060708D"/>
    <w:rsid w:val="00674A72"/>
    <w:rsid w:val="00AF62C0"/>
    <w:rsid w:val="00B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4CDA"/>
  <w15:docId w15:val="{26CC4CFC-D813-4AAE-A41C-E98145F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ELENA CORREDOIRA CASTRO</dc:creator>
  <cp:lastModifiedBy>Elena Corredoria</cp:lastModifiedBy>
  <cp:revision>8</cp:revision>
  <dcterms:created xsi:type="dcterms:W3CDTF">2023-05-04T05:48:00Z</dcterms:created>
  <dcterms:modified xsi:type="dcterms:W3CDTF">2025-10-18T16:35:00Z</dcterms:modified>
</cp:coreProperties>
</file>