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2617D8" w14:textId="5EAD6E4C" w:rsidR="00811161" w:rsidRPr="00811161" w:rsidRDefault="00811161" w:rsidP="6420BA52">
      <w:pPr>
        <w:spacing w:after="0" w:line="240" w:lineRule="auto"/>
        <w:jc w:val="both"/>
        <w:rPr>
          <w:rFonts w:asciiTheme="minorBidi" w:hAnsiTheme="minorBidi"/>
          <w:b/>
          <w:bCs/>
          <w:color w:val="000000" w:themeColor="text1"/>
          <w:sz w:val="40"/>
          <w:szCs w:val="40"/>
          <w:u w:val="single"/>
        </w:rPr>
      </w:pPr>
      <w:r w:rsidRPr="00811161">
        <w:rPr>
          <w:rFonts w:asciiTheme="minorBidi" w:hAnsiTheme="minorBidi"/>
          <w:b/>
          <w:bCs/>
          <w:color w:val="000000" w:themeColor="text1"/>
          <w:sz w:val="40"/>
          <w:szCs w:val="40"/>
          <w:u w:val="single"/>
        </w:rPr>
        <w:t>Tables</w:t>
      </w:r>
    </w:p>
    <w:p w14:paraId="7962FEC2" w14:textId="77777777" w:rsidR="00811161" w:rsidRDefault="00811161" w:rsidP="6420BA52">
      <w:pPr>
        <w:spacing w:after="0" w:line="240" w:lineRule="auto"/>
        <w:jc w:val="both"/>
        <w:rPr>
          <w:rFonts w:asciiTheme="minorBidi" w:hAnsiTheme="minorBidi"/>
          <w:b/>
          <w:bCs/>
          <w:color w:val="000000" w:themeColor="text1"/>
        </w:rPr>
      </w:pPr>
    </w:p>
    <w:p w14:paraId="0C03F75D" w14:textId="4FCF8E18" w:rsidR="00A20F7D" w:rsidRDefault="00A20F7D" w:rsidP="6420BA52">
      <w:pPr>
        <w:spacing w:after="0" w:line="240" w:lineRule="auto"/>
        <w:jc w:val="both"/>
        <w:rPr>
          <w:rFonts w:asciiTheme="minorBidi" w:hAnsiTheme="minorBidi"/>
          <w:b/>
          <w:bCs/>
          <w:color w:val="000000" w:themeColor="text1"/>
        </w:rPr>
      </w:pPr>
      <w:r w:rsidRPr="6420BA52">
        <w:rPr>
          <w:rFonts w:asciiTheme="minorBidi" w:hAnsiTheme="minorBidi"/>
          <w:b/>
          <w:bCs/>
          <w:color w:val="000000" w:themeColor="text1"/>
        </w:rPr>
        <w:t>Table 1</w:t>
      </w:r>
      <w:r w:rsidR="001B5175">
        <w:rPr>
          <w:rFonts w:asciiTheme="minorBidi" w:hAnsiTheme="minorBidi"/>
          <w:b/>
          <w:bCs/>
          <w:color w:val="000000" w:themeColor="text1"/>
        </w:rPr>
        <w:t xml:space="preserve"> – Kruskall Wallis </w:t>
      </w:r>
      <w:r w:rsidR="00EB6DEA">
        <w:rPr>
          <w:rFonts w:asciiTheme="minorBidi" w:hAnsiTheme="minorBidi"/>
          <w:b/>
          <w:bCs/>
          <w:color w:val="000000" w:themeColor="text1"/>
        </w:rPr>
        <w:t>test results of survey Q</w:t>
      </w:r>
      <w:r w:rsidR="00C6678D">
        <w:rPr>
          <w:rFonts w:asciiTheme="minorBidi" w:hAnsiTheme="minorBidi"/>
          <w:b/>
          <w:bCs/>
          <w:color w:val="000000" w:themeColor="text1"/>
        </w:rPr>
        <w:t xml:space="preserve">uestion </w:t>
      </w:r>
      <w:r w:rsidR="00EB6DEA">
        <w:rPr>
          <w:rFonts w:asciiTheme="minorBidi" w:hAnsiTheme="minorBidi"/>
          <w:b/>
          <w:bCs/>
          <w:color w:val="000000" w:themeColor="text1"/>
        </w:rPr>
        <w:t>1.1-1.9</w:t>
      </w:r>
    </w:p>
    <w:p w14:paraId="3E1D8C0A" w14:textId="77777777" w:rsidR="00927BA3" w:rsidRDefault="00927BA3" w:rsidP="003D17F9">
      <w:pPr>
        <w:spacing w:after="0" w:line="240" w:lineRule="auto"/>
        <w:jc w:val="both"/>
        <w:rPr>
          <w:rFonts w:asciiTheme="minorBidi" w:hAnsiTheme="minorBidi"/>
          <w:color w:val="000000" w:themeColor="text1"/>
          <w:u w:val="single"/>
        </w:rPr>
      </w:pPr>
    </w:p>
    <w:p w14:paraId="0689E0B9" w14:textId="66C8BD93" w:rsidR="00BC7718" w:rsidRPr="00BC7718" w:rsidRDefault="00BC7718" w:rsidP="003D17F9">
      <w:pPr>
        <w:spacing w:after="0" w:line="240" w:lineRule="auto"/>
        <w:jc w:val="both"/>
        <w:rPr>
          <w:rFonts w:asciiTheme="minorBidi" w:hAnsiTheme="minorBidi"/>
          <w:color w:val="000000" w:themeColor="text1"/>
          <w:u w:val="single"/>
        </w:rPr>
      </w:pPr>
      <w:r w:rsidRPr="00BC7718">
        <w:rPr>
          <w:rFonts w:asciiTheme="minorBidi" w:hAnsiTheme="minorBidi"/>
          <w:color w:val="000000" w:themeColor="text1"/>
          <w:u w:val="single"/>
        </w:rPr>
        <w:t>Abbreviations</w:t>
      </w:r>
    </w:p>
    <w:p w14:paraId="1DD8E8A7" w14:textId="35D6A522" w:rsidR="003D17F9" w:rsidRDefault="00EB6DEA" w:rsidP="003D17F9">
      <w:pPr>
        <w:spacing w:after="0" w:line="240" w:lineRule="auto"/>
        <w:jc w:val="both"/>
        <w:rPr>
          <w:rFonts w:asciiTheme="minorBidi" w:hAnsiTheme="minorBidi"/>
          <w:color w:val="000000" w:themeColor="text1"/>
        </w:rPr>
      </w:pPr>
      <w:r w:rsidRPr="00E73955">
        <w:rPr>
          <w:rFonts w:asciiTheme="minorBidi" w:hAnsiTheme="minorBidi"/>
          <w:color w:val="000000" w:themeColor="text1"/>
        </w:rPr>
        <w:t xml:space="preserve">IQR </w:t>
      </w:r>
      <w:r w:rsidR="0055635F" w:rsidRPr="00E73955">
        <w:rPr>
          <w:rFonts w:asciiTheme="minorBidi" w:hAnsiTheme="minorBidi"/>
          <w:color w:val="000000" w:themeColor="text1"/>
        </w:rPr>
        <w:t>= Interquartile Range</w:t>
      </w:r>
    </w:p>
    <w:p w14:paraId="3CB1E240" w14:textId="7563625B" w:rsidR="003D17F9" w:rsidRDefault="003D17F9" w:rsidP="003D17F9">
      <w:pPr>
        <w:spacing w:after="0" w:line="240" w:lineRule="auto"/>
        <w:jc w:val="both"/>
        <w:rPr>
          <w:rFonts w:asciiTheme="minorBidi" w:hAnsiTheme="minorBidi"/>
          <w:color w:val="000000" w:themeColor="text1"/>
        </w:rPr>
      </w:pPr>
      <w:r>
        <w:rPr>
          <w:rFonts w:asciiTheme="minorBidi" w:hAnsiTheme="minorBidi"/>
          <w:color w:val="000000" w:themeColor="text1"/>
        </w:rPr>
        <w:t>n = number of participants</w:t>
      </w:r>
    </w:p>
    <w:p w14:paraId="2D14C742" w14:textId="45FDD4B9" w:rsidR="00BC7718" w:rsidRPr="00E73955" w:rsidRDefault="00BC7718" w:rsidP="00BC7718">
      <w:pPr>
        <w:spacing w:after="0" w:line="240" w:lineRule="auto"/>
        <w:jc w:val="both"/>
        <w:rPr>
          <w:rFonts w:asciiTheme="minorBidi" w:hAnsiTheme="minorBidi"/>
          <w:color w:val="000000" w:themeColor="text1"/>
        </w:rPr>
      </w:pPr>
      <w:r>
        <w:rPr>
          <w:rFonts w:asciiTheme="minorBidi" w:hAnsiTheme="minorBidi"/>
          <w:color w:val="000000" w:themeColor="text1"/>
        </w:rPr>
        <w:t>H = test statistic</w:t>
      </w:r>
    </w:p>
    <w:p w14:paraId="0F356409" w14:textId="77777777" w:rsidR="00A20F7D" w:rsidRPr="004942FF" w:rsidRDefault="00A20F7D" w:rsidP="00A20F7D">
      <w:pPr>
        <w:spacing w:after="0" w:line="240" w:lineRule="auto"/>
        <w:jc w:val="both"/>
        <w:rPr>
          <w:rFonts w:asciiTheme="minorBidi" w:hAnsiTheme="minorBidi"/>
          <w:color w:val="000000" w:themeColor="text1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6899"/>
        <w:gridCol w:w="222"/>
        <w:gridCol w:w="439"/>
        <w:gridCol w:w="905"/>
        <w:gridCol w:w="572"/>
        <w:gridCol w:w="222"/>
        <w:gridCol w:w="551"/>
        <w:gridCol w:w="1136"/>
        <w:gridCol w:w="718"/>
        <w:gridCol w:w="222"/>
        <w:gridCol w:w="747"/>
        <w:gridCol w:w="829"/>
      </w:tblGrid>
      <w:tr w:rsidR="006D2718" w:rsidRPr="00CA4045" w14:paraId="43036A3C" w14:textId="77777777" w:rsidTr="6420BA52">
        <w:tc>
          <w:tcPr>
            <w:tcW w:w="0" w:type="auto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7B7DE00F" w14:textId="1B1EC511" w:rsidR="006D2718" w:rsidRPr="004942FF" w:rsidRDefault="006D2718" w:rsidP="00A339F1">
            <w:pPr>
              <w:contextualSpacing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  <w:t>Statements: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2769E31" w14:textId="77777777" w:rsidR="006D2718" w:rsidRPr="004942FF" w:rsidRDefault="006D2718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E40EE56" w14:textId="77777777" w:rsidR="006D2718" w:rsidRDefault="00406FA6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  <w:t>P</w:t>
            </w:r>
            <w:r w:rsidR="007E0553"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  <w:t>rior Degree</w:t>
            </w:r>
          </w:p>
          <w:p w14:paraId="27098A86" w14:textId="5CB1CA20" w:rsidR="0047155F" w:rsidRPr="004942FF" w:rsidRDefault="0047155F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  <w:t>UK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413FFE3" w14:textId="77777777" w:rsidR="006D2718" w:rsidRPr="004942FF" w:rsidRDefault="006D2718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E4C6CB2" w14:textId="37BC1983" w:rsidR="007E0553" w:rsidRPr="004942FF" w:rsidRDefault="007E0553" w:rsidP="007E0553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  <w:t>Prior Degree Elsewhere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4F2E292" w14:textId="77777777" w:rsidR="006D2718" w:rsidRPr="004942FF" w:rsidRDefault="006D2718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</w:tcPr>
          <w:p w14:paraId="04EAE943" w14:textId="30DBB1A9" w:rsidR="006D2718" w:rsidRPr="004942FF" w:rsidRDefault="006D2718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  <w:t>Kruskal Wallis</w:t>
            </w:r>
          </w:p>
        </w:tc>
      </w:tr>
      <w:tr w:rsidR="00D576D6" w:rsidRPr="00CA4045" w14:paraId="3A0D0B0F" w14:textId="77777777" w:rsidTr="6420BA52">
        <w:tc>
          <w:tcPr>
            <w:tcW w:w="0" w:type="auto"/>
            <w:gridSpan w:val="2"/>
            <w:vMerge/>
          </w:tcPr>
          <w:p w14:paraId="750F50CB" w14:textId="77777777" w:rsidR="006D2718" w:rsidRPr="004942FF" w:rsidRDefault="006D2718" w:rsidP="0093376A">
            <w:pPr>
              <w:contextualSpacing/>
              <w:jc w:val="both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019D357" w14:textId="77777777" w:rsidR="006D2718" w:rsidRPr="004942FF" w:rsidRDefault="006D2718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0D0BA6A" w14:textId="63EF5FAE" w:rsidR="006D2718" w:rsidRPr="004942FF" w:rsidRDefault="006D2718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79B6325" w14:textId="104C0E64" w:rsidR="006D2718" w:rsidRPr="004942FF" w:rsidRDefault="006D2718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Median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F3775C1" w14:textId="77777777" w:rsidR="006D2718" w:rsidRPr="004942FF" w:rsidRDefault="006D2718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IQR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DAD5BDC" w14:textId="77777777" w:rsidR="006D2718" w:rsidRPr="004942FF" w:rsidRDefault="006D2718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A7D5C68" w14:textId="425FE508" w:rsidR="006D2718" w:rsidRPr="004942FF" w:rsidRDefault="006D2718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EA9CC3C" w14:textId="6B31A46A" w:rsidR="006D2718" w:rsidRPr="004942FF" w:rsidRDefault="006D2718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Median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30CCDF2" w14:textId="77777777" w:rsidR="006D2718" w:rsidRPr="004942FF" w:rsidRDefault="006D2718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IQR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D45A6F0" w14:textId="77777777" w:rsidR="006D2718" w:rsidRPr="004942FF" w:rsidRDefault="006D2718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eastAsia="Calibri" w:hAnsiTheme="minorBidi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4221FEE" w14:textId="3D37FF37" w:rsidR="006D2718" w:rsidRPr="004942FF" w:rsidRDefault="006D2718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eastAsia="Calibri" w:hAnsiTheme="minorBidi"/>
                <w:b/>
                <w:i/>
                <w:color w:val="000000" w:themeColor="text1"/>
                <w:sz w:val="20"/>
                <w:szCs w:val="20"/>
              </w:rPr>
              <w:t>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2F9FAA" w14:textId="3B7A6D5E" w:rsidR="006D2718" w:rsidRPr="004942FF" w:rsidRDefault="00D57CFD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eastAsia="Calibri" w:hAnsiTheme="minorBidi"/>
                <w:b/>
                <w:i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eastAsia="Calibri" w:hAnsiTheme="minorBidi"/>
                <w:b/>
                <w:i/>
                <w:color w:val="000000" w:themeColor="text1"/>
                <w:sz w:val="20"/>
                <w:szCs w:val="20"/>
              </w:rPr>
              <w:t>P</w:t>
            </w:r>
          </w:p>
        </w:tc>
      </w:tr>
      <w:tr w:rsidR="007E0553" w:rsidRPr="00D576D6" w14:paraId="2C6093C1" w14:textId="77777777" w:rsidTr="6420BA52">
        <w:trPr>
          <w:trHeight w:val="496"/>
        </w:trPr>
        <w:tc>
          <w:tcPr>
            <w:tcW w:w="0" w:type="auto"/>
            <w:tcBorders>
              <w:top w:val="single" w:sz="4" w:space="0" w:color="auto"/>
            </w:tcBorders>
          </w:tcPr>
          <w:p w14:paraId="216E112C" w14:textId="31947857" w:rsidR="00D576D6" w:rsidRPr="00D576D6" w:rsidRDefault="00D576D6" w:rsidP="00D576D6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6958CD8" w14:textId="0C383421" w:rsidR="00D576D6" w:rsidRPr="00D576D6" w:rsidRDefault="00D576D6" w:rsidP="00D576D6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I understand what plagiarism is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47CCDD4" w14:textId="6B9E6623" w:rsidR="005C1FAB" w:rsidRPr="27DBD6A0" w:rsidRDefault="005C1FAB" w:rsidP="005C1FAB">
            <w:pPr>
              <w:spacing w:line="257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CAC123D" w14:textId="32820255" w:rsidR="00D576D6" w:rsidRPr="00D576D6" w:rsidRDefault="005C1FAB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27DBD6A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248F55E" w14:textId="6E0839CA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3F9C1C8" w14:textId="4C9DFD6F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F8BFD0F" w14:textId="77777777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039F027" w14:textId="146C4E44" w:rsidR="00D576D6" w:rsidRPr="00D576D6" w:rsidRDefault="005C1FAB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8780C68" w14:textId="64105953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080B118" w14:textId="623FA25D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416D236" w14:textId="77777777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A8B626C" w14:textId="4D54D449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1.888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04B8600" w14:textId="5A823C62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sz w:val="20"/>
                <w:szCs w:val="20"/>
              </w:rPr>
              <w:t>0.169</w:t>
            </w:r>
          </w:p>
        </w:tc>
      </w:tr>
      <w:tr w:rsidR="007E0553" w:rsidRPr="00D576D6" w14:paraId="2130E8CC" w14:textId="77777777" w:rsidTr="6420BA52">
        <w:trPr>
          <w:trHeight w:val="496"/>
        </w:trPr>
        <w:tc>
          <w:tcPr>
            <w:tcW w:w="0" w:type="auto"/>
          </w:tcPr>
          <w:p w14:paraId="10112038" w14:textId="1D3BE6DB" w:rsidR="00D576D6" w:rsidRPr="00D576D6" w:rsidRDefault="00D576D6" w:rsidP="00D576D6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1.2</w:t>
            </w:r>
          </w:p>
        </w:tc>
        <w:tc>
          <w:tcPr>
            <w:tcW w:w="0" w:type="auto"/>
          </w:tcPr>
          <w:p w14:paraId="7C0DB44B" w14:textId="7A2371A3" w:rsidR="00D576D6" w:rsidRPr="00D576D6" w:rsidRDefault="00D576D6" w:rsidP="00D576D6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I understand the impact of plagiarism on academic integrity</w:t>
            </w:r>
          </w:p>
        </w:tc>
        <w:tc>
          <w:tcPr>
            <w:tcW w:w="0" w:type="auto"/>
          </w:tcPr>
          <w:p w14:paraId="371180A5" w14:textId="36C147E6" w:rsidR="005C1FAB" w:rsidRPr="27DBD6A0" w:rsidRDefault="005C1FAB" w:rsidP="005C1FAB">
            <w:pPr>
              <w:spacing w:line="257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1B9EADAA" w14:textId="40A0348C" w:rsidR="00D576D6" w:rsidRPr="00D576D6" w:rsidRDefault="005C1FAB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27DBD6A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0" w:type="auto"/>
          </w:tcPr>
          <w:p w14:paraId="34CAAB0A" w14:textId="3E44A220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5E1079F8" w14:textId="6A0C8562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3924090B" w14:textId="77777777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36BE28C5" w14:textId="1A033FBA" w:rsidR="00D576D6" w:rsidRPr="00D576D6" w:rsidRDefault="005C1FAB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90</w:t>
            </w:r>
          </w:p>
        </w:tc>
        <w:tc>
          <w:tcPr>
            <w:tcW w:w="0" w:type="auto"/>
          </w:tcPr>
          <w:p w14:paraId="367BBEB1" w14:textId="69F9FFC7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444F6205" w14:textId="36D67712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34702BDD" w14:textId="77777777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4E4F9327" w14:textId="48E55EC2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0.141</w:t>
            </w:r>
          </w:p>
        </w:tc>
        <w:tc>
          <w:tcPr>
            <w:tcW w:w="0" w:type="auto"/>
          </w:tcPr>
          <w:p w14:paraId="5DCD1F26" w14:textId="515360E7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sz w:val="20"/>
                <w:szCs w:val="20"/>
              </w:rPr>
              <w:t>0.707</w:t>
            </w:r>
          </w:p>
        </w:tc>
      </w:tr>
      <w:tr w:rsidR="007E0553" w:rsidRPr="00D576D6" w14:paraId="15778786" w14:textId="77777777" w:rsidTr="6420BA52">
        <w:trPr>
          <w:trHeight w:val="496"/>
        </w:trPr>
        <w:tc>
          <w:tcPr>
            <w:tcW w:w="0" w:type="auto"/>
          </w:tcPr>
          <w:p w14:paraId="6C5F947A" w14:textId="1E1424A5" w:rsidR="00D576D6" w:rsidRPr="00D576D6" w:rsidRDefault="00D576D6" w:rsidP="00D576D6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1.3</w:t>
            </w:r>
          </w:p>
        </w:tc>
        <w:tc>
          <w:tcPr>
            <w:tcW w:w="0" w:type="auto"/>
          </w:tcPr>
          <w:p w14:paraId="29CFF945" w14:textId="0F730209" w:rsidR="00D576D6" w:rsidRPr="00D576D6" w:rsidRDefault="00D576D6" w:rsidP="00D576D6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I know where to find the University rules and regulations relating to plagiarism</w:t>
            </w:r>
          </w:p>
        </w:tc>
        <w:tc>
          <w:tcPr>
            <w:tcW w:w="0" w:type="auto"/>
          </w:tcPr>
          <w:p w14:paraId="47835DCF" w14:textId="2FF00DB6" w:rsidR="005C1FAB" w:rsidRPr="27DBD6A0" w:rsidRDefault="005C1FAB" w:rsidP="005C1FAB">
            <w:pPr>
              <w:spacing w:line="257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BEDF217" w14:textId="5D0CA524" w:rsidR="00D576D6" w:rsidRPr="00D576D6" w:rsidRDefault="005C1FAB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27DBD6A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0" w:type="auto"/>
          </w:tcPr>
          <w:p w14:paraId="2A9A83BD" w14:textId="5CA2B817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04BCC1EE" w14:textId="697D404A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586879E3" w14:textId="77777777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77C9F0F9" w14:textId="09B07ED1" w:rsidR="00D576D6" w:rsidRPr="00D576D6" w:rsidRDefault="005C1FAB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90</w:t>
            </w:r>
          </w:p>
        </w:tc>
        <w:tc>
          <w:tcPr>
            <w:tcW w:w="0" w:type="auto"/>
          </w:tcPr>
          <w:p w14:paraId="3B18DCAC" w14:textId="05185358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43D678D8" w14:textId="1141FF22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15E6BF74" w14:textId="77777777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504B7578" w14:textId="56FF53D1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0.185</w:t>
            </w:r>
          </w:p>
        </w:tc>
        <w:tc>
          <w:tcPr>
            <w:tcW w:w="0" w:type="auto"/>
          </w:tcPr>
          <w:p w14:paraId="79E65C80" w14:textId="06B96DF1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sz w:val="20"/>
                <w:szCs w:val="20"/>
              </w:rPr>
              <w:t>0.667</w:t>
            </w:r>
          </w:p>
        </w:tc>
      </w:tr>
      <w:tr w:rsidR="007E0553" w:rsidRPr="00D576D6" w14:paraId="16AAA35B" w14:textId="77777777" w:rsidTr="6420BA52">
        <w:trPr>
          <w:trHeight w:val="496"/>
        </w:trPr>
        <w:tc>
          <w:tcPr>
            <w:tcW w:w="0" w:type="auto"/>
          </w:tcPr>
          <w:p w14:paraId="2596DE3F" w14:textId="05CE938E" w:rsidR="00D576D6" w:rsidRPr="00D576D6" w:rsidRDefault="00D576D6" w:rsidP="00D576D6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1.4</w:t>
            </w:r>
          </w:p>
        </w:tc>
        <w:tc>
          <w:tcPr>
            <w:tcW w:w="0" w:type="auto"/>
          </w:tcPr>
          <w:p w14:paraId="27D8E411" w14:textId="4A21D74E" w:rsidR="00D576D6" w:rsidRPr="00D576D6" w:rsidRDefault="00D576D6" w:rsidP="00D576D6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I understand what the rules and regulations relating to plagiarism mean</w:t>
            </w:r>
          </w:p>
        </w:tc>
        <w:tc>
          <w:tcPr>
            <w:tcW w:w="0" w:type="auto"/>
          </w:tcPr>
          <w:p w14:paraId="338E67D6" w14:textId="274AB9B7" w:rsidR="005C1FAB" w:rsidRPr="27DBD6A0" w:rsidRDefault="005C1FAB" w:rsidP="005C1FAB">
            <w:pPr>
              <w:spacing w:line="257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7018CC9D" w14:textId="49283E74" w:rsidR="00D576D6" w:rsidRPr="00D576D6" w:rsidRDefault="005C1FAB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27DBD6A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0" w:type="auto"/>
          </w:tcPr>
          <w:p w14:paraId="46B21719" w14:textId="2BE57C9E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392CF964" w14:textId="1DEA74E5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0D684CF8" w14:textId="77777777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243F10DB" w14:textId="52FDCCE6" w:rsidR="00D576D6" w:rsidRPr="00D576D6" w:rsidRDefault="005C1FAB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90</w:t>
            </w:r>
          </w:p>
        </w:tc>
        <w:tc>
          <w:tcPr>
            <w:tcW w:w="0" w:type="auto"/>
          </w:tcPr>
          <w:p w14:paraId="755D7F30" w14:textId="46933135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1EE53E04" w14:textId="17D3AB0D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5B88D061" w14:textId="77777777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2AAF0A88" w14:textId="59C11F2C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0.435</w:t>
            </w:r>
          </w:p>
        </w:tc>
        <w:tc>
          <w:tcPr>
            <w:tcW w:w="0" w:type="auto"/>
          </w:tcPr>
          <w:p w14:paraId="1833CF76" w14:textId="12BB58DF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sz w:val="20"/>
                <w:szCs w:val="20"/>
              </w:rPr>
              <w:t>0.510</w:t>
            </w:r>
          </w:p>
        </w:tc>
      </w:tr>
      <w:tr w:rsidR="007E0553" w:rsidRPr="00D576D6" w14:paraId="5F7B4B0D" w14:textId="77777777" w:rsidTr="6420BA52">
        <w:trPr>
          <w:trHeight w:val="450"/>
        </w:trPr>
        <w:tc>
          <w:tcPr>
            <w:tcW w:w="0" w:type="auto"/>
          </w:tcPr>
          <w:p w14:paraId="2B49AA75" w14:textId="60FF583F" w:rsidR="00D576D6" w:rsidRPr="00D576D6" w:rsidRDefault="00D576D6" w:rsidP="00D576D6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1.5</w:t>
            </w:r>
          </w:p>
        </w:tc>
        <w:tc>
          <w:tcPr>
            <w:tcW w:w="0" w:type="auto"/>
          </w:tcPr>
          <w:p w14:paraId="441D2086" w14:textId="6A9A9B32" w:rsidR="00D576D6" w:rsidRPr="00D576D6" w:rsidRDefault="00D576D6" w:rsidP="00D576D6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I understand what is expected of me as a student regarding my academic conduct.</w:t>
            </w:r>
          </w:p>
        </w:tc>
        <w:tc>
          <w:tcPr>
            <w:tcW w:w="0" w:type="auto"/>
          </w:tcPr>
          <w:p w14:paraId="7841B993" w14:textId="78C3569A" w:rsidR="005C1FAB" w:rsidRPr="27DBD6A0" w:rsidRDefault="005C1FAB" w:rsidP="005C1FAB">
            <w:pPr>
              <w:spacing w:line="257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66E9CA64" w14:textId="4F8E1513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27DBD6A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47</w:t>
            </w:r>
          </w:p>
        </w:tc>
        <w:tc>
          <w:tcPr>
            <w:tcW w:w="0" w:type="auto"/>
          </w:tcPr>
          <w:p w14:paraId="2C757C3D" w14:textId="2E55E1AC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322BF58C" w14:textId="2FBF560F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5B77B6FA" w14:textId="77777777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33694C42" w14:textId="6DAA7D80" w:rsidR="00D576D6" w:rsidRPr="00D576D6" w:rsidRDefault="005C1FAB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90</w:t>
            </w:r>
          </w:p>
        </w:tc>
        <w:tc>
          <w:tcPr>
            <w:tcW w:w="0" w:type="auto"/>
          </w:tcPr>
          <w:p w14:paraId="1AB37ABA" w14:textId="5A55375E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7277E63E" w14:textId="1239FAA7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7CC8CCF5" w14:textId="77777777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3E6BDDB2" w14:textId="3367C87D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0.662</w:t>
            </w:r>
          </w:p>
        </w:tc>
        <w:tc>
          <w:tcPr>
            <w:tcW w:w="0" w:type="auto"/>
          </w:tcPr>
          <w:p w14:paraId="4B24D7E5" w14:textId="384D1DD5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sz w:val="20"/>
                <w:szCs w:val="20"/>
              </w:rPr>
              <w:t>0.416</w:t>
            </w:r>
          </w:p>
        </w:tc>
      </w:tr>
      <w:tr w:rsidR="007E0553" w:rsidRPr="00D57CFD" w14:paraId="2C3AD5FB" w14:textId="77777777" w:rsidTr="6420BA52">
        <w:trPr>
          <w:trHeight w:val="496"/>
        </w:trPr>
        <w:tc>
          <w:tcPr>
            <w:tcW w:w="0" w:type="auto"/>
          </w:tcPr>
          <w:p w14:paraId="17FB09EB" w14:textId="3EE9426D" w:rsidR="00D576D6" w:rsidRPr="00D576D6" w:rsidRDefault="00D576D6" w:rsidP="00D576D6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1.6</w:t>
            </w:r>
          </w:p>
        </w:tc>
        <w:tc>
          <w:tcPr>
            <w:tcW w:w="0" w:type="auto"/>
          </w:tcPr>
          <w:p w14:paraId="14B827D5" w14:textId="0F4DA27B" w:rsidR="00D576D6" w:rsidRPr="00D576D6" w:rsidRDefault="00D576D6" w:rsidP="00D576D6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I have enough knowledge and skills to help me avoid plagiarism</w:t>
            </w:r>
          </w:p>
        </w:tc>
        <w:tc>
          <w:tcPr>
            <w:tcW w:w="0" w:type="auto"/>
          </w:tcPr>
          <w:p w14:paraId="2D7F949A" w14:textId="78DE49D4" w:rsidR="005C1FAB" w:rsidRPr="27DBD6A0" w:rsidRDefault="005C1FAB" w:rsidP="005C1FAB">
            <w:pPr>
              <w:spacing w:line="257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37742675" w14:textId="5A73EA2C" w:rsidR="00D576D6" w:rsidRPr="00D576D6" w:rsidRDefault="005C1FAB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27DBD6A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0" w:type="auto"/>
          </w:tcPr>
          <w:p w14:paraId="77DCD757" w14:textId="5551828D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6E3E10F3" w14:textId="330A49AB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5E1D2D4A" w14:textId="77777777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1F5FAE75" w14:textId="409D918F" w:rsidR="00D576D6" w:rsidRPr="00D576D6" w:rsidRDefault="005C1FAB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90</w:t>
            </w:r>
          </w:p>
        </w:tc>
        <w:tc>
          <w:tcPr>
            <w:tcW w:w="0" w:type="auto"/>
          </w:tcPr>
          <w:p w14:paraId="205F6932" w14:textId="2CB8F4EC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07535991" w14:textId="4E98C65E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239FBE35" w14:textId="77777777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4250C960" w14:textId="787D0644" w:rsidR="00D576D6" w:rsidRPr="00D576D6" w:rsidRDefault="00D576D6" w:rsidP="00D576D6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4.374</w:t>
            </w:r>
          </w:p>
        </w:tc>
        <w:tc>
          <w:tcPr>
            <w:tcW w:w="0" w:type="auto"/>
          </w:tcPr>
          <w:p w14:paraId="304A44B6" w14:textId="5810FBC5" w:rsidR="00D576D6" w:rsidRPr="00D57CFD" w:rsidRDefault="00D576D6" w:rsidP="6420BA52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</w:rPr>
            </w:pPr>
            <w:r w:rsidRPr="00D57CFD">
              <w:rPr>
                <w:rFonts w:asciiTheme="minorBidi" w:hAnsiTheme="minorBidi"/>
                <w:b/>
                <w:bCs/>
                <w:sz w:val="20"/>
                <w:szCs w:val="20"/>
              </w:rPr>
              <w:t>0.036*</w:t>
            </w:r>
          </w:p>
        </w:tc>
      </w:tr>
      <w:tr w:rsidR="007E0553" w:rsidRPr="00D576D6" w14:paraId="5E2FA853" w14:textId="77777777" w:rsidTr="6420BA52">
        <w:trPr>
          <w:trHeight w:val="496"/>
        </w:trPr>
        <w:tc>
          <w:tcPr>
            <w:tcW w:w="0" w:type="auto"/>
          </w:tcPr>
          <w:p w14:paraId="682FCC2F" w14:textId="15A62BC3" w:rsidR="00D576D6" w:rsidRPr="00D576D6" w:rsidRDefault="00D576D6" w:rsidP="00D576D6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1.7</w:t>
            </w:r>
          </w:p>
        </w:tc>
        <w:tc>
          <w:tcPr>
            <w:tcW w:w="0" w:type="auto"/>
          </w:tcPr>
          <w:p w14:paraId="0CB9044A" w14:textId="305F05AD" w:rsidR="00D576D6" w:rsidRPr="00D576D6" w:rsidRDefault="00D576D6" w:rsidP="00D576D6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I know the steps I should follow to avoid plagiarism</w:t>
            </w:r>
          </w:p>
        </w:tc>
        <w:tc>
          <w:tcPr>
            <w:tcW w:w="0" w:type="auto"/>
          </w:tcPr>
          <w:p w14:paraId="3B9D59FF" w14:textId="02C33BD6" w:rsidR="005C1FAB" w:rsidRPr="27DBD6A0" w:rsidRDefault="005C1FAB" w:rsidP="005C1FAB">
            <w:pPr>
              <w:spacing w:line="257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181E1D9D" w14:textId="2BEB8A87" w:rsidR="00D576D6" w:rsidRPr="00D576D6" w:rsidRDefault="005C1FAB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27DBD6A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0" w:type="auto"/>
          </w:tcPr>
          <w:p w14:paraId="30E63CDC" w14:textId="0380B418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0BB9A3AF" w14:textId="7B89A148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6BC9294B" w14:textId="77777777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A57526B" w14:textId="77E5F0BD" w:rsidR="00D576D6" w:rsidRPr="00D576D6" w:rsidRDefault="005C1FAB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89</w:t>
            </w:r>
          </w:p>
        </w:tc>
        <w:tc>
          <w:tcPr>
            <w:tcW w:w="0" w:type="auto"/>
          </w:tcPr>
          <w:p w14:paraId="1F420F58" w14:textId="69FD3992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4453686D" w14:textId="32967DF7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4EDA060C" w14:textId="77777777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1D26DC25" w14:textId="2DF4247F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2.013</w:t>
            </w:r>
          </w:p>
        </w:tc>
        <w:tc>
          <w:tcPr>
            <w:tcW w:w="0" w:type="auto"/>
          </w:tcPr>
          <w:p w14:paraId="76D82C7D" w14:textId="632D074D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sz w:val="20"/>
                <w:szCs w:val="20"/>
              </w:rPr>
              <w:t>0.156</w:t>
            </w:r>
          </w:p>
        </w:tc>
      </w:tr>
      <w:tr w:rsidR="007E0553" w:rsidRPr="00D576D6" w14:paraId="42016D1F" w14:textId="77777777" w:rsidTr="6420BA52">
        <w:trPr>
          <w:trHeight w:val="496"/>
        </w:trPr>
        <w:tc>
          <w:tcPr>
            <w:tcW w:w="0" w:type="auto"/>
          </w:tcPr>
          <w:p w14:paraId="65596E2A" w14:textId="22E99B5A" w:rsidR="00D576D6" w:rsidRPr="00D576D6" w:rsidRDefault="00D576D6" w:rsidP="00D576D6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1.8</w:t>
            </w:r>
          </w:p>
        </w:tc>
        <w:tc>
          <w:tcPr>
            <w:tcW w:w="0" w:type="auto"/>
          </w:tcPr>
          <w:p w14:paraId="32E41E52" w14:textId="61AEFA27" w:rsidR="00D576D6" w:rsidRPr="00D576D6" w:rsidRDefault="00D576D6" w:rsidP="00D576D6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I know where to find help and support to avoid plagiarism</w:t>
            </w:r>
          </w:p>
        </w:tc>
        <w:tc>
          <w:tcPr>
            <w:tcW w:w="0" w:type="auto"/>
          </w:tcPr>
          <w:p w14:paraId="4362CE1B" w14:textId="16DB30ED" w:rsidR="005C1FAB" w:rsidRPr="27DBD6A0" w:rsidRDefault="005C1FAB" w:rsidP="005C1FAB">
            <w:pPr>
              <w:spacing w:line="257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28EA281F" w14:textId="062E3024" w:rsidR="00D576D6" w:rsidRPr="00D576D6" w:rsidRDefault="005C1FAB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27DBD6A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0" w:type="auto"/>
          </w:tcPr>
          <w:p w14:paraId="746BFA31" w14:textId="526B4419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6D6A11CC" w14:textId="782044FA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1939C3CF" w14:textId="77777777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7D636C4D" w14:textId="4B51820A" w:rsidR="00D576D6" w:rsidRPr="00D576D6" w:rsidRDefault="005C1FAB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90</w:t>
            </w:r>
          </w:p>
        </w:tc>
        <w:tc>
          <w:tcPr>
            <w:tcW w:w="0" w:type="auto"/>
          </w:tcPr>
          <w:p w14:paraId="5819AA0C" w14:textId="0903191E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6B9D83FF" w14:textId="56E755C2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14DDAE39" w14:textId="77777777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1771796E" w14:textId="676477FD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0.082</w:t>
            </w:r>
          </w:p>
        </w:tc>
        <w:tc>
          <w:tcPr>
            <w:tcW w:w="0" w:type="auto"/>
          </w:tcPr>
          <w:p w14:paraId="774C37B1" w14:textId="517E07EA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sz w:val="20"/>
                <w:szCs w:val="20"/>
              </w:rPr>
              <w:t>0.775</w:t>
            </w:r>
          </w:p>
        </w:tc>
      </w:tr>
      <w:tr w:rsidR="007E0553" w:rsidRPr="00D576D6" w14:paraId="0C3FFFA6" w14:textId="77777777" w:rsidTr="6420BA52">
        <w:trPr>
          <w:trHeight w:val="497"/>
        </w:trPr>
        <w:tc>
          <w:tcPr>
            <w:tcW w:w="0" w:type="auto"/>
            <w:tcBorders>
              <w:bottom w:val="single" w:sz="4" w:space="0" w:color="auto"/>
            </w:tcBorders>
          </w:tcPr>
          <w:p w14:paraId="4BC426C9" w14:textId="76F9986B" w:rsidR="00D576D6" w:rsidRPr="00D576D6" w:rsidRDefault="00D576D6" w:rsidP="00D576D6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1.9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F10D5C5" w14:textId="10BF8309" w:rsidR="00D576D6" w:rsidRPr="00D576D6" w:rsidRDefault="00D576D6" w:rsidP="00D576D6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I understand the potential consequences of plagiarism on my academic career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5E3B25F" w14:textId="71F09FB5" w:rsidR="005C1FAB" w:rsidRPr="27DBD6A0" w:rsidRDefault="005C1FAB" w:rsidP="005C1FAB">
            <w:pPr>
              <w:spacing w:line="257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E851AB0" w14:textId="34F9996A" w:rsidR="00D576D6" w:rsidRPr="00D576D6" w:rsidRDefault="005C1FAB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27DBD6A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3E5BDDD" w14:textId="127E83BF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FB16BDA" w14:textId="6FC400FB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483563F" w14:textId="77777777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4E0E28D" w14:textId="10F68B62" w:rsidR="00D576D6" w:rsidRPr="00D576D6" w:rsidRDefault="005C1FAB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8</w:t>
            </w: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D9096BC" w14:textId="4D6689D4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EF3A135" w14:textId="71C2728A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37C5249" w14:textId="77777777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36D80CE" w14:textId="0060F3A3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2.343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AF320D8" w14:textId="6B02735F" w:rsidR="00D576D6" w:rsidRPr="00D576D6" w:rsidRDefault="00D576D6" w:rsidP="00D576D6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576D6">
              <w:rPr>
                <w:rFonts w:asciiTheme="minorBidi" w:hAnsiTheme="minorBidi"/>
                <w:sz w:val="20"/>
                <w:szCs w:val="20"/>
              </w:rPr>
              <w:t>0.126</w:t>
            </w:r>
          </w:p>
        </w:tc>
      </w:tr>
    </w:tbl>
    <w:p w14:paraId="5679D541" w14:textId="7CBC8CCB" w:rsidR="00A339F1" w:rsidRDefault="00A339F1"/>
    <w:p w14:paraId="68723092" w14:textId="77777777" w:rsidR="00A339F1" w:rsidRDefault="00A339F1">
      <w:pPr>
        <w:spacing w:line="278" w:lineRule="auto"/>
      </w:pPr>
      <w:r>
        <w:br w:type="page"/>
      </w:r>
    </w:p>
    <w:p w14:paraId="7FBE3AE9" w14:textId="59D1B76A" w:rsidR="00A339F1" w:rsidRDefault="00A339F1" w:rsidP="00A339F1">
      <w:pPr>
        <w:spacing w:after="0" w:line="240" w:lineRule="auto"/>
        <w:jc w:val="both"/>
        <w:rPr>
          <w:rFonts w:asciiTheme="minorBidi" w:hAnsiTheme="minorBidi"/>
          <w:b/>
          <w:bCs/>
          <w:color w:val="000000" w:themeColor="text1"/>
        </w:rPr>
      </w:pPr>
      <w:r w:rsidRPr="004942FF">
        <w:rPr>
          <w:rFonts w:asciiTheme="minorBidi" w:hAnsiTheme="minorBidi"/>
          <w:b/>
          <w:bCs/>
          <w:color w:val="000000" w:themeColor="text1"/>
        </w:rPr>
        <w:lastRenderedPageBreak/>
        <w:t xml:space="preserve">Table </w:t>
      </w:r>
      <w:r>
        <w:rPr>
          <w:rFonts w:asciiTheme="minorBidi" w:hAnsiTheme="minorBidi"/>
          <w:b/>
          <w:bCs/>
          <w:color w:val="000000" w:themeColor="text1"/>
        </w:rPr>
        <w:t>2</w:t>
      </w:r>
      <w:r w:rsidR="00927BA3">
        <w:rPr>
          <w:rFonts w:asciiTheme="minorBidi" w:hAnsiTheme="minorBidi"/>
          <w:b/>
          <w:bCs/>
          <w:color w:val="000000" w:themeColor="text1"/>
        </w:rPr>
        <w:t xml:space="preserve"> - Kruskall Wallis test results of survey Question 3.1-3.6</w:t>
      </w:r>
    </w:p>
    <w:p w14:paraId="6C467A25" w14:textId="77777777" w:rsidR="00927BA3" w:rsidRDefault="00927BA3" w:rsidP="00927BA3">
      <w:pPr>
        <w:spacing w:after="0" w:line="240" w:lineRule="auto"/>
        <w:jc w:val="both"/>
        <w:rPr>
          <w:rFonts w:asciiTheme="minorBidi" w:hAnsiTheme="minorBidi"/>
          <w:color w:val="000000" w:themeColor="text1"/>
          <w:u w:val="single"/>
        </w:rPr>
      </w:pPr>
    </w:p>
    <w:p w14:paraId="1FAF90BC" w14:textId="2CB664D1" w:rsidR="00927BA3" w:rsidRPr="00BC7718" w:rsidRDefault="00927BA3" w:rsidP="00927BA3">
      <w:pPr>
        <w:spacing w:after="0" w:line="240" w:lineRule="auto"/>
        <w:jc w:val="both"/>
        <w:rPr>
          <w:rFonts w:asciiTheme="minorBidi" w:hAnsiTheme="minorBidi"/>
          <w:color w:val="000000" w:themeColor="text1"/>
          <w:u w:val="single"/>
        </w:rPr>
      </w:pPr>
      <w:r w:rsidRPr="00BC7718">
        <w:rPr>
          <w:rFonts w:asciiTheme="minorBidi" w:hAnsiTheme="minorBidi"/>
          <w:color w:val="000000" w:themeColor="text1"/>
          <w:u w:val="single"/>
        </w:rPr>
        <w:t>Abbreviations</w:t>
      </w:r>
    </w:p>
    <w:p w14:paraId="2D503924" w14:textId="77777777" w:rsidR="00927BA3" w:rsidRDefault="00927BA3" w:rsidP="00927BA3">
      <w:pPr>
        <w:spacing w:after="0" w:line="240" w:lineRule="auto"/>
        <w:jc w:val="both"/>
        <w:rPr>
          <w:rFonts w:asciiTheme="minorBidi" w:hAnsiTheme="minorBidi"/>
          <w:color w:val="000000" w:themeColor="text1"/>
        </w:rPr>
      </w:pPr>
      <w:r w:rsidRPr="00E73955">
        <w:rPr>
          <w:rFonts w:asciiTheme="minorBidi" w:hAnsiTheme="minorBidi"/>
          <w:color w:val="000000" w:themeColor="text1"/>
        </w:rPr>
        <w:t>IQR = Interquartile Range</w:t>
      </w:r>
    </w:p>
    <w:p w14:paraId="79ACE06F" w14:textId="77777777" w:rsidR="00927BA3" w:rsidRDefault="00927BA3" w:rsidP="00927BA3">
      <w:pPr>
        <w:spacing w:after="0" w:line="240" w:lineRule="auto"/>
        <w:jc w:val="both"/>
        <w:rPr>
          <w:rFonts w:asciiTheme="minorBidi" w:hAnsiTheme="minorBidi"/>
          <w:color w:val="000000" w:themeColor="text1"/>
        </w:rPr>
      </w:pPr>
      <w:r>
        <w:rPr>
          <w:rFonts w:asciiTheme="minorBidi" w:hAnsiTheme="minorBidi"/>
          <w:color w:val="000000" w:themeColor="text1"/>
        </w:rPr>
        <w:t>n = number of participants</w:t>
      </w:r>
    </w:p>
    <w:p w14:paraId="782AF1AA" w14:textId="77777777" w:rsidR="00927BA3" w:rsidRPr="00E73955" w:rsidRDefault="00927BA3" w:rsidP="00927BA3">
      <w:pPr>
        <w:spacing w:after="0" w:line="240" w:lineRule="auto"/>
        <w:jc w:val="both"/>
        <w:rPr>
          <w:rFonts w:asciiTheme="minorBidi" w:hAnsiTheme="minorBidi"/>
          <w:color w:val="000000" w:themeColor="text1"/>
        </w:rPr>
      </w:pPr>
      <w:r>
        <w:rPr>
          <w:rFonts w:asciiTheme="minorBidi" w:hAnsiTheme="minorBidi"/>
          <w:color w:val="000000" w:themeColor="text1"/>
        </w:rPr>
        <w:t>H = test statistic</w:t>
      </w:r>
    </w:p>
    <w:p w14:paraId="3FE6EFBC" w14:textId="77777777" w:rsidR="00A339F1" w:rsidRPr="00927BA3" w:rsidRDefault="00A339F1" w:rsidP="00A339F1">
      <w:pPr>
        <w:spacing w:after="0" w:line="240" w:lineRule="auto"/>
        <w:jc w:val="both"/>
        <w:rPr>
          <w:rFonts w:asciiTheme="minorBidi" w:hAnsiTheme="minorBidi"/>
          <w:color w:val="000000" w:themeColor="text1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"/>
        <w:gridCol w:w="6729"/>
        <w:gridCol w:w="222"/>
        <w:gridCol w:w="483"/>
        <w:gridCol w:w="995"/>
        <w:gridCol w:w="630"/>
        <w:gridCol w:w="222"/>
        <w:gridCol w:w="547"/>
        <w:gridCol w:w="1127"/>
        <w:gridCol w:w="712"/>
        <w:gridCol w:w="222"/>
        <w:gridCol w:w="746"/>
        <w:gridCol w:w="828"/>
      </w:tblGrid>
      <w:tr w:rsidR="00406FA6" w:rsidRPr="00CA4045" w14:paraId="55DADB6F" w14:textId="77777777" w:rsidTr="0093376A">
        <w:tc>
          <w:tcPr>
            <w:tcW w:w="0" w:type="auto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0BA1E564" w14:textId="3301ED0E" w:rsidR="00406FA6" w:rsidRPr="004942FF" w:rsidRDefault="00406FA6" w:rsidP="00406FA6">
            <w:pPr>
              <w:contextualSpacing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  <w:t>Statements: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CE9E05A" w14:textId="77777777" w:rsidR="00406FA6" w:rsidRPr="004942FF" w:rsidRDefault="00406FA6" w:rsidP="00406FA6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350D149" w14:textId="320E96DA" w:rsidR="00406FA6" w:rsidRPr="004942FF" w:rsidRDefault="00406FA6" w:rsidP="00406FA6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  <w:t>Previous UK Degree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E79A946" w14:textId="77777777" w:rsidR="00406FA6" w:rsidRPr="004942FF" w:rsidRDefault="00406FA6" w:rsidP="00406FA6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C5FAE68" w14:textId="54A1DE1A" w:rsidR="00406FA6" w:rsidRPr="004942FF" w:rsidRDefault="00BB4A35" w:rsidP="00406FA6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  <w:t>Prior Degree Elsewhere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DB2ACAA" w14:textId="77777777" w:rsidR="00406FA6" w:rsidRPr="004942FF" w:rsidRDefault="00406FA6" w:rsidP="00406FA6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</w:tcPr>
          <w:p w14:paraId="0A96CA48" w14:textId="77777777" w:rsidR="00406FA6" w:rsidRPr="004942FF" w:rsidRDefault="00406FA6" w:rsidP="00406FA6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  <w:t>Kruskal Wallis</w:t>
            </w:r>
          </w:p>
        </w:tc>
      </w:tr>
      <w:tr w:rsidR="00316A1C" w:rsidRPr="00CA4045" w14:paraId="02C55794" w14:textId="77777777" w:rsidTr="0093376A">
        <w:tc>
          <w:tcPr>
            <w:tcW w:w="0" w:type="auto"/>
            <w:gridSpan w:val="2"/>
            <w:vMerge/>
            <w:tcBorders>
              <w:bottom w:val="single" w:sz="4" w:space="0" w:color="auto"/>
            </w:tcBorders>
          </w:tcPr>
          <w:p w14:paraId="482122C4" w14:textId="77777777" w:rsidR="00A339F1" w:rsidRPr="004942FF" w:rsidRDefault="00A339F1" w:rsidP="0093376A">
            <w:pPr>
              <w:contextualSpacing/>
              <w:jc w:val="both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A3F9331" w14:textId="77777777" w:rsidR="00A339F1" w:rsidRPr="004942FF" w:rsidRDefault="00A339F1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3FE9E69" w14:textId="77777777" w:rsidR="00A339F1" w:rsidRPr="004942FF" w:rsidRDefault="00A339F1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A0FF34B" w14:textId="77777777" w:rsidR="00A339F1" w:rsidRPr="004942FF" w:rsidRDefault="00A339F1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Median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0F55338" w14:textId="77777777" w:rsidR="00A339F1" w:rsidRPr="004942FF" w:rsidRDefault="00A339F1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IQR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E86766B" w14:textId="77777777" w:rsidR="00A339F1" w:rsidRPr="004942FF" w:rsidRDefault="00A339F1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779B000" w14:textId="77777777" w:rsidR="00A339F1" w:rsidRPr="004942FF" w:rsidRDefault="00A339F1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261D4A1" w14:textId="77777777" w:rsidR="00A339F1" w:rsidRPr="004942FF" w:rsidRDefault="00A339F1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Median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E26FC28" w14:textId="77777777" w:rsidR="00A339F1" w:rsidRPr="004942FF" w:rsidRDefault="00A339F1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IQR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8A451F0" w14:textId="77777777" w:rsidR="00A339F1" w:rsidRPr="004942FF" w:rsidRDefault="00A339F1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eastAsia="Calibri" w:hAnsiTheme="minorBidi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2E84200" w14:textId="77777777" w:rsidR="00A339F1" w:rsidRPr="004942FF" w:rsidRDefault="00A339F1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eastAsia="Calibri" w:hAnsiTheme="minorBidi"/>
                <w:b/>
                <w:i/>
                <w:color w:val="000000" w:themeColor="text1"/>
                <w:sz w:val="20"/>
                <w:szCs w:val="20"/>
              </w:rPr>
              <w:t>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38BD5D" w14:textId="58BA3E46" w:rsidR="00A339F1" w:rsidRPr="004942FF" w:rsidRDefault="002943E8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eastAsia="Calibri" w:hAnsiTheme="minorBidi"/>
                <w:b/>
                <w:i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eastAsia="Calibri" w:hAnsiTheme="minorBidi"/>
                <w:b/>
                <w:i/>
                <w:color w:val="000000" w:themeColor="text1"/>
                <w:sz w:val="20"/>
                <w:szCs w:val="20"/>
              </w:rPr>
              <w:t>P</w:t>
            </w:r>
          </w:p>
        </w:tc>
      </w:tr>
      <w:tr w:rsidR="006D1AC7" w:rsidRPr="00A339F1" w14:paraId="03E80C9E" w14:textId="77777777" w:rsidTr="0093376A">
        <w:trPr>
          <w:trHeight w:val="496"/>
        </w:trPr>
        <w:tc>
          <w:tcPr>
            <w:tcW w:w="0" w:type="auto"/>
            <w:tcBorders>
              <w:top w:val="single" w:sz="4" w:space="0" w:color="auto"/>
            </w:tcBorders>
          </w:tcPr>
          <w:p w14:paraId="67BD847B" w14:textId="3051FEF7" w:rsidR="006D1AC7" w:rsidRPr="006D1AC7" w:rsidRDefault="006D1AC7" w:rsidP="006D1AC7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C9059F8" w14:textId="5B7D5AF8" w:rsidR="006D1AC7" w:rsidRPr="006D1AC7" w:rsidRDefault="006D1AC7" w:rsidP="006D1AC7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Quoting someone’s writing without acknowledgement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8D87687" w14:textId="77777777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3480790" w14:textId="63A66A1E" w:rsidR="006D1AC7" w:rsidRPr="006D1AC7" w:rsidRDefault="00D5647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D56F628" w14:textId="65E77CB7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C2E2404" w14:textId="7CA86CD7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1286BDF" w14:textId="77777777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6BF0941" w14:textId="0241DB1E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9D2C1C7" w14:textId="039D6B24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560D95A" w14:textId="49240291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F7F42FC" w14:textId="77777777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039AFF6" w14:textId="75229962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2.156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020584B" w14:textId="14DA7948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0</w:t>
            </w:r>
            <w:r w:rsidRPr="006D1AC7">
              <w:rPr>
                <w:rFonts w:asciiTheme="minorBidi" w:hAnsiTheme="minorBidi"/>
                <w:sz w:val="20"/>
                <w:szCs w:val="20"/>
              </w:rPr>
              <w:t>.142</w:t>
            </w:r>
          </w:p>
        </w:tc>
      </w:tr>
      <w:tr w:rsidR="006D1AC7" w:rsidRPr="00A339F1" w14:paraId="77245BE6" w14:textId="77777777" w:rsidTr="0093376A">
        <w:trPr>
          <w:trHeight w:val="496"/>
        </w:trPr>
        <w:tc>
          <w:tcPr>
            <w:tcW w:w="0" w:type="auto"/>
          </w:tcPr>
          <w:p w14:paraId="7838B4EE" w14:textId="5BEC211E" w:rsidR="006D1AC7" w:rsidRPr="006D1AC7" w:rsidRDefault="006D1AC7" w:rsidP="006D1AC7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3.2</w:t>
            </w:r>
          </w:p>
        </w:tc>
        <w:tc>
          <w:tcPr>
            <w:tcW w:w="0" w:type="auto"/>
          </w:tcPr>
          <w:p w14:paraId="3281FCC2" w14:textId="2126B476" w:rsidR="006D1AC7" w:rsidRPr="006D1AC7" w:rsidRDefault="006D1AC7" w:rsidP="006D1AC7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Listing sources in the reference list, but not acknowledging them in the assignment</w:t>
            </w:r>
          </w:p>
        </w:tc>
        <w:tc>
          <w:tcPr>
            <w:tcW w:w="0" w:type="auto"/>
          </w:tcPr>
          <w:p w14:paraId="3FCA6057" w14:textId="77777777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51DEB67B" w14:textId="337FB5B0" w:rsidR="006D1AC7" w:rsidRPr="006D1AC7" w:rsidRDefault="00D5647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680B7475" w14:textId="05836140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1A7F9C4D" w14:textId="1C368F4C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2C9BE9C0" w14:textId="77777777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746331EE" w14:textId="4569E5B9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84</w:t>
            </w:r>
          </w:p>
        </w:tc>
        <w:tc>
          <w:tcPr>
            <w:tcW w:w="0" w:type="auto"/>
          </w:tcPr>
          <w:p w14:paraId="1C7F66BB" w14:textId="74240F2D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5E94E3BB" w14:textId="7B2FAB8E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10F167EF" w14:textId="77777777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182CFDFD" w14:textId="485DF412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0.077</w:t>
            </w:r>
          </w:p>
        </w:tc>
        <w:tc>
          <w:tcPr>
            <w:tcW w:w="0" w:type="auto"/>
          </w:tcPr>
          <w:p w14:paraId="1118954D" w14:textId="502A5575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0</w:t>
            </w:r>
            <w:r w:rsidRPr="006D1AC7">
              <w:rPr>
                <w:rFonts w:asciiTheme="minorBidi" w:hAnsiTheme="minorBidi"/>
                <w:sz w:val="20"/>
                <w:szCs w:val="20"/>
              </w:rPr>
              <w:t>.782</w:t>
            </w:r>
          </w:p>
        </w:tc>
      </w:tr>
      <w:tr w:rsidR="006D1AC7" w:rsidRPr="00057145" w14:paraId="7491BD82" w14:textId="77777777" w:rsidTr="0093376A">
        <w:trPr>
          <w:trHeight w:val="496"/>
        </w:trPr>
        <w:tc>
          <w:tcPr>
            <w:tcW w:w="0" w:type="auto"/>
          </w:tcPr>
          <w:p w14:paraId="48E677D9" w14:textId="7627D11A" w:rsidR="006D1AC7" w:rsidRPr="006D1AC7" w:rsidRDefault="006D1AC7" w:rsidP="006D1AC7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3.3</w:t>
            </w:r>
          </w:p>
        </w:tc>
        <w:tc>
          <w:tcPr>
            <w:tcW w:w="0" w:type="auto"/>
          </w:tcPr>
          <w:p w14:paraId="4C908BE2" w14:textId="4009B2DF" w:rsidR="006D1AC7" w:rsidRPr="006D1AC7" w:rsidRDefault="006D1AC7" w:rsidP="006D1AC7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Changing the order of words in a sentence taken directly from a source</w:t>
            </w:r>
          </w:p>
        </w:tc>
        <w:tc>
          <w:tcPr>
            <w:tcW w:w="0" w:type="auto"/>
          </w:tcPr>
          <w:p w14:paraId="605344F3" w14:textId="77777777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75891509" w14:textId="0A9ED150" w:rsidR="006D1AC7" w:rsidRPr="006D1AC7" w:rsidRDefault="00D5647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26F8F6A7" w14:textId="0B983DBE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381B2C3A" w14:textId="6A855F2A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057C7275" w14:textId="77777777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123FADA0" w14:textId="09D09B25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84</w:t>
            </w:r>
          </w:p>
        </w:tc>
        <w:tc>
          <w:tcPr>
            <w:tcW w:w="0" w:type="auto"/>
          </w:tcPr>
          <w:p w14:paraId="2FF492AA" w14:textId="19A0B07E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54AB5ECB" w14:textId="449F8A45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4D60862F" w14:textId="77777777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B089D42" w14:textId="3FB3A90A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3.982</w:t>
            </w:r>
          </w:p>
        </w:tc>
        <w:tc>
          <w:tcPr>
            <w:tcW w:w="0" w:type="auto"/>
          </w:tcPr>
          <w:p w14:paraId="64859AD5" w14:textId="06AD1A61" w:rsidR="006D1AC7" w:rsidRPr="00057145" w:rsidRDefault="006D1AC7" w:rsidP="006D1AC7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</w:rPr>
            </w:pPr>
            <w:r w:rsidRPr="00057145">
              <w:rPr>
                <w:rFonts w:asciiTheme="minorBidi" w:hAnsiTheme="minorBidi"/>
                <w:b/>
                <w:bCs/>
                <w:sz w:val="20"/>
                <w:szCs w:val="20"/>
              </w:rPr>
              <w:t>0.046*</w:t>
            </w:r>
          </w:p>
        </w:tc>
      </w:tr>
      <w:tr w:rsidR="006D1AC7" w:rsidRPr="00A339F1" w14:paraId="2AAF4272" w14:textId="77777777" w:rsidTr="0093376A">
        <w:trPr>
          <w:trHeight w:val="496"/>
        </w:trPr>
        <w:tc>
          <w:tcPr>
            <w:tcW w:w="0" w:type="auto"/>
          </w:tcPr>
          <w:p w14:paraId="16202628" w14:textId="7135C33E" w:rsidR="006D1AC7" w:rsidRPr="006D1AC7" w:rsidRDefault="006D1AC7" w:rsidP="006D1AC7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3.4</w:t>
            </w:r>
          </w:p>
        </w:tc>
        <w:tc>
          <w:tcPr>
            <w:tcW w:w="0" w:type="auto"/>
          </w:tcPr>
          <w:p w14:paraId="6A647ECE" w14:textId="7EC705E3" w:rsidR="006D1AC7" w:rsidRPr="006D1AC7" w:rsidRDefault="006D1AC7" w:rsidP="006D1AC7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Copying figures from someone else’s work, without citation</w:t>
            </w:r>
          </w:p>
        </w:tc>
        <w:tc>
          <w:tcPr>
            <w:tcW w:w="0" w:type="auto"/>
          </w:tcPr>
          <w:p w14:paraId="2C61A078" w14:textId="77777777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3855EA32" w14:textId="22DC8CF2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0" w:type="auto"/>
          </w:tcPr>
          <w:p w14:paraId="53064865" w14:textId="37885142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3314286E" w14:textId="03A222CD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275FC05B" w14:textId="77777777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1F6325F9" w14:textId="0217E3BA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84</w:t>
            </w:r>
          </w:p>
        </w:tc>
        <w:tc>
          <w:tcPr>
            <w:tcW w:w="0" w:type="auto"/>
          </w:tcPr>
          <w:p w14:paraId="39B47CCD" w14:textId="7E1DD36F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5C2498EA" w14:textId="594535AB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030B3E0D" w14:textId="77777777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6158218F" w14:textId="113C253F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0.188</w:t>
            </w:r>
          </w:p>
        </w:tc>
        <w:tc>
          <w:tcPr>
            <w:tcW w:w="0" w:type="auto"/>
          </w:tcPr>
          <w:p w14:paraId="0D0C4492" w14:textId="16F1FE85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0</w:t>
            </w:r>
            <w:r w:rsidRPr="006D1AC7">
              <w:rPr>
                <w:rFonts w:asciiTheme="minorBidi" w:hAnsiTheme="minorBidi"/>
                <w:sz w:val="20"/>
                <w:szCs w:val="20"/>
              </w:rPr>
              <w:t>.665</w:t>
            </w:r>
          </w:p>
        </w:tc>
      </w:tr>
      <w:tr w:rsidR="006D1AC7" w:rsidRPr="00A339F1" w14:paraId="010863AE" w14:textId="77777777" w:rsidTr="00A339F1">
        <w:trPr>
          <w:trHeight w:val="497"/>
        </w:trPr>
        <w:tc>
          <w:tcPr>
            <w:tcW w:w="0" w:type="auto"/>
          </w:tcPr>
          <w:p w14:paraId="2094EC1A" w14:textId="268BB12E" w:rsidR="006D1AC7" w:rsidRPr="006D1AC7" w:rsidRDefault="006D1AC7" w:rsidP="006D1AC7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3.5</w:t>
            </w:r>
          </w:p>
        </w:tc>
        <w:tc>
          <w:tcPr>
            <w:tcW w:w="0" w:type="auto"/>
          </w:tcPr>
          <w:p w14:paraId="0C326F60" w14:textId="21D837B1" w:rsidR="006D1AC7" w:rsidRPr="006D1AC7" w:rsidRDefault="006D1AC7" w:rsidP="006D1AC7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Submitting AI-generated as your own</w:t>
            </w:r>
          </w:p>
        </w:tc>
        <w:tc>
          <w:tcPr>
            <w:tcW w:w="0" w:type="auto"/>
          </w:tcPr>
          <w:p w14:paraId="05E765C2" w14:textId="77777777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19377994" w14:textId="698818CE" w:rsidR="006D1AC7" w:rsidRPr="006D1AC7" w:rsidRDefault="00D5647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003FDBCA" w14:textId="4F28D423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2CDF90A0" w14:textId="6C5F1595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17BC2578" w14:textId="77777777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27F61834" w14:textId="252C868F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84</w:t>
            </w:r>
          </w:p>
        </w:tc>
        <w:tc>
          <w:tcPr>
            <w:tcW w:w="0" w:type="auto"/>
          </w:tcPr>
          <w:p w14:paraId="270B51CB" w14:textId="16CBF14A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784D967C" w14:textId="28F4569C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539306A9" w14:textId="77777777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4A7365B9" w14:textId="7046F824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1.346</w:t>
            </w:r>
          </w:p>
        </w:tc>
        <w:tc>
          <w:tcPr>
            <w:tcW w:w="0" w:type="auto"/>
          </w:tcPr>
          <w:p w14:paraId="48124C5D" w14:textId="5CBDF2E2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0</w:t>
            </w:r>
            <w:r w:rsidRPr="006D1AC7">
              <w:rPr>
                <w:rFonts w:asciiTheme="minorBidi" w:hAnsiTheme="minorBidi"/>
                <w:sz w:val="20"/>
                <w:szCs w:val="20"/>
              </w:rPr>
              <w:t>.246</w:t>
            </w:r>
          </w:p>
        </w:tc>
      </w:tr>
      <w:tr w:rsidR="006D1AC7" w:rsidRPr="00A339F1" w14:paraId="0C731378" w14:textId="77777777" w:rsidTr="00A339F1">
        <w:trPr>
          <w:trHeight w:val="496"/>
        </w:trPr>
        <w:tc>
          <w:tcPr>
            <w:tcW w:w="0" w:type="auto"/>
            <w:tcBorders>
              <w:bottom w:val="single" w:sz="4" w:space="0" w:color="auto"/>
            </w:tcBorders>
          </w:tcPr>
          <w:p w14:paraId="39E4C029" w14:textId="71F84EDC" w:rsidR="006D1AC7" w:rsidRPr="006D1AC7" w:rsidRDefault="006D1AC7" w:rsidP="006D1AC7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3.6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7ACB658" w14:textId="4BCB01A6" w:rsidR="006D1AC7" w:rsidRPr="006D1AC7" w:rsidRDefault="006D1AC7" w:rsidP="006D1AC7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Resubmitting your own work from a previous degree or course assessment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7DC1DEB" w14:textId="77777777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27492F1" w14:textId="3832DFC3" w:rsidR="006D1AC7" w:rsidRPr="006D1AC7" w:rsidRDefault="00D5647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D3607D6" w14:textId="40AB7763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CD75FE0" w14:textId="0D0FED34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D860AFC" w14:textId="77777777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A6053FE" w14:textId="12BEFE14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C830712" w14:textId="370BAE5F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9B32889" w14:textId="562D3B1E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6D1AC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926F84B" w14:textId="77777777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7103DFE" w14:textId="65F1F294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1.499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52736EE" w14:textId="7E1BAC47" w:rsidR="006D1AC7" w:rsidRPr="006D1AC7" w:rsidRDefault="006D1AC7" w:rsidP="006D1AC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0</w:t>
            </w:r>
            <w:r w:rsidRPr="006D1AC7">
              <w:rPr>
                <w:rFonts w:asciiTheme="minorBidi" w:hAnsiTheme="minorBidi"/>
                <w:sz w:val="20"/>
                <w:szCs w:val="20"/>
              </w:rPr>
              <w:t>.221</w:t>
            </w:r>
          </w:p>
        </w:tc>
      </w:tr>
    </w:tbl>
    <w:p w14:paraId="790F5A6B" w14:textId="16A96723" w:rsidR="0011098E" w:rsidRDefault="0011098E" w:rsidP="00A339F1"/>
    <w:p w14:paraId="7BE66BCC" w14:textId="77777777" w:rsidR="0011098E" w:rsidRDefault="0011098E">
      <w:pPr>
        <w:spacing w:line="278" w:lineRule="auto"/>
      </w:pPr>
      <w:r>
        <w:br w:type="page"/>
      </w:r>
    </w:p>
    <w:p w14:paraId="1AC086D6" w14:textId="07990FDA" w:rsidR="0011098E" w:rsidRDefault="0011098E" w:rsidP="0011098E">
      <w:pPr>
        <w:spacing w:after="0" w:line="240" w:lineRule="auto"/>
        <w:jc w:val="both"/>
        <w:rPr>
          <w:rFonts w:asciiTheme="minorBidi" w:hAnsiTheme="minorBidi"/>
          <w:b/>
          <w:bCs/>
          <w:color w:val="000000" w:themeColor="text1"/>
        </w:rPr>
      </w:pPr>
      <w:r w:rsidRPr="004942FF">
        <w:rPr>
          <w:rFonts w:asciiTheme="minorBidi" w:hAnsiTheme="minorBidi"/>
          <w:b/>
          <w:bCs/>
          <w:color w:val="000000" w:themeColor="text1"/>
        </w:rPr>
        <w:lastRenderedPageBreak/>
        <w:t xml:space="preserve">Table </w:t>
      </w:r>
      <w:r w:rsidR="0052382D">
        <w:rPr>
          <w:rFonts w:asciiTheme="minorBidi" w:hAnsiTheme="minorBidi"/>
          <w:b/>
          <w:bCs/>
          <w:color w:val="000000" w:themeColor="text1"/>
        </w:rPr>
        <w:t>3</w:t>
      </w:r>
      <w:r w:rsidR="00927BA3">
        <w:rPr>
          <w:rFonts w:asciiTheme="minorBidi" w:hAnsiTheme="minorBidi"/>
          <w:b/>
          <w:bCs/>
          <w:color w:val="000000" w:themeColor="text1"/>
        </w:rPr>
        <w:t xml:space="preserve"> - Kruskall Wallis test results of survey Question 4.1-4.10</w:t>
      </w:r>
    </w:p>
    <w:p w14:paraId="67017F81" w14:textId="77777777" w:rsidR="0011098E" w:rsidRDefault="0011098E" w:rsidP="0011098E">
      <w:pPr>
        <w:spacing w:after="0" w:line="240" w:lineRule="auto"/>
        <w:jc w:val="both"/>
        <w:rPr>
          <w:rFonts w:asciiTheme="minorBidi" w:hAnsiTheme="minorBidi"/>
          <w:color w:val="000000" w:themeColor="text1"/>
        </w:rPr>
      </w:pPr>
    </w:p>
    <w:p w14:paraId="43725FCF" w14:textId="77777777" w:rsidR="00927BA3" w:rsidRPr="00BC7718" w:rsidRDefault="00927BA3" w:rsidP="00927BA3">
      <w:pPr>
        <w:spacing w:after="0" w:line="240" w:lineRule="auto"/>
        <w:jc w:val="both"/>
        <w:rPr>
          <w:rFonts w:asciiTheme="minorBidi" w:hAnsiTheme="minorBidi"/>
          <w:color w:val="000000" w:themeColor="text1"/>
          <w:u w:val="single"/>
        </w:rPr>
      </w:pPr>
      <w:r w:rsidRPr="00BC7718">
        <w:rPr>
          <w:rFonts w:asciiTheme="minorBidi" w:hAnsiTheme="minorBidi"/>
          <w:color w:val="000000" w:themeColor="text1"/>
          <w:u w:val="single"/>
        </w:rPr>
        <w:t>Abbreviations</w:t>
      </w:r>
    </w:p>
    <w:p w14:paraId="15D25501" w14:textId="77777777" w:rsidR="00927BA3" w:rsidRDefault="00927BA3" w:rsidP="00927BA3">
      <w:pPr>
        <w:spacing w:after="0" w:line="240" w:lineRule="auto"/>
        <w:jc w:val="both"/>
        <w:rPr>
          <w:rFonts w:asciiTheme="minorBidi" w:hAnsiTheme="minorBidi"/>
          <w:color w:val="000000" w:themeColor="text1"/>
        </w:rPr>
      </w:pPr>
      <w:r w:rsidRPr="00E73955">
        <w:rPr>
          <w:rFonts w:asciiTheme="minorBidi" w:hAnsiTheme="minorBidi"/>
          <w:color w:val="000000" w:themeColor="text1"/>
        </w:rPr>
        <w:t>IQR = Interquartile Range</w:t>
      </w:r>
    </w:p>
    <w:p w14:paraId="4113C1CF" w14:textId="77777777" w:rsidR="00927BA3" w:rsidRDefault="00927BA3" w:rsidP="00927BA3">
      <w:pPr>
        <w:spacing w:after="0" w:line="240" w:lineRule="auto"/>
        <w:jc w:val="both"/>
        <w:rPr>
          <w:rFonts w:asciiTheme="minorBidi" w:hAnsiTheme="minorBidi"/>
          <w:color w:val="000000" w:themeColor="text1"/>
        </w:rPr>
      </w:pPr>
      <w:r>
        <w:rPr>
          <w:rFonts w:asciiTheme="minorBidi" w:hAnsiTheme="minorBidi"/>
          <w:color w:val="000000" w:themeColor="text1"/>
        </w:rPr>
        <w:t>n = number of participants</w:t>
      </w:r>
    </w:p>
    <w:p w14:paraId="6D676DE3" w14:textId="026D1752" w:rsidR="00927BA3" w:rsidRDefault="00927BA3" w:rsidP="00927BA3">
      <w:pPr>
        <w:spacing w:after="0" w:line="240" w:lineRule="auto"/>
        <w:jc w:val="both"/>
        <w:rPr>
          <w:rFonts w:asciiTheme="minorBidi" w:hAnsiTheme="minorBidi"/>
          <w:color w:val="000000" w:themeColor="text1"/>
        </w:rPr>
      </w:pPr>
      <w:r>
        <w:rPr>
          <w:rFonts w:asciiTheme="minorBidi" w:hAnsiTheme="minorBidi"/>
          <w:color w:val="000000" w:themeColor="text1"/>
        </w:rPr>
        <w:t>H = test statistic</w:t>
      </w:r>
    </w:p>
    <w:p w14:paraId="072221AB" w14:textId="77777777" w:rsidR="00927BA3" w:rsidRPr="004942FF" w:rsidRDefault="00927BA3" w:rsidP="0011098E">
      <w:pPr>
        <w:spacing w:after="0" w:line="240" w:lineRule="auto"/>
        <w:jc w:val="both"/>
        <w:rPr>
          <w:rFonts w:asciiTheme="minorBidi" w:hAnsiTheme="minorBidi"/>
          <w:color w:val="000000" w:themeColor="text1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6"/>
        <w:gridCol w:w="6505"/>
        <w:gridCol w:w="222"/>
        <w:gridCol w:w="489"/>
        <w:gridCol w:w="1009"/>
        <w:gridCol w:w="638"/>
        <w:gridCol w:w="222"/>
        <w:gridCol w:w="562"/>
        <w:gridCol w:w="1160"/>
        <w:gridCol w:w="733"/>
        <w:gridCol w:w="222"/>
        <w:gridCol w:w="717"/>
        <w:gridCol w:w="873"/>
      </w:tblGrid>
      <w:tr w:rsidR="00406FA6" w:rsidRPr="00CA4045" w14:paraId="6126B17C" w14:textId="77777777" w:rsidTr="0093376A">
        <w:tc>
          <w:tcPr>
            <w:tcW w:w="0" w:type="auto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3F8567CE" w14:textId="77777777" w:rsidR="00406FA6" w:rsidRPr="004942FF" w:rsidRDefault="00406FA6" w:rsidP="00406FA6">
            <w:pPr>
              <w:contextualSpacing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  <w:t>Statements: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BEC31E8" w14:textId="77777777" w:rsidR="00406FA6" w:rsidRPr="004942FF" w:rsidRDefault="00406FA6" w:rsidP="00406FA6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F439CF3" w14:textId="622ED624" w:rsidR="00406FA6" w:rsidRPr="004942FF" w:rsidRDefault="00406FA6" w:rsidP="00406FA6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  <w:t>Previous UK Degree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FE8DFEE" w14:textId="77777777" w:rsidR="00406FA6" w:rsidRPr="004942FF" w:rsidRDefault="00406FA6" w:rsidP="00406FA6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3E39C81" w14:textId="6A1F4484" w:rsidR="00406FA6" w:rsidRPr="004942FF" w:rsidRDefault="00BB4A35" w:rsidP="00406FA6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  <w:t>Prior Degree Elsewhere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DF7E20C" w14:textId="77777777" w:rsidR="00406FA6" w:rsidRPr="004942FF" w:rsidRDefault="00406FA6" w:rsidP="00406FA6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</w:tcPr>
          <w:p w14:paraId="69A7B063" w14:textId="77777777" w:rsidR="00406FA6" w:rsidRPr="004942FF" w:rsidRDefault="00406FA6" w:rsidP="00406FA6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  <w:t>Kruskal Wallis</w:t>
            </w:r>
          </w:p>
        </w:tc>
      </w:tr>
      <w:tr w:rsidR="0011098E" w:rsidRPr="00CA4045" w14:paraId="33E95D17" w14:textId="77777777" w:rsidTr="0093376A">
        <w:tc>
          <w:tcPr>
            <w:tcW w:w="0" w:type="auto"/>
            <w:gridSpan w:val="2"/>
            <w:vMerge/>
            <w:tcBorders>
              <w:bottom w:val="single" w:sz="4" w:space="0" w:color="auto"/>
            </w:tcBorders>
          </w:tcPr>
          <w:p w14:paraId="2473D4FD" w14:textId="77777777" w:rsidR="0011098E" w:rsidRPr="004942FF" w:rsidRDefault="0011098E" w:rsidP="0093376A">
            <w:pPr>
              <w:contextualSpacing/>
              <w:jc w:val="both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ABEB9D1" w14:textId="77777777" w:rsidR="0011098E" w:rsidRPr="004942FF" w:rsidRDefault="0011098E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1EB3A7A" w14:textId="77777777" w:rsidR="0011098E" w:rsidRPr="004942FF" w:rsidRDefault="0011098E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82F32F6" w14:textId="77777777" w:rsidR="0011098E" w:rsidRPr="004942FF" w:rsidRDefault="0011098E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Median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5C2DCA2" w14:textId="77777777" w:rsidR="0011098E" w:rsidRPr="004942FF" w:rsidRDefault="0011098E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IQR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F9727D1" w14:textId="77777777" w:rsidR="0011098E" w:rsidRPr="004942FF" w:rsidRDefault="0011098E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4DF4528" w14:textId="77777777" w:rsidR="0011098E" w:rsidRPr="004942FF" w:rsidRDefault="0011098E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46CED45" w14:textId="77777777" w:rsidR="0011098E" w:rsidRPr="004942FF" w:rsidRDefault="0011098E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Median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1D72C76" w14:textId="77777777" w:rsidR="0011098E" w:rsidRPr="004942FF" w:rsidRDefault="0011098E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IQR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6D16DC8" w14:textId="77777777" w:rsidR="0011098E" w:rsidRPr="004942FF" w:rsidRDefault="0011098E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eastAsia="Calibri" w:hAnsiTheme="minorBidi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B6D4D00" w14:textId="77777777" w:rsidR="0011098E" w:rsidRPr="004942FF" w:rsidRDefault="0011098E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eastAsia="Calibri" w:hAnsiTheme="minorBidi"/>
                <w:b/>
                <w:i/>
                <w:color w:val="000000" w:themeColor="text1"/>
                <w:sz w:val="20"/>
                <w:szCs w:val="20"/>
              </w:rPr>
              <w:t>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2FCD72" w14:textId="35CA4CB0" w:rsidR="0011098E" w:rsidRPr="004942FF" w:rsidRDefault="00057145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eastAsia="Calibri" w:hAnsiTheme="minorBidi"/>
                <w:b/>
                <w:i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eastAsia="Calibri" w:hAnsiTheme="minorBidi"/>
                <w:b/>
                <w:i/>
                <w:color w:val="000000" w:themeColor="text1"/>
                <w:sz w:val="20"/>
                <w:szCs w:val="20"/>
              </w:rPr>
              <w:t>P</w:t>
            </w:r>
          </w:p>
        </w:tc>
      </w:tr>
      <w:tr w:rsidR="00DD70C8" w:rsidRPr="00350390" w14:paraId="5938E454" w14:textId="77777777" w:rsidTr="0093376A">
        <w:trPr>
          <w:trHeight w:val="496"/>
        </w:trPr>
        <w:tc>
          <w:tcPr>
            <w:tcW w:w="0" w:type="auto"/>
            <w:tcBorders>
              <w:top w:val="single" w:sz="4" w:space="0" w:color="auto"/>
            </w:tcBorders>
          </w:tcPr>
          <w:p w14:paraId="1AA50A8F" w14:textId="5DF63745" w:rsidR="00DD70C8" w:rsidRPr="00DD70C8" w:rsidRDefault="00DD70C8" w:rsidP="00DD70C8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4.1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892C333" w14:textId="530FDF59" w:rsidR="00DD70C8" w:rsidRPr="00DD70C8" w:rsidRDefault="00DD70C8" w:rsidP="00DD70C8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I know how to critically appraise sources in my own writing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1575EA8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FD738C9" w14:textId="5DF69823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EAA4420" w14:textId="7667834D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5042F95" w14:textId="7C2522AC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CA22431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3536D6D" w14:textId="58375A98" w:rsidR="00DD70C8" w:rsidRPr="00DD70C8" w:rsidRDefault="007C70EE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7</w:t>
            </w: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299D1BA" w14:textId="37B00A82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20FB266" w14:textId="778FF7F6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F3BC71F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352E8D2" w14:textId="6CE7E77C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0.867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EBAA42A" w14:textId="41538885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0</w:t>
            </w:r>
            <w:r w:rsidRPr="00DD70C8">
              <w:rPr>
                <w:rFonts w:asciiTheme="minorBidi" w:hAnsiTheme="minorBidi"/>
                <w:sz w:val="20"/>
                <w:szCs w:val="20"/>
              </w:rPr>
              <w:t>.352</w:t>
            </w:r>
          </w:p>
        </w:tc>
      </w:tr>
      <w:tr w:rsidR="00DD70C8" w:rsidRPr="00350390" w14:paraId="69CB97BC" w14:textId="77777777" w:rsidTr="0093376A">
        <w:trPr>
          <w:trHeight w:val="496"/>
        </w:trPr>
        <w:tc>
          <w:tcPr>
            <w:tcW w:w="0" w:type="auto"/>
          </w:tcPr>
          <w:p w14:paraId="769C5B21" w14:textId="6C070829" w:rsidR="00DD70C8" w:rsidRPr="00DD70C8" w:rsidRDefault="00DD70C8" w:rsidP="00DD70C8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4.2</w:t>
            </w:r>
          </w:p>
        </w:tc>
        <w:tc>
          <w:tcPr>
            <w:tcW w:w="0" w:type="auto"/>
          </w:tcPr>
          <w:p w14:paraId="6761016A" w14:textId="380DB8ED" w:rsidR="00DD70C8" w:rsidRPr="00DD70C8" w:rsidRDefault="00DD70C8" w:rsidP="00DD70C8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I know how to appropriately quote from sources</w:t>
            </w:r>
          </w:p>
        </w:tc>
        <w:tc>
          <w:tcPr>
            <w:tcW w:w="0" w:type="auto"/>
          </w:tcPr>
          <w:p w14:paraId="0F80263D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4247A6C3" w14:textId="5E9B57ED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0" w:type="auto"/>
          </w:tcPr>
          <w:p w14:paraId="51D54DF2" w14:textId="6928974B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7F1C2536" w14:textId="55410D0F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75CC82D3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41C3BC62" w14:textId="08890FB8" w:rsidR="00DD70C8" w:rsidRPr="00DD70C8" w:rsidRDefault="007C70EE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81</w:t>
            </w:r>
          </w:p>
        </w:tc>
        <w:tc>
          <w:tcPr>
            <w:tcW w:w="0" w:type="auto"/>
          </w:tcPr>
          <w:p w14:paraId="0D1ECC74" w14:textId="3B9ED91B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7196313D" w14:textId="57FBC6C9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29EBECB8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5AE5168C" w14:textId="491197B4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0.447</w:t>
            </w:r>
          </w:p>
        </w:tc>
        <w:tc>
          <w:tcPr>
            <w:tcW w:w="0" w:type="auto"/>
          </w:tcPr>
          <w:p w14:paraId="219EF28C" w14:textId="3CA91DB9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0</w:t>
            </w:r>
            <w:r w:rsidRPr="00DD70C8">
              <w:rPr>
                <w:rFonts w:asciiTheme="minorBidi" w:hAnsiTheme="minorBidi"/>
                <w:sz w:val="20"/>
                <w:szCs w:val="20"/>
              </w:rPr>
              <w:t>.504</w:t>
            </w:r>
          </w:p>
        </w:tc>
      </w:tr>
      <w:tr w:rsidR="00DD70C8" w:rsidRPr="00350390" w14:paraId="4C5E54A7" w14:textId="77777777" w:rsidTr="0093376A">
        <w:trPr>
          <w:trHeight w:val="496"/>
        </w:trPr>
        <w:tc>
          <w:tcPr>
            <w:tcW w:w="0" w:type="auto"/>
          </w:tcPr>
          <w:p w14:paraId="4288EDF3" w14:textId="64D0FFC2" w:rsidR="00DD70C8" w:rsidRPr="00DD70C8" w:rsidRDefault="00DD70C8" w:rsidP="00DD70C8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4.3</w:t>
            </w:r>
          </w:p>
        </w:tc>
        <w:tc>
          <w:tcPr>
            <w:tcW w:w="0" w:type="auto"/>
          </w:tcPr>
          <w:p w14:paraId="1A1D5746" w14:textId="2D496B8D" w:rsidR="00DD70C8" w:rsidRPr="00DD70C8" w:rsidRDefault="00DD70C8" w:rsidP="00DD70C8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I know how to integrate sources into my own writing</w:t>
            </w:r>
          </w:p>
        </w:tc>
        <w:tc>
          <w:tcPr>
            <w:tcW w:w="0" w:type="auto"/>
          </w:tcPr>
          <w:p w14:paraId="72A9E3A8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7A8F8BF4" w14:textId="0D2CB98C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0" w:type="auto"/>
          </w:tcPr>
          <w:p w14:paraId="6FF90D71" w14:textId="7105EF06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4085A75B" w14:textId="0BAFA980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627218E9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4E328E17" w14:textId="07D6F014" w:rsidR="00DD70C8" w:rsidRPr="00DD70C8" w:rsidRDefault="007C70EE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81</w:t>
            </w:r>
          </w:p>
        </w:tc>
        <w:tc>
          <w:tcPr>
            <w:tcW w:w="0" w:type="auto"/>
          </w:tcPr>
          <w:p w14:paraId="0481F455" w14:textId="6D0651C3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08870A8B" w14:textId="267BA3DF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3FAC29AC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4AC787A5" w14:textId="782119FE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3.555</w:t>
            </w:r>
          </w:p>
        </w:tc>
        <w:tc>
          <w:tcPr>
            <w:tcW w:w="0" w:type="auto"/>
          </w:tcPr>
          <w:p w14:paraId="63ABAED0" w14:textId="3EE62005" w:rsidR="00DD70C8" w:rsidRPr="00DD70C8" w:rsidRDefault="00DD70C8" w:rsidP="00DD70C8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</w:rPr>
            </w:pPr>
            <w:r w:rsidRPr="00057145">
              <w:rPr>
                <w:rFonts w:asciiTheme="minorBidi" w:hAnsiTheme="minorBidi"/>
                <w:sz w:val="20"/>
                <w:szCs w:val="20"/>
              </w:rPr>
              <w:t>0.059</w:t>
            </w:r>
          </w:p>
        </w:tc>
      </w:tr>
      <w:tr w:rsidR="00DD70C8" w:rsidRPr="00350390" w14:paraId="1AAAFE0C" w14:textId="77777777" w:rsidTr="0093376A">
        <w:trPr>
          <w:trHeight w:val="496"/>
        </w:trPr>
        <w:tc>
          <w:tcPr>
            <w:tcW w:w="0" w:type="auto"/>
          </w:tcPr>
          <w:p w14:paraId="59E26481" w14:textId="40F0A0D9" w:rsidR="00DD70C8" w:rsidRPr="00DD70C8" w:rsidRDefault="00DD70C8" w:rsidP="00DD70C8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4.4</w:t>
            </w:r>
          </w:p>
        </w:tc>
        <w:tc>
          <w:tcPr>
            <w:tcW w:w="0" w:type="auto"/>
          </w:tcPr>
          <w:p w14:paraId="5D36A0E6" w14:textId="7AC2EA4F" w:rsidR="00DD70C8" w:rsidRPr="00DD70C8" w:rsidRDefault="00DD70C8" w:rsidP="00DD70C8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I know how to synthesise ideas from multiple sources</w:t>
            </w:r>
          </w:p>
        </w:tc>
        <w:tc>
          <w:tcPr>
            <w:tcW w:w="0" w:type="auto"/>
          </w:tcPr>
          <w:p w14:paraId="13C770F2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6544C223" w14:textId="5BC4D5ED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0" w:type="auto"/>
          </w:tcPr>
          <w:p w14:paraId="19D8AAD5" w14:textId="704A6991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281E795C" w14:textId="71C0CB6C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342278F1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29868A12" w14:textId="294FDAD0" w:rsidR="00DD70C8" w:rsidRPr="00DD70C8" w:rsidRDefault="007C70EE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7</w:t>
            </w: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0" w:type="auto"/>
          </w:tcPr>
          <w:p w14:paraId="296BAA2F" w14:textId="0C48CFDF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226C9828" w14:textId="605B4533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3B15EA28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52C4E024" w14:textId="01B0EC0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0.035</w:t>
            </w:r>
          </w:p>
        </w:tc>
        <w:tc>
          <w:tcPr>
            <w:tcW w:w="0" w:type="auto"/>
          </w:tcPr>
          <w:p w14:paraId="65D79639" w14:textId="1D67232E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0</w:t>
            </w:r>
            <w:r w:rsidRPr="00DD70C8">
              <w:rPr>
                <w:rFonts w:asciiTheme="minorBidi" w:hAnsiTheme="minorBidi"/>
                <w:sz w:val="20"/>
                <w:szCs w:val="20"/>
              </w:rPr>
              <w:t>.852</w:t>
            </w:r>
          </w:p>
        </w:tc>
      </w:tr>
      <w:tr w:rsidR="00DD70C8" w:rsidRPr="00350390" w14:paraId="780B4997" w14:textId="77777777" w:rsidTr="0093376A">
        <w:trPr>
          <w:trHeight w:val="497"/>
        </w:trPr>
        <w:tc>
          <w:tcPr>
            <w:tcW w:w="0" w:type="auto"/>
          </w:tcPr>
          <w:p w14:paraId="2CE0D712" w14:textId="6A5789D5" w:rsidR="00DD70C8" w:rsidRPr="00DD70C8" w:rsidRDefault="00DD70C8" w:rsidP="00DD70C8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4.5</w:t>
            </w:r>
          </w:p>
        </w:tc>
        <w:tc>
          <w:tcPr>
            <w:tcW w:w="0" w:type="auto"/>
          </w:tcPr>
          <w:p w14:paraId="48A796AB" w14:textId="28E7C766" w:rsidR="00DD70C8" w:rsidRPr="00DD70C8" w:rsidRDefault="00DD70C8" w:rsidP="00DD70C8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I know how to appropriately paraphrase from sources</w:t>
            </w:r>
          </w:p>
        </w:tc>
        <w:tc>
          <w:tcPr>
            <w:tcW w:w="0" w:type="auto"/>
          </w:tcPr>
          <w:p w14:paraId="604C02C0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5F12576A" w14:textId="778A1EBF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0" w:type="auto"/>
          </w:tcPr>
          <w:p w14:paraId="5DB06B47" w14:textId="287A8F4B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5410609A" w14:textId="00D7FAF4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1356DDAC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682CE47" w14:textId="08CA86A4" w:rsidR="00DD70C8" w:rsidRPr="00DD70C8" w:rsidRDefault="007C70EE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81</w:t>
            </w:r>
          </w:p>
        </w:tc>
        <w:tc>
          <w:tcPr>
            <w:tcW w:w="0" w:type="auto"/>
          </w:tcPr>
          <w:p w14:paraId="63303582" w14:textId="78C319C9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4B81B383" w14:textId="6FC1283B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49D08906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60257C40" w14:textId="1D9E89D1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2.315</w:t>
            </w:r>
          </w:p>
        </w:tc>
        <w:tc>
          <w:tcPr>
            <w:tcW w:w="0" w:type="auto"/>
          </w:tcPr>
          <w:p w14:paraId="191C919F" w14:textId="18BD5A81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0</w:t>
            </w:r>
            <w:r w:rsidRPr="00DD70C8">
              <w:rPr>
                <w:rFonts w:asciiTheme="minorBidi" w:hAnsiTheme="minorBidi"/>
                <w:sz w:val="20"/>
                <w:szCs w:val="20"/>
              </w:rPr>
              <w:t>.128</w:t>
            </w:r>
          </w:p>
        </w:tc>
      </w:tr>
      <w:tr w:rsidR="00DD70C8" w:rsidRPr="00057145" w14:paraId="779A67C8" w14:textId="77777777" w:rsidTr="0011098E">
        <w:trPr>
          <w:trHeight w:val="496"/>
        </w:trPr>
        <w:tc>
          <w:tcPr>
            <w:tcW w:w="0" w:type="auto"/>
          </w:tcPr>
          <w:p w14:paraId="641314F9" w14:textId="3B4FAAE3" w:rsidR="00DD70C8" w:rsidRPr="00DD70C8" w:rsidRDefault="00DD70C8" w:rsidP="00DD70C8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4.6</w:t>
            </w:r>
          </w:p>
        </w:tc>
        <w:tc>
          <w:tcPr>
            <w:tcW w:w="0" w:type="auto"/>
          </w:tcPr>
          <w:p w14:paraId="4B187CAF" w14:textId="37E78552" w:rsidR="00DD70C8" w:rsidRPr="00DD70C8" w:rsidRDefault="00DD70C8" w:rsidP="00DD70C8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I know how to acknowledge sources</w:t>
            </w:r>
          </w:p>
        </w:tc>
        <w:tc>
          <w:tcPr>
            <w:tcW w:w="0" w:type="auto"/>
          </w:tcPr>
          <w:p w14:paraId="05741274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50F4AD8D" w14:textId="5C9C01CA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0" w:type="auto"/>
          </w:tcPr>
          <w:p w14:paraId="55B2EA04" w14:textId="603160AF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4BC87597" w14:textId="61570026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64540F66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7DFAB54" w14:textId="67FD95C5" w:rsidR="00DD70C8" w:rsidRPr="00DD70C8" w:rsidRDefault="007C70EE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80</w:t>
            </w:r>
          </w:p>
        </w:tc>
        <w:tc>
          <w:tcPr>
            <w:tcW w:w="0" w:type="auto"/>
          </w:tcPr>
          <w:p w14:paraId="2ABC5EE1" w14:textId="74160F23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17909B68" w14:textId="0D4FB2F8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21A6AB11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11FD6D31" w14:textId="27FAF70C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6.716</w:t>
            </w:r>
          </w:p>
        </w:tc>
        <w:tc>
          <w:tcPr>
            <w:tcW w:w="0" w:type="auto"/>
          </w:tcPr>
          <w:p w14:paraId="4252A540" w14:textId="4EBA9332" w:rsidR="00DD70C8" w:rsidRPr="00057145" w:rsidRDefault="00DD70C8" w:rsidP="00DD70C8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</w:rPr>
            </w:pPr>
            <w:r w:rsidRPr="00057145">
              <w:rPr>
                <w:rFonts w:asciiTheme="minorBidi" w:hAnsiTheme="minorBidi"/>
                <w:b/>
                <w:bCs/>
                <w:sz w:val="20"/>
                <w:szCs w:val="20"/>
              </w:rPr>
              <w:t>0.010**</w:t>
            </w:r>
          </w:p>
        </w:tc>
      </w:tr>
      <w:tr w:rsidR="00DD70C8" w:rsidRPr="00057145" w14:paraId="7E4EE2F7" w14:textId="77777777" w:rsidTr="0011098E">
        <w:trPr>
          <w:trHeight w:val="496"/>
        </w:trPr>
        <w:tc>
          <w:tcPr>
            <w:tcW w:w="0" w:type="auto"/>
          </w:tcPr>
          <w:p w14:paraId="4B4A3E37" w14:textId="160067F3" w:rsidR="00DD70C8" w:rsidRPr="00DD70C8" w:rsidRDefault="00DD70C8" w:rsidP="00DD70C8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4.7</w:t>
            </w:r>
          </w:p>
        </w:tc>
        <w:tc>
          <w:tcPr>
            <w:tcW w:w="0" w:type="auto"/>
          </w:tcPr>
          <w:p w14:paraId="7A41A070" w14:textId="47F27A2C" w:rsidR="00DD70C8" w:rsidRPr="00DD70C8" w:rsidRDefault="00DD70C8" w:rsidP="00DD70C8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I know how to prepare a reference list of sources cited in my work</w:t>
            </w:r>
          </w:p>
        </w:tc>
        <w:tc>
          <w:tcPr>
            <w:tcW w:w="0" w:type="auto"/>
          </w:tcPr>
          <w:p w14:paraId="42B4EE6F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322BFB02" w14:textId="06679C48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0" w:type="auto"/>
          </w:tcPr>
          <w:p w14:paraId="5C4937AB" w14:textId="4591944F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7FE980F2" w14:textId="7CF367B9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3C04BE59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1D072EAE" w14:textId="4FE33758" w:rsidR="00DD70C8" w:rsidRPr="00DD70C8" w:rsidRDefault="007C70EE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81</w:t>
            </w:r>
          </w:p>
        </w:tc>
        <w:tc>
          <w:tcPr>
            <w:tcW w:w="0" w:type="auto"/>
          </w:tcPr>
          <w:p w14:paraId="37969497" w14:textId="20DF19EC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26CF345B" w14:textId="29F23400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7618562E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1EAF1BB9" w14:textId="39A544CA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4.525</w:t>
            </w:r>
          </w:p>
        </w:tc>
        <w:tc>
          <w:tcPr>
            <w:tcW w:w="0" w:type="auto"/>
          </w:tcPr>
          <w:p w14:paraId="3EC7492C" w14:textId="5AFAA680" w:rsidR="00DD70C8" w:rsidRPr="00057145" w:rsidRDefault="00DD70C8" w:rsidP="00DD70C8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 w:rsidRPr="00057145">
              <w:rPr>
                <w:rFonts w:asciiTheme="minorBidi" w:hAnsiTheme="minorBidi"/>
                <w:b/>
                <w:bCs/>
                <w:sz w:val="20"/>
                <w:szCs w:val="20"/>
              </w:rPr>
              <w:t>0.033*</w:t>
            </w:r>
          </w:p>
        </w:tc>
      </w:tr>
      <w:tr w:rsidR="00DD70C8" w:rsidRPr="00057145" w14:paraId="3C94BA47" w14:textId="77777777" w:rsidTr="0011098E">
        <w:trPr>
          <w:trHeight w:val="496"/>
        </w:trPr>
        <w:tc>
          <w:tcPr>
            <w:tcW w:w="0" w:type="auto"/>
          </w:tcPr>
          <w:p w14:paraId="1BE06D22" w14:textId="620BFE4B" w:rsidR="00DD70C8" w:rsidRPr="00DD70C8" w:rsidRDefault="00DD70C8" w:rsidP="00DD70C8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4.8</w:t>
            </w:r>
          </w:p>
        </w:tc>
        <w:tc>
          <w:tcPr>
            <w:tcW w:w="0" w:type="auto"/>
          </w:tcPr>
          <w:p w14:paraId="0BC77A43" w14:textId="3C45CC97" w:rsidR="00DD70C8" w:rsidRPr="00DD70C8" w:rsidRDefault="00DD70C8" w:rsidP="00DD70C8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I am familiar with the most conventional reference style for my discipline</w:t>
            </w:r>
          </w:p>
        </w:tc>
        <w:tc>
          <w:tcPr>
            <w:tcW w:w="0" w:type="auto"/>
          </w:tcPr>
          <w:p w14:paraId="7EAA05B2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5BA9880E" w14:textId="5ACF05DB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0" w:type="auto"/>
          </w:tcPr>
          <w:p w14:paraId="11D56DCF" w14:textId="4BC19F7E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43E2672E" w14:textId="5E10872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5F9D2667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2AD71D54" w14:textId="5320890F" w:rsidR="00DD70C8" w:rsidRPr="00DD70C8" w:rsidRDefault="007C70EE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81</w:t>
            </w:r>
          </w:p>
        </w:tc>
        <w:tc>
          <w:tcPr>
            <w:tcW w:w="0" w:type="auto"/>
          </w:tcPr>
          <w:p w14:paraId="198CE62D" w14:textId="3ECD13C8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4D670AD6" w14:textId="5C7CBFF1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0517A051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766DFE77" w14:textId="185C18AE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7.504</w:t>
            </w:r>
          </w:p>
        </w:tc>
        <w:tc>
          <w:tcPr>
            <w:tcW w:w="0" w:type="auto"/>
          </w:tcPr>
          <w:p w14:paraId="74C82086" w14:textId="0DEDA645" w:rsidR="00DD70C8" w:rsidRPr="00057145" w:rsidRDefault="00DD70C8" w:rsidP="00DD70C8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 w:rsidRPr="00057145">
              <w:rPr>
                <w:rFonts w:asciiTheme="minorBidi" w:hAnsiTheme="minorBidi"/>
                <w:b/>
                <w:bCs/>
                <w:sz w:val="20"/>
                <w:szCs w:val="20"/>
              </w:rPr>
              <w:t>0.006**</w:t>
            </w:r>
          </w:p>
        </w:tc>
      </w:tr>
      <w:tr w:rsidR="00DD70C8" w:rsidRPr="00350390" w14:paraId="471455BB" w14:textId="77777777" w:rsidTr="0011098E">
        <w:trPr>
          <w:trHeight w:val="496"/>
        </w:trPr>
        <w:tc>
          <w:tcPr>
            <w:tcW w:w="0" w:type="auto"/>
          </w:tcPr>
          <w:p w14:paraId="15CF68D0" w14:textId="75A71C7A" w:rsidR="00DD70C8" w:rsidRPr="00DD70C8" w:rsidRDefault="00DD70C8" w:rsidP="00DD70C8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4.9</w:t>
            </w:r>
          </w:p>
        </w:tc>
        <w:tc>
          <w:tcPr>
            <w:tcW w:w="0" w:type="auto"/>
          </w:tcPr>
          <w:p w14:paraId="50F4B067" w14:textId="5CC69831" w:rsidR="00DD70C8" w:rsidRPr="00DD70C8" w:rsidRDefault="00DD70C8" w:rsidP="00DD70C8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I find it easy expressing key concepts in my own words</w:t>
            </w:r>
          </w:p>
        </w:tc>
        <w:tc>
          <w:tcPr>
            <w:tcW w:w="0" w:type="auto"/>
          </w:tcPr>
          <w:p w14:paraId="56204C23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3015CA0F" w14:textId="2236F0DF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0" w:type="auto"/>
          </w:tcPr>
          <w:p w14:paraId="4EF57824" w14:textId="38DC5AB1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3A0EDCFD" w14:textId="788FFF7B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67409C91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34C34B88" w14:textId="30C36E7C" w:rsidR="00DD70C8" w:rsidRPr="00DD70C8" w:rsidRDefault="007C70EE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81</w:t>
            </w:r>
          </w:p>
        </w:tc>
        <w:tc>
          <w:tcPr>
            <w:tcW w:w="0" w:type="auto"/>
          </w:tcPr>
          <w:p w14:paraId="4335669D" w14:textId="474900F4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72AE7670" w14:textId="56B66070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2A02ABFD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438CC1C8" w14:textId="60CA3EEB" w:rsidR="00DD70C8" w:rsidRPr="00DD70C8" w:rsidRDefault="00BB2AF6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0.141</w:t>
            </w:r>
          </w:p>
        </w:tc>
        <w:tc>
          <w:tcPr>
            <w:tcW w:w="0" w:type="auto"/>
          </w:tcPr>
          <w:p w14:paraId="09F2EA54" w14:textId="649D4D9A" w:rsidR="00DD70C8" w:rsidRPr="00DD70C8" w:rsidRDefault="00DD70C8" w:rsidP="00DD70C8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0</w:t>
            </w:r>
            <w:r w:rsidRPr="00DD70C8">
              <w:rPr>
                <w:rFonts w:asciiTheme="minorBidi" w:hAnsiTheme="minorBidi"/>
                <w:sz w:val="20"/>
                <w:szCs w:val="20"/>
              </w:rPr>
              <w:t>.707</w:t>
            </w:r>
          </w:p>
        </w:tc>
      </w:tr>
      <w:tr w:rsidR="00DD70C8" w:rsidRPr="00350390" w14:paraId="4DAFFBB7" w14:textId="77777777" w:rsidTr="0011098E">
        <w:trPr>
          <w:trHeight w:val="496"/>
        </w:trPr>
        <w:tc>
          <w:tcPr>
            <w:tcW w:w="0" w:type="auto"/>
            <w:tcBorders>
              <w:bottom w:val="single" w:sz="4" w:space="0" w:color="auto"/>
            </w:tcBorders>
          </w:tcPr>
          <w:p w14:paraId="24A77FC3" w14:textId="51D58B9F" w:rsidR="00DD70C8" w:rsidRPr="00DD70C8" w:rsidRDefault="00DD70C8" w:rsidP="00DD70C8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4.10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8DD1130" w14:textId="5ED969EC" w:rsidR="00DD70C8" w:rsidRPr="00DD70C8" w:rsidRDefault="00DD70C8" w:rsidP="00DD70C8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I get higher marks by writing more of my assignment in my own words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3E944DD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703B7BE" w14:textId="54724BDC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4ACA541" w14:textId="2D9E93B0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E4C6F0D" w14:textId="3794891A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54D27A8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BF71B04" w14:textId="3FD51555" w:rsidR="00DD70C8" w:rsidRPr="00DD70C8" w:rsidRDefault="007C70EE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1D45122" w14:textId="585C6CD5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9392F63" w14:textId="6CC7FEAB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DD70C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1DBBEFC" w14:textId="77777777" w:rsidR="00DD70C8" w:rsidRPr="00DD70C8" w:rsidRDefault="00DD70C8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63AA81B" w14:textId="4388D6FF" w:rsidR="00DD70C8" w:rsidRPr="00DD70C8" w:rsidRDefault="00BB2AF6" w:rsidP="00DD70C8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0.182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34FF67E" w14:textId="01B6FB52" w:rsidR="00DD70C8" w:rsidRPr="00DD70C8" w:rsidRDefault="00DD70C8" w:rsidP="00DD70C8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0</w:t>
            </w:r>
            <w:r w:rsidRPr="00DD70C8">
              <w:rPr>
                <w:rFonts w:asciiTheme="minorBidi" w:hAnsiTheme="minorBidi"/>
                <w:sz w:val="20"/>
                <w:szCs w:val="20"/>
              </w:rPr>
              <w:t>.670</w:t>
            </w:r>
          </w:p>
        </w:tc>
      </w:tr>
    </w:tbl>
    <w:p w14:paraId="798C5432" w14:textId="77777777" w:rsidR="0011098E" w:rsidRPr="00350390" w:rsidRDefault="0011098E" w:rsidP="0011098E">
      <w:pPr>
        <w:rPr>
          <w:rFonts w:asciiTheme="minorBidi" w:hAnsiTheme="minorBidi"/>
          <w:sz w:val="20"/>
          <w:szCs w:val="20"/>
        </w:rPr>
      </w:pPr>
    </w:p>
    <w:p w14:paraId="1786FBC7" w14:textId="77777777" w:rsidR="0011098E" w:rsidRDefault="0011098E" w:rsidP="0011098E">
      <w:pPr>
        <w:spacing w:line="278" w:lineRule="auto"/>
      </w:pPr>
      <w:r>
        <w:br w:type="page"/>
      </w:r>
    </w:p>
    <w:p w14:paraId="37905E62" w14:textId="393DBBA2" w:rsidR="002A0703" w:rsidRDefault="002A0703" w:rsidP="002A0703">
      <w:pPr>
        <w:spacing w:after="0" w:line="240" w:lineRule="auto"/>
        <w:jc w:val="both"/>
        <w:rPr>
          <w:rFonts w:asciiTheme="minorBidi" w:hAnsiTheme="minorBidi"/>
          <w:b/>
          <w:bCs/>
          <w:color w:val="000000" w:themeColor="text1"/>
        </w:rPr>
      </w:pPr>
      <w:r w:rsidRPr="004942FF">
        <w:rPr>
          <w:rFonts w:asciiTheme="minorBidi" w:hAnsiTheme="minorBidi"/>
          <w:b/>
          <w:bCs/>
          <w:color w:val="000000" w:themeColor="text1"/>
        </w:rPr>
        <w:lastRenderedPageBreak/>
        <w:t xml:space="preserve">Table </w:t>
      </w:r>
      <w:r w:rsidR="0069658A">
        <w:rPr>
          <w:rFonts w:asciiTheme="minorBidi" w:hAnsiTheme="minorBidi"/>
          <w:b/>
          <w:bCs/>
          <w:color w:val="000000" w:themeColor="text1"/>
        </w:rPr>
        <w:t>4</w:t>
      </w:r>
      <w:r w:rsidR="00927BA3">
        <w:rPr>
          <w:rFonts w:asciiTheme="minorBidi" w:hAnsiTheme="minorBidi"/>
          <w:b/>
          <w:bCs/>
          <w:color w:val="000000" w:themeColor="text1"/>
        </w:rPr>
        <w:t xml:space="preserve"> - Kruskall Wallis test results of survey Question 5.1-5.4</w:t>
      </w:r>
    </w:p>
    <w:p w14:paraId="14442545" w14:textId="334D2D2B" w:rsidR="00927BA3" w:rsidRDefault="00927BA3" w:rsidP="00927BA3">
      <w:pPr>
        <w:spacing w:after="0" w:line="240" w:lineRule="auto"/>
        <w:jc w:val="both"/>
        <w:rPr>
          <w:rFonts w:asciiTheme="minorBidi" w:hAnsiTheme="minorBidi"/>
          <w:color w:val="000000" w:themeColor="text1"/>
        </w:rPr>
      </w:pPr>
    </w:p>
    <w:p w14:paraId="0FA29722" w14:textId="77777777" w:rsidR="00927BA3" w:rsidRPr="00BC7718" w:rsidRDefault="00927BA3" w:rsidP="00927BA3">
      <w:pPr>
        <w:spacing w:after="0" w:line="240" w:lineRule="auto"/>
        <w:jc w:val="both"/>
        <w:rPr>
          <w:rFonts w:asciiTheme="minorBidi" w:hAnsiTheme="minorBidi"/>
          <w:color w:val="000000" w:themeColor="text1"/>
          <w:u w:val="single"/>
        </w:rPr>
      </w:pPr>
      <w:r w:rsidRPr="00BC7718">
        <w:rPr>
          <w:rFonts w:asciiTheme="minorBidi" w:hAnsiTheme="minorBidi"/>
          <w:color w:val="000000" w:themeColor="text1"/>
          <w:u w:val="single"/>
        </w:rPr>
        <w:t>Abbreviations</w:t>
      </w:r>
    </w:p>
    <w:p w14:paraId="6B8CAFBE" w14:textId="77777777" w:rsidR="00927BA3" w:rsidRDefault="00927BA3" w:rsidP="00927BA3">
      <w:pPr>
        <w:spacing w:after="0" w:line="240" w:lineRule="auto"/>
        <w:jc w:val="both"/>
        <w:rPr>
          <w:rFonts w:asciiTheme="minorBidi" w:hAnsiTheme="minorBidi"/>
          <w:color w:val="000000" w:themeColor="text1"/>
        </w:rPr>
      </w:pPr>
      <w:r w:rsidRPr="00E73955">
        <w:rPr>
          <w:rFonts w:asciiTheme="minorBidi" w:hAnsiTheme="minorBidi"/>
          <w:color w:val="000000" w:themeColor="text1"/>
        </w:rPr>
        <w:t>IQR = Interquartile Range</w:t>
      </w:r>
    </w:p>
    <w:p w14:paraId="0F3EF54D" w14:textId="77777777" w:rsidR="00927BA3" w:rsidRDefault="00927BA3" w:rsidP="00927BA3">
      <w:pPr>
        <w:spacing w:after="0" w:line="240" w:lineRule="auto"/>
        <w:jc w:val="both"/>
        <w:rPr>
          <w:rFonts w:asciiTheme="minorBidi" w:hAnsiTheme="minorBidi"/>
          <w:color w:val="000000" w:themeColor="text1"/>
        </w:rPr>
      </w:pPr>
      <w:r>
        <w:rPr>
          <w:rFonts w:asciiTheme="minorBidi" w:hAnsiTheme="minorBidi"/>
          <w:color w:val="000000" w:themeColor="text1"/>
        </w:rPr>
        <w:t>n = number of participants</w:t>
      </w:r>
    </w:p>
    <w:p w14:paraId="22E6169C" w14:textId="7D08FA18" w:rsidR="00927BA3" w:rsidRDefault="00927BA3" w:rsidP="00927BA3">
      <w:pPr>
        <w:spacing w:after="0" w:line="240" w:lineRule="auto"/>
        <w:jc w:val="both"/>
        <w:rPr>
          <w:rFonts w:asciiTheme="minorBidi" w:hAnsiTheme="minorBidi"/>
          <w:color w:val="000000" w:themeColor="text1"/>
        </w:rPr>
      </w:pPr>
      <w:r>
        <w:rPr>
          <w:rFonts w:asciiTheme="minorBidi" w:hAnsiTheme="minorBidi"/>
          <w:color w:val="000000" w:themeColor="text1"/>
        </w:rPr>
        <w:t>H = test statistic</w:t>
      </w:r>
    </w:p>
    <w:p w14:paraId="051B9EAA" w14:textId="77777777" w:rsidR="00927BA3" w:rsidRPr="004942FF" w:rsidRDefault="00927BA3" w:rsidP="00927BA3">
      <w:pPr>
        <w:spacing w:after="0" w:line="240" w:lineRule="auto"/>
        <w:jc w:val="both"/>
        <w:rPr>
          <w:rFonts w:asciiTheme="minorBidi" w:hAnsiTheme="minorBidi"/>
          <w:color w:val="000000" w:themeColor="text1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"/>
        <w:gridCol w:w="6785"/>
        <w:gridCol w:w="222"/>
        <w:gridCol w:w="478"/>
        <w:gridCol w:w="986"/>
        <w:gridCol w:w="623"/>
        <w:gridCol w:w="222"/>
        <w:gridCol w:w="535"/>
        <w:gridCol w:w="1103"/>
        <w:gridCol w:w="697"/>
        <w:gridCol w:w="222"/>
        <w:gridCol w:w="717"/>
        <w:gridCol w:w="873"/>
      </w:tblGrid>
      <w:tr w:rsidR="00406FA6" w:rsidRPr="00CA4045" w14:paraId="71609619" w14:textId="77777777" w:rsidTr="0093376A">
        <w:tc>
          <w:tcPr>
            <w:tcW w:w="0" w:type="auto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61206023" w14:textId="77777777" w:rsidR="00406FA6" w:rsidRPr="004942FF" w:rsidRDefault="00406FA6" w:rsidP="00406FA6">
            <w:pPr>
              <w:contextualSpacing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  <w:t>Statements: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2150418" w14:textId="77777777" w:rsidR="00406FA6" w:rsidRPr="004942FF" w:rsidRDefault="00406FA6" w:rsidP="00406FA6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B4ADD57" w14:textId="03EB0340" w:rsidR="00406FA6" w:rsidRPr="004942FF" w:rsidRDefault="00406FA6" w:rsidP="00406FA6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  <w:t>Previous UK Degree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21A3D88" w14:textId="77777777" w:rsidR="00406FA6" w:rsidRPr="004942FF" w:rsidRDefault="00406FA6" w:rsidP="00406FA6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3B745AD" w14:textId="67BA1F75" w:rsidR="00406FA6" w:rsidRPr="004942FF" w:rsidRDefault="00BB4A35" w:rsidP="00406FA6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  <w:t>Prior Degree Elsewhere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8F8CB54" w14:textId="77777777" w:rsidR="00406FA6" w:rsidRPr="004942FF" w:rsidRDefault="00406FA6" w:rsidP="00406FA6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</w:tcPr>
          <w:p w14:paraId="1B9D01F3" w14:textId="77777777" w:rsidR="00406FA6" w:rsidRPr="004942FF" w:rsidRDefault="00406FA6" w:rsidP="00406FA6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  <w:t>Kruskal Wallis</w:t>
            </w:r>
          </w:p>
        </w:tc>
      </w:tr>
      <w:tr w:rsidR="00786791" w:rsidRPr="00CA4045" w14:paraId="19720CAA" w14:textId="77777777" w:rsidTr="0093376A">
        <w:tc>
          <w:tcPr>
            <w:tcW w:w="0" w:type="auto"/>
            <w:gridSpan w:val="2"/>
            <w:vMerge/>
            <w:tcBorders>
              <w:bottom w:val="single" w:sz="4" w:space="0" w:color="auto"/>
            </w:tcBorders>
          </w:tcPr>
          <w:p w14:paraId="216B4095" w14:textId="77777777" w:rsidR="002A0703" w:rsidRPr="004942FF" w:rsidRDefault="002A0703" w:rsidP="0093376A">
            <w:pPr>
              <w:contextualSpacing/>
              <w:jc w:val="both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A996594" w14:textId="77777777" w:rsidR="002A0703" w:rsidRPr="004942FF" w:rsidRDefault="002A0703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9DAA340" w14:textId="77777777" w:rsidR="002A0703" w:rsidRPr="004942FF" w:rsidRDefault="002A0703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3B5A8D7" w14:textId="77777777" w:rsidR="002A0703" w:rsidRPr="004942FF" w:rsidRDefault="002A0703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Median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B1B0ABC" w14:textId="77777777" w:rsidR="002A0703" w:rsidRPr="004942FF" w:rsidRDefault="002A0703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IQR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777A4D7" w14:textId="77777777" w:rsidR="002A0703" w:rsidRPr="004942FF" w:rsidRDefault="002A0703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3FB9E15" w14:textId="77777777" w:rsidR="002A0703" w:rsidRPr="004942FF" w:rsidRDefault="002A0703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6EC342A" w14:textId="77777777" w:rsidR="002A0703" w:rsidRPr="004942FF" w:rsidRDefault="002A0703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Median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E9A135E" w14:textId="77777777" w:rsidR="002A0703" w:rsidRPr="004942FF" w:rsidRDefault="002A0703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IQR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7E5A409" w14:textId="77777777" w:rsidR="002A0703" w:rsidRPr="004942FF" w:rsidRDefault="002A0703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eastAsia="Calibri" w:hAnsiTheme="minorBidi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FD2D186" w14:textId="77777777" w:rsidR="002A0703" w:rsidRPr="004942FF" w:rsidRDefault="002A0703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eastAsia="Calibri" w:hAnsiTheme="minorBidi"/>
                <w:b/>
                <w:i/>
                <w:color w:val="000000" w:themeColor="text1"/>
                <w:sz w:val="20"/>
                <w:szCs w:val="20"/>
              </w:rPr>
              <w:t>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BCDCDE" w14:textId="14F76349" w:rsidR="002A0703" w:rsidRPr="004942FF" w:rsidRDefault="00057145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eastAsia="Calibri" w:hAnsiTheme="minorBidi"/>
                <w:b/>
                <w:i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eastAsia="Calibri" w:hAnsiTheme="minorBidi"/>
                <w:b/>
                <w:i/>
                <w:color w:val="000000" w:themeColor="text1"/>
                <w:sz w:val="20"/>
                <w:szCs w:val="20"/>
              </w:rPr>
              <w:t>P</w:t>
            </w:r>
          </w:p>
        </w:tc>
      </w:tr>
      <w:tr w:rsidR="00786791" w:rsidRPr="00A3102A" w14:paraId="79F6E909" w14:textId="77777777" w:rsidTr="0093376A">
        <w:trPr>
          <w:trHeight w:val="496"/>
        </w:trPr>
        <w:tc>
          <w:tcPr>
            <w:tcW w:w="0" w:type="auto"/>
            <w:tcBorders>
              <w:top w:val="single" w:sz="4" w:space="0" w:color="auto"/>
            </w:tcBorders>
          </w:tcPr>
          <w:p w14:paraId="475C8B55" w14:textId="0AD0A316" w:rsidR="00786791" w:rsidRPr="00A3102A" w:rsidRDefault="00786791" w:rsidP="00786791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  <w:r w:rsidRPr="00A3102A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.1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45A10D9" w14:textId="3D69F1A3" w:rsidR="00786791" w:rsidRPr="00A3102A" w:rsidRDefault="00786791" w:rsidP="00786791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A3102A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I know how to use Turnitin when submitting assignments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E452DEC" w14:textId="77777777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EFF8F73" w14:textId="4BE6CCEE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4E7C8A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D2F0B04" w14:textId="0729CE4F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0C662EE" w14:textId="69DC615F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5CE336E" w14:textId="77777777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297DD2D" w14:textId="24D3BA86" w:rsidR="00786791" w:rsidRPr="00A3102A" w:rsidRDefault="00252EBB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3307FA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7</w:t>
            </w: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70CD580" w14:textId="46906DF3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267544A" w14:textId="2DD6E775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119449F" w14:textId="77777777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16A41E8" w14:textId="13174087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46F3952" w14:textId="7FC46745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0.954</w:t>
            </w:r>
          </w:p>
        </w:tc>
      </w:tr>
      <w:tr w:rsidR="00786791" w:rsidRPr="00A3102A" w14:paraId="1D6C5607" w14:textId="77777777" w:rsidTr="0093376A">
        <w:trPr>
          <w:trHeight w:val="496"/>
        </w:trPr>
        <w:tc>
          <w:tcPr>
            <w:tcW w:w="0" w:type="auto"/>
          </w:tcPr>
          <w:p w14:paraId="1056EDD7" w14:textId="71A1FA44" w:rsidR="00786791" w:rsidRPr="00A3102A" w:rsidRDefault="00786791" w:rsidP="00786791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  <w:r w:rsidRPr="00A3102A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.2</w:t>
            </w:r>
          </w:p>
        </w:tc>
        <w:tc>
          <w:tcPr>
            <w:tcW w:w="0" w:type="auto"/>
          </w:tcPr>
          <w:p w14:paraId="71EF1669" w14:textId="1C1BEABF" w:rsidR="00786791" w:rsidRPr="00A3102A" w:rsidRDefault="00786791" w:rsidP="00786791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A3102A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I know how to navigate the Turnitin Similarity Report to identify potential problems in my work</w:t>
            </w:r>
          </w:p>
        </w:tc>
        <w:tc>
          <w:tcPr>
            <w:tcW w:w="0" w:type="auto"/>
          </w:tcPr>
          <w:p w14:paraId="7C3BBB05" w14:textId="77777777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1A8298D8" w14:textId="7050B4D4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4E7C8A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0" w:type="auto"/>
          </w:tcPr>
          <w:p w14:paraId="1F2E4AD9" w14:textId="5BD54E12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4DFA1909" w14:textId="1187DA9B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0E9F3C93" w14:textId="77777777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DE37FC3" w14:textId="69A77E45" w:rsidR="00786791" w:rsidRPr="00A3102A" w:rsidRDefault="00252EBB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3307FA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7</w:t>
            </w: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0" w:type="auto"/>
          </w:tcPr>
          <w:p w14:paraId="6BA923B2" w14:textId="23DA2FD2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52CB44EC" w14:textId="04695805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5B1FE2E1" w14:textId="77777777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714FC713" w14:textId="2641557A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0" w:type="auto"/>
          </w:tcPr>
          <w:p w14:paraId="1C950EFA" w14:textId="50641B26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0.948</w:t>
            </w:r>
          </w:p>
        </w:tc>
      </w:tr>
      <w:tr w:rsidR="00786791" w:rsidRPr="00BB2AF6" w14:paraId="74300BDD" w14:textId="77777777" w:rsidTr="002A0703">
        <w:trPr>
          <w:trHeight w:val="496"/>
        </w:trPr>
        <w:tc>
          <w:tcPr>
            <w:tcW w:w="0" w:type="auto"/>
          </w:tcPr>
          <w:p w14:paraId="602D0FC6" w14:textId="3450C00A" w:rsidR="00786791" w:rsidRPr="00A3102A" w:rsidRDefault="00786791" w:rsidP="00786791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  <w:r w:rsidRPr="00A3102A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.3</w:t>
            </w:r>
          </w:p>
        </w:tc>
        <w:tc>
          <w:tcPr>
            <w:tcW w:w="0" w:type="auto"/>
          </w:tcPr>
          <w:p w14:paraId="3BC318D7" w14:textId="17EBF675" w:rsidR="00786791" w:rsidRPr="00A3102A" w:rsidRDefault="00786791" w:rsidP="00786791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A3102A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I know how to interpret the Turnitin Similarity Report for my work</w:t>
            </w:r>
          </w:p>
        </w:tc>
        <w:tc>
          <w:tcPr>
            <w:tcW w:w="0" w:type="auto"/>
          </w:tcPr>
          <w:p w14:paraId="469CB7E3" w14:textId="77777777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54759C2" w14:textId="63361835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4E7C8A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0" w:type="auto"/>
          </w:tcPr>
          <w:p w14:paraId="1D4B163C" w14:textId="58626B4A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64A0BC75" w14:textId="52BAEDEB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056ACB58" w14:textId="77777777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6D07A597" w14:textId="59A403DE" w:rsidR="00786791" w:rsidRPr="00A3102A" w:rsidRDefault="00252EBB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80</w:t>
            </w:r>
          </w:p>
        </w:tc>
        <w:tc>
          <w:tcPr>
            <w:tcW w:w="0" w:type="auto"/>
          </w:tcPr>
          <w:p w14:paraId="59687BA7" w14:textId="684629C2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185CA1CB" w14:textId="66BCEC10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34B7A058" w14:textId="77777777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38F2145" w14:textId="52BC0BE4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0" w:type="auto"/>
          </w:tcPr>
          <w:p w14:paraId="24FC0A9E" w14:textId="215FCE0D" w:rsidR="00786791" w:rsidRPr="00BB2AF6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BB2AF6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0.974</w:t>
            </w:r>
          </w:p>
        </w:tc>
      </w:tr>
      <w:tr w:rsidR="00786791" w:rsidRPr="00057145" w14:paraId="039F9058" w14:textId="77777777" w:rsidTr="002A0703">
        <w:trPr>
          <w:trHeight w:val="496"/>
        </w:trPr>
        <w:tc>
          <w:tcPr>
            <w:tcW w:w="0" w:type="auto"/>
            <w:tcBorders>
              <w:bottom w:val="single" w:sz="4" w:space="0" w:color="auto"/>
            </w:tcBorders>
          </w:tcPr>
          <w:p w14:paraId="72440D86" w14:textId="7E762DDF" w:rsidR="00786791" w:rsidRPr="00A3102A" w:rsidRDefault="00786791" w:rsidP="00786791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</w:t>
            </w:r>
            <w:r w:rsidRPr="00A3102A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.4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7C7D1C7" w14:textId="776112D5" w:rsidR="00786791" w:rsidRPr="00A3102A" w:rsidRDefault="00786791" w:rsidP="00786791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A3102A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A low Turnitin score means I have not plagiarised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7C7A221" w14:textId="77777777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0A36F82" w14:textId="2D4B9860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4E7C8A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8F98572" w14:textId="78B913ED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7816199" w14:textId="6F3E5D70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989F5BC" w14:textId="77777777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CA50E41" w14:textId="04353D95" w:rsidR="00786791" w:rsidRPr="00A3102A" w:rsidRDefault="00252EBB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320AF19" w14:textId="469372B8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7EA49F8" w14:textId="02394A99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2247A8D" w14:textId="77777777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C7E2354" w14:textId="73418741" w:rsidR="00786791" w:rsidRPr="00A3102A" w:rsidRDefault="00786791" w:rsidP="00786791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7.017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E1E1886" w14:textId="2266CDFD" w:rsidR="00786791" w:rsidRPr="00057145" w:rsidRDefault="00786791" w:rsidP="00786791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</w:rPr>
            </w:pPr>
            <w:r w:rsidRPr="00057145"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</w:rPr>
              <w:t>0.008**</w:t>
            </w:r>
          </w:p>
        </w:tc>
      </w:tr>
    </w:tbl>
    <w:p w14:paraId="755D6AD9" w14:textId="77777777" w:rsidR="002A0703" w:rsidRPr="00350390" w:rsidRDefault="002A0703" w:rsidP="002A0703">
      <w:pPr>
        <w:rPr>
          <w:rFonts w:asciiTheme="minorBidi" w:hAnsiTheme="minorBidi"/>
          <w:sz w:val="20"/>
          <w:szCs w:val="20"/>
        </w:rPr>
      </w:pPr>
    </w:p>
    <w:p w14:paraId="34861391" w14:textId="09EC148C" w:rsidR="00A3102A" w:rsidRDefault="00A3102A">
      <w:pPr>
        <w:spacing w:line="278" w:lineRule="auto"/>
      </w:pPr>
      <w:r>
        <w:br w:type="page"/>
      </w:r>
    </w:p>
    <w:p w14:paraId="4DC22279" w14:textId="3469CF81" w:rsidR="00A3102A" w:rsidRDefault="00A3102A" w:rsidP="00BA71B2">
      <w:pPr>
        <w:spacing w:after="0" w:line="240" w:lineRule="auto"/>
        <w:jc w:val="both"/>
        <w:rPr>
          <w:rFonts w:asciiTheme="minorBidi" w:hAnsiTheme="minorBidi"/>
          <w:b/>
          <w:bCs/>
          <w:color w:val="000000" w:themeColor="text1"/>
        </w:rPr>
      </w:pPr>
      <w:r w:rsidRPr="004942FF">
        <w:rPr>
          <w:rFonts w:asciiTheme="minorBidi" w:hAnsiTheme="minorBidi"/>
          <w:b/>
          <w:bCs/>
          <w:color w:val="000000" w:themeColor="text1"/>
        </w:rPr>
        <w:lastRenderedPageBreak/>
        <w:t xml:space="preserve">Table </w:t>
      </w:r>
      <w:r w:rsidR="0069658A">
        <w:rPr>
          <w:rFonts w:asciiTheme="minorBidi" w:hAnsiTheme="minorBidi"/>
          <w:b/>
          <w:bCs/>
          <w:color w:val="000000" w:themeColor="text1"/>
        </w:rPr>
        <w:t>5</w:t>
      </w:r>
      <w:r w:rsidR="00927BA3">
        <w:rPr>
          <w:rFonts w:asciiTheme="minorBidi" w:hAnsiTheme="minorBidi"/>
          <w:b/>
          <w:bCs/>
          <w:color w:val="000000" w:themeColor="text1"/>
        </w:rPr>
        <w:t xml:space="preserve"> - </w:t>
      </w:r>
      <w:r w:rsidR="00BA71B2">
        <w:rPr>
          <w:rFonts w:asciiTheme="minorBidi" w:hAnsiTheme="minorBidi"/>
          <w:b/>
          <w:bCs/>
          <w:color w:val="000000" w:themeColor="text1"/>
        </w:rPr>
        <w:t>Kruskall Wallis test results of survey Question 6.1-6.10</w:t>
      </w:r>
    </w:p>
    <w:p w14:paraId="2BB16C47" w14:textId="77777777" w:rsidR="00A3102A" w:rsidRDefault="00A3102A" w:rsidP="00A3102A">
      <w:pPr>
        <w:spacing w:after="0" w:line="240" w:lineRule="auto"/>
        <w:jc w:val="both"/>
        <w:rPr>
          <w:rFonts w:asciiTheme="minorBidi" w:hAnsiTheme="minorBidi"/>
          <w:color w:val="000000" w:themeColor="text1"/>
        </w:rPr>
      </w:pPr>
    </w:p>
    <w:p w14:paraId="2255A24C" w14:textId="77777777" w:rsidR="00BA71B2" w:rsidRPr="00BC7718" w:rsidRDefault="00BA71B2" w:rsidP="00BA71B2">
      <w:pPr>
        <w:spacing w:after="0" w:line="240" w:lineRule="auto"/>
        <w:jc w:val="both"/>
        <w:rPr>
          <w:rFonts w:asciiTheme="minorBidi" w:hAnsiTheme="minorBidi"/>
          <w:color w:val="000000" w:themeColor="text1"/>
          <w:u w:val="single"/>
        </w:rPr>
      </w:pPr>
      <w:r w:rsidRPr="00BC7718">
        <w:rPr>
          <w:rFonts w:asciiTheme="minorBidi" w:hAnsiTheme="minorBidi"/>
          <w:color w:val="000000" w:themeColor="text1"/>
          <w:u w:val="single"/>
        </w:rPr>
        <w:t>Abbreviations</w:t>
      </w:r>
    </w:p>
    <w:p w14:paraId="4A40052A" w14:textId="77777777" w:rsidR="00BA71B2" w:rsidRDefault="00BA71B2" w:rsidP="00BA71B2">
      <w:pPr>
        <w:spacing w:after="0" w:line="240" w:lineRule="auto"/>
        <w:jc w:val="both"/>
        <w:rPr>
          <w:rFonts w:asciiTheme="minorBidi" w:hAnsiTheme="minorBidi"/>
          <w:color w:val="000000" w:themeColor="text1"/>
        </w:rPr>
      </w:pPr>
      <w:r w:rsidRPr="00E73955">
        <w:rPr>
          <w:rFonts w:asciiTheme="minorBidi" w:hAnsiTheme="minorBidi"/>
          <w:color w:val="000000" w:themeColor="text1"/>
        </w:rPr>
        <w:t>IQR = Interquartile Range</w:t>
      </w:r>
    </w:p>
    <w:p w14:paraId="15130802" w14:textId="77777777" w:rsidR="00BA71B2" w:rsidRDefault="00BA71B2" w:rsidP="00BA71B2">
      <w:pPr>
        <w:spacing w:after="0" w:line="240" w:lineRule="auto"/>
        <w:jc w:val="both"/>
        <w:rPr>
          <w:rFonts w:asciiTheme="minorBidi" w:hAnsiTheme="minorBidi"/>
          <w:color w:val="000000" w:themeColor="text1"/>
        </w:rPr>
      </w:pPr>
      <w:r>
        <w:rPr>
          <w:rFonts w:asciiTheme="minorBidi" w:hAnsiTheme="minorBidi"/>
          <w:color w:val="000000" w:themeColor="text1"/>
        </w:rPr>
        <w:t>n = number of participants</w:t>
      </w:r>
    </w:p>
    <w:p w14:paraId="70FDBA4B" w14:textId="49EB35F7" w:rsidR="00BA71B2" w:rsidRDefault="00BA71B2" w:rsidP="00BA71B2">
      <w:pPr>
        <w:spacing w:after="0" w:line="240" w:lineRule="auto"/>
        <w:jc w:val="both"/>
        <w:rPr>
          <w:rFonts w:asciiTheme="minorBidi" w:hAnsiTheme="minorBidi"/>
          <w:color w:val="000000" w:themeColor="text1"/>
        </w:rPr>
      </w:pPr>
      <w:r>
        <w:rPr>
          <w:rFonts w:asciiTheme="minorBidi" w:hAnsiTheme="minorBidi"/>
          <w:color w:val="000000" w:themeColor="text1"/>
        </w:rPr>
        <w:t>H = test statistic</w:t>
      </w:r>
    </w:p>
    <w:p w14:paraId="5C499786" w14:textId="77777777" w:rsidR="00BA71B2" w:rsidRPr="004942FF" w:rsidRDefault="00BA71B2" w:rsidP="00A3102A">
      <w:pPr>
        <w:spacing w:after="0" w:line="240" w:lineRule="auto"/>
        <w:jc w:val="both"/>
        <w:rPr>
          <w:rFonts w:asciiTheme="minorBidi" w:hAnsiTheme="minorBidi"/>
          <w:color w:val="000000" w:themeColor="text1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7"/>
        <w:gridCol w:w="6323"/>
        <w:gridCol w:w="222"/>
        <w:gridCol w:w="481"/>
        <w:gridCol w:w="992"/>
        <w:gridCol w:w="627"/>
        <w:gridCol w:w="222"/>
        <w:gridCol w:w="542"/>
        <w:gridCol w:w="1118"/>
        <w:gridCol w:w="707"/>
        <w:gridCol w:w="222"/>
        <w:gridCol w:w="828"/>
        <w:gridCol w:w="1067"/>
      </w:tblGrid>
      <w:tr w:rsidR="00406FA6" w:rsidRPr="00CA4045" w14:paraId="1DBF32B6" w14:textId="77777777" w:rsidTr="0093376A">
        <w:tc>
          <w:tcPr>
            <w:tcW w:w="0" w:type="auto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50939DFC" w14:textId="77777777" w:rsidR="00406FA6" w:rsidRPr="004942FF" w:rsidRDefault="00406FA6" w:rsidP="00406FA6">
            <w:pPr>
              <w:contextualSpacing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  <w:t>Statements: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A209D3F" w14:textId="77777777" w:rsidR="00406FA6" w:rsidRPr="004942FF" w:rsidRDefault="00406FA6" w:rsidP="00406FA6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03D456A" w14:textId="5C7E3289" w:rsidR="00406FA6" w:rsidRPr="004942FF" w:rsidRDefault="00406FA6" w:rsidP="00406FA6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  <w:t>Previous UK Degree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99CD0F2" w14:textId="77777777" w:rsidR="00406FA6" w:rsidRPr="004942FF" w:rsidRDefault="00406FA6" w:rsidP="00406FA6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0089ACD" w14:textId="6C50B004" w:rsidR="00406FA6" w:rsidRPr="004942FF" w:rsidRDefault="00BB4A35" w:rsidP="00406FA6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  <w:t>Prior Degree Elsewhere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5275781" w14:textId="77777777" w:rsidR="00406FA6" w:rsidRPr="004942FF" w:rsidRDefault="00406FA6" w:rsidP="00406FA6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</w:tcPr>
          <w:p w14:paraId="3154D013" w14:textId="77777777" w:rsidR="00406FA6" w:rsidRPr="004942FF" w:rsidRDefault="00406FA6" w:rsidP="00406FA6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  <w:t>Kruskal Wallis</w:t>
            </w:r>
          </w:p>
        </w:tc>
      </w:tr>
      <w:tr w:rsidR="00316532" w:rsidRPr="00CA4045" w14:paraId="057D5281" w14:textId="77777777" w:rsidTr="0093376A">
        <w:tc>
          <w:tcPr>
            <w:tcW w:w="0" w:type="auto"/>
            <w:gridSpan w:val="2"/>
            <w:vMerge/>
            <w:tcBorders>
              <w:bottom w:val="single" w:sz="4" w:space="0" w:color="auto"/>
            </w:tcBorders>
          </w:tcPr>
          <w:p w14:paraId="4B09205F" w14:textId="77777777" w:rsidR="00A3102A" w:rsidRPr="004942FF" w:rsidRDefault="00A3102A" w:rsidP="0093376A">
            <w:pPr>
              <w:contextualSpacing/>
              <w:jc w:val="both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82BB574" w14:textId="77777777" w:rsidR="00A3102A" w:rsidRPr="004942FF" w:rsidRDefault="00A3102A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FDCEDEA" w14:textId="77777777" w:rsidR="00A3102A" w:rsidRPr="004942FF" w:rsidRDefault="00A3102A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9A034D9" w14:textId="77777777" w:rsidR="00A3102A" w:rsidRPr="004942FF" w:rsidRDefault="00A3102A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Median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21858FF" w14:textId="77777777" w:rsidR="00A3102A" w:rsidRPr="004942FF" w:rsidRDefault="00A3102A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IQR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B1B2B9E" w14:textId="77777777" w:rsidR="00A3102A" w:rsidRPr="004942FF" w:rsidRDefault="00A3102A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C652556" w14:textId="77777777" w:rsidR="00A3102A" w:rsidRPr="004942FF" w:rsidRDefault="00A3102A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F564562" w14:textId="77777777" w:rsidR="00A3102A" w:rsidRPr="004942FF" w:rsidRDefault="00A3102A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Median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BB0A515" w14:textId="77777777" w:rsidR="00A3102A" w:rsidRPr="004942FF" w:rsidRDefault="00A3102A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i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hAnsiTheme="minorBidi"/>
                <w:b/>
                <w:iCs/>
                <w:color w:val="000000" w:themeColor="text1"/>
                <w:sz w:val="20"/>
                <w:szCs w:val="20"/>
              </w:rPr>
              <w:t>IQR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2B9E05D" w14:textId="77777777" w:rsidR="00A3102A" w:rsidRPr="004942FF" w:rsidRDefault="00A3102A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eastAsia="Calibri" w:hAnsiTheme="minorBidi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FE0F911" w14:textId="77777777" w:rsidR="00A3102A" w:rsidRPr="004942FF" w:rsidRDefault="00A3102A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hAnsiTheme="minorBidi"/>
                <w:b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eastAsia="Calibri" w:hAnsiTheme="minorBidi"/>
                <w:b/>
                <w:i/>
                <w:color w:val="000000" w:themeColor="text1"/>
                <w:sz w:val="20"/>
                <w:szCs w:val="20"/>
              </w:rPr>
              <w:t>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C00499" w14:textId="6FB5F31F" w:rsidR="00A3102A" w:rsidRPr="004942FF" w:rsidRDefault="00057145" w:rsidP="0093376A">
            <w:pPr>
              <w:autoSpaceDE w:val="0"/>
              <w:autoSpaceDN w:val="0"/>
              <w:adjustRightInd w:val="0"/>
              <w:contextualSpacing/>
              <w:jc w:val="center"/>
              <w:rPr>
                <w:rFonts w:asciiTheme="minorBidi" w:eastAsia="Calibri" w:hAnsiTheme="minorBidi"/>
                <w:b/>
                <w:i/>
                <w:color w:val="000000" w:themeColor="text1"/>
                <w:sz w:val="20"/>
                <w:szCs w:val="20"/>
              </w:rPr>
            </w:pPr>
            <w:r w:rsidRPr="004942FF">
              <w:rPr>
                <w:rFonts w:asciiTheme="minorBidi" w:eastAsia="Calibri" w:hAnsiTheme="minorBidi"/>
                <w:b/>
                <w:i/>
                <w:color w:val="000000" w:themeColor="text1"/>
                <w:sz w:val="20"/>
                <w:szCs w:val="20"/>
              </w:rPr>
              <w:t>P</w:t>
            </w:r>
          </w:p>
        </w:tc>
      </w:tr>
      <w:tr w:rsidR="00BB2AF6" w:rsidRPr="00A63CE7" w14:paraId="33E89910" w14:textId="77777777" w:rsidTr="0093376A">
        <w:trPr>
          <w:trHeight w:val="496"/>
        </w:trPr>
        <w:tc>
          <w:tcPr>
            <w:tcW w:w="0" w:type="auto"/>
            <w:tcBorders>
              <w:top w:val="single" w:sz="4" w:space="0" w:color="auto"/>
            </w:tcBorders>
          </w:tcPr>
          <w:p w14:paraId="33D2C826" w14:textId="2F951023" w:rsidR="00A63CE7" w:rsidRPr="00A63CE7" w:rsidRDefault="00A63CE7" w:rsidP="00A63CE7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A63CE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6.1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85536DE" w14:textId="4BF4E323" w:rsidR="00A63CE7" w:rsidRPr="00A63CE7" w:rsidRDefault="00A63CE7" w:rsidP="00A63CE7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A63CE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The resource has enhanced my knowledge and understanding of plagiarism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826AD0E" w14:textId="77777777" w:rsidR="00A63CE7" w:rsidRPr="00A63CE7" w:rsidRDefault="00A63CE7" w:rsidP="00A63CE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EC9B3B9" w14:textId="07DE1C44" w:rsidR="00A63CE7" w:rsidRPr="00A63CE7" w:rsidRDefault="00316532" w:rsidP="00A63CE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B009E8A" w14:textId="29734100" w:rsidR="00A63CE7" w:rsidRPr="00A63CE7" w:rsidRDefault="00316532" w:rsidP="00A63CE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1CF0846" w14:textId="4591642F" w:rsidR="00A63CE7" w:rsidRPr="00A63CE7" w:rsidRDefault="00316532" w:rsidP="00A63CE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E7D2DBC" w14:textId="77777777" w:rsidR="00A63CE7" w:rsidRPr="00A63CE7" w:rsidRDefault="00A63CE7" w:rsidP="00A63CE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3506A00" w14:textId="6526FC8D" w:rsidR="00A63CE7" w:rsidRPr="00A63CE7" w:rsidRDefault="00316532" w:rsidP="00A63CE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EFF60A3" w14:textId="75BD27FA" w:rsidR="00A63CE7" w:rsidRPr="00A63CE7" w:rsidRDefault="00316532" w:rsidP="00A63CE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62B1080" w14:textId="74B397E8" w:rsidR="00A63CE7" w:rsidRPr="00A63CE7" w:rsidRDefault="00316532" w:rsidP="00A63CE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D24DCAE" w14:textId="77777777" w:rsidR="00A63CE7" w:rsidRPr="00A63CE7" w:rsidRDefault="00A63CE7" w:rsidP="00A63CE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A330BC8" w14:textId="5088DEFE" w:rsidR="00A63CE7" w:rsidRPr="00A63CE7" w:rsidRDefault="00BB2AF6" w:rsidP="00A63CE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12.214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357A1D7" w14:textId="644C6A88" w:rsidR="00A63CE7" w:rsidRPr="00057145" w:rsidRDefault="00BB2AF6" w:rsidP="00A63CE7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</w:rPr>
            </w:pPr>
            <w:r w:rsidRPr="00057145"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</w:rPr>
              <w:t>&lt;0.001</w:t>
            </w:r>
            <w:r w:rsidR="00DD4DBF" w:rsidRPr="00057145"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</w:rPr>
              <w:t>***</w:t>
            </w:r>
          </w:p>
        </w:tc>
      </w:tr>
      <w:tr w:rsidR="00316532" w:rsidRPr="00A63CE7" w14:paraId="2420A772" w14:textId="77777777" w:rsidTr="0093376A">
        <w:trPr>
          <w:trHeight w:val="496"/>
        </w:trPr>
        <w:tc>
          <w:tcPr>
            <w:tcW w:w="0" w:type="auto"/>
          </w:tcPr>
          <w:p w14:paraId="7D44BA20" w14:textId="76D9BB61" w:rsidR="00316532" w:rsidRPr="00A63CE7" w:rsidRDefault="00316532" w:rsidP="00316532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A63CE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6.2</w:t>
            </w:r>
          </w:p>
        </w:tc>
        <w:tc>
          <w:tcPr>
            <w:tcW w:w="0" w:type="auto"/>
          </w:tcPr>
          <w:p w14:paraId="50A54A1F" w14:textId="21C8D013" w:rsidR="00316532" w:rsidRPr="00A63CE7" w:rsidRDefault="00316532" w:rsidP="00316532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A63CE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The resource has enhanced my ability to avoid plagiarism</w:t>
            </w:r>
          </w:p>
        </w:tc>
        <w:tc>
          <w:tcPr>
            <w:tcW w:w="0" w:type="auto"/>
          </w:tcPr>
          <w:p w14:paraId="701961B3" w14:textId="7777777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18C5F316" w14:textId="42B37110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0" w:type="auto"/>
          </w:tcPr>
          <w:p w14:paraId="7D0B4B8F" w14:textId="28D78350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355EB279" w14:textId="7060D6D2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0CF199D0" w14:textId="7777777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2BA6697A" w14:textId="029582C1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B4155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77</w:t>
            </w:r>
          </w:p>
        </w:tc>
        <w:tc>
          <w:tcPr>
            <w:tcW w:w="0" w:type="auto"/>
          </w:tcPr>
          <w:p w14:paraId="2A29278B" w14:textId="4E1E2422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07DEB825" w14:textId="755D114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064B2336" w14:textId="7777777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B9271D6" w14:textId="1E5ED814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7.966</w:t>
            </w:r>
          </w:p>
        </w:tc>
        <w:tc>
          <w:tcPr>
            <w:tcW w:w="0" w:type="auto"/>
          </w:tcPr>
          <w:p w14:paraId="0C25E075" w14:textId="464ED9C1" w:rsidR="00316532" w:rsidRPr="00057145" w:rsidRDefault="00316532" w:rsidP="00316532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</w:rPr>
            </w:pPr>
            <w:r w:rsidRPr="00057145"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</w:rPr>
              <w:t>0.005**</w:t>
            </w:r>
          </w:p>
        </w:tc>
      </w:tr>
      <w:tr w:rsidR="00316532" w:rsidRPr="00A63CE7" w14:paraId="6B60E725" w14:textId="77777777" w:rsidTr="0093376A">
        <w:trPr>
          <w:trHeight w:val="496"/>
        </w:trPr>
        <w:tc>
          <w:tcPr>
            <w:tcW w:w="0" w:type="auto"/>
          </w:tcPr>
          <w:p w14:paraId="13C48A12" w14:textId="1DAB6D7E" w:rsidR="00316532" w:rsidRPr="00A63CE7" w:rsidRDefault="00316532" w:rsidP="00316532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A63CE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6.3</w:t>
            </w:r>
          </w:p>
        </w:tc>
        <w:tc>
          <w:tcPr>
            <w:tcW w:w="0" w:type="auto"/>
          </w:tcPr>
          <w:p w14:paraId="75F19D37" w14:textId="47741312" w:rsidR="00316532" w:rsidRPr="00A63CE7" w:rsidRDefault="00316532" w:rsidP="00316532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A63CE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The resource has enhanced my knowledge and understanding of referencing</w:t>
            </w:r>
          </w:p>
        </w:tc>
        <w:tc>
          <w:tcPr>
            <w:tcW w:w="0" w:type="auto"/>
          </w:tcPr>
          <w:p w14:paraId="51294E86" w14:textId="7777777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38B65B26" w14:textId="79054B00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0" w:type="auto"/>
          </w:tcPr>
          <w:p w14:paraId="46D38CEF" w14:textId="0E6CC456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3CD27548" w14:textId="7DB4CE50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70EA176E" w14:textId="7777777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5F91D3B7" w14:textId="3CC5E84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B4155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77</w:t>
            </w:r>
          </w:p>
        </w:tc>
        <w:tc>
          <w:tcPr>
            <w:tcW w:w="0" w:type="auto"/>
          </w:tcPr>
          <w:p w14:paraId="7873FDF3" w14:textId="1C5BC04F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14E257C1" w14:textId="06ED6A40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4A4D3FFC" w14:textId="7777777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109C7B38" w14:textId="3EDDA91F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10.833</w:t>
            </w:r>
          </w:p>
        </w:tc>
        <w:tc>
          <w:tcPr>
            <w:tcW w:w="0" w:type="auto"/>
          </w:tcPr>
          <w:p w14:paraId="5E2FD08F" w14:textId="44E41D6C" w:rsidR="00316532" w:rsidRPr="00057145" w:rsidRDefault="00316532" w:rsidP="00316532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</w:rPr>
            </w:pPr>
            <w:r w:rsidRPr="00057145"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</w:rPr>
              <w:t>&lt;0.001***</w:t>
            </w:r>
          </w:p>
        </w:tc>
      </w:tr>
      <w:tr w:rsidR="00316532" w:rsidRPr="00A63CE7" w14:paraId="7AED3A5B" w14:textId="77777777" w:rsidTr="0093376A">
        <w:trPr>
          <w:trHeight w:val="496"/>
        </w:trPr>
        <w:tc>
          <w:tcPr>
            <w:tcW w:w="0" w:type="auto"/>
          </w:tcPr>
          <w:p w14:paraId="7F90778A" w14:textId="55CD2741" w:rsidR="00316532" w:rsidRPr="00A63CE7" w:rsidRDefault="00316532" w:rsidP="00316532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A63CE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6.4</w:t>
            </w:r>
          </w:p>
        </w:tc>
        <w:tc>
          <w:tcPr>
            <w:tcW w:w="0" w:type="auto"/>
          </w:tcPr>
          <w:p w14:paraId="6446E822" w14:textId="427E3498" w:rsidR="00316532" w:rsidRPr="00A63CE7" w:rsidRDefault="00316532" w:rsidP="00316532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A63CE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The resource has enhanced my ability to reference my work</w:t>
            </w:r>
          </w:p>
        </w:tc>
        <w:tc>
          <w:tcPr>
            <w:tcW w:w="0" w:type="auto"/>
          </w:tcPr>
          <w:p w14:paraId="0F445C10" w14:textId="7777777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4C8C8104" w14:textId="5B1B372F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0" w:type="auto"/>
          </w:tcPr>
          <w:p w14:paraId="453E60ED" w14:textId="5D11BAAB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05194236" w14:textId="0C330C6A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350DCA7D" w14:textId="7777777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6D1DF214" w14:textId="0F6CAE2F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B4155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77</w:t>
            </w:r>
          </w:p>
        </w:tc>
        <w:tc>
          <w:tcPr>
            <w:tcW w:w="0" w:type="auto"/>
          </w:tcPr>
          <w:p w14:paraId="30DCCCD9" w14:textId="1D6FED44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21AB63BF" w14:textId="69EE0A5D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471E51BB" w14:textId="7777777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71324760" w14:textId="1253E313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16.393</w:t>
            </w:r>
          </w:p>
        </w:tc>
        <w:tc>
          <w:tcPr>
            <w:tcW w:w="0" w:type="auto"/>
          </w:tcPr>
          <w:p w14:paraId="30E922EA" w14:textId="029A8AD0" w:rsidR="00316532" w:rsidRPr="00057145" w:rsidRDefault="00316532" w:rsidP="00316532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</w:rPr>
            </w:pPr>
            <w:r w:rsidRPr="00057145"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</w:rPr>
              <w:t>&lt;0.001***</w:t>
            </w:r>
          </w:p>
        </w:tc>
      </w:tr>
      <w:tr w:rsidR="00316532" w:rsidRPr="00A63CE7" w14:paraId="6D6E7A02" w14:textId="77777777" w:rsidTr="0093376A">
        <w:trPr>
          <w:trHeight w:val="497"/>
        </w:trPr>
        <w:tc>
          <w:tcPr>
            <w:tcW w:w="0" w:type="auto"/>
          </w:tcPr>
          <w:p w14:paraId="79E49C9B" w14:textId="3B8177F5" w:rsidR="00316532" w:rsidRPr="00A63CE7" w:rsidRDefault="00316532" w:rsidP="00316532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A63CE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6.5</w:t>
            </w:r>
          </w:p>
        </w:tc>
        <w:tc>
          <w:tcPr>
            <w:tcW w:w="0" w:type="auto"/>
          </w:tcPr>
          <w:p w14:paraId="5258E7B5" w14:textId="20B9CC1F" w:rsidR="00316532" w:rsidRPr="00A63CE7" w:rsidRDefault="00316532" w:rsidP="00316532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A63CE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The resource has enhanced my knowledge and understanding of using Turnitin</w:t>
            </w:r>
          </w:p>
        </w:tc>
        <w:tc>
          <w:tcPr>
            <w:tcW w:w="0" w:type="auto"/>
          </w:tcPr>
          <w:p w14:paraId="37BDFF45" w14:textId="7777777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EF6BEDB" w14:textId="3E20ED6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0" w:type="auto"/>
          </w:tcPr>
          <w:p w14:paraId="2B04814C" w14:textId="6C10889E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66E0FAC0" w14:textId="77D47410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60009627" w14:textId="7777777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118D406B" w14:textId="57630901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B4155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77</w:t>
            </w:r>
          </w:p>
        </w:tc>
        <w:tc>
          <w:tcPr>
            <w:tcW w:w="0" w:type="auto"/>
          </w:tcPr>
          <w:p w14:paraId="72ED1213" w14:textId="2C758A04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0BDB4E81" w14:textId="343C8D33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775F580B" w14:textId="7777777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1FC18C25" w14:textId="15E10109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13.654</w:t>
            </w:r>
          </w:p>
        </w:tc>
        <w:tc>
          <w:tcPr>
            <w:tcW w:w="0" w:type="auto"/>
          </w:tcPr>
          <w:p w14:paraId="5F2A1B84" w14:textId="615C96B7" w:rsidR="00316532" w:rsidRPr="00057145" w:rsidRDefault="00316532" w:rsidP="00316532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</w:rPr>
            </w:pPr>
            <w:r w:rsidRPr="00057145"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</w:rPr>
              <w:t>&lt;0.001***</w:t>
            </w:r>
          </w:p>
        </w:tc>
      </w:tr>
      <w:tr w:rsidR="00316532" w:rsidRPr="00A63CE7" w14:paraId="42467E5F" w14:textId="77777777" w:rsidTr="0093376A">
        <w:trPr>
          <w:trHeight w:val="496"/>
        </w:trPr>
        <w:tc>
          <w:tcPr>
            <w:tcW w:w="0" w:type="auto"/>
          </w:tcPr>
          <w:p w14:paraId="424B7D83" w14:textId="6D1B9A22" w:rsidR="00316532" w:rsidRPr="00A63CE7" w:rsidRDefault="00316532" w:rsidP="00316532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A63CE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6.6</w:t>
            </w:r>
          </w:p>
        </w:tc>
        <w:tc>
          <w:tcPr>
            <w:tcW w:w="0" w:type="auto"/>
          </w:tcPr>
          <w:p w14:paraId="651ADBE3" w14:textId="69042276" w:rsidR="00316532" w:rsidRPr="00A63CE7" w:rsidRDefault="00316532" w:rsidP="00316532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A63CE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The resource has enhanced my ability to use Turnitin to check my work</w:t>
            </w:r>
          </w:p>
        </w:tc>
        <w:tc>
          <w:tcPr>
            <w:tcW w:w="0" w:type="auto"/>
          </w:tcPr>
          <w:p w14:paraId="52727060" w14:textId="7777777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B4DF5B5" w14:textId="10404E6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0" w:type="auto"/>
          </w:tcPr>
          <w:p w14:paraId="48D7EAA2" w14:textId="1201BDE3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1E512670" w14:textId="67DE7791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2A3C6B82" w14:textId="7777777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6AF52561" w14:textId="0D5D5398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B4155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77</w:t>
            </w:r>
          </w:p>
        </w:tc>
        <w:tc>
          <w:tcPr>
            <w:tcW w:w="0" w:type="auto"/>
          </w:tcPr>
          <w:p w14:paraId="59A7DB32" w14:textId="5C9DE82A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1790E8CE" w14:textId="30E08214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2D3FDFEF" w14:textId="7777777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67E970A" w14:textId="3BF72FF3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16.889</w:t>
            </w:r>
          </w:p>
        </w:tc>
        <w:tc>
          <w:tcPr>
            <w:tcW w:w="0" w:type="auto"/>
          </w:tcPr>
          <w:p w14:paraId="41750B7C" w14:textId="6544D15D" w:rsidR="00316532" w:rsidRPr="00057145" w:rsidRDefault="00316532" w:rsidP="00316532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</w:rPr>
            </w:pPr>
            <w:r w:rsidRPr="00057145"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</w:rPr>
              <w:t>&lt;0.001***</w:t>
            </w:r>
          </w:p>
        </w:tc>
      </w:tr>
      <w:tr w:rsidR="00316532" w:rsidRPr="00A63CE7" w14:paraId="6C4A2405" w14:textId="77777777" w:rsidTr="0093376A">
        <w:trPr>
          <w:trHeight w:val="496"/>
        </w:trPr>
        <w:tc>
          <w:tcPr>
            <w:tcW w:w="0" w:type="auto"/>
          </w:tcPr>
          <w:p w14:paraId="256AD2B0" w14:textId="0C953588" w:rsidR="00316532" w:rsidRPr="00A63CE7" w:rsidRDefault="00316532" w:rsidP="00316532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A63CE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6.7</w:t>
            </w:r>
          </w:p>
        </w:tc>
        <w:tc>
          <w:tcPr>
            <w:tcW w:w="0" w:type="auto"/>
          </w:tcPr>
          <w:p w14:paraId="0E216B0E" w14:textId="43027C1F" w:rsidR="00316532" w:rsidRPr="00A63CE7" w:rsidRDefault="00316532" w:rsidP="00316532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A63CE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The content of the Moodle course is sufficiently detailed to aid my understanding</w:t>
            </w:r>
          </w:p>
        </w:tc>
        <w:tc>
          <w:tcPr>
            <w:tcW w:w="0" w:type="auto"/>
          </w:tcPr>
          <w:p w14:paraId="3314A5A5" w14:textId="7777777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3A236F34" w14:textId="0E0C91EC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0" w:type="auto"/>
          </w:tcPr>
          <w:p w14:paraId="7C6DE392" w14:textId="2FEB058B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1EC05565" w14:textId="66407BE3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5398D92F" w14:textId="7777777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29D0C395" w14:textId="505C94BB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B4155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77</w:t>
            </w:r>
          </w:p>
        </w:tc>
        <w:tc>
          <w:tcPr>
            <w:tcW w:w="0" w:type="auto"/>
          </w:tcPr>
          <w:p w14:paraId="48EBE6FF" w14:textId="52DD9DDD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1D09A380" w14:textId="1AFDFE6E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15D21755" w14:textId="7777777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37D5C357" w14:textId="2143A248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5.833</w:t>
            </w:r>
          </w:p>
        </w:tc>
        <w:tc>
          <w:tcPr>
            <w:tcW w:w="0" w:type="auto"/>
          </w:tcPr>
          <w:p w14:paraId="1EB3A192" w14:textId="1C20D100" w:rsidR="00316532" w:rsidRPr="00057145" w:rsidRDefault="00316532" w:rsidP="00316532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 w:rsidRPr="00057145">
              <w:rPr>
                <w:rFonts w:asciiTheme="minorBidi" w:hAnsiTheme="minorBidi"/>
                <w:b/>
                <w:bCs/>
                <w:sz w:val="20"/>
                <w:szCs w:val="20"/>
              </w:rPr>
              <w:t>0.016*</w:t>
            </w:r>
          </w:p>
        </w:tc>
      </w:tr>
      <w:tr w:rsidR="00316532" w:rsidRPr="00A63CE7" w14:paraId="2612D3DD" w14:textId="77777777" w:rsidTr="0093376A">
        <w:trPr>
          <w:trHeight w:val="496"/>
        </w:trPr>
        <w:tc>
          <w:tcPr>
            <w:tcW w:w="0" w:type="auto"/>
          </w:tcPr>
          <w:p w14:paraId="7354C6AE" w14:textId="7660CF04" w:rsidR="00316532" w:rsidRPr="00A63CE7" w:rsidRDefault="00316532" w:rsidP="00316532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A63CE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6.8</w:t>
            </w:r>
          </w:p>
        </w:tc>
        <w:tc>
          <w:tcPr>
            <w:tcW w:w="0" w:type="auto"/>
          </w:tcPr>
          <w:p w14:paraId="1656EC96" w14:textId="24701008" w:rsidR="00316532" w:rsidRPr="00A63CE7" w:rsidRDefault="00316532" w:rsidP="00316532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A63CE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The content of the Moodle course is sufficiently engaging to hold my interest</w:t>
            </w:r>
          </w:p>
        </w:tc>
        <w:tc>
          <w:tcPr>
            <w:tcW w:w="0" w:type="auto"/>
          </w:tcPr>
          <w:p w14:paraId="1FBEF536" w14:textId="7777777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7BD1CD5D" w14:textId="1346CFAC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0" w:type="auto"/>
          </w:tcPr>
          <w:p w14:paraId="3AC06431" w14:textId="1D167EF4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01D08BF0" w14:textId="03112AF0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38952B63" w14:textId="7777777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4DAE4D75" w14:textId="0AC2B1B6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B4155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77</w:t>
            </w:r>
          </w:p>
        </w:tc>
        <w:tc>
          <w:tcPr>
            <w:tcW w:w="0" w:type="auto"/>
          </w:tcPr>
          <w:p w14:paraId="32DE5FD7" w14:textId="44A8F9ED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180F88E2" w14:textId="79B2971B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27030E69" w14:textId="7777777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3B4C907C" w14:textId="3B1E8633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4.940</w:t>
            </w:r>
          </w:p>
        </w:tc>
        <w:tc>
          <w:tcPr>
            <w:tcW w:w="0" w:type="auto"/>
          </w:tcPr>
          <w:p w14:paraId="034FC3AF" w14:textId="6C87B6C8" w:rsidR="00316532" w:rsidRPr="00057145" w:rsidRDefault="00316532" w:rsidP="00316532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 w:rsidRPr="00057145">
              <w:rPr>
                <w:rFonts w:asciiTheme="minorBidi" w:hAnsiTheme="minorBidi"/>
                <w:b/>
                <w:bCs/>
                <w:sz w:val="20"/>
                <w:szCs w:val="20"/>
              </w:rPr>
              <w:t>0.026*</w:t>
            </w:r>
          </w:p>
        </w:tc>
      </w:tr>
      <w:tr w:rsidR="00316532" w:rsidRPr="00A63CE7" w14:paraId="2B77EA0B" w14:textId="77777777" w:rsidTr="0093376A">
        <w:trPr>
          <w:trHeight w:val="496"/>
        </w:trPr>
        <w:tc>
          <w:tcPr>
            <w:tcW w:w="0" w:type="auto"/>
          </w:tcPr>
          <w:p w14:paraId="3B567D1C" w14:textId="4F5A3E16" w:rsidR="00316532" w:rsidRPr="00A63CE7" w:rsidRDefault="00316532" w:rsidP="00316532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A63CE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6.9</w:t>
            </w:r>
          </w:p>
        </w:tc>
        <w:tc>
          <w:tcPr>
            <w:tcW w:w="0" w:type="auto"/>
          </w:tcPr>
          <w:p w14:paraId="000A7205" w14:textId="14A78409" w:rsidR="00316532" w:rsidRPr="00A63CE7" w:rsidRDefault="00316532" w:rsidP="00316532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A63CE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The design of the Moodle is structured well and can be navigated through easily</w:t>
            </w:r>
          </w:p>
        </w:tc>
        <w:tc>
          <w:tcPr>
            <w:tcW w:w="0" w:type="auto"/>
          </w:tcPr>
          <w:p w14:paraId="2BC4CAF0" w14:textId="7777777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37AA179B" w14:textId="1E99B129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0" w:type="auto"/>
          </w:tcPr>
          <w:p w14:paraId="13586230" w14:textId="535BD03B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40BB8CDA" w14:textId="04505728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7617509F" w14:textId="7777777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777CE443" w14:textId="6A285C8B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B41558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77</w:t>
            </w:r>
          </w:p>
        </w:tc>
        <w:tc>
          <w:tcPr>
            <w:tcW w:w="0" w:type="auto"/>
          </w:tcPr>
          <w:p w14:paraId="0D4DCBF7" w14:textId="192C465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7C966C50" w14:textId="529342E8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31C631FF" w14:textId="77777777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1B78E412" w14:textId="7826DB43" w:rsidR="00316532" w:rsidRPr="00A63CE7" w:rsidRDefault="00316532" w:rsidP="00316532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12.867</w:t>
            </w:r>
          </w:p>
        </w:tc>
        <w:tc>
          <w:tcPr>
            <w:tcW w:w="0" w:type="auto"/>
          </w:tcPr>
          <w:p w14:paraId="07D2579D" w14:textId="5F48B1B9" w:rsidR="00316532" w:rsidRPr="00057145" w:rsidRDefault="00316532" w:rsidP="00316532">
            <w:pPr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 w:rsidRPr="00057145">
              <w:rPr>
                <w:rFonts w:asciiTheme="minorBidi" w:hAnsiTheme="minorBidi"/>
                <w:b/>
                <w:bCs/>
                <w:sz w:val="20"/>
                <w:szCs w:val="20"/>
              </w:rPr>
              <w:t>&lt;0.001***</w:t>
            </w:r>
          </w:p>
        </w:tc>
      </w:tr>
      <w:tr w:rsidR="00BB2AF6" w:rsidRPr="00A63CE7" w14:paraId="099FFA76" w14:textId="77777777" w:rsidTr="0093376A">
        <w:trPr>
          <w:trHeight w:val="496"/>
        </w:trPr>
        <w:tc>
          <w:tcPr>
            <w:tcW w:w="0" w:type="auto"/>
            <w:tcBorders>
              <w:bottom w:val="single" w:sz="4" w:space="0" w:color="auto"/>
            </w:tcBorders>
          </w:tcPr>
          <w:p w14:paraId="325A70D4" w14:textId="05625978" w:rsidR="00A63CE7" w:rsidRPr="00A63CE7" w:rsidRDefault="00A63CE7" w:rsidP="00A63CE7">
            <w:pPr>
              <w:contextualSpacing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A63CE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6.10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2A73DC5" w14:textId="17B8C038" w:rsidR="00A63CE7" w:rsidRPr="00A63CE7" w:rsidRDefault="00A63CE7" w:rsidP="00A63CE7">
            <w:pPr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 w:rsidRPr="00A63CE7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The one page summary is a useful reference to help me avoid plagiarism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4F996B7" w14:textId="77777777" w:rsidR="00A63CE7" w:rsidRPr="00A63CE7" w:rsidRDefault="00A63CE7" w:rsidP="00A63CE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617D6C1" w14:textId="1A0B4B40" w:rsidR="00A63CE7" w:rsidRPr="00A63CE7" w:rsidRDefault="00316532" w:rsidP="00A63CE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B966FB8" w14:textId="03D01B92" w:rsidR="00A63CE7" w:rsidRPr="00A63CE7" w:rsidRDefault="00316532" w:rsidP="00A63CE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548DC3B" w14:textId="61BE550D" w:rsidR="00A63CE7" w:rsidRPr="00A63CE7" w:rsidRDefault="00316532" w:rsidP="00A63CE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7359CF9" w14:textId="77777777" w:rsidR="00A63CE7" w:rsidRPr="00A63CE7" w:rsidRDefault="00A63CE7" w:rsidP="00A63CE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ED3D89F" w14:textId="01352255" w:rsidR="00A63CE7" w:rsidRPr="00A63CE7" w:rsidRDefault="00316532" w:rsidP="00A63CE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02A0F45" w14:textId="5DD1C995" w:rsidR="00A63CE7" w:rsidRPr="00A63CE7" w:rsidRDefault="00316532" w:rsidP="00A63CE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898BD29" w14:textId="542F4E9E" w:rsidR="00A63CE7" w:rsidRPr="00A63CE7" w:rsidRDefault="00316532" w:rsidP="00A63CE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69D815F" w14:textId="77777777" w:rsidR="00A63CE7" w:rsidRPr="00A63CE7" w:rsidRDefault="00A63CE7" w:rsidP="00A63CE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378EB2F" w14:textId="53209278" w:rsidR="00A63CE7" w:rsidRPr="00A63CE7" w:rsidRDefault="00BB2AF6" w:rsidP="00A63CE7">
            <w:pPr>
              <w:jc w:val="center"/>
              <w:rPr>
                <w:rFonts w:asciiTheme="minorBidi" w:hAnsiTheme="minorBidi"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/>
                <w:color w:val="000000" w:themeColor="text1"/>
                <w:sz w:val="20"/>
                <w:szCs w:val="20"/>
              </w:rPr>
              <w:t>1.007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0E34376" w14:textId="31845599" w:rsidR="00A63CE7" w:rsidRPr="00057145" w:rsidRDefault="00BB2AF6" w:rsidP="00A63CE7">
            <w:pPr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057145">
              <w:rPr>
                <w:rFonts w:asciiTheme="minorBidi" w:hAnsiTheme="minorBidi"/>
                <w:sz w:val="20"/>
                <w:szCs w:val="20"/>
              </w:rPr>
              <w:t>0.316</w:t>
            </w:r>
          </w:p>
        </w:tc>
      </w:tr>
    </w:tbl>
    <w:p w14:paraId="79383FDB" w14:textId="77777777" w:rsidR="00A44890" w:rsidRDefault="00A44890" w:rsidP="00A339F1">
      <w:pPr>
        <w:sectPr w:rsidR="00A44890" w:rsidSect="006D2718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7434C0A0" w14:textId="4CDA24DA" w:rsidR="00003972" w:rsidRPr="008435F4" w:rsidRDefault="00003972" w:rsidP="0052382D">
      <w:pPr>
        <w:pStyle w:val="Caption"/>
        <w:spacing w:after="0"/>
        <w:jc w:val="both"/>
        <w:rPr>
          <w:rFonts w:asciiTheme="minorBidi" w:hAnsiTheme="minorBidi"/>
          <w:b/>
          <w:i w:val="0"/>
          <w:color w:val="000000" w:themeColor="text1"/>
          <w:sz w:val="22"/>
          <w:szCs w:val="22"/>
        </w:rPr>
      </w:pPr>
      <w:r w:rsidRPr="008435F4">
        <w:rPr>
          <w:rFonts w:asciiTheme="minorBidi" w:hAnsiTheme="minorBidi"/>
          <w:b/>
          <w:i w:val="0"/>
          <w:color w:val="000000" w:themeColor="text1"/>
          <w:sz w:val="22"/>
          <w:szCs w:val="22"/>
        </w:rPr>
        <w:lastRenderedPageBreak/>
        <w:t xml:space="preserve">Table </w:t>
      </w:r>
      <w:r w:rsidR="00B663A3" w:rsidRPr="008435F4">
        <w:rPr>
          <w:rFonts w:asciiTheme="minorBidi" w:hAnsiTheme="minorBidi"/>
          <w:b/>
          <w:i w:val="0"/>
          <w:color w:val="000000" w:themeColor="text1"/>
          <w:sz w:val="22"/>
          <w:szCs w:val="22"/>
        </w:rPr>
        <w:t>6</w:t>
      </w:r>
      <w:r w:rsidR="00DF1C34">
        <w:rPr>
          <w:rFonts w:asciiTheme="minorBidi" w:hAnsiTheme="minorBidi"/>
          <w:b/>
          <w:i w:val="0"/>
          <w:color w:val="000000" w:themeColor="text1"/>
          <w:sz w:val="22"/>
          <w:szCs w:val="22"/>
        </w:rPr>
        <w:t xml:space="preserve"> – Summary of Thematic Analyses of Open-ended Survey Responses</w:t>
      </w:r>
    </w:p>
    <w:p w14:paraId="02057343" w14:textId="77777777" w:rsidR="00B650E5" w:rsidRPr="008435F4" w:rsidRDefault="00B650E5" w:rsidP="008435F4">
      <w:pPr>
        <w:rPr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2"/>
        <w:gridCol w:w="2232"/>
        <w:gridCol w:w="4848"/>
      </w:tblGrid>
      <w:tr w:rsidR="00003972" w:rsidRPr="00926E64" w14:paraId="2ED10D0C" w14:textId="77777777" w:rsidTr="008435F4">
        <w:tc>
          <w:tcPr>
            <w:tcW w:w="0" w:type="auto"/>
            <w:hideMark/>
          </w:tcPr>
          <w:p w14:paraId="5F9ECA93" w14:textId="77777777" w:rsidR="00003972" w:rsidRPr="008435F4" w:rsidRDefault="00003972" w:rsidP="008435F4">
            <w:pPr>
              <w:spacing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</w:pPr>
            <w:r w:rsidRPr="008435F4"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  <w:t>Theme</w:t>
            </w:r>
          </w:p>
        </w:tc>
        <w:tc>
          <w:tcPr>
            <w:tcW w:w="0" w:type="auto"/>
            <w:hideMark/>
          </w:tcPr>
          <w:p w14:paraId="69CE5359" w14:textId="6AD5B3A8" w:rsidR="00003972" w:rsidRPr="008435F4" w:rsidRDefault="00C7633E" w:rsidP="008435F4">
            <w:pPr>
              <w:spacing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  <w:t>Category</w:t>
            </w:r>
          </w:p>
        </w:tc>
        <w:tc>
          <w:tcPr>
            <w:tcW w:w="0" w:type="auto"/>
            <w:hideMark/>
          </w:tcPr>
          <w:p w14:paraId="2B607764" w14:textId="77777777" w:rsidR="00003972" w:rsidRPr="008435F4" w:rsidRDefault="00003972" w:rsidP="008435F4">
            <w:pPr>
              <w:spacing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</w:pPr>
            <w:r w:rsidRPr="008435F4"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  <w:t>Illustrative Quotations</w:t>
            </w:r>
          </w:p>
        </w:tc>
      </w:tr>
      <w:tr w:rsidR="00003972" w:rsidRPr="00926E64" w14:paraId="4D3D5A82" w14:textId="77777777" w:rsidTr="0091078C">
        <w:tc>
          <w:tcPr>
            <w:tcW w:w="0" w:type="auto"/>
            <w:vMerge w:val="restart"/>
          </w:tcPr>
          <w:p w14:paraId="24EE5768" w14:textId="235A30F0" w:rsidR="00003972" w:rsidRPr="008435F4" w:rsidRDefault="00C7633E" w:rsidP="008435F4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7633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Knowledge</w:t>
            </w:r>
            <w:r w:rsidR="00003972" w:rsidRPr="008435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and Understanding</w:t>
            </w:r>
          </w:p>
        </w:tc>
        <w:tc>
          <w:tcPr>
            <w:tcW w:w="0" w:type="auto"/>
          </w:tcPr>
          <w:p w14:paraId="669C06A6" w14:textId="5614393C" w:rsidR="00003972" w:rsidRPr="008435F4" w:rsidRDefault="00C7633E" w:rsidP="008435F4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7633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Understanding and Identifying Plagiarism</w:t>
            </w:r>
          </w:p>
        </w:tc>
        <w:tc>
          <w:tcPr>
            <w:tcW w:w="0" w:type="auto"/>
          </w:tcPr>
          <w:p w14:paraId="0AB7EE4B" w14:textId="77777777" w:rsidR="00003972" w:rsidRPr="008435F4" w:rsidRDefault="00003972" w:rsidP="008435F4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435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“I think many of us as students don't know whether we are plagiarising 'ourselves'.”</w:t>
            </w:r>
          </w:p>
        </w:tc>
      </w:tr>
      <w:tr w:rsidR="00003972" w:rsidRPr="00926E64" w14:paraId="28455087" w14:textId="77777777" w:rsidTr="0091078C">
        <w:tc>
          <w:tcPr>
            <w:tcW w:w="0" w:type="auto"/>
            <w:vMerge/>
          </w:tcPr>
          <w:p w14:paraId="45C60DF5" w14:textId="77777777" w:rsidR="00003972" w:rsidRPr="008435F4" w:rsidRDefault="00003972" w:rsidP="008435F4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</w:tcPr>
          <w:p w14:paraId="5A125CF3" w14:textId="60E488AA" w:rsidR="00003972" w:rsidRPr="008435F4" w:rsidRDefault="00C7633E" w:rsidP="008435F4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7633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Referencing and Academic Practice</w:t>
            </w:r>
          </w:p>
        </w:tc>
        <w:tc>
          <w:tcPr>
            <w:tcW w:w="0" w:type="auto"/>
          </w:tcPr>
          <w:p w14:paraId="0D84B42A" w14:textId="77777777" w:rsidR="00003972" w:rsidRPr="008435F4" w:rsidRDefault="00003972" w:rsidP="008435F4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435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“what would 'not' need a reference and i.e. what would count as 'common knowledge'”</w:t>
            </w:r>
          </w:p>
          <w:p w14:paraId="37007996" w14:textId="77777777" w:rsidR="00003972" w:rsidRPr="008435F4" w:rsidRDefault="00003972" w:rsidP="008435F4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435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“good to know how to efficiently write the same idea in your essay without losing any of the original meaning.”</w:t>
            </w:r>
          </w:p>
        </w:tc>
      </w:tr>
      <w:tr w:rsidR="00003972" w:rsidRPr="00926E64" w14:paraId="2AD72384" w14:textId="77777777" w:rsidTr="0091078C">
        <w:tc>
          <w:tcPr>
            <w:tcW w:w="0" w:type="auto"/>
            <w:vMerge/>
          </w:tcPr>
          <w:p w14:paraId="062F0724" w14:textId="77777777" w:rsidR="00003972" w:rsidRPr="008435F4" w:rsidRDefault="00003972" w:rsidP="008435F4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</w:tcPr>
          <w:p w14:paraId="5531971D" w14:textId="3A5BC1BE" w:rsidR="00003972" w:rsidRPr="008435F4" w:rsidRDefault="00003972" w:rsidP="008435F4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435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Support and </w:t>
            </w:r>
            <w:r w:rsidR="00C7633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Resources</w:t>
            </w:r>
          </w:p>
        </w:tc>
        <w:tc>
          <w:tcPr>
            <w:tcW w:w="0" w:type="auto"/>
          </w:tcPr>
          <w:p w14:paraId="6A7F25B9" w14:textId="77777777" w:rsidR="00003972" w:rsidRPr="008435F4" w:rsidRDefault="00003972" w:rsidP="008435F4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435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“I would have preferred to have an in-person session to support the content taught in the Moodle, especially for referencing correctly.”</w:t>
            </w:r>
          </w:p>
        </w:tc>
      </w:tr>
      <w:tr w:rsidR="00003972" w:rsidRPr="00926E64" w14:paraId="015148E6" w14:textId="77777777" w:rsidTr="0091078C">
        <w:tc>
          <w:tcPr>
            <w:tcW w:w="0" w:type="auto"/>
            <w:vMerge/>
          </w:tcPr>
          <w:p w14:paraId="1A7A5BB8" w14:textId="77777777" w:rsidR="00003972" w:rsidRPr="008435F4" w:rsidRDefault="00003972" w:rsidP="008435F4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</w:tcPr>
          <w:p w14:paraId="631D505F" w14:textId="6D2463A6" w:rsidR="00003972" w:rsidRPr="008435F4" w:rsidRDefault="00C7633E" w:rsidP="008435F4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Technical Tools and Guidance</w:t>
            </w:r>
          </w:p>
        </w:tc>
        <w:tc>
          <w:tcPr>
            <w:tcW w:w="0" w:type="auto"/>
          </w:tcPr>
          <w:p w14:paraId="76A144FE" w14:textId="77777777" w:rsidR="00003972" w:rsidRPr="008435F4" w:rsidRDefault="00003972" w:rsidP="008435F4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435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“Sometimes random phrases get picked up as plagiarism by softwares.”</w:t>
            </w:r>
          </w:p>
          <w:p w14:paraId="23E0C77A" w14:textId="77777777" w:rsidR="00003972" w:rsidRPr="008435F4" w:rsidRDefault="00003972" w:rsidP="008435F4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435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“Can using AI programs like Grammarly etc. to check work result in plagiarism charges?”</w:t>
            </w:r>
          </w:p>
        </w:tc>
      </w:tr>
      <w:tr w:rsidR="00003972" w:rsidRPr="00926E64" w14:paraId="01FBF9B1" w14:textId="77777777" w:rsidTr="0091078C">
        <w:tc>
          <w:tcPr>
            <w:tcW w:w="0" w:type="auto"/>
            <w:vMerge/>
          </w:tcPr>
          <w:p w14:paraId="26664E29" w14:textId="77777777" w:rsidR="00003972" w:rsidRPr="008435F4" w:rsidRDefault="00003972" w:rsidP="008435F4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</w:tcPr>
          <w:p w14:paraId="3DD153FC" w14:textId="280FB80A" w:rsidR="00003972" w:rsidRPr="008435F4" w:rsidRDefault="00C7633E" w:rsidP="008435F4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7633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Institutional stance and policy clarity</w:t>
            </w:r>
          </w:p>
        </w:tc>
        <w:tc>
          <w:tcPr>
            <w:tcW w:w="0" w:type="auto"/>
          </w:tcPr>
          <w:p w14:paraId="228FCEC4" w14:textId="77777777" w:rsidR="00003972" w:rsidRPr="008435F4" w:rsidRDefault="00003972" w:rsidP="008435F4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435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“the recent rise of AI (esp. Chat GPT) opens up new possibilities for malpractice, which I don't think have been fully explored by Universities”</w:t>
            </w:r>
          </w:p>
        </w:tc>
      </w:tr>
      <w:tr w:rsidR="00726A17" w:rsidRPr="00926E64" w14:paraId="3A6CB7D0" w14:textId="77777777" w:rsidTr="00221ADF">
        <w:tc>
          <w:tcPr>
            <w:tcW w:w="0" w:type="auto"/>
            <w:vMerge w:val="restart"/>
          </w:tcPr>
          <w:p w14:paraId="3AA6AF87" w14:textId="77777777" w:rsidR="00726A17" w:rsidRPr="008435F4" w:rsidRDefault="00726A17" w:rsidP="008435F4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435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Content and Design Experience</w:t>
            </w:r>
          </w:p>
        </w:tc>
        <w:tc>
          <w:tcPr>
            <w:tcW w:w="0" w:type="auto"/>
          </w:tcPr>
          <w:p w14:paraId="27A898AD" w14:textId="7E141E49" w:rsidR="00726A17" w:rsidRPr="008435F4" w:rsidRDefault="00726A17" w:rsidP="008435F4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26A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Functional Useability</w:t>
            </w:r>
          </w:p>
        </w:tc>
        <w:tc>
          <w:tcPr>
            <w:tcW w:w="0" w:type="auto"/>
          </w:tcPr>
          <w:p w14:paraId="09F5EC08" w14:textId="64DAE1BC" w:rsidR="00726A17" w:rsidRPr="008435F4" w:rsidRDefault="008B1E55" w:rsidP="008435F4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“</w:t>
            </w:r>
            <w:r w:rsidRPr="008B1E5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easy to follow and the flow/ cadence of information was good</w:t>
            </w:r>
            <w:r w:rsidRPr="008B1E55" w:rsidDel="00726A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“</w:t>
            </w:r>
          </w:p>
        </w:tc>
      </w:tr>
      <w:tr w:rsidR="00726A17" w:rsidRPr="00926E64" w14:paraId="1D4DCA1D" w14:textId="77777777" w:rsidTr="00221ADF">
        <w:tc>
          <w:tcPr>
            <w:tcW w:w="0" w:type="auto"/>
            <w:vMerge/>
          </w:tcPr>
          <w:p w14:paraId="77D47648" w14:textId="77777777" w:rsidR="00726A17" w:rsidRPr="008435F4" w:rsidRDefault="00726A17" w:rsidP="008435F4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</w:tcPr>
          <w:p w14:paraId="2CCAB28D" w14:textId="3C12D605" w:rsidR="00726A17" w:rsidRPr="008435F4" w:rsidRDefault="00726A17" w:rsidP="008435F4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26A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Information</w:t>
            </w:r>
          </w:p>
        </w:tc>
        <w:tc>
          <w:tcPr>
            <w:tcW w:w="0" w:type="auto"/>
          </w:tcPr>
          <w:p w14:paraId="77309194" w14:textId="39A946CC" w:rsidR="00726A17" w:rsidRPr="008435F4" w:rsidRDefault="00AA0A36" w:rsidP="008435F4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“</w:t>
            </w:r>
            <w:r w:rsidRPr="00AA0A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It gave examples that helped me understand what was expected of me and what adequate paraphrasing is.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”</w:t>
            </w:r>
          </w:p>
        </w:tc>
      </w:tr>
      <w:tr w:rsidR="00726A17" w:rsidRPr="00926E64" w14:paraId="632EAD63" w14:textId="77777777" w:rsidTr="00221ADF">
        <w:tc>
          <w:tcPr>
            <w:tcW w:w="0" w:type="auto"/>
            <w:vMerge/>
          </w:tcPr>
          <w:p w14:paraId="4C4F6B03" w14:textId="77777777" w:rsidR="00726A17" w:rsidRPr="008435F4" w:rsidRDefault="00726A17" w:rsidP="008435F4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</w:tcPr>
          <w:p w14:paraId="1DC93FF0" w14:textId="2E0DD6CE" w:rsidR="00726A17" w:rsidRPr="008435F4" w:rsidRDefault="00726A17" w:rsidP="008435F4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26A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Interactivity and Engagement</w:t>
            </w:r>
          </w:p>
        </w:tc>
        <w:tc>
          <w:tcPr>
            <w:tcW w:w="0" w:type="auto"/>
          </w:tcPr>
          <w:p w14:paraId="2E39318D" w14:textId="0B7C2CD5" w:rsidR="00726A17" w:rsidRPr="008435F4" w:rsidRDefault="00726A17" w:rsidP="008435F4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47DA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“More interactive content to make it less tedious and more engaging. Active learning is more memorable than passive.”</w:t>
            </w:r>
            <w:r w:rsidRPr="00726A17" w:rsidDel="00726A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726A17" w:rsidRPr="00926E64" w14:paraId="23DD6E97" w14:textId="77777777" w:rsidTr="00221ADF">
        <w:tc>
          <w:tcPr>
            <w:tcW w:w="0" w:type="auto"/>
            <w:vMerge/>
          </w:tcPr>
          <w:p w14:paraId="2F725BA8" w14:textId="77777777" w:rsidR="00726A17" w:rsidRPr="00726A17" w:rsidRDefault="00726A17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</w:tcPr>
          <w:p w14:paraId="51331412" w14:textId="5CA09946" w:rsidR="00726A17" w:rsidRPr="00726A17" w:rsidRDefault="00726A17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26A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Clarity and Simplicity</w:t>
            </w:r>
          </w:p>
        </w:tc>
        <w:tc>
          <w:tcPr>
            <w:tcW w:w="0" w:type="auto"/>
          </w:tcPr>
          <w:p w14:paraId="2F95E0CA" w14:textId="4D45D2F1" w:rsidR="00726A17" w:rsidRPr="00726A17" w:rsidRDefault="00336014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“</w:t>
            </w:r>
            <w:r w:rsidRPr="0033601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Easy access it's not unnecessarily complicated.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”</w:t>
            </w:r>
          </w:p>
        </w:tc>
      </w:tr>
      <w:tr w:rsidR="00726A17" w:rsidRPr="00926E64" w14:paraId="5B362868" w14:textId="77777777" w:rsidTr="00221ADF">
        <w:tc>
          <w:tcPr>
            <w:tcW w:w="0" w:type="auto"/>
            <w:vMerge/>
          </w:tcPr>
          <w:p w14:paraId="79D3939A" w14:textId="77777777" w:rsidR="00726A17" w:rsidRPr="00726A17" w:rsidRDefault="00726A17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</w:tcPr>
          <w:p w14:paraId="44D28646" w14:textId="3140495F" w:rsidR="00726A17" w:rsidRPr="00726A17" w:rsidRDefault="00726A17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26A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Visual Elements</w:t>
            </w:r>
          </w:p>
        </w:tc>
        <w:tc>
          <w:tcPr>
            <w:tcW w:w="0" w:type="auto"/>
          </w:tcPr>
          <w:p w14:paraId="5B760F4F" w14:textId="0859256A" w:rsidR="00726A17" w:rsidRPr="00726A17" w:rsidRDefault="00C142F8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“</w:t>
            </w:r>
            <w:r w:rsidRPr="00C142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Better website graphics would make the layout more modern and user friendly.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”</w:t>
            </w:r>
          </w:p>
        </w:tc>
      </w:tr>
      <w:tr w:rsidR="00726A17" w:rsidRPr="00926E64" w14:paraId="55D1A22B" w14:textId="77777777" w:rsidTr="00221ADF">
        <w:tc>
          <w:tcPr>
            <w:tcW w:w="0" w:type="auto"/>
            <w:vMerge/>
          </w:tcPr>
          <w:p w14:paraId="657D3C87" w14:textId="77777777" w:rsidR="00726A17" w:rsidRPr="00726A17" w:rsidRDefault="00726A17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</w:tcPr>
          <w:p w14:paraId="1087ED53" w14:textId="4B3034E5" w:rsidR="00726A17" w:rsidRPr="00726A17" w:rsidRDefault="00726A17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26A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Inclusivity and Support</w:t>
            </w:r>
          </w:p>
        </w:tc>
        <w:tc>
          <w:tcPr>
            <w:tcW w:w="0" w:type="auto"/>
          </w:tcPr>
          <w:p w14:paraId="1C937B4B" w14:textId="77777777" w:rsidR="00726A17" w:rsidRPr="004C4EF4" w:rsidRDefault="00726A17" w:rsidP="00726A17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C4E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“Ability to use it offline”</w:t>
            </w:r>
          </w:p>
          <w:p w14:paraId="49A83A4E" w14:textId="60EDAB1C" w:rsidR="00726A17" w:rsidRPr="00726A17" w:rsidRDefault="00726A17" w:rsidP="00726A17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C4E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“The Moodle can be made into a pdf format so students can access it even with poor internet”</w:t>
            </w:r>
          </w:p>
        </w:tc>
      </w:tr>
    </w:tbl>
    <w:p w14:paraId="51BB7531" w14:textId="77777777" w:rsidR="0027055D" w:rsidRDefault="00003972">
      <w:pPr>
        <w:spacing w:line="278" w:lineRule="auto"/>
        <w:rPr>
          <w:b/>
          <w:bCs/>
          <w:sz w:val="40"/>
          <w:szCs w:val="40"/>
          <w:u w:val="single"/>
        </w:rPr>
      </w:pPr>
      <w:r>
        <w:rPr>
          <w:b/>
          <w:bCs/>
          <w:sz w:val="40"/>
          <w:szCs w:val="40"/>
          <w:u w:val="single"/>
        </w:rPr>
        <w:br w:type="page"/>
      </w:r>
    </w:p>
    <w:p w14:paraId="754DAF31" w14:textId="0E39BD89" w:rsidR="0027055D" w:rsidRPr="008435F4" w:rsidRDefault="0027055D" w:rsidP="001B0FD7">
      <w:pPr>
        <w:pStyle w:val="Caption"/>
        <w:spacing w:after="0"/>
        <w:rPr>
          <w:rFonts w:asciiTheme="minorBidi" w:hAnsiTheme="minorBidi"/>
          <w:b/>
          <w:bCs/>
          <w:i w:val="0"/>
          <w:iCs w:val="0"/>
          <w:color w:val="000000" w:themeColor="text1"/>
          <w:sz w:val="22"/>
          <w:szCs w:val="22"/>
        </w:rPr>
      </w:pPr>
      <w:r w:rsidRPr="008435F4">
        <w:rPr>
          <w:rFonts w:asciiTheme="minorBidi" w:hAnsiTheme="minorBidi"/>
          <w:b/>
          <w:bCs/>
          <w:i w:val="0"/>
          <w:iCs w:val="0"/>
          <w:color w:val="000000" w:themeColor="text1"/>
          <w:sz w:val="22"/>
          <w:szCs w:val="22"/>
        </w:rPr>
        <w:lastRenderedPageBreak/>
        <w:t xml:space="preserve">Table </w:t>
      </w:r>
      <w:r w:rsidR="001B0FD7" w:rsidRPr="008435F4">
        <w:rPr>
          <w:rFonts w:asciiTheme="minorBidi" w:hAnsiTheme="minorBidi"/>
          <w:b/>
          <w:bCs/>
          <w:i w:val="0"/>
          <w:iCs w:val="0"/>
          <w:color w:val="000000" w:themeColor="text1"/>
          <w:sz w:val="22"/>
          <w:szCs w:val="22"/>
        </w:rPr>
        <w:t>7</w:t>
      </w:r>
      <w:r w:rsidR="002B34CD">
        <w:rPr>
          <w:rFonts w:asciiTheme="minorBidi" w:hAnsiTheme="minorBidi"/>
          <w:b/>
          <w:bCs/>
          <w:i w:val="0"/>
          <w:iCs w:val="0"/>
          <w:color w:val="000000" w:themeColor="text1"/>
          <w:sz w:val="22"/>
          <w:szCs w:val="22"/>
        </w:rPr>
        <w:t xml:space="preserve"> – Summary of Semi-Quantitative Analyses of Open-Ended Survey Responses</w:t>
      </w:r>
    </w:p>
    <w:p w14:paraId="574F9AD4" w14:textId="77777777" w:rsidR="001B0FD7" w:rsidRPr="008435F4" w:rsidRDefault="001B0FD7" w:rsidP="008435F4">
      <w:pPr>
        <w:rPr>
          <w:rFonts w:asciiTheme="minorBidi" w:hAnsiTheme="minorBidi"/>
          <w:i/>
          <w:iCs/>
        </w:rPr>
      </w:pPr>
    </w:p>
    <w:tbl>
      <w:tblPr>
        <w:tblStyle w:val="TableGrid"/>
        <w:tblpPr w:leftFromText="180" w:rightFromText="180" w:vertAnchor="text" w:horzAnchor="margin" w:tblpY="53"/>
        <w:tblW w:w="9136" w:type="dxa"/>
        <w:tblLayout w:type="fixed"/>
        <w:tblLook w:val="06A0" w:firstRow="1" w:lastRow="0" w:firstColumn="1" w:lastColumn="0" w:noHBand="1" w:noVBand="1"/>
      </w:tblPr>
      <w:tblGrid>
        <w:gridCol w:w="2284"/>
        <w:gridCol w:w="2284"/>
        <w:gridCol w:w="2284"/>
        <w:gridCol w:w="2284"/>
      </w:tblGrid>
      <w:tr w:rsidR="001B0FD7" w:rsidRPr="008435F4" w14:paraId="54C1DDA2" w14:textId="77777777" w:rsidTr="282640DE">
        <w:trPr>
          <w:trHeight w:val="300"/>
        </w:trPr>
        <w:tc>
          <w:tcPr>
            <w:tcW w:w="2284" w:type="dxa"/>
          </w:tcPr>
          <w:p w14:paraId="1E00454E" w14:textId="77777777" w:rsidR="001B0FD7" w:rsidRPr="008435F4" w:rsidRDefault="001B0FD7" w:rsidP="00D83C1B">
            <w:pPr>
              <w:spacing w:line="240" w:lineRule="auto"/>
              <w:jc w:val="both"/>
              <w:rPr>
                <w:rFonts w:asciiTheme="minorBidi" w:hAnsiTheme="minorBidi"/>
                <w:b/>
                <w:bCs/>
                <w:color w:val="000000" w:themeColor="text1"/>
              </w:rPr>
            </w:pPr>
            <w:r w:rsidRPr="008435F4">
              <w:rPr>
                <w:rFonts w:asciiTheme="minorBidi" w:hAnsiTheme="minorBidi"/>
                <w:b/>
                <w:bCs/>
                <w:color w:val="000000" w:themeColor="text1"/>
              </w:rPr>
              <w:t>Question</w:t>
            </w:r>
          </w:p>
        </w:tc>
        <w:tc>
          <w:tcPr>
            <w:tcW w:w="2284" w:type="dxa"/>
          </w:tcPr>
          <w:p w14:paraId="0B6F8453" w14:textId="77777777" w:rsidR="001B0FD7" w:rsidRPr="008435F4" w:rsidRDefault="001B0FD7" w:rsidP="00D83C1B">
            <w:pPr>
              <w:spacing w:line="240" w:lineRule="auto"/>
              <w:jc w:val="both"/>
              <w:rPr>
                <w:rFonts w:asciiTheme="minorBidi" w:hAnsiTheme="minorBidi"/>
                <w:b/>
                <w:bCs/>
                <w:color w:val="000000" w:themeColor="text1"/>
              </w:rPr>
            </w:pPr>
            <w:r w:rsidRPr="008435F4">
              <w:rPr>
                <w:rFonts w:asciiTheme="minorBidi" w:hAnsiTheme="minorBidi"/>
                <w:b/>
                <w:bCs/>
                <w:color w:val="000000" w:themeColor="text1"/>
              </w:rPr>
              <w:t>Participants that answered the question</w:t>
            </w:r>
          </w:p>
        </w:tc>
        <w:tc>
          <w:tcPr>
            <w:tcW w:w="2284" w:type="dxa"/>
          </w:tcPr>
          <w:p w14:paraId="50342677" w14:textId="77777777" w:rsidR="001B0FD7" w:rsidRPr="008435F4" w:rsidRDefault="001B0FD7" w:rsidP="00D83C1B">
            <w:pPr>
              <w:spacing w:line="240" w:lineRule="auto"/>
              <w:jc w:val="both"/>
              <w:rPr>
                <w:rFonts w:asciiTheme="minorBidi" w:hAnsiTheme="minorBidi"/>
                <w:b/>
                <w:bCs/>
                <w:color w:val="000000" w:themeColor="text1"/>
              </w:rPr>
            </w:pPr>
            <w:r w:rsidRPr="008435F4">
              <w:rPr>
                <w:rFonts w:asciiTheme="minorBidi" w:hAnsiTheme="minorBidi"/>
                <w:b/>
                <w:bCs/>
                <w:color w:val="000000" w:themeColor="text1"/>
              </w:rPr>
              <w:t>Most mentioned (n, %)</w:t>
            </w:r>
          </w:p>
        </w:tc>
        <w:tc>
          <w:tcPr>
            <w:tcW w:w="2284" w:type="dxa"/>
          </w:tcPr>
          <w:p w14:paraId="7BB4738D" w14:textId="77777777" w:rsidR="001B0FD7" w:rsidRPr="008435F4" w:rsidRDefault="001B0FD7" w:rsidP="00D83C1B">
            <w:pPr>
              <w:spacing w:line="240" w:lineRule="auto"/>
              <w:jc w:val="both"/>
              <w:rPr>
                <w:rFonts w:asciiTheme="minorBidi" w:hAnsiTheme="minorBidi"/>
                <w:b/>
                <w:bCs/>
                <w:color w:val="000000" w:themeColor="text1"/>
              </w:rPr>
            </w:pPr>
            <w:r w:rsidRPr="008435F4">
              <w:rPr>
                <w:rFonts w:asciiTheme="minorBidi" w:hAnsiTheme="minorBidi"/>
                <w:b/>
                <w:bCs/>
                <w:color w:val="000000" w:themeColor="text1"/>
              </w:rPr>
              <w:t>Second most mentioned (n, %)</w:t>
            </w:r>
          </w:p>
        </w:tc>
      </w:tr>
      <w:tr w:rsidR="001B0FD7" w:rsidRPr="008435F4" w14:paraId="2FC162C2" w14:textId="77777777" w:rsidTr="282640DE">
        <w:trPr>
          <w:trHeight w:val="300"/>
        </w:trPr>
        <w:tc>
          <w:tcPr>
            <w:tcW w:w="2284" w:type="dxa"/>
          </w:tcPr>
          <w:p w14:paraId="2C6081F8" w14:textId="77777777" w:rsidR="001B0FD7" w:rsidRPr="008435F4" w:rsidRDefault="001B0FD7" w:rsidP="00D83C1B">
            <w:pPr>
              <w:spacing w:line="240" w:lineRule="auto"/>
              <w:jc w:val="both"/>
              <w:rPr>
                <w:rFonts w:asciiTheme="minorBidi" w:hAnsiTheme="minorBidi"/>
                <w:color w:val="000000" w:themeColor="text1"/>
              </w:rPr>
            </w:pPr>
            <w:r w:rsidRPr="008435F4">
              <w:rPr>
                <w:rFonts w:asciiTheme="minorBidi" w:hAnsiTheme="minorBidi"/>
                <w:color w:val="000000" w:themeColor="text1"/>
              </w:rPr>
              <w:t>What would you like to know more about with respect to plagiarism? Is there anything else you would like to add?</w:t>
            </w:r>
          </w:p>
        </w:tc>
        <w:tc>
          <w:tcPr>
            <w:tcW w:w="2284" w:type="dxa"/>
          </w:tcPr>
          <w:p w14:paraId="0D66D313" w14:textId="77777777" w:rsidR="001B0FD7" w:rsidRPr="008435F4" w:rsidRDefault="001B0FD7" w:rsidP="00D83C1B">
            <w:pPr>
              <w:spacing w:line="240" w:lineRule="auto"/>
              <w:jc w:val="both"/>
              <w:rPr>
                <w:rFonts w:asciiTheme="minorBidi" w:hAnsiTheme="minorBidi"/>
                <w:color w:val="000000" w:themeColor="text1"/>
              </w:rPr>
            </w:pPr>
            <w:r w:rsidRPr="008435F4">
              <w:rPr>
                <w:rFonts w:asciiTheme="minorBidi" w:hAnsiTheme="minorBidi"/>
                <w:color w:val="000000" w:themeColor="text1"/>
              </w:rPr>
              <w:t>38 (84%)</w:t>
            </w:r>
          </w:p>
        </w:tc>
        <w:tc>
          <w:tcPr>
            <w:tcW w:w="2284" w:type="dxa"/>
          </w:tcPr>
          <w:p w14:paraId="77CDB15F" w14:textId="35E88B22" w:rsidR="001B0FD7" w:rsidRPr="008435F4" w:rsidRDefault="001B0FD7" w:rsidP="282640DE">
            <w:pPr>
              <w:spacing w:line="240" w:lineRule="auto"/>
              <w:jc w:val="both"/>
              <w:rPr>
                <w:rFonts w:asciiTheme="minorBidi" w:hAnsiTheme="minorBidi"/>
                <w:color w:val="000000" w:themeColor="text1"/>
              </w:rPr>
            </w:pPr>
            <w:r w:rsidRPr="282640DE">
              <w:rPr>
                <w:rFonts w:asciiTheme="minorBidi" w:hAnsiTheme="minorBidi"/>
                <w:color w:val="000000" w:themeColor="text1"/>
              </w:rPr>
              <w:t>Challenges related to self- or accidental plagiarism</w:t>
            </w:r>
            <w:r w:rsidR="0D9E1EED" w:rsidRPr="282640DE">
              <w:rPr>
                <w:rFonts w:asciiTheme="minorBidi" w:hAnsiTheme="minorBidi"/>
                <w:color w:val="000000" w:themeColor="text1"/>
              </w:rPr>
              <w:t xml:space="preserve"> (n=9, 20%); Difficulties recognising plagiarism</w:t>
            </w:r>
          </w:p>
          <w:p w14:paraId="3CBC3A6C" w14:textId="10C3D678" w:rsidR="001B0FD7" w:rsidRPr="008435F4" w:rsidRDefault="001B0FD7" w:rsidP="282640DE">
            <w:pPr>
              <w:spacing w:line="240" w:lineRule="auto"/>
              <w:jc w:val="both"/>
              <w:rPr>
                <w:rFonts w:asciiTheme="minorBidi" w:hAnsiTheme="minorBidi"/>
                <w:color w:val="000000" w:themeColor="text1"/>
              </w:rPr>
            </w:pPr>
            <w:r w:rsidRPr="282640DE">
              <w:rPr>
                <w:rFonts w:asciiTheme="minorBidi" w:hAnsiTheme="minorBidi"/>
                <w:color w:val="000000" w:themeColor="text1"/>
              </w:rPr>
              <w:t>(n=9, 20%)</w:t>
            </w:r>
          </w:p>
        </w:tc>
        <w:tc>
          <w:tcPr>
            <w:tcW w:w="2284" w:type="dxa"/>
          </w:tcPr>
          <w:p w14:paraId="1C1A15C2" w14:textId="3AFC9FAF" w:rsidR="001B0FD7" w:rsidRPr="008435F4" w:rsidRDefault="19FC4E4D" w:rsidP="282640DE">
            <w:pPr>
              <w:spacing w:line="240" w:lineRule="auto"/>
              <w:jc w:val="both"/>
              <w:rPr>
                <w:rFonts w:asciiTheme="minorBidi" w:hAnsiTheme="minorBidi"/>
                <w:color w:val="000000" w:themeColor="text1"/>
              </w:rPr>
            </w:pPr>
            <w:r w:rsidRPr="282640DE">
              <w:rPr>
                <w:rFonts w:asciiTheme="minorBidi" w:hAnsiTheme="minorBidi"/>
                <w:color w:val="000000" w:themeColor="text1"/>
              </w:rPr>
              <w:t>Criticality against the university’s practices or policies around plagiarism (n=4, 9%)</w:t>
            </w:r>
          </w:p>
        </w:tc>
      </w:tr>
      <w:tr w:rsidR="001B0FD7" w:rsidRPr="008435F4" w14:paraId="327CD236" w14:textId="77777777" w:rsidTr="282640DE">
        <w:trPr>
          <w:trHeight w:val="300"/>
        </w:trPr>
        <w:tc>
          <w:tcPr>
            <w:tcW w:w="2284" w:type="dxa"/>
          </w:tcPr>
          <w:p w14:paraId="28F6778E" w14:textId="77777777" w:rsidR="001B0FD7" w:rsidRPr="008435F4" w:rsidRDefault="001B0FD7" w:rsidP="00D83C1B">
            <w:pPr>
              <w:spacing w:line="240" w:lineRule="auto"/>
              <w:jc w:val="both"/>
              <w:rPr>
                <w:rFonts w:asciiTheme="minorBidi" w:hAnsiTheme="minorBidi"/>
                <w:color w:val="000000" w:themeColor="text1"/>
              </w:rPr>
            </w:pPr>
            <w:r w:rsidRPr="008435F4">
              <w:rPr>
                <w:rFonts w:asciiTheme="minorBidi" w:hAnsiTheme="minorBidi"/>
                <w:color w:val="000000" w:themeColor="text1"/>
              </w:rPr>
              <w:t>What did you find was beneficial about the content of the Moodle and why?</w:t>
            </w:r>
          </w:p>
        </w:tc>
        <w:tc>
          <w:tcPr>
            <w:tcW w:w="2284" w:type="dxa"/>
          </w:tcPr>
          <w:p w14:paraId="12555C94" w14:textId="77777777" w:rsidR="001B0FD7" w:rsidRPr="008435F4" w:rsidRDefault="001B0FD7" w:rsidP="00D83C1B">
            <w:pPr>
              <w:spacing w:line="240" w:lineRule="auto"/>
              <w:jc w:val="both"/>
              <w:rPr>
                <w:rFonts w:asciiTheme="minorBidi" w:hAnsiTheme="minorBidi"/>
                <w:color w:val="000000" w:themeColor="text1"/>
              </w:rPr>
            </w:pPr>
            <w:r w:rsidRPr="008435F4">
              <w:rPr>
                <w:rFonts w:asciiTheme="minorBidi" w:hAnsiTheme="minorBidi"/>
                <w:color w:val="000000" w:themeColor="text1"/>
              </w:rPr>
              <w:t>42 (93%)</w:t>
            </w:r>
          </w:p>
        </w:tc>
        <w:tc>
          <w:tcPr>
            <w:tcW w:w="2284" w:type="dxa"/>
          </w:tcPr>
          <w:p w14:paraId="6FCD5302" w14:textId="77777777" w:rsidR="001B0FD7" w:rsidRPr="008435F4" w:rsidRDefault="001B0FD7" w:rsidP="00D83C1B">
            <w:pPr>
              <w:spacing w:line="240" w:lineRule="auto"/>
              <w:jc w:val="both"/>
              <w:rPr>
                <w:rFonts w:asciiTheme="minorBidi" w:hAnsiTheme="minorBidi"/>
                <w:color w:val="000000" w:themeColor="text1"/>
              </w:rPr>
            </w:pPr>
            <w:r w:rsidRPr="008435F4">
              <w:rPr>
                <w:rFonts w:asciiTheme="minorBidi" w:hAnsiTheme="minorBidi"/>
                <w:color w:val="000000" w:themeColor="text1"/>
              </w:rPr>
              <w:t>Clarity (n=8, 18%)</w:t>
            </w:r>
          </w:p>
        </w:tc>
        <w:tc>
          <w:tcPr>
            <w:tcW w:w="2284" w:type="dxa"/>
          </w:tcPr>
          <w:p w14:paraId="32F66B3D" w14:textId="77777777" w:rsidR="001B0FD7" w:rsidRPr="008435F4" w:rsidRDefault="001B0FD7" w:rsidP="00D83C1B">
            <w:pPr>
              <w:spacing w:line="240" w:lineRule="auto"/>
              <w:jc w:val="both"/>
              <w:rPr>
                <w:rFonts w:asciiTheme="minorBidi" w:hAnsiTheme="minorBidi"/>
                <w:color w:val="000000" w:themeColor="text1"/>
              </w:rPr>
            </w:pPr>
            <w:r w:rsidRPr="008435F4">
              <w:rPr>
                <w:rFonts w:asciiTheme="minorBidi" w:hAnsiTheme="minorBidi"/>
                <w:color w:val="000000" w:themeColor="text1"/>
              </w:rPr>
              <w:t>Resource is engaging (n=3, 7%)</w:t>
            </w:r>
          </w:p>
        </w:tc>
      </w:tr>
      <w:tr w:rsidR="001B0FD7" w:rsidRPr="008435F4" w14:paraId="2634D749" w14:textId="77777777" w:rsidTr="282640DE">
        <w:trPr>
          <w:trHeight w:val="300"/>
        </w:trPr>
        <w:tc>
          <w:tcPr>
            <w:tcW w:w="2284" w:type="dxa"/>
          </w:tcPr>
          <w:p w14:paraId="79992D4B" w14:textId="77777777" w:rsidR="001B0FD7" w:rsidRPr="008435F4" w:rsidRDefault="001B0FD7" w:rsidP="00D83C1B">
            <w:pPr>
              <w:spacing w:line="240" w:lineRule="auto"/>
              <w:jc w:val="both"/>
              <w:rPr>
                <w:rFonts w:asciiTheme="minorBidi" w:hAnsiTheme="minorBidi"/>
                <w:color w:val="000000" w:themeColor="text1"/>
              </w:rPr>
            </w:pPr>
            <w:r w:rsidRPr="008435F4">
              <w:rPr>
                <w:rFonts w:asciiTheme="minorBidi" w:hAnsiTheme="minorBidi"/>
                <w:color w:val="000000" w:themeColor="text1"/>
              </w:rPr>
              <w:t>What enhancements could be made to the content of the Moodle for the benefit of students and why?</w:t>
            </w:r>
          </w:p>
        </w:tc>
        <w:tc>
          <w:tcPr>
            <w:tcW w:w="2284" w:type="dxa"/>
          </w:tcPr>
          <w:p w14:paraId="046B819F" w14:textId="77777777" w:rsidR="001B0FD7" w:rsidRPr="008435F4" w:rsidRDefault="001B0FD7" w:rsidP="00D83C1B">
            <w:pPr>
              <w:spacing w:line="240" w:lineRule="auto"/>
              <w:jc w:val="both"/>
              <w:rPr>
                <w:rFonts w:asciiTheme="minorBidi" w:hAnsiTheme="minorBidi"/>
                <w:color w:val="000000" w:themeColor="text1"/>
              </w:rPr>
            </w:pPr>
            <w:r w:rsidRPr="008435F4">
              <w:rPr>
                <w:rFonts w:asciiTheme="minorBidi" w:hAnsiTheme="minorBidi"/>
                <w:color w:val="000000" w:themeColor="text1"/>
              </w:rPr>
              <w:t>32 (100%)</w:t>
            </w:r>
          </w:p>
        </w:tc>
        <w:tc>
          <w:tcPr>
            <w:tcW w:w="2284" w:type="dxa"/>
          </w:tcPr>
          <w:p w14:paraId="2B586F7A" w14:textId="77777777" w:rsidR="001B0FD7" w:rsidRPr="008435F4" w:rsidRDefault="001B0FD7" w:rsidP="00D83C1B">
            <w:pPr>
              <w:spacing w:line="240" w:lineRule="auto"/>
              <w:jc w:val="both"/>
              <w:rPr>
                <w:rFonts w:asciiTheme="minorBidi" w:hAnsiTheme="minorBidi"/>
                <w:color w:val="000000" w:themeColor="text1"/>
              </w:rPr>
            </w:pPr>
            <w:r w:rsidRPr="008435F4">
              <w:rPr>
                <w:rFonts w:asciiTheme="minorBidi" w:hAnsiTheme="minorBidi"/>
                <w:color w:val="000000" w:themeColor="text1"/>
              </w:rPr>
              <w:t>At least one aspect of the course is not covered enough (n=13, 41%)</w:t>
            </w:r>
          </w:p>
        </w:tc>
        <w:tc>
          <w:tcPr>
            <w:tcW w:w="2284" w:type="dxa"/>
          </w:tcPr>
          <w:p w14:paraId="7AB9766E" w14:textId="77777777" w:rsidR="001B0FD7" w:rsidRPr="008435F4" w:rsidRDefault="001B0FD7" w:rsidP="00D83C1B">
            <w:pPr>
              <w:spacing w:line="240" w:lineRule="auto"/>
              <w:jc w:val="both"/>
              <w:rPr>
                <w:rFonts w:asciiTheme="minorBidi" w:hAnsiTheme="minorBidi"/>
                <w:color w:val="000000" w:themeColor="text1"/>
              </w:rPr>
            </w:pPr>
            <w:r w:rsidRPr="008435F4">
              <w:rPr>
                <w:rFonts w:asciiTheme="minorBidi" w:hAnsiTheme="minorBidi"/>
                <w:color w:val="000000" w:themeColor="text1"/>
              </w:rPr>
              <w:t>Clarity and presentation (n=12, 38%)</w:t>
            </w:r>
          </w:p>
          <w:p w14:paraId="3801555E" w14:textId="77777777" w:rsidR="001B0FD7" w:rsidRPr="008435F4" w:rsidRDefault="001B0FD7" w:rsidP="00D83C1B">
            <w:pPr>
              <w:spacing w:line="240" w:lineRule="auto"/>
              <w:jc w:val="both"/>
              <w:rPr>
                <w:rFonts w:asciiTheme="minorBidi" w:hAnsiTheme="minorBidi"/>
                <w:color w:val="000000" w:themeColor="text1"/>
              </w:rPr>
            </w:pPr>
          </w:p>
        </w:tc>
      </w:tr>
      <w:tr w:rsidR="001B0FD7" w:rsidRPr="008435F4" w14:paraId="103F2F5F" w14:textId="77777777" w:rsidTr="282640DE">
        <w:trPr>
          <w:trHeight w:val="300"/>
        </w:trPr>
        <w:tc>
          <w:tcPr>
            <w:tcW w:w="2284" w:type="dxa"/>
          </w:tcPr>
          <w:p w14:paraId="5433C0B8" w14:textId="77777777" w:rsidR="001B0FD7" w:rsidRPr="008435F4" w:rsidRDefault="001B0FD7" w:rsidP="00D83C1B">
            <w:pPr>
              <w:spacing w:line="240" w:lineRule="auto"/>
              <w:jc w:val="both"/>
              <w:rPr>
                <w:rFonts w:asciiTheme="minorBidi" w:hAnsiTheme="minorBidi"/>
                <w:color w:val="000000" w:themeColor="text1"/>
              </w:rPr>
            </w:pPr>
            <w:r w:rsidRPr="008435F4">
              <w:rPr>
                <w:rFonts w:asciiTheme="minorBidi" w:hAnsiTheme="minorBidi"/>
                <w:color w:val="000000" w:themeColor="text1"/>
              </w:rPr>
              <w:t>What did you find was beneficial with respect to the design of the Moodle and why?</w:t>
            </w:r>
          </w:p>
        </w:tc>
        <w:tc>
          <w:tcPr>
            <w:tcW w:w="2284" w:type="dxa"/>
          </w:tcPr>
          <w:p w14:paraId="60752B55" w14:textId="77777777" w:rsidR="001B0FD7" w:rsidRPr="008435F4" w:rsidRDefault="001B0FD7" w:rsidP="00D83C1B">
            <w:pPr>
              <w:spacing w:line="240" w:lineRule="auto"/>
              <w:jc w:val="both"/>
              <w:rPr>
                <w:rFonts w:asciiTheme="minorBidi" w:hAnsiTheme="minorBidi"/>
                <w:color w:val="000000" w:themeColor="text1"/>
              </w:rPr>
            </w:pPr>
            <w:r w:rsidRPr="008435F4">
              <w:rPr>
                <w:rFonts w:asciiTheme="minorBidi" w:hAnsiTheme="minorBidi"/>
                <w:color w:val="000000" w:themeColor="text1"/>
              </w:rPr>
              <w:t>26 (81%)</w:t>
            </w:r>
          </w:p>
        </w:tc>
        <w:tc>
          <w:tcPr>
            <w:tcW w:w="2284" w:type="dxa"/>
          </w:tcPr>
          <w:p w14:paraId="0A0C4994" w14:textId="77777777" w:rsidR="001B0FD7" w:rsidRPr="008435F4" w:rsidRDefault="001B0FD7" w:rsidP="00D83C1B">
            <w:pPr>
              <w:spacing w:line="240" w:lineRule="auto"/>
              <w:jc w:val="both"/>
              <w:rPr>
                <w:rFonts w:asciiTheme="minorBidi" w:hAnsiTheme="minorBidi"/>
                <w:color w:val="000000" w:themeColor="text1"/>
              </w:rPr>
            </w:pPr>
            <w:r w:rsidRPr="008435F4">
              <w:rPr>
                <w:rFonts w:asciiTheme="minorBidi" w:hAnsiTheme="minorBidi"/>
                <w:color w:val="000000" w:themeColor="text1"/>
              </w:rPr>
              <w:t>Easiness to navigate (n=11, 34%)</w:t>
            </w:r>
          </w:p>
        </w:tc>
        <w:tc>
          <w:tcPr>
            <w:tcW w:w="2284" w:type="dxa"/>
          </w:tcPr>
          <w:p w14:paraId="146F633F" w14:textId="77777777" w:rsidR="001B0FD7" w:rsidRPr="008435F4" w:rsidRDefault="001B0FD7" w:rsidP="00D83C1B">
            <w:pPr>
              <w:spacing w:line="240" w:lineRule="auto"/>
              <w:jc w:val="both"/>
              <w:rPr>
                <w:rFonts w:asciiTheme="minorBidi" w:hAnsiTheme="minorBidi"/>
                <w:color w:val="000000" w:themeColor="text1"/>
              </w:rPr>
            </w:pPr>
            <w:r w:rsidRPr="008435F4">
              <w:rPr>
                <w:rFonts w:asciiTheme="minorBidi" w:hAnsiTheme="minorBidi"/>
                <w:color w:val="000000" w:themeColor="text1"/>
              </w:rPr>
              <w:t>Clarity (n=9, 28%)</w:t>
            </w:r>
          </w:p>
        </w:tc>
      </w:tr>
      <w:tr w:rsidR="001B0FD7" w:rsidRPr="008435F4" w14:paraId="78C13DFD" w14:textId="77777777" w:rsidTr="282640DE">
        <w:trPr>
          <w:trHeight w:val="300"/>
        </w:trPr>
        <w:tc>
          <w:tcPr>
            <w:tcW w:w="2284" w:type="dxa"/>
          </w:tcPr>
          <w:p w14:paraId="63090DED" w14:textId="77777777" w:rsidR="001B0FD7" w:rsidRPr="008435F4" w:rsidRDefault="001B0FD7" w:rsidP="00D83C1B">
            <w:pPr>
              <w:spacing w:line="240" w:lineRule="auto"/>
              <w:jc w:val="both"/>
              <w:rPr>
                <w:rFonts w:asciiTheme="minorBidi" w:hAnsiTheme="minorBidi"/>
                <w:color w:val="000000" w:themeColor="text1"/>
              </w:rPr>
            </w:pPr>
            <w:r w:rsidRPr="008435F4">
              <w:rPr>
                <w:rFonts w:asciiTheme="minorBidi" w:hAnsiTheme="minorBidi"/>
                <w:color w:val="000000" w:themeColor="text1"/>
              </w:rPr>
              <w:t>What enhancements to the design of the Moodle could be made for the benefit of students and why?</w:t>
            </w:r>
          </w:p>
        </w:tc>
        <w:tc>
          <w:tcPr>
            <w:tcW w:w="2284" w:type="dxa"/>
          </w:tcPr>
          <w:p w14:paraId="6D6822B3" w14:textId="77777777" w:rsidR="001B0FD7" w:rsidRPr="008435F4" w:rsidRDefault="001B0FD7" w:rsidP="00D83C1B">
            <w:pPr>
              <w:spacing w:line="240" w:lineRule="auto"/>
              <w:jc w:val="both"/>
              <w:rPr>
                <w:rFonts w:asciiTheme="minorBidi" w:hAnsiTheme="minorBidi"/>
                <w:color w:val="000000" w:themeColor="text1"/>
              </w:rPr>
            </w:pPr>
            <w:r w:rsidRPr="008435F4">
              <w:rPr>
                <w:rFonts w:asciiTheme="minorBidi" w:hAnsiTheme="minorBidi"/>
                <w:color w:val="000000" w:themeColor="text1"/>
              </w:rPr>
              <w:t>23 (77%)</w:t>
            </w:r>
          </w:p>
        </w:tc>
        <w:tc>
          <w:tcPr>
            <w:tcW w:w="2284" w:type="dxa"/>
          </w:tcPr>
          <w:p w14:paraId="4F08128E" w14:textId="77777777" w:rsidR="001B0FD7" w:rsidRPr="008435F4" w:rsidRDefault="001B0FD7" w:rsidP="00D83C1B">
            <w:pPr>
              <w:spacing w:line="240" w:lineRule="auto"/>
              <w:jc w:val="both"/>
              <w:rPr>
                <w:rFonts w:asciiTheme="minorBidi" w:hAnsiTheme="minorBidi"/>
                <w:color w:val="000000" w:themeColor="text1"/>
              </w:rPr>
            </w:pPr>
            <w:r w:rsidRPr="008435F4">
              <w:rPr>
                <w:rFonts w:asciiTheme="minorBidi" w:hAnsiTheme="minorBidi"/>
                <w:color w:val="000000" w:themeColor="text1"/>
              </w:rPr>
              <w:t>Layout or navigation (n=12, 40%)</w:t>
            </w:r>
          </w:p>
        </w:tc>
        <w:tc>
          <w:tcPr>
            <w:tcW w:w="2284" w:type="dxa"/>
          </w:tcPr>
          <w:p w14:paraId="03BCB039" w14:textId="77777777" w:rsidR="001B0FD7" w:rsidRPr="008435F4" w:rsidRDefault="001B0FD7" w:rsidP="00D83C1B">
            <w:pPr>
              <w:spacing w:line="240" w:lineRule="auto"/>
              <w:jc w:val="both"/>
              <w:rPr>
                <w:rFonts w:asciiTheme="minorBidi" w:hAnsiTheme="minorBidi"/>
                <w:color w:val="000000" w:themeColor="text1"/>
              </w:rPr>
            </w:pPr>
            <w:r w:rsidRPr="008435F4">
              <w:rPr>
                <w:rFonts w:asciiTheme="minorBidi" w:hAnsiTheme="minorBidi"/>
                <w:color w:val="000000" w:themeColor="text1"/>
              </w:rPr>
              <w:t>Clarity (n=10, 33%)</w:t>
            </w:r>
          </w:p>
        </w:tc>
      </w:tr>
    </w:tbl>
    <w:p w14:paraId="57B5CADF" w14:textId="0995C537" w:rsidR="00003972" w:rsidRPr="008435F4" w:rsidRDefault="00003972">
      <w:pPr>
        <w:spacing w:line="278" w:lineRule="auto"/>
        <w:rPr>
          <w:rFonts w:asciiTheme="minorBidi" w:hAnsiTheme="minorBidi"/>
          <w:b/>
          <w:bCs/>
          <w:sz w:val="40"/>
          <w:szCs w:val="40"/>
          <w:u w:val="single"/>
        </w:rPr>
      </w:pPr>
      <w:r w:rsidRPr="008435F4">
        <w:rPr>
          <w:rFonts w:asciiTheme="minorBidi" w:hAnsiTheme="minorBidi"/>
          <w:b/>
          <w:bCs/>
          <w:sz w:val="40"/>
          <w:szCs w:val="40"/>
          <w:u w:val="single"/>
        </w:rPr>
        <w:br w:type="page"/>
      </w:r>
    </w:p>
    <w:p w14:paraId="5934657C" w14:textId="6641F72B" w:rsidR="00BB4E83" w:rsidRPr="008435F4" w:rsidRDefault="00BB4E83" w:rsidP="00B71CA4">
      <w:pPr>
        <w:pStyle w:val="Caption"/>
        <w:keepNext/>
        <w:spacing w:after="0"/>
        <w:jc w:val="both"/>
        <w:rPr>
          <w:rFonts w:asciiTheme="minorBidi" w:hAnsiTheme="minorBidi"/>
          <w:b/>
          <w:i w:val="0"/>
          <w:color w:val="000000" w:themeColor="text1"/>
          <w:sz w:val="22"/>
          <w:szCs w:val="22"/>
        </w:rPr>
      </w:pPr>
      <w:r w:rsidRPr="008435F4">
        <w:rPr>
          <w:rFonts w:asciiTheme="minorBidi" w:hAnsiTheme="minorBidi"/>
          <w:b/>
          <w:i w:val="0"/>
          <w:color w:val="000000" w:themeColor="text1"/>
          <w:sz w:val="22"/>
          <w:szCs w:val="22"/>
        </w:rPr>
        <w:lastRenderedPageBreak/>
        <w:t>Table</w:t>
      </w:r>
      <w:r w:rsidRPr="008435F4" w:rsidDel="00131F88">
        <w:rPr>
          <w:rFonts w:asciiTheme="minorBidi" w:hAnsiTheme="minorBidi"/>
          <w:b/>
          <w:i w:val="0"/>
          <w:color w:val="000000" w:themeColor="text1"/>
          <w:sz w:val="22"/>
          <w:szCs w:val="22"/>
        </w:rPr>
        <w:t xml:space="preserve"> </w:t>
      </w:r>
      <w:r w:rsidR="00926E64" w:rsidRPr="008435F4">
        <w:rPr>
          <w:rFonts w:asciiTheme="minorBidi" w:hAnsiTheme="minorBidi"/>
          <w:b/>
          <w:bCs/>
          <w:i w:val="0"/>
          <w:iCs w:val="0"/>
          <w:color w:val="000000" w:themeColor="text1"/>
          <w:sz w:val="22"/>
          <w:szCs w:val="22"/>
        </w:rPr>
        <w:t>8</w:t>
      </w:r>
      <w:r w:rsidR="002B34CD">
        <w:rPr>
          <w:rFonts w:asciiTheme="minorBidi" w:hAnsiTheme="minorBidi"/>
          <w:b/>
          <w:bCs/>
          <w:i w:val="0"/>
          <w:iCs w:val="0"/>
          <w:color w:val="000000" w:themeColor="text1"/>
          <w:sz w:val="22"/>
          <w:szCs w:val="22"/>
        </w:rPr>
        <w:t xml:space="preserve"> – Summary of Key Recommendations</w:t>
      </w:r>
    </w:p>
    <w:p w14:paraId="12898327" w14:textId="77777777" w:rsidR="00926E64" w:rsidRPr="008435F4" w:rsidRDefault="00926E64" w:rsidP="008435F4">
      <w:pPr>
        <w:rPr>
          <w:rFonts w:asciiTheme="minorBidi" w:hAnsiTheme="minorBid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34"/>
        <w:gridCol w:w="5928"/>
      </w:tblGrid>
      <w:tr w:rsidR="00BB4E83" w:rsidRPr="008435F4" w14:paraId="0C5FE3AA" w14:textId="77777777" w:rsidTr="20D035F5">
        <w:tc>
          <w:tcPr>
            <w:tcW w:w="0" w:type="auto"/>
            <w:hideMark/>
          </w:tcPr>
          <w:p w14:paraId="348DCE88" w14:textId="77777777" w:rsidR="00BB4E83" w:rsidRPr="008435F4" w:rsidRDefault="00BB4E83" w:rsidP="0093376A">
            <w:pPr>
              <w:spacing w:after="160"/>
              <w:rPr>
                <w:rFonts w:asciiTheme="minorBidi" w:hAnsiTheme="minorBidi"/>
                <w:b/>
                <w:i/>
              </w:rPr>
            </w:pPr>
            <w:r w:rsidRPr="008435F4">
              <w:rPr>
                <w:rFonts w:asciiTheme="minorBidi" w:hAnsiTheme="minorBidi"/>
                <w:b/>
                <w:i/>
              </w:rPr>
              <w:t>FOCUS AREA</w:t>
            </w:r>
          </w:p>
        </w:tc>
        <w:tc>
          <w:tcPr>
            <w:tcW w:w="0" w:type="auto"/>
            <w:hideMark/>
          </w:tcPr>
          <w:p w14:paraId="3F391824" w14:textId="77777777" w:rsidR="00BB4E83" w:rsidRPr="008435F4" w:rsidRDefault="00BB4E83" w:rsidP="0093376A">
            <w:pPr>
              <w:spacing w:after="160"/>
              <w:rPr>
                <w:rFonts w:asciiTheme="minorBidi" w:hAnsiTheme="minorBidi"/>
                <w:b/>
                <w:i/>
              </w:rPr>
            </w:pPr>
            <w:r w:rsidRPr="008435F4">
              <w:rPr>
                <w:rFonts w:asciiTheme="minorBidi" w:hAnsiTheme="minorBidi"/>
                <w:b/>
                <w:i/>
              </w:rPr>
              <w:t>RECOMMENDATIONS</w:t>
            </w:r>
          </w:p>
        </w:tc>
      </w:tr>
      <w:tr w:rsidR="00BB4E83" w:rsidRPr="008435F4" w14:paraId="1B990C9D" w14:textId="77777777" w:rsidTr="20D035F5">
        <w:tc>
          <w:tcPr>
            <w:tcW w:w="0" w:type="auto"/>
            <w:hideMark/>
          </w:tcPr>
          <w:p w14:paraId="55ADA847" w14:textId="77777777" w:rsidR="00BB4E83" w:rsidRPr="008435F4" w:rsidRDefault="00BB4E83" w:rsidP="0093376A">
            <w:pPr>
              <w:spacing w:after="160"/>
              <w:rPr>
                <w:rFonts w:asciiTheme="minorBidi" w:hAnsiTheme="minorBidi"/>
                <w:i/>
              </w:rPr>
            </w:pPr>
            <w:r w:rsidRPr="008435F4">
              <w:rPr>
                <w:rFonts w:asciiTheme="minorBidi" w:hAnsiTheme="minorBidi"/>
                <w:i/>
              </w:rPr>
              <w:t>ENHANCE CONTENT TO ADDRESS KNOWLEDGE GAPS</w:t>
            </w:r>
          </w:p>
        </w:tc>
        <w:tc>
          <w:tcPr>
            <w:tcW w:w="0" w:type="auto"/>
            <w:hideMark/>
          </w:tcPr>
          <w:p w14:paraId="41196932" w14:textId="73420A45" w:rsidR="00BB4E83" w:rsidRPr="00F63E11" w:rsidRDefault="320EDEC3" w:rsidP="20D035F5">
            <w:pPr>
              <w:spacing w:after="160"/>
              <w:rPr>
                <w:rFonts w:ascii="Arial" w:eastAsia="Arial" w:hAnsi="Arial" w:cs="Arial"/>
              </w:rPr>
            </w:pPr>
            <w:r w:rsidRPr="00F63E11">
              <w:rPr>
                <w:rFonts w:ascii="Arial" w:eastAsia="Arial" w:hAnsi="Arial" w:cs="Arial"/>
              </w:rPr>
              <w:t>Expanded explanations on self-plagiarism and discipline-specific issues, with at least one discipline-specific example per subject area.</w:t>
            </w:r>
          </w:p>
          <w:p w14:paraId="28788890" w14:textId="4FEAB1FE" w:rsidR="00BB4E83" w:rsidRPr="00F63E11" w:rsidRDefault="320EDEC3" w:rsidP="20D035F5">
            <w:pPr>
              <w:spacing w:after="160"/>
              <w:rPr>
                <w:rFonts w:ascii="Arial" w:eastAsia="Arial" w:hAnsi="Arial" w:cs="Arial"/>
              </w:rPr>
            </w:pPr>
            <w:r w:rsidRPr="00F63E11">
              <w:rPr>
                <w:rFonts w:ascii="Arial" w:eastAsia="Arial" w:hAnsi="Arial" w:cs="Arial"/>
              </w:rPr>
              <w:t>Provide clear referencing guidance with subject-specific examples.</w:t>
            </w:r>
          </w:p>
          <w:p w14:paraId="120F2D81" w14:textId="0DAC0022" w:rsidR="00BB4E83" w:rsidRPr="00F63E11" w:rsidRDefault="320EDEC3" w:rsidP="20D035F5">
            <w:pPr>
              <w:spacing w:after="160"/>
              <w:rPr>
                <w:rFonts w:ascii="Arial" w:eastAsia="Arial" w:hAnsi="Arial" w:cs="Arial"/>
              </w:rPr>
            </w:pPr>
            <w:r w:rsidRPr="00F63E11">
              <w:rPr>
                <w:rFonts w:ascii="Arial" w:eastAsia="Arial" w:hAnsi="Arial" w:cs="Arial"/>
              </w:rPr>
              <w:t>Add at least one optional practical exercise/case study per discipline, with automatic feedback.</w:t>
            </w:r>
          </w:p>
          <w:p w14:paraId="0A6D3BBA" w14:textId="09767DC8" w:rsidR="00BB4E83" w:rsidRPr="00F63E11" w:rsidRDefault="320EDEC3" w:rsidP="20D035F5">
            <w:pPr>
              <w:spacing w:after="160"/>
              <w:rPr>
                <w:rFonts w:ascii="Arial" w:eastAsia="Arial" w:hAnsi="Arial" w:cs="Arial"/>
              </w:rPr>
            </w:pPr>
            <w:r w:rsidRPr="00F63E11">
              <w:rPr>
                <w:rFonts w:ascii="Arial" w:eastAsia="Arial" w:hAnsi="Arial" w:cs="Arial"/>
              </w:rPr>
              <w:t>Signposting to high-quality external resources outwith the specific institutional context.</w:t>
            </w:r>
          </w:p>
        </w:tc>
      </w:tr>
      <w:tr w:rsidR="00BB4E83" w:rsidRPr="008435F4" w14:paraId="46286D99" w14:textId="77777777" w:rsidTr="20D035F5">
        <w:tc>
          <w:tcPr>
            <w:tcW w:w="0" w:type="auto"/>
            <w:hideMark/>
          </w:tcPr>
          <w:p w14:paraId="5985A5CC" w14:textId="77777777" w:rsidR="00BB4E83" w:rsidRPr="008435F4" w:rsidRDefault="00BB4E83" w:rsidP="0093376A">
            <w:pPr>
              <w:spacing w:after="160"/>
              <w:rPr>
                <w:rFonts w:asciiTheme="minorBidi" w:hAnsiTheme="minorBidi"/>
                <w:i/>
              </w:rPr>
            </w:pPr>
            <w:r w:rsidRPr="008435F4">
              <w:rPr>
                <w:rFonts w:asciiTheme="minorBidi" w:hAnsiTheme="minorBidi"/>
                <w:i/>
              </w:rPr>
              <w:t>PROVIDE CLEAR GUIDANCE ON AI USE</w:t>
            </w:r>
          </w:p>
        </w:tc>
        <w:tc>
          <w:tcPr>
            <w:tcW w:w="0" w:type="auto"/>
            <w:hideMark/>
          </w:tcPr>
          <w:p w14:paraId="12A68030" w14:textId="5CDA22E7" w:rsidR="00BB4E83" w:rsidRPr="002D4A47" w:rsidRDefault="331F84EB" w:rsidP="20D035F5">
            <w:pPr>
              <w:spacing w:after="160"/>
              <w:rPr>
                <w:rFonts w:ascii="Arial" w:eastAsia="Arial" w:hAnsi="Arial" w:cs="Arial"/>
              </w:rPr>
            </w:pPr>
            <w:r w:rsidRPr="002D4A47">
              <w:rPr>
                <w:rFonts w:ascii="Arial" w:eastAsia="Arial" w:hAnsi="Arial" w:cs="Arial"/>
              </w:rPr>
              <w:t>Integrate further guidance on ethical AI usage, with updates at least once per semester to maintain relevance.</w:t>
            </w:r>
          </w:p>
          <w:p w14:paraId="7AAFD26C" w14:textId="5A8AB3F5" w:rsidR="00BB4E83" w:rsidRPr="002D4A47" w:rsidRDefault="331F84EB" w:rsidP="20D035F5">
            <w:pPr>
              <w:spacing w:after="160"/>
              <w:rPr>
                <w:rFonts w:ascii="Arial" w:eastAsia="Arial" w:hAnsi="Arial" w:cs="Arial"/>
              </w:rPr>
            </w:pPr>
            <w:r w:rsidRPr="002D4A47">
              <w:rPr>
                <w:rFonts w:ascii="Arial" w:eastAsia="Arial" w:hAnsi="Arial" w:cs="Arial"/>
              </w:rPr>
              <w:t>Ensure alignment with</w:t>
            </w:r>
            <w:r w:rsidR="002E04F7">
              <w:rPr>
                <w:rFonts w:ascii="Arial" w:eastAsia="Arial" w:hAnsi="Arial" w:cs="Arial"/>
              </w:rPr>
              <w:t xml:space="preserve"> international</w:t>
            </w:r>
            <w:r w:rsidR="006B27FD">
              <w:rPr>
                <w:rFonts w:ascii="Arial" w:eastAsia="Arial" w:hAnsi="Arial" w:cs="Arial"/>
              </w:rPr>
              <w:t xml:space="preserve"> and </w:t>
            </w:r>
            <w:r w:rsidR="00B334CA">
              <w:rPr>
                <w:rFonts w:ascii="Arial" w:eastAsia="Arial" w:hAnsi="Arial" w:cs="Arial"/>
              </w:rPr>
              <w:t>national</w:t>
            </w:r>
            <w:r w:rsidRPr="002D4A47">
              <w:rPr>
                <w:rFonts w:ascii="Arial" w:eastAsia="Arial" w:hAnsi="Arial" w:cs="Arial"/>
              </w:rPr>
              <w:t xml:space="preserve"> sector guidance and institutional academic policy via regular updates and clear signage to policy links.</w:t>
            </w:r>
          </w:p>
        </w:tc>
      </w:tr>
      <w:tr w:rsidR="00BB4E83" w:rsidRPr="008435F4" w14:paraId="0242E70A" w14:textId="77777777" w:rsidTr="20D035F5">
        <w:tc>
          <w:tcPr>
            <w:tcW w:w="0" w:type="auto"/>
            <w:hideMark/>
          </w:tcPr>
          <w:p w14:paraId="180163DF" w14:textId="77777777" w:rsidR="00BB4E83" w:rsidRPr="008435F4" w:rsidRDefault="00BB4E83" w:rsidP="0093376A">
            <w:pPr>
              <w:spacing w:after="160"/>
              <w:rPr>
                <w:rFonts w:asciiTheme="minorBidi" w:hAnsiTheme="minorBidi"/>
                <w:i/>
              </w:rPr>
            </w:pPr>
            <w:r w:rsidRPr="008435F4">
              <w:rPr>
                <w:rFonts w:asciiTheme="minorBidi" w:hAnsiTheme="minorBidi"/>
                <w:i/>
              </w:rPr>
              <w:t>IMPROVE DESIGN AND ACCESSIBILITY</w:t>
            </w:r>
          </w:p>
        </w:tc>
        <w:tc>
          <w:tcPr>
            <w:tcW w:w="0" w:type="auto"/>
            <w:hideMark/>
          </w:tcPr>
          <w:p w14:paraId="08957CAD" w14:textId="7C4E6DF1" w:rsidR="00BB4E83" w:rsidRPr="003D0068" w:rsidRDefault="19C37F57" w:rsidP="20D035F5">
            <w:pPr>
              <w:spacing w:after="160"/>
              <w:rPr>
                <w:rFonts w:ascii="Arial" w:eastAsia="Arial" w:hAnsi="Arial" w:cs="Arial"/>
              </w:rPr>
            </w:pPr>
            <w:r w:rsidRPr="003D0068">
              <w:rPr>
                <w:rFonts w:ascii="Arial" w:eastAsia="Arial" w:hAnsi="Arial" w:cs="Arial"/>
              </w:rPr>
              <w:t>Engaging visual elements: one quick-reference infographic per core topic</w:t>
            </w:r>
            <w:r w:rsidR="00A71146">
              <w:rPr>
                <w:rFonts w:ascii="Arial" w:eastAsia="Arial" w:hAnsi="Arial" w:cs="Arial"/>
              </w:rPr>
              <w:t xml:space="preserve"> (</w:t>
            </w:r>
            <w:r w:rsidRPr="003D0068">
              <w:rPr>
                <w:rFonts w:ascii="Arial" w:eastAsia="Arial" w:hAnsi="Arial" w:cs="Arial"/>
              </w:rPr>
              <w:t>videos limited to 3-5mins</w:t>
            </w:r>
            <w:r w:rsidR="00A71146">
              <w:rPr>
                <w:rFonts w:ascii="Arial" w:eastAsia="Arial" w:hAnsi="Arial" w:cs="Arial"/>
              </w:rPr>
              <w:t>)</w:t>
            </w:r>
            <w:r w:rsidRPr="003D0068">
              <w:rPr>
                <w:rFonts w:ascii="Arial" w:eastAsia="Arial" w:hAnsi="Arial" w:cs="Arial"/>
              </w:rPr>
              <w:t>.</w:t>
            </w:r>
          </w:p>
          <w:p w14:paraId="105404A5" w14:textId="5314C885" w:rsidR="00BB4E83" w:rsidRPr="003D0068" w:rsidRDefault="19C37F57" w:rsidP="20D035F5">
            <w:pPr>
              <w:spacing w:after="160"/>
              <w:rPr>
                <w:rFonts w:ascii="Arial" w:eastAsia="Arial" w:hAnsi="Arial" w:cs="Arial"/>
              </w:rPr>
            </w:pPr>
            <w:r w:rsidRPr="003D0068">
              <w:rPr>
                <w:rFonts w:ascii="Arial" w:eastAsia="Arial" w:hAnsi="Arial" w:cs="Arial"/>
              </w:rPr>
              <w:t>Ensure WCAG-compliant design and provide offline/downloadable options including PDF and captioned videos.</w:t>
            </w:r>
          </w:p>
        </w:tc>
      </w:tr>
      <w:tr w:rsidR="00BB4E83" w:rsidRPr="008435F4" w14:paraId="4111F506" w14:textId="77777777" w:rsidTr="20D035F5">
        <w:tc>
          <w:tcPr>
            <w:tcW w:w="0" w:type="auto"/>
            <w:hideMark/>
          </w:tcPr>
          <w:p w14:paraId="5BA62DD8" w14:textId="77777777" w:rsidR="00BB4E83" w:rsidRPr="008435F4" w:rsidRDefault="00BB4E83" w:rsidP="0093376A">
            <w:pPr>
              <w:spacing w:after="160"/>
              <w:rPr>
                <w:rFonts w:asciiTheme="minorBidi" w:hAnsiTheme="minorBidi"/>
                <w:i/>
              </w:rPr>
            </w:pPr>
            <w:r w:rsidRPr="008435F4">
              <w:rPr>
                <w:rFonts w:asciiTheme="minorBidi" w:hAnsiTheme="minorBidi"/>
                <w:i/>
              </w:rPr>
              <w:t>DELIVER TARGETED SUPPORT FOR INTERNATIONAL STUDENTS</w:t>
            </w:r>
          </w:p>
        </w:tc>
        <w:tc>
          <w:tcPr>
            <w:tcW w:w="0" w:type="auto"/>
            <w:hideMark/>
          </w:tcPr>
          <w:p w14:paraId="5ADAE651" w14:textId="500F7B42" w:rsidR="00BB4E83" w:rsidRPr="00DC78C1" w:rsidRDefault="2FD4E85A" w:rsidP="20D035F5">
            <w:pPr>
              <w:spacing w:after="160"/>
              <w:rPr>
                <w:rFonts w:ascii="Arial" w:eastAsia="Arial" w:hAnsi="Arial" w:cs="Arial"/>
              </w:rPr>
            </w:pPr>
            <w:r w:rsidRPr="00DC78C1">
              <w:rPr>
                <w:rFonts w:ascii="Arial" w:eastAsia="Arial" w:hAnsi="Arial" w:cs="Arial"/>
              </w:rPr>
              <w:t xml:space="preserve">Offer tailored workshops and additional resources for </w:t>
            </w:r>
            <w:r w:rsidR="009618A1">
              <w:rPr>
                <w:rFonts w:ascii="Arial" w:eastAsia="Arial" w:hAnsi="Arial" w:cs="Arial"/>
              </w:rPr>
              <w:t xml:space="preserve">international </w:t>
            </w:r>
            <w:r w:rsidRPr="00DC78C1">
              <w:rPr>
                <w:rFonts w:ascii="Arial" w:eastAsia="Arial" w:hAnsi="Arial" w:cs="Arial"/>
              </w:rPr>
              <w:t xml:space="preserve">students </w:t>
            </w:r>
            <w:r w:rsidR="00B83E8E">
              <w:rPr>
                <w:rFonts w:ascii="Arial" w:eastAsia="Arial" w:hAnsi="Arial" w:cs="Arial"/>
              </w:rPr>
              <w:t xml:space="preserve">who </w:t>
            </w:r>
            <w:r w:rsidR="005C7D3F">
              <w:rPr>
                <w:rFonts w:ascii="Arial" w:eastAsia="Arial" w:hAnsi="Arial" w:cs="Arial"/>
              </w:rPr>
              <w:t>do not have prior experience</w:t>
            </w:r>
            <w:r w:rsidR="00DC5234">
              <w:rPr>
                <w:rFonts w:ascii="Arial" w:eastAsia="Arial" w:hAnsi="Arial" w:cs="Arial"/>
              </w:rPr>
              <w:t xml:space="preserve"> of </w:t>
            </w:r>
            <w:r w:rsidR="009567DA">
              <w:rPr>
                <w:rFonts w:ascii="Arial" w:eastAsia="Arial" w:hAnsi="Arial" w:cs="Arial"/>
              </w:rPr>
              <w:t xml:space="preserve">the </w:t>
            </w:r>
            <w:r w:rsidR="000E7850">
              <w:rPr>
                <w:rFonts w:ascii="Arial" w:eastAsia="Arial" w:hAnsi="Arial" w:cs="Arial"/>
              </w:rPr>
              <w:t xml:space="preserve">country’s </w:t>
            </w:r>
            <w:r w:rsidR="00182C00">
              <w:rPr>
                <w:rFonts w:ascii="Arial" w:eastAsia="Arial" w:hAnsi="Arial" w:cs="Arial"/>
              </w:rPr>
              <w:t>higher education</w:t>
            </w:r>
            <w:r w:rsidR="007600DD">
              <w:rPr>
                <w:rFonts w:ascii="Arial" w:eastAsia="Arial" w:hAnsi="Arial" w:cs="Arial"/>
              </w:rPr>
              <w:t xml:space="preserve"> policies,</w:t>
            </w:r>
            <w:r w:rsidR="000E7850">
              <w:rPr>
                <w:rFonts w:ascii="Arial" w:eastAsia="Arial" w:hAnsi="Arial" w:cs="Arial"/>
              </w:rPr>
              <w:t xml:space="preserve"> practices and conventions</w:t>
            </w:r>
            <w:r w:rsidRPr="00DC78C1">
              <w:rPr>
                <w:rFonts w:ascii="Arial" w:eastAsia="Arial" w:hAnsi="Arial" w:cs="Arial"/>
              </w:rPr>
              <w:t>, early in each semester.</w:t>
            </w:r>
          </w:p>
          <w:p w14:paraId="1822845D" w14:textId="3B98DA43" w:rsidR="00BB4E83" w:rsidRPr="00DC78C1" w:rsidRDefault="2FD4E85A" w:rsidP="20D035F5">
            <w:pPr>
              <w:spacing w:after="160"/>
              <w:rPr>
                <w:rFonts w:ascii="Arial" w:eastAsia="Arial" w:hAnsi="Arial" w:cs="Arial"/>
              </w:rPr>
            </w:pPr>
            <w:r w:rsidRPr="00DC78C1">
              <w:rPr>
                <w:rFonts w:ascii="Arial" w:eastAsia="Arial" w:hAnsi="Arial" w:cs="Arial"/>
              </w:rPr>
              <w:t>Advertise</w:t>
            </w:r>
            <w:r w:rsidR="00DC78C1" w:rsidRPr="00DC78C1">
              <w:rPr>
                <w:rFonts w:ascii="Arial" w:eastAsia="Arial" w:hAnsi="Arial" w:cs="Arial"/>
              </w:rPr>
              <w:t xml:space="preserve"> </w:t>
            </w:r>
            <w:r w:rsidRPr="00DC78C1">
              <w:rPr>
                <w:rFonts w:ascii="Arial" w:eastAsia="Arial" w:hAnsi="Arial" w:cs="Arial"/>
              </w:rPr>
              <w:t>resource</w:t>
            </w:r>
            <w:r w:rsidR="00DC78C1" w:rsidRPr="00DC78C1">
              <w:rPr>
                <w:rFonts w:ascii="Arial" w:eastAsia="Arial" w:hAnsi="Arial" w:cs="Arial"/>
              </w:rPr>
              <w:t xml:space="preserve"> </w:t>
            </w:r>
            <w:r w:rsidRPr="00DC78C1">
              <w:rPr>
                <w:rFonts w:ascii="Arial" w:eastAsia="Arial" w:hAnsi="Arial" w:cs="Arial"/>
              </w:rPr>
              <w:t>extensively during student induction programs.</w:t>
            </w:r>
          </w:p>
          <w:p w14:paraId="6823D0E6" w14:textId="31825E07" w:rsidR="00BB4E83" w:rsidRPr="000338B1" w:rsidRDefault="2FD4E85A" w:rsidP="20D035F5">
            <w:pPr>
              <w:spacing w:after="160"/>
              <w:rPr>
                <w:rFonts w:ascii="Arial" w:eastAsia="Arial" w:hAnsi="Arial" w:cs="Arial"/>
              </w:rPr>
            </w:pPr>
            <w:r w:rsidRPr="00DC78C1">
              <w:rPr>
                <w:rFonts w:ascii="Arial" w:eastAsia="Arial" w:hAnsi="Arial" w:cs="Arial"/>
              </w:rPr>
              <w:t>Activity completion should be a compulsory element of degree completion and recognized on academic transcripts.</w:t>
            </w:r>
          </w:p>
        </w:tc>
      </w:tr>
      <w:tr w:rsidR="00BB4E83" w:rsidRPr="008435F4" w14:paraId="11595FD6" w14:textId="77777777" w:rsidTr="20D035F5">
        <w:tc>
          <w:tcPr>
            <w:tcW w:w="0" w:type="auto"/>
            <w:hideMark/>
          </w:tcPr>
          <w:p w14:paraId="68F1CF7A" w14:textId="77777777" w:rsidR="00BB4E83" w:rsidRPr="008435F4" w:rsidRDefault="00BB4E83" w:rsidP="0093376A">
            <w:pPr>
              <w:spacing w:after="160"/>
              <w:rPr>
                <w:rFonts w:asciiTheme="minorBidi" w:hAnsiTheme="minorBidi"/>
                <w:i/>
              </w:rPr>
            </w:pPr>
            <w:r w:rsidRPr="008435F4">
              <w:rPr>
                <w:rFonts w:asciiTheme="minorBidi" w:hAnsiTheme="minorBidi"/>
                <w:i/>
              </w:rPr>
              <w:t>OFFER SUPPLEMENTARY LEARNING OPPORTUNITIES</w:t>
            </w:r>
          </w:p>
        </w:tc>
        <w:tc>
          <w:tcPr>
            <w:tcW w:w="0" w:type="auto"/>
            <w:hideMark/>
          </w:tcPr>
          <w:p w14:paraId="30B85560" w14:textId="06EB0616" w:rsidR="00BB4E83" w:rsidRPr="00DC78C1" w:rsidRDefault="6F1086AF" w:rsidP="20D035F5">
            <w:pPr>
              <w:spacing w:after="160"/>
              <w:rPr>
                <w:rFonts w:ascii="Arial" w:eastAsia="Arial" w:hAnsi="Arial" w:cs="Arial"/>
              </w:rPr>
            </w:pPr>
            <w:r w:rsidRPr="00DC78C1">
              <w:rPr>
                <w:rFonts w:ascii="Arial" w:eastAsia="Arial" w:hAnsi="Arial" w:cs="Arial"/>
              </w:rPr>
              <w:t>Provide optional live sessions at least once per semester, which allow students to interrogate areas of specific difficulty.</w:t>
            </w:r>
          </w:p>
          <w:p w14:paraId="75F69FB2" w14:textId="53F790F8" w:rsidR="00BB4E83" w:rsidRPr="00DC78C1" w:rsidRDefault="6F1086AF" w:rsidP="20D035F5">
            <w:pPr>
              <w:spacing w:after="160"/>
              <w:rPr>
                <w:rFonts w:ascii="Arial" w:eastAsia="Arial" w:hAnsi="Arial" w:cs="Arial"/>
              </w:rPr>
            </w:pPr>
            <w:r w:rsidRPr="00DC78C1">
              <w:rPr>
                <w:rFonts w:ascii="Arial" w:eastAsia="Arial" w:hAnsi="Arial" w:cs="Arial"/>
              </w:rPr>
              <w:t>Maintain the flexibility of the self-paced format with asynchronous resources and accessible staff.</w:t>
            </w:r>
          </w:p>
        </w:tc>
      </w:tr>
    </w:tbl>
    <w:p w14:paraId="6F896D1E" w14:textId="77777777" w:rsidR="003B36FE" w:rsidRPr="008435F4" w:rsidRDefault="003B36FE" w:rsidP="008435F4">
      <w:pPr>
        <w:spacing w:line="278" w:lineRule="auto"/>
        <w:rPr>
          <w:rFonts w:asciiTheme="minorBidi" w:hAnsiTheme="minorBidi"/>
        </w:rPr>
      </w:pPr>
    </w:p>
    <w:sectPr w:rsidR="003B36FE" w:rsidRPr="008435F4" w:rsidSect="008435F4">
      <w:pgSz w:w="11906" w:h="16838" w:code="9"/>
      <w:pgMar w:top="1417" w:right="1417" w:bottom="1417" w:left="1417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F7D"/>
    <w:rsid w:val="00003972"/>
    <w:rsid w:val="00031E85"/>
    <w:rsid w:val="000338B1"/>
    <w:rsid w:val="000438C0"/>
    <w:rsid w:val="00043EAE"/>
    <w:rsid w:val="00045441"/>
    <w:rsid w:val="00057145"/>
    <w:rsid w:val="00061D34"/>
    <w:rsid w:val="000911DF"/>
    <w:rsid w:val="00093868"/>
    <w:rsid w:val="000D3327"/>
    <w:rsid w:val="000E7850"/>
    <w:rsid w:val="000F1E1A"/>
    <w:rsid w:val="000F46F1"/>
    <w:rsid w:val="0011098E"/>
    <w:rsid w:val="00131F88"/>
    <w:rsid w:val="00144CBF"/>
    <w:rsid w:val="00156D70"/>
    <w:rsid w:val="001605E6"/>
    <w:rsid w:val="00170DA4"/>
    <w:rsid w:val="00182C00"/>
    <w:rsid w:val="001B0FD7"/>
    <w:rsid w:val="001B5175"/>
    <w:rsid w:val="001C5A7E"/>
    <w:rsid w:val="0021332D"/>
    <w:rsid w:val="00223A14"/>
    <w:rsid w:val="00231B93"/>
    <w:rsid w:val="00252EBB"/>
    <w:rsid w:val="00256798"/>
    <w:rsid w:val="0027055D"/>
    <w:rsid w:val="00271B9D"/>
    <w:rsid w:val="0028503D"/>
    <w:rsid w:val="002943E8"/>
    <w:rsid w:val="002A0703"/>
    <w:rsid w:val="002B03D6"/>
    <w:rsid w:val="002B34CD"/>
    <w:rsid w:val="002D4A47"/>
    <w:rsid w:val="002E04F7"/>
    <w:rsid w:val="00301401"/>
    <w:rsid w:val="0031463E"/>
    <w:rsid w:val="00316532"/>
    <w:rsid w:val="00316A1C"/>
    <w:rsid w:val="00336014"/>
    <w:rsid w:val="00350390"/>
    <w:rsid w:val="003B36FE"/>
    <w:rsid w:val="003B3F75"/>
    <w:rsid w:val="003D0068"/>
    <w:rsid w:val="003D17F9"/>
    <w:rsid w:val="003D2BF6"/>
    <w:rsid w:val="003D50E9"/>
    <w:rsid w:val="003E6243"/>
    <w:rsid w:val="00406FA6"/>
    <w:rsid w:val="00436A24"/>
    <w:rsid w:val="00441477"/>
    <w:rsid w:val="004506FA"/>
    <w:rsid w:val="004553CA"/>
    <w:rsid w:val="00466BBE"/>
    <w:rsid w:val="0047155F"/>
    <w:rsid w:val="00487219"/>
    <w:rsid w:val="00493ED2"/>
    <w:rsid w:val="004A23D8"/>
    <w:rsid w:val="004A3CF1"/>
    <w:rsid w:val="004A4EAA"/>
    <w:rsid w:val="004B3AE4"/>
    <w:rsid w:val="004D38E2"/>
    <w:rsid w:val="00522111"/>
    <w:rsid w:val="0052382D"/>
    <w:rsid w:val="0055635F"/>
    <w:rsid w:val="00595A76"/>
    <w:rsid w:val="005A49EF"/>
    <w:rsid w:val="005C1FAB"/>
    <w:rsid w:val="005C3898"/>
    <w:rsid w:val="005C7D3F"/>
    <w:rsid w:val="005E028D"/>
    <w:rsid w:val="00610E23"/>
    <w:rsid w:val="00637A87"/>
    <w:rsid w:val="00664C0D"/>
    <w:rsid w:val="00675526"/>
    <w:rsid w:val="00676DBF"/>
    <w:rsid w:val="00695181"/>
    <w:rsid w:val="0069658A"/>
    <w:rsid w:val="006B27FD"/>
    <w:rsid w:val="006B3D1F"/>
    <w:rsid w:val="006D1AC7"/>
    <w:rsid w:val="006D2718"/>
    <w:rsid w:val="006D6907"/>
    <w:rsid w:val="00726A17"/>
    <w:rsid w:val="00733634"/>
    <w:rsid w:val="00742CB0"/>
    <w:rsid w:val="00743D8A"/>
    <w:rsid w:val="007442E5"/>
    <w:rsid w:val="007600DD"/>
    <w:rsid w:val="007628D0"/>
    <w:rsid w:val="0076441A"/>
    <w:rsid w:val="00772881"/>
    <w:rsid w:val="00786791"/>
    <w:rsid w:val="00791EF1"/>
    <w:rsid w:val="00792913"/>
    <w:rsid w:val="007A2EA6"/>
    <w:rsid w:val="007B5E52"/>
    <w:rsid w:val="007C70EE"/>
    <w:rsid w:val="007E0553"/>
    <w:rsid w:val="007E5ED6"/>
    <w:rsid w:val="0081010D"/>
    <w:rsid w:val="00811161"/>
    <w:rsid w:val="00823988"/>
    <w:rsid w:val="00831376"/>
    <w:rsid w:val="00842AE0"/>
    <w:rsid w:val="008435F4"/>
    <w:rsid w:val="00844CA8"/>
    <w:rsid w:val="0085041E"/>
    <w:rsid w:val="00880743"/>
    <w:rsid w:val="00893E57"/>
    <w:rsid w:val="008B1E55"/>
    <w:rsid w:val="008C2A2F"/>
    <w:rsid w:val="008D68DA"/>
    <w:rsid w:val="008F6AAA"/>
    <w:rsid w:val="00910123"/>
    <w:rsid w:val="00926E64"/>
    <w:rsid w:val="00927BA3"/>
    <w:rsid w:val="00930427"/>
    <w:rsid w:val="0093317B"/>
    <w:rsid w:val="0093376A"/>
    <w:rsid w:val="0094368C"/>
    <w:rsid w:val="00946B06"/>
    <w:rsid w:val="009567DA"/>
    <w:rsid w:val="009618A1"/>
    <w:rsid w:val="00980F4E"/>
    <w:rsid w:val="0098460F"/>
    <w:rsid w:val="00986EFB"/>
    <w:rsid w:val="009B58C9"/>
    <w:rsid w:val="009E4BCD"/>
    <w:rsid w:val="00A05486"/>
    <w:rsid w:val="00A11F1A"/>
    <w:rsid w:val="00A20F7D"/>
    <w:rsid w:val="00A22CCD"/>
    <w:rsid w:val="00A3102A"/>
    <w:rsid w:val="00A339F1"/>
    <w:rsid w:val="00A3677C"/>
    <w:rsid w:val="00A42861"/>
    <w:rsid w:val="00A44890"/>
    <w:rsid w:val="00A612E6"/>
    <w:rsid w:val="00A63CE7"/>
    <w:rsid w:val="00A6507A"/>
    <w:rsid w:val="00A71146"/>
    <w:rsid w:val="00AA0898"/>
    <w:rsid w:val="00AA0A36"/>
    <w:rsid w:val="00AA18BA"/>
    <w:rsid w:val="00AC36C2"/>
    <w:rsid w:val="00AF78F4"/>
    <w:rsid w:val="00B1241F"/>
    <w:rsid w:val="00B163B4"/>
    <w:rsid w:val="00B334CA"/>
    <w:rsid w:val="00B40DA2"/>
    <w:rsid w:val="00B650E5"/>
    <w:rsid w:val="00B663A3"/>
    <w:rsid w:val="00B71CA4"/>
    <w:rsid w:val="00B83E8E"/>
    <w:rsid w:val="00B94460"/>
    <w:rsid w:val="00BA1B9A"/>
    <w:rsid w:val="00BA6656"/>
    <w:rsid w:val="00BA68A9"/>
    <w:rsid w:val="00BA71B2"/>
    <w:rsid w:val="00BB2AF6"/>
    <w:rsid w:val="00BB4A35"/>
    <w:rsid w:val="00BB4E83"/>
    <w:rsid w:val="00BC7718"/>
    <w:rsid w:val="00BF3DFE"/>
    <w:rsid w:val="00C04FAD"/>
    <w:rsid w:val="00C138B3"/>
    <w:rsid w:val="00C142F8"/>
    <w:rsid w:val="00C210A1"/>
    <w:rsid w:val="00C41513"/>
    <w:rsid w:val="00C652DB"/>
    <w:rsid w:val="00C6678D"/>
    <w:rsid w:val="00C7633E"/>
    <w:rsid w:val="00C8165E"/>
    <w:rsid w:val="00C8590D"/>
    <w:rsid w:val="00C90881"/>
    <w:rsid w:val="00C94375"/>
    <w:rsid w:val="00CA1346"/>
    <w:rsid w:val="00CC096A"/>
    <w:rsid w:val="00CC6276"/>
    <w:rsid w:val="00CC6C0F"/>
    <w:rsid w:val="00D107F7"/>
    <w:rsid w:val="00D47EF4"/>
    <w:rsid w:val="00D546CA"/>
    <w:rsid w:val="00D56477"/>
    <w:rsid w:val="00D56DC0"/>
    <w:rsid w:val="00D576D6"/>
    <w:rsid w:val="00D57CFD"/>
    <w:rsid w:val="00D8524C"/>
    <w:rsid w:val="00DA1380"/>
    <w:rsid w:val="00DB306B"/>
    <w:rsid w:val="00DC478C"/>
    <w:rsid w:val="00DC5234"/>
    <w:rsid w:val="00DC78C1"/>
    <w:rsid w:val="00DD4DBF"/>
    <w:rsid w:val="00DD70C8"/>
    <w:rsid w:val="00DF1C34"/>
    <w:rsid w:val="00DF563E"/>
    <w:rsid w:val="00E14825"/>
    <w:rsid w:val="00E32D19"/>
    <w:rsid w:val="00E5459A"/>
    <w:rsid w:val="00E60AFA"/>
    <w:rsid w:val="00E73955"/>
    <w:rsid w:val="00E906C3"/>
    <w:rsid w:val="00E96354"/>
    <w:rsid w:val="00EA7315"/>
    <w:rsid w:val="00EB34FD"/>
    <w:rsid w:val="00EB6DEA"/>
    <w:rsid w:val="00EE1889"/>
    <w:rsid w:val="00F05321"/>
    <w:rsid w:val="00F63E11"/>
    <w:rsid w:val="00F86FA9"/>
    <w:rsid w:val="00F91F85"/>
    <w:rsid w:val="00FA36F7"/>
    <w:rsid w:val="00FB430B"/>
    <w:rsid w:val="00FE1000"/>
    <w:rsid w:val="0D430926"/>
    <w:rsid w:val="0D9E1EED"/>
    <w:rsid w:val="0F3214E6"/>
    <w:rsid w:val="1160E39D"/>
    <w:rsid w:val="14991127"/>
    <w:rsid w:val="19C37F57"/>
    <w:rsid w:val="19FC4E4D"/>
    <w:rsid w:val="20D035F5"/>
    <w:rsid w:val="21EEE5D8"/>
    <w:rsid w:val="27DBD6A0"/>
    <w:rsid w:val="282640DE"/>
    <w:rsid w:val="2FD4E85A"/>
    <w:rsid w:val="320EDEC3"/>
    <w:rsid w:val="331F84EB"/>
    <w:rsid w:val="3C3FA246"/>
    <w:rsid w:val="3C589CF4"/>
    <w:rsid w:val="416F22A9"/>
    <w:rsid w:val="4AB381C7"/>
    <w:rsid w:val="6420BA52"/>
    <w:rsid w:val="69938743"/>
    <w:rsid w:val="6F108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8E5302"/>
  <w15:chartTrackingRefBased/>
  <w15:docId w15:val="{086AA279-D1A1-4A65-A6EF-F1C8BBA87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71B2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0F7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0F7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0F7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0F7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0F7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0F7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0F7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0F7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0F7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0F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0F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0F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0F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0F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0F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0F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0F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0F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0F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20F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0F7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20F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0F7D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20F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0F7D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20F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0F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0F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0F7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20F7D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003972"/>
    <w:pPr>
      <w:spacing w:after="200" w:line="240" w:lineRule="auto"/>
    </w:pPr>
    <w:rPr>
      <w:i/>
      <w:iCs/>
      <w:color w:val="0E2841" w:themeColor="text2"/>
      <w:kern w:val="2"/>
      <w:sz w:val="18"/>
      <w:szCs w:val="18"/>
      <w14:ligatures w14:val="standardContextual"/>
    </w:rPr>
  </w:style>
  <w:style w:type="table" w:styleId="PlainTable3">
    <w:name w:val="Plain Table 3"/>
    <w:basedOn w:val="TableNormal"/>
    <w:uiPriority w:val="99"/>
    <w:rsid w:val="00003972"/>
    <w:pPr>
      <w:spacing w:after="0" w:line="240" w:lineRule="auto"/>
    </w:pPr>
    <w:rPr>
      <w:kern w:val="0"/>
      <w:sz w:val="22"/>
      <w:szCs w:val="22"/>
      <w:lang w:val="en-US" w:eastAsia="en-US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BB4E83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mmentText">
    <w:name w:val="annotation text"/>
    <w:basedOn w:val="Normal"/>
    <w:link w:val="CommentTextChar"/>
    <w:uiPriority w:val="99"/>
    <w:unhideWhenUsed/>
    <w:rsid w:val="0031463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1463E"/>
    <w:rPr>
      <w:kern w:val="0"/>
      <w:sz w:val="20"/>
      <w:szCs w:val="2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31463E"/>
    <w:rPr>
      <w:sz w:val="16"/>
      <w:szCs w:val="16"/>
    </w:rPr>
  </w:style>
  <w:style w:type="paragraph" w:styleId="Revision">
    <w:name w:val="Revision"/>
    <w:hidden/>
    <w:uiPriority w:val="99"/>
    <w:semiHidden/>
    <w:rsid w:val="0031463E"/>
    <w:pPr>
      <w:spacing w:after="0" w:line="240" w:lineRule="auto"/>
    </w:pPr>
    <w:rPr>
      <w:kern w:val="0"/>
      <w:sz w:val="22"/>
      <w:szCs w:val="22"/>
      <w14:ligatures w14:val="none"/>
    </w:rPr>
  </w:style>
  <w:style w:type="table" w:styleId="PlainTable2">
    <w:name w:val="Plain Table 2"/>
    <w:basedOn w:val="TableNormal"/>
    <w:uiPriority w:val="42"/>
    <w:rsid w:val="004D38E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31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317B"/>
    <w:rPr>
      <w:b/>
      <w:bCs/>
      <w:kern w:val="0"/>
      <w:sz w:val="20"/>
      <w:szCs w:val="20"/>
      <w14:ligatures w14:val="none"/>
    </w:rPr>
  </w:style>
  <w:style w:type="character" w:styleId="Mention">
    <w:name w:val="Mention"/>
    <w:basedOn w:val="DefaultParagraphFont"/>
    <w:uiPriority w:val="99"/>
    <w:unhideWhenUsed/>
    <w:rsid w:val="0093317B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AB11310C1E07E4CAE23783C5290FEBC" ma:contentTypeVersion="11" ma:contentTypeDescription="Create a new document." ma:contentTypeScope="" ma:versionID="c6eedfd528cf0634b18544c9d6b5ec15">
  <xsd:schema xmlns:xsd="http://www.w3.org/2001/XMLSchema" xmlns:xs="http://www.w3.org/2001/XMLSchema" xmlns:p="http://schemas.microsoft.com/office/2006/metadata/properties" xmlns:ns2="6606bf97-13ac-4518-a002-51bcd9f85cd9" xmlns:ns3="e35b7c3e-ab07-4ca3-a2df-ee45c123aaae" targetNamespace="http://schemas.microsoft.com/office/2006/metadata/properties" ma:root="true" ma:fieldsID="d347e3f8b186cbced5a016e160648d34" ns2:_="" ns3:_="">
    <xsd:import namespace="6606bf97-13ac-4518-a002-51bcd9f85cd9"/>
    <xsd:import namespace="e35b7c3e-ab07-4ca3-a2df-ee45c123aaa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06bf97-13ac-4518-a002-51bcd9f85c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7306b285-ac2c-4225-b56d-e54690cf9c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5b7c3e-ab07-4ca3-a2df-ee45c123aaae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2a0197b-f635-45d3-a747-4b9aca5e8331}" ma:internalName="TaxCatchAll" ma:showField="CatchAllData" ma:web="e35b7c3e-ab07-4ca3-a2df-ee45c123aa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06bf97-13ac-4518-a002-51bcd9f85cd9">
      <Terms xmlns="http://schemas.microsoft.com/office/infopath/2007/PartnerControls"/>
    </lcf76f155ced4ddcb4097134ff3c332f>
    <TaxCatchAll xmlns="e35b7c3e-ab07-4ca3-a2df-ee45c123aaae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A7036D1-DA91-481C-ACEF-A0A80211DF4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499AF82-5ED0-45B6-BA1E-6617F752D6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06bf97-13ac-4518-a002-51bcd9f85cd9"/>
    <ds:schemaRef ds:uri="e35b7c3e-ab07-4ca3-a2df-ee45c123aa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B779613-97F2-4CF2-8DBE-7CF20D08F0D8}">
  <ds:schemaRefs>
    <ds:schemaRef ds:uri="http://schemas.microsoft.com/office/2006/metadata/properties"/>
    <ds:schemaRef ds:uri="http://schemas.microsoft.com/office/infopath/2007/PartnerControls"/>
    <ds:schemaRef ds:uri="6606bf97-13ac-4518-a002-51bcd9f85cd9"/>
    <ds:schemaRef ds:uri="e35b7c3e-ab07-4ca3-a2df-ee45c123aaae"/>
  </ds:schemaRefs>
</ds:datastoreItem>
</file>

<file path=customXml/itemProps4.xml><?xml version="1.0" encoding="utf-8"?>
<ds:datastoreItem xmlns:ds="http://schemas.openxmlformats.org/officeDocument/2006/customXml" ds:itemID="{8BF143EE-572C-43BF-A53A-2B54BE24CF0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8</Pages>
  <Words>1469</Words>
  <Characters>8374</Characters>
  <Application>Microsoft Office Word</Application>
  <DocSecurity>0</DocSecurity>
  <Lines>69</Lines>
  <Paragraphs>19</Paragraphs>
  <ScaleCrop>false</ScaleCrop>
  <Company/>
  <LinksUpToDate>false</LinksUpToDate>
  <CharactersWithSpaces>9824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Loveridge</dc:creator>
  <cp:keywords/>
  <dc:description/>
  <cp:lastModifiedBy>Carolyn Loveridge</cp:lastModifiedBy>
  <cp:revision>132</cp:revision>
  <dcterms:created xsi:type="dcterms:W3CDTF">2024-09-23T08:57:00Z</dcterms:created>
  <dcterms:modified xsi:type="dcterms:W3CDTF">2026-01-26T14:26:00Z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0x0101002AB11310C1E07E4CAE23783C5290FEBC</vt:lpwstr>
  </property>
  <property fmtid="{D5CDD505-2E9C-101B-9397-08002B2CF9AE}" pid="3" name="MediaServiceImageTags">
    <vt:lpwstr/>
  </property>
</Properties>
</file>