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B68" w:rsidRPr="00D52908" w:rsidRDefault="00906B68" w:rsidP="00906B68">
      <w:pPr>
        <w:rPr>
          <w:rFonts w:ascii="Times New Roman" w:hAnsi="Times New Roman" w:cs="Times New Roman"/>
        </w:rPr>
      </w:pPr>
      <w:r w:rsidRPr="00D52908">
        <w:rPr>
          <w:rFonts w:ascii="Times New Roman" w:hAnsi="Times New Roman" w:cs="Times New Roman"/>
        </w:rPr>
        <w:t>Dear Specialist Training Physicians,</w:t>
      </w:r>
    </w:p>
    <w:p w:rsidR="00D52908" w:rsidRPr="00D52908" w:rsidRDefault="00D52908" w:rsidP="00906B68">
      <w:pPr>
        <w:rPr>
          <w:rFonts w:ascii="Times New Roman" w:hAnsi="Times New Roman" w:cs="Times New Roman"/>
        </w:rPr>
      </w:pP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Hello! In order to better understand your experiences and feelings while using the Liu </w:t>
      </w:r>
      <w:proofErr w:type="spellStart"/>
      <w:r w:rsidRPr="00D52908">
        <w:rPr>
          <w:rFonts w:ascii="Times New Roman" w:hAnsi="Times New Roman" w:cs="Times New Roman"/>
        </w:rPr>
        <w:t>Zhuo</w:t>
      </w:r>
      <w:proofErr w:type="spellEnd"/>
      <w:r w:rsidRPr="00D52908">
        <w:rPr>
          <w:rFonts w:ascii="Times New Roman" w:hAnsi="Times New Roman" w:cs="Times New Roman"/>
        </w:rPr>
        <w:t xml:space="preserve"> Learning Notes for your studies, and to further improve and optimize the learning materials, we are conducting this questionnaire survey. Your feedback is crucial to us and will directly help us enhance teaching quality and learning efficiency. Please complete the following questionnaire carefully and objectively based on your actual situation. Thank you for your support and cooperation!</w:t>
      </w:r>
    </w:p>
    <w:p w:rsidR="00906B68" w:rsidRPr="00D52908" w:rsidRDefault="00906B68" w:rsidP="00906B68">
      <w:pPr>
        <w:rPr>
          <w:rFonts w:ascii="Times New Roman" w:hAnsi="Times New Roman" w:cs="Times New Roman"/>
        </w:rPr>
      </w:pPr>
    </w:p>
    <w:p w:rsidR="00906B68" w:rsidRPr="00D52908" w:rsidRDefault="00906B68" w:rsidP="00906B68">
      <w:pPr>
        <w:rPr>
          <w:rFonts w:ascii="Times New Roman" w:hAnsi="Times New Roman" w:cs="Times New Roman"/>
        </w:rPr>
      </w:pPr>
      <w:r w:rsidRPr="00D52908">
        <w:rPr>
          <w:rFonts w:ascii="Times New Roman" w:hAnsi="Times New Roman" w:cs="Times New Roman"/>
        </w:rPr>
        <w:t>I. Basic Information</w:t>
      </w:r>
    </w:p>
    <w:p w:rsidR="00906B68" w:rsidRPr="00D52908" w:rsidRDefault="00906B68" w:rsidP="00906B68">
      <w:pPr>
        <w:rPr>
          <w:rFonts w:ascii="Times New Roman" w:hAnsi="Times New Roman" w:cs="Times New Roman"/>
        </w:rPr>
      </w:pPr>
      <w:r w:rsidRPr="00D52908">
        <w:rPr>
          <w:rFonts w:ascii="Times New Roman" w:hAnsi="Times New Roman" w:cs="Times New Roman"/>
        </w:rPr>
        <w:t>1. Your Name: 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2. Your Contact Information: 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3. Your Age: 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4. Your Gender:</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Male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Female</w:t>
      </w:r>
    </w:p>
    <w:p w:rsidR="00906B68" w:rsidRPr="00D52908" w:rsidRDefault="00906B68" w:rsidP="00906B68">
      <w:pPr>
        <w:rPr>
          <w:rFonts w:ascii="Times New Roman" w:hAnsi="Times New Roman" w:cs="Times New Roman"/>
        </w:rPr>
      </w:pPr>
      <w:r w:rsidRPr="00D52908">
        <w:rPr>
          <w:rFonts w:ascii="Times New Roman" w:hAnsi="Times New Roman" w:cs="Times New Roman"/>
        </w:rPr>
        <w:t>5. Your Degree: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Doctoral Degree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Master's Degree</w:t>
      </w:r>
    </w:p>
    <w:p w:rsidR="00906B68" w:rsidRPr="00D52908" w:rsidRDefault="00906B68" w:rsidP="00906B68">
      <w:pPr>
        <w:rPr>
          <w:rFonts w:ascii="Times New Roman" w:hAnsi="Times New Roman" w:cs="Times New Roman"/>
        </w:rPr>
      </w:pPr>
      <w:r w:rsidRPr="00D52908">
        <w:rPr>
          <w:rFonts w:ascii="Times New Roman" w:hAnsi="Times New Roman" w:cs="Times New Roman"/>
        </w:rPr>
        <w:t>6. Your Type of Degree / Educational Background:</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Professional Doctorate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Academic Doctorate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Eight-Year Program Doctorate</w:t>
      </w:r>
    </w:p>
    <w:p w:rsidR="00906B68" w:rsidRPr="00D52908" w:rsidRDefault="00906B68" w:rsidP="00906B68">
      <w:pPr>
        <w:rPr>
          <w:rFonts w:ascii="Times New Roman" w:hAnsi="Times New Roman" w:cs="Times New Roman"/>
        </w:rPr>
      </w:pPr>
      <w:r w:rsidRPr="00D52908">
        <w:rPr>
          <w:rFonts w:ascii="Times New Roman" w:hAnsi="Times New Roman" w:cs="Times New Roman"/>
        </w:rPr>
        <w:t>7. Your Current Training Year:</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Year 1</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Year 2</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Year 3</w:t>
      </w:r>
    </w:p>
    <w:p w:rsidR="00906B68" w:rsidRPr="00D52908" w:rsidRDefault="00906B68" w:rsidP="00906B68">
      <w:pPr>
        <w:rPr>
          <w:rFonts w:ascii="Times New Roman" w:hAnsi="Times New Roman" w:cs="Times New Roman"/>
        </w:rPr>
      </w:pPr>
      <w:r w:rsidRPr="00D52908">
        <w:rPr>
          <w:rFonts w:ascii="Times New Roman" w:hAnsi="Times New Roman" w:cs="Times New Roman"/>
        </w:rPr>
        <w:t>8. Your Current Professional Title: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Resident Physician</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Attending Physician</w:t>
      </w:r>
    </w:p>
    <w:p w:rsidR="00906B68" w:rsidRPr="00D52908" w:rsidRDefault="00906B68" w:rsidP="00906B68">
      <w:pPr>
        <w:rPr>
          <w:rFonts w:ascii="Times New Roman" w:hAnsi="Times New Roman" w:cs="Times New Roman"/>
        </w:rPr>
      </w:pPr>
    </w:p>
    <w:p w:rsidR="00906B68" w:rsidRPr="00D52908" w:rsidRDefault="00906B68" w:rsidP="00906B68">
      <w:pPr>
        <w:rPr>
          <w:rFonts w:ascii="Times New Roman" w:hAnsi="Times New Roman" w:cs="Times New Roman"/>
        </w:rPr>
      </w:pPr>
      <w:r w:rsidRPr="00D52908">
        <w:rPr>
          <w:rFonts w:ascii="Times New Roman" w:hAnsi="Times New Roman" w:cs="Times New Roman"/>
        </w:rPr>
        <w:t>II. Usage Information</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1. How did you learn about the "Urological Surgery Learning Notes" teaching resource </w:t>
      </w:r>
      <w:r w:rsidRPr="00D52908">
        <w:rPr>
          <w:rFonts w:ascii="Times New Roman" w:hAnsi="Times New Roman" w:cs="Times New Roman"/>
        </w:rPr>
        <w:lastRenderedPageBreak/>
        <w:t>library? (Multiple choice, select up to 2)</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Hospital internal notification</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Recommendation from colleagues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Academic conferences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Online search</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2. How frequently do you use this teaching resource library per week?</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Daily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3-5 times per week</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1-2 times per week</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Occasionally use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Never used it</w:t>
      </w:r>
    </w:p>
    <w:p w:rsidR="00906B68" w:rsidRPr="00D52908" w:rsidRDefault="00906B68" w:rsidP="00906B68">
      <w:pPr>
        <w:rPr>
          <w:rFonts w:ascii="Times New Roman" w:hAnsi="Times New Roman" w:cs="Times New Roman"/>
        </w:rPr>
      </w:pPr>
      <w:r w:rsidRPr="00D52908">
        <w:rPr>
          <w:rFonts w:ascii="Times New Roman" w:hAnsi="Times New Roman" w:cs="Times New Roman"/>
        </w:rPr>
        <w:t>3. What content do you primarily focus on when using this resource library? (Multiple choice, select up to 2)</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Surgical videos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Detailed explanation of surgical steps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Surgical techniques and precautions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Management of postoperative complications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Relevant theoretical knowledge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4. Which areas would you prefer to see expanded in this resource library? (Multiple choice)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Routine surgical treatment for common diseases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Surgical treatment for complex and difficult diseases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Surgical strategies for rare diseases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Management of intraoperative complications in common procedures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Medication therapy for common diseases (e.g., Benign Prostatic Hyperplasia)</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Medication therapy for urological tumors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5. What format of learning resources do you prefer for learning urological surgery? (Multiple choice, select up to 2)</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Video tutorials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Detailed illustrated explanations</w:t>
      </w:r>
    </w:p>
    <w:p w:rsidR="00906B68" w:rsidRPr="00D52908" w:rsidRDefault="00906B68" w:rsidP="00906B68">
      <w:pPr>
        <w:rPr>
          <w:rFonts w:ascii="Times New Roman" w:hAnsi="Times New Roman" w:cs="Times New Roman"/>
        </w:rPr>
      </w:pPr>
      <w:r w:rsidRPr="00D52908">
        <w:rPr>
          <w:rFonts w:ascii="Times New Roman" w:hAnsi="Times New Roman" w:cs="Times New Roman"/>
        </w:rPr>
        <w:lastRenderedPageBreak/>
        <w:t xml:space="preserve">    *   Interactive simulation software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Live surgery demonstrations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Offline workshops/seminars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6. What content do you primarily focus on when using this resource library? (Multiple choice)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Laparoscopic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Endoscopic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Open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Minor perineal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Andrological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7. Which part do you find most beneficial when using this teaching resource? (Multiple choice)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Detailed breakdown of the surgical procedure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Preoperative and postoperative considerations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Prevention and management of surgical complications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Sharing of surgical techniques and experiences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Latest surgical technologies and advancements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8. In which aspects do you think this resource has been most helpful for your clinical work? (Multiple choice)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Improving surgical skills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Enhancing surgical safety awareness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Broadening surgical perspectives and approaches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Deepening understanding of surgical principles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Improving ability to manage surgical complications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9. When do you usually browse this resource?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Before preparing for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After completing surgery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No specific time constraints</w:t>
      </w:r>
    </w:p>
    <w:p w:rsidR="00906B68" w:rsidRPr="00D52908" w:rsidRDefault="00906B68" w:rsidP="00906B68">
      <w:pPr>
        <w:rPr>
          <w:rFonts w:ascii="Times New Roman" w:hAnsi="Times New Roman" w:cs="Times New Roman"/>
        </w:rPr>
      </w:pPr>
      <w:r w:rsidRPr="00D52908">
        <w:rPr>
          <w:rFonts w:ascii="Times New Roman" w:hAnsi="Times New Roman" w:cs="Times New Roman"/>
        </w:rPr>
        <w:t>10. How do you rate the difficulty level of the content in this resource?</w:t>
      </w:r>
    </w:p>
    <w:p w:rsidR="00906B68" w:rsidRPr="00D52908" w:rsidRDefault="00906B68" w:rsidP="00906B68">
      <w:pPr>
        <w:rPr>
          <w:rFonts w:ascii="Times New Roman" w:hAnsi="Times New Roman" w:cs="Times New Roman"/>
        </w:rPr>
      </w:pPr>
      <w:r w:rsidRPr="00D52908">
        <w:rPr>
          <w:rFonts w:ascii="Times New Roman" w:hAnsi="Times New Roman" w:cs="Times New Roman"/>
        </w:rPr>
        <w:lastRenderedPageBreak/>
        <w:t xml:space="preserve">    *   Very easy to understand</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Understandable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Average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Difficult to understand</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Completely incomprehensible</w:t>
      </w:r>
    </w:p>
    <w:p w:rsidR="00906B68" w:rsidRPr="00D52908" w:rsidRDefault="00906B68" w:rsidP="00906B68">
      <w:pPr>
        <w:rPr>
          <w:rFonts w:ascii="Times New Roman" w:hAnsi="Times New Roman" w:cs="Times New Roman"/>
        </w:rPr>
      </w:pPr>
      <w:r w:rsidRPr="00D52908">
        <w:rPr>
          <w:rFonts w:ascii="Times New Roman" w:hAnsi="Times New Roman" w:cs="Times New Roman"/>
        </w:rPr>
        <w:t>11. What do you consider to be the advantages of this teaching resource library? (Multiple choice)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Content is relevant to practical needs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Quick access to content</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Facilitates fragmented learning</w:t>
      </w:r>
    </w:p>
    <w:p w:rsidR="00906B68" w:rsidRPr="00D52908" w:rsidRDefault="00906B68" w:rsidP="00906B68">
      <w:pPr>
        <w:rPr>
          <w:rFonts w:ascii="Times New Roman" w:hAnsi="Times New Roman" w:cs="Times New Roman"/>
        </w:rPr>
      </w:pPr>
      <w:r w:rsidRPr="00D52908">
        <w:rPr>
          <w:rFonts w:ascii="Times New Roman" w:hAnsi="Times New Roman" w:cs="Times New Roman"/>
        </w:rPr>
        <w:t>12. What are the main difficulties or problems you have encountered when using this resource library? (Multiple choice)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Resources are not updated promptly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Content is not comprehensive enough</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Video quality is poor</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User interface is not friendly</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Lack of interactive and Q&amp;A sessions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Other (Please specify) __________</w:t>
      </w:r>
    </w:p>
    <w:p w:rsidR="00906B68" w:rsidRPr="00D52908" w:rsidRDefault="00906B68" w:rsidP="00906B68">
      <w:pPr>
        <w:rPr>
          <w:rFonts w:ascii="Times New Roman" w:hAnsi="Times New Roman" w:cs="Times New Roman"/>
        </w:rPr>
      </w:pPr>
      <w:r w:rsidRPr="00D52908">
        <w:rPr>
          <w:rFonts w:ascii="Times New Roman" w:hAnsi="Times New Roman" w:cs="Times New Roman"/>
        </w:rPr>
        <w:t>13. Do you frequently use mobile devices such as smartphones or tablets to access learning resources? If yes, how would you like the teaching resource library's user experience on mobile devices to be improved?</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Use frequently, hope to optimize the interface layout for smaller screens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Use frequently, hope to add an offline download feature</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Use occasionally, no specific requirements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Rarely use</w:t>
      </w:r>
    </w:p>
    <w:p w:rsidR="00906B68" w:rsidRPr="00D52908" w:rsidRDefault="00906B68" w:rsidP="00906B68">
      <w:pPr>
        <w:rPr>
          <w:rFonts w:ascii="Times New Roman" w:hAnsi="Times New Roman" w:cs="Times New Roman"/>
        </w:rPr>
      </w:pPr>
      <w:r w:rsidRPr="00D52908">
        <w:rPr>
          <w:rFonts w:ascii="Times New Roman" w:hAnsi="Times New Roman" w:cs="Times New Roman"/>
        </w:rPr>
        <w:t>14. Are you willing to recommend this resource to your colleagues?</w:t>
      </w:r>
    </w:p>
    <w:p w:rsidR="00906B68" w:rsidRPr="00D52908" w:rsidRDefault="00906B68" w:rsidP="00906B68">
      <w:pPr>
        <w:rPr>
          <w:rFonts w:ascii="Times New Roman" w:hAnsi="Times New Roman" w:cs="Times New Roman"/>
        </w:rPr>
      </w:pPr>
      <w:r w:rsidRPr="00D52908">
        <w:rPr>
          <w:rFonts w:ascii="Times New Roman" w:hAnsi="Times New Roman" w:cs="Times New Roman"/>
        </w:rPr>
        <w:t xml:space="preserve">    *   Yes</w:t>
      </w:r>
    </w:p>
    <w:p w:rsidR="0075157E" w:rsidRPr="00D52908" w:rsidRDefault="00906B68" w:rsidP="00906B68">
      <w:pPr>
        <w:ind w:firstLine="480"/>
        <w:rPr>
          <w:rFonts w:ascii="Times New Roman" w:hAnsi="Times New Roman" w:cs="Times New Roman"/>
        </w:rPr>
      </w:pPr>
      <w:r w:rsidRPr="00D52908">
        <w:rPr>
          <w:rFonts w:ascii="Times New Roman" w:hAnsi="Times New Roman" w:cs="Times New Roman"/>
        </w:rPr>
        <w:t>*   No</w:t>
      </w:r>
    </w:p>
    <w:p w:rsidR="00906B68" w:rsidRPr="00D52908" w:rsidRDefault="00906B68" w:rsidP="00906B68">
      <w:pPr>
        <w:rPr>
          <w:rFonts w:ascii="Times New Roman" w:hAnsi="Times New Roman" w:cs="Times New Roman"/>
        </w:rPr>
      </w:pPr>
      <w:r w:rsidRPr="00D52908">
        <w:rPr>
          <w:rFonts w:ascii="Times New Roman" w:hAnsi="Times New Roman" w:cs="Times New Roman"/>
        </w:rPr>
        <w:t>15. Based on your study using the Learning Notes, how helpful do you think they are for achieving the following learning objectives?</w:t>
      </w:r>
    </w:p>
    <w:p w:rsidR="00906B68" w:rsidRDefault="00906B68" w:rsidP="00906B68">
      <w:pPr>
        <w:rPr>
          <w:rFonts w:ascii="Times New Roman" w:hAnsi="Times New Roman" w:cs="Times New Roman"/>
        </w:rPr>
      </w:pPr>
    </w:p>
    <w:p w:rsidR="00D52908" w:rsidRPr="00D52908" w:rsidRDefault="00D52908" w:rsidP="00906B68">
      <w:pPr>
        <w:rPr>
          <w:rFonts w:ascii="Times New Roman" w:hAnsi="Times New Roman" w:cs="Times New Roman"/>
        </w:rPr>
      </w:pPr>
    </w:p>
    <w:tbl>
      <w:tblPr>
        <w:tblStyle w:val="a5"/>
        <w:tblW w:w="0" w:type="auto"/>
        <w:tblBorders>
          <w:left w:val="none" w:sz="0" w:space="0" w:color="auto"/>
          <w:right w:val="none" w:sz="0" w:space="0" w:color="auto"/>
        </w:tblBorders>
        <w:tblLook w:val="04A0" w:firstRow="1" w:lastRow="0" w:firstColumn="1" w:lastColumn="0" w:noHBand="0" w:noVBand="1"/>
      </w:tblPr>
      <w:tblGrid>
        <w:gridCol w:w="2701"/>
        <w:gridCol w:w="1066"/>
        <w:gridCol w:w="1129"/>
        <w:gridCol w:w="1163"/>
        <w:gridCol w:w="1230"/>
        <w:gridCol w:w="1011"/>
      </w:tblGrid>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lastRenderedPageBreak/>
              <w:t>Item</w:t>
            </w:r>
          </w:p>
        </w:tc>
        <w:tc>
          <w:tcPr>
            <w:tcW w:w="1134"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Not at all useful</w:t>
            </w:r>
          </w:p>
        </w:tc>
        <w:tc>
          <w:tcPr>
            <w:tcW w:w="1134"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 xml:space="preserve">Basically useless </w:t>
            </w:r>
          </w:p>
        </w:tc>
        <w:tc>
          <w:tcPr>
            <w:tcW w:w="993"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Uncertain</w:t>
            </w:r>
          </w:p>
        </w:tc>
        <w:tc>
          <w:tcPr>
            <w:tcW w:w="1134"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Somewhat useful</w:t>
            </w:r>
          </w:p>
        </w:tc>
        <w:tc>
          <w:tcPr>
            <w:tcW w:w="1065"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Very useful</w:t>
            </w: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Ultrasonography for Urological Diseases</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Urodynamic Studies</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Cystostomy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Cystoscopy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Circumcision</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Varicocelectomy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Testicular, Epididymal, and Other Scrotal Surgeries</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proofErr w:type="spellStart"/>
            <w:r w:rsidRPr="00D52908">
              <w:rPr>
                <w:rFonts w:ascii="Times New Roman" w:hAnsi="Times New Roman" w:cs="Times New Roman"/>
              </w:rPr>
              <w:t>Ureteroscopic</w:t>
            </w:r>
            <w:proofErr w:type="spellEnd"/>
            <w:r w:rsidRPr="00D52908">
              <w:rPr>
                <w:rFonts w:ascii="Times New Roman" w:hAnsi="Times New Roman" w:cs="Times New Roman"/>
              </w:rPr>
              <w:t xml:space="preserve"> Surgery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Transurethral Resection of Bladder Tumor</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Transurethral Resection of Prostate</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Percutaneous Nephrolithotomy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Renal Cyst Unroofing</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Partial Adrenalectomy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Nephrectomy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Radical Nephrectomy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Nephroureterectomy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Partial Nephrectomy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lastRenderedPageBreak/>
              <w:t>Laparoscopic Pyeloplasty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Radical Prostatectomy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r w:rsidR="00906B68" w:rsidRPr="00D52908" w:rsidTr="00D52908">
        <w:tc>
          <w:tcPr>
            <w:tcW w:w="2830" w:type="dxa"/>
          </w:tcPr>
          <w:p w:rsidR="00906B68" w:rsidRPr="00D52908" w:rsidRDefault="00906B68" w:rsidP="00B3241B">
            <w:pPr>
              <w:rPr>
                <w:rFonts w:ascii="Times New Roman" w:hAnsi="Times New Roman" w:cs="Times New Roman"/>
              </w:rPr>
            </w:pPr>
            <w:r w:rsidRPr="00D52908">
              <w:rPr>
                <w:rFonts w:ascii="Times New Roman" w:hAnsi="Times New Roman" w:cs="Times New Roman"/>
              </w:rPr>
              <w:t>Laparoscopic Radical Cystectomy</w:t>
            </w:r>
          </w:p>
        </w:tc>
        <w:tc>
          <w:tcPr>
            <w:tcW w:w="1134"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993" w:type="dxa"/>
          </w:tcPr>
          <w:p w:rsidR="00906B68" w:rsidRPr="00D52908" w:rsidRDefault="00906B68" w:rsidP="00B3241B">
            <w:pPr>
              <w:rPr>
                <w:rFonts w:ascii="Times New Roman" w:hAnsi="Times New Roman" w:cs="Times New Roman"/>
              </w:rPr>
            </w:pPr>
          </w:p>
        </w:tc>
        <w:tc>
          <w:tcPr>
            <w:tcW w:w="1134" w:type="dxa"/>
          </w:tcPr>
          <w:p w:rsidR="00906B68" w:rsidRPr="00D52908" w:rsidRDefault="00906B68" w:rsidP="00B3241B">
            <w:pPr>
              <w:rPr>
                <w:rFonts w:ascii="Times New Roman" w:hAnsi="Times New Roman" w:cs="Times New Roman"/>
              </w:rPr>
            </w:pPr>
          </w:p>
        </w:tc>
        <w:tc>
          <w:tcPr>
            <w:tcW w:w="1065" w:type="dxa"/>
          </w:tcPr>
          <w:p w:rsidR="00906B68" w:rsidRPr="00D52908" w:rsidRDefault="00906B68" w:rsidP="00B3241B">
            <w:pPr>
              <w:rPr>
                <w:rFonts w:ascii="Times New Roman" w:hAnsi="Times New Roman" w:cs="Times New Roman"/>
              </w:rPr>
            </w:pPr>
          </w:p>
        </w:tc>
      </w:tr>
    </w:tbl>
    <w:p w:rsidR="00906B68" w:rsidRPr="00D52908" w:rsidRDefault="00906B68" w:rsidP="00906B68">
      <w:pPr>
        <w:rPr>
          <w:rFonts w:ascii="Times New Roman" w:hAnsi="Times New Roman" w:cs="Times New Roman"/>
        </w:rPr>
      </w:pPr>
    </w:p>
    <w:p w:rsidR="00906B68" w:rsidRPr="00D52908" w:rsidRDefault="00906B68" w:rsidP="00906B68">
      <w:pPr>
        <w:rPr>
          <w:rFonts w:ascii="Times New Roman" w:hAnsi="Times New Roman" w:cs="Times New Roman"/>
        </w:rPr>
      </w:pPr>
      <w:r w:rsidRPr="00D52908">
        <w:rPr>
          <w:rFonts w:ascii="Times New Roman" w:hAnsi="Times New Roman" w:cs="Times New Roman"/>
        </w:rPr>
        <w:t>III. Satisfaction Survey</w:t>
      </w:r>
    </w:p>
    <w:tbl>
      <w:tblPr>
        <w:tblStyle w:val="a5"/>
        <w:tblW w:w="0" w:type="auto"/>
        <w:tblBorders>
          <w:left w:val="none" w:sz="0" w:space="0" w:color="auto"/>
          <w:right w:val="none" w:sz="0" w:space="0" w:color="auto"/>
        </w:tblBorders>
        <w:tblLook w:val="04A0" w:firstRow="1" w:lastRow="0" w:firstColumn="1" w:lastColumn="0" w:noHBand="0" w:noVBand="1"/>
      </w:tblPr>
      <w:tblGrid>
        <w:gridCol w:w="2072"/>
        <w:gridCol w:w="2072"/>
        <w:gridCol w:w="2073"/>
        <w:gridCol w:w="2073"/>
      </w:tblGrid>
      <w:tr w:rsidR="00906B68" w:rsidRPr="00D52908" w:rsidTr="00D52908">
        <w:tc>
          <w:tcPr>
            <w:tcW w:w="2072" w:type="dxa"/>
          </w:tcPr>
          <w:p w:rsidR="00906B68" w:rsidRPr="00D52908" w:rsidRDefault="00906B68" w:rsidP="00906B68">
            <w:pPr>
              <w:rPr>
                <w:rFonts w:ascii="Times New Roman" w:hAnsi="Times New Roman" w:cs="Times New Roman"/>
              </w:rPr>
            </w:pPr>
          </w:p>
        </w:tc>
        <w:tc>
          <w:tcPr>
            <w:tcW w:w="2072" w:type="dxa"/>
          </w:tcPr>
          <w:p w:rsidR="00906B68" w:rsidRPr="00D52908" w:rsidRDefault="00D52908" w:rsidP="00906B68">
            <w:pPr>
              <w:rPr>
                <w:rFonts w:ascii="Times New Roman" w:hAnsi="Times New Roman" w:cs="Times New Roman"/>
              </w:rPr>
            </w:pPr>
            <w:r w:rsidRPr="00D52908">
              <w:rPr>
                <w:rFonts w:ascii="Times New Roman" w:hAnsi="Times New Roman" w:cs="Times New Roman"/>
              </w:rPr>
              <w:t>Satisfied</w:t>
            </w:r>
          </w:p>
        </w:tc>
        <w:tc>
          <w:tcPr>
            <w:tcW w:w="2073" w:type="dxa"/>
          </w:tcPr>
          <w:p w:rsidR="00906B68" w:rsidRPr="00D52908" w:rsidRDefault="00F35528" w:rsidP="00906B68">
            <w:pPr>
              <w:rPr>
                <w:rFonts w:ascii="Times New Roman" w:hAnsi="Times New Roman" w:cs="Times New Roman"/>
              </w:rPr>
            </w:pPr>
            <w:r>
              <w:rPr>
                <w:rFonts w:ascii="Times New Roman" w:hAnsi="Times New Roman" w:cs="Times New Roman" w:hint="eastAsia"/>
              </w:rPr>
              <w:t>Neutral</w:t>
            </w:r>
            <w:bookmarkStart w:id="0" w:name="_GoBack"/>
            <w:bookmarkEnd w:id="0"/>
          </w:p>
        </w:tc>
        <w:tc>
          <w:tcPr>
            <w:tcW w:w="2073" w:type="dxa"/>
          </w:tcPr>
          <w:p w:rsidR="00906B68" w:rsidRPr="00D52908" w:rsidRDefault="00D52908" w:rsidP="00906B68">
            <w:pPr>
              <w:rPr>
                <w:rFonts w:ascii="Times New Roman" w:hAnsi="Times New Roman" w:cs="Times New Roman"/>
              </w:rPr>
            </w:pPr>
            <w:r w:rsidRPr="00D52908">
              <w:rPr>
                <w:rFonts w:ascii="Times New Roman" w:hAnsi="Times New Roman" w:cs="Times New Roman"/>
              </w:rPr>
              <w:t>Dissatisfied</w:t>
            </w:r>
          </w:p>
        </w:tc>
      </w:tr>
      <w:tr w:rsidR="00906B68" w:rsidRPr="00D52908" w:rsidTr="00D52908">
        <w:tc>
          <w:tcPr>
            <w:tcW w:w="2072" w:type="dxa"/>
          </w:tcPr>
          <w:p w:rsidR="00906B68" w:rsidRPr="00D52908" w:rsidRDefault="00906B68" w:rsidP="00906B68">
            <w:pPr>
              <w:rPr>
                <w:rFonts w:ascii="Times New Roman" w:hAnsi="Times New Roman" w:cs="Times New Roman"/>
              </w:rPr>
            </w:pPr>
            <w:r w:rsidRPr="00D52908">
              <w:rPr>
                <w:rFonts w:ascii="Times New Roman" w:hAnsi="Times New Roman" w:cs="Times New Roman"/>
              </w:rPr>
              <w:t>Teaching content</w:t>
            </w:r>
          </w:p>
        </w:tc>
        <w:tc>
          <w:tcPr>
            <w:tcW w:w="2072" w:type="dxa"/>
          </w:tcPr>
          <w:p w:rsidR="00906B68" w:rsidRPr="00D52908" w:rsidRDefault="00906B68" w:rsidP="00906B68">
            <w:pPr>
              <w:rPr>
                <w:rFonts w:ascii="Times New Roman" w:hAnsi="Times New Roman" w:cs="Times New Roman"/>
              </w:rPr>
            </w:pPr>
          </w:p>
        </w:tc>
        <w:tc>
          <w:tcPr>
            <w:tcW w:w="2073" w:type="dxa"/>
          </w:tcPr>
          <w:p w:rsidR="00906B68" w:rsidRPr="00D52908" w:rsidRDefault="00906B68" w:rsidP="00906B68">
            <w:pPr>
              <w:rPr>
                <w:rFonts w:ascii="Times New Roman" w:hAnsi="Times New Roman" w:cs="Times New Roman"/>
              </w:rPr>
            </w:pPr>
          </w:p>
        </w:tc>
        <w:tc>
          <w:tcPr>
            <w:tcW w:w="2073" w:type="dxa"/>
          </w:tcPr>
          <w:p w:rsidR="00906B68" w:rsidRPr="00D52908" w:rsidRDefault="00906B68" w:rsidP="00906B68">
            <w:pPr>
              <w:rPr>
                <w:rFonts w:ascii="Times New Roman" w:hAnsi="Times New Roman" w:cs="Times New Roman"/>
              </w:rPr>
            </w:pPr>
          </w:p>
        </w:tc>
      </w:tr>
      <w:tr w:rsidR="00906B68" w:rsidRPr="00D52908" w:rsidTr="00D52908">
        <w:tc>
          <w:tcPr>
            <w:tcW w:w="2072" w:type="dxa"/>
          </w:tcPr>
          <w:p w:rsidR="00906B68" w:rsidRPr="00D52908" w:rsidRDefault="00D52908" w:rsidP="00906B68">
            <w:pPr>
              <w:rPr>
                <w:rFonts w:ascii="Times New Roman" w:hAnsi="Times New Roman" w:cs="Times New Roman"/>
              </w:rPr>
            </w:pPr>
            <w:r w:rsidRPr="00D52908">
              <w:rPr>
                <w:rFonts w:ascii="Times New Roman" w:hAnsi="Times New Roman" w:cs="Times New Roman"/>
              </w:rPr>
              <w:t>Teaching methods</w:t>
            </w:r>
          </w:p>
        </w:tc>
        <w:tc>
          <w:tcPr>
            <w:tcW w:w="2072" w:type="dxa"/>
          </w:tcPr>
          <w:p w:rsidR="00906B68" w:rsidRPr="00D52908" w:rsidRDefault="00906B68" w:rsidP="00906B68">
            <w:pPr>
              <w:rPr>
                <w:rFonts w:ascii="Times New Roman" w:hAnsi="Times New Roman" w:cs="Times New Roman"/>
              </w:rPr>
            </w:pPr>
          </w:p>
        </w:tc>
        <w:tc>
          <w:tcPr>
            <w:tcW w:w="2073" w:type="dxa"/>
          </w:tcPr>
          <w:p w:rsidR="00906B68" w:rsidRPr="00D52908" w:rsidRDefault="00906B68" w:rsidP="00906B68">
            <w:pPr>
              <w:rPr>
                <w:rFonts w:ascii="Times New Roman" w:hAnsi="Times New Roman" w:cs="Times New Roman"/>
              </w:rPr>
            </w:pPr>
          </w:p>
        </w:tc>
        <w:tc>
          <w:tcPr>
            <w:tcW w:w="2073" w:type="dxa"/>
          </w:tcPr>
          <w:p w:rsidR="00906B68" w:rsidRPr="00D52908" w:rsidRDefault="00906B68" w:rsidP="00906B68">
            <w:pPr>
              <w:rPr>
                <w:rFonts w:ascii="Times New Roman" w:hAnsi="Times New Roman" w:cs="Times New Roman"/>
              </w:rPr>
            </w:pPr>
          </w:p>
        </w:tc>
      </w:tr>
      <w:tr w:rsidR="00906B68" w:rsidRPr="00D52908" w:rsidTr="00D52908">
        <w:tc>
          <w:tcPr>
            <w:tcW w:w="2072" w:type="dxa"/>
          </w:tcPr>
          <w:p w:rsidR="00906B68" w:rsidRPr="00D52908" w:rsidRDefault="00D52908" w:rsidP="00906B68">
            <w:pPr>
              <w:rPr>
                <w:rFonts w:ascii="Times New Roman" w:hAnsi="Times New Roman" w:cs="Times New Roman"/>
              </w:rPr>
            </w:pPr>
            <w:r w:rsidRPr="00D52908">
              <w:rPr>
                <w:rFonts w:ascii="Times New Roman" w:hAnsi="Times New Roman" w:cs="Times New Roman"/>
              </w:rPr>
              <w:t>Competency development</w:t>
            </w:r>
          </w:p>
        </w:tc>
        <w:tc>
          <w:tcPr>
            <w:tcW w:w="2072" w:type="dxa"/>
          </w:tcPr>
          <w:p w:rsidR="00906B68" w:rsidRPr="00D52908" w:rsidRDefault="00906B68" w:rsidP="00906B68">
            <w:pPr>
              <w:rPr>
                <w:rFonts w:ascii="Times New Roman" w:hAnsi="Times New Roman" w:cs="Times New Roman"/>
              </w:rPr>
            </w:pPr>
          </w:p>
        </w:tc>
        <w:tc>
          <w:tcPr>
            <w:tcW w:w="2073" w:type="dxa"/>
          </w:tcPr>
          <w:p w:rsidR="00906B68" w:rsidRPr="00D52908" w:rsidRDefault="00906B68" w:rsidP="00906B68">
            <w:pPr>
              <w:rPr>
                <w:rFonts w:ascii="Times New Roman" w:hAnsi="Times New Roman" w:cs="Times New Roman"/>
              </w:rPr>
            </w:pPr>
          </w:p>
        </w:tc>
        <w:tc>
          <w:tcPr>
            <w:tcW w:w="2073" w:type="dxa"/>
          </w:tcPr>
          <w:p w:rsidR="00906B68" w:rsidRPr="00D52908" w:rsidRDefault="00906B68" w:rsidP="00906B68">
            <w:pPr>
              <w:rPr>
                <w:rFonts w:ascii="Times New Roman" w:hAnsi="Times New Roman" w:cs="Times New Roman"/>
              </w:rPr>
            </w:pPr>
          </w:p>
        </w:tc>
      </w:tr>
    </w:tbl>
    <w:p w:rsidR="00906B68" w:rsidRPr="00D52908" w:rsidRDefault="00906B68" w:rsidP="00906B68">
      <w:pPr>
        <w:rPr>
          <w:rFonts w:ascii="Times New Roman" w:hAnsi="Times New Roman" w:cs="Times New Roman"/>
        </w:rPr>
      </w:pPr>
    </w:p>
    <w:p w:rsidR="00906B68" w:rsidRPr="00D52908" w:rsidRDefault="00906B68" w:rsidP="00906B68">
      <w:pPr>
        <w:rPr>
          <w:rFonts w:ascii="Times New Roman" w:hAnsi="Times New Roman" w:cs="Times New Roman"/>
        </w:rPr>
      </w:pPr>
      <w:r w:rsidRPr="00D52908">
        <w:rPr>
          <w:rFonts w:ascii="Times New Roman" w:hAnsi="Times New Roman" w:cs="Times New Roman"/>
        </w:rPr>
        <w:t>IV. Suggestions for Improvement</w:t>
      </w:r>
    </w:p>
    <w:p w:rsidR="00906B68" w:rsidRPr="00D52908" w:rsidRDefault="00906B68" w:rsidP="00906B68">
      <w:pPr>
        <w:rPr>
          <w:rFonts w:ascii="Times New Roman" w:hAnsi="Times New Roman" w:cs="Times New Roman"/>
        </w:rPr>
      </w:pPr>
    </w:p>
    <w:p w:rsidR="00906B68" w:rsidRPr="00D52908" w:rsidRDefault="00906B68" w:rsidP="00906B68">
      <w:pPr>
        <w:rPr>
          <w:rFonts w:ascii="Times New Roman" w:hAnsi="Times New Roman" w:cs="Times New Roman"/>
        </w:rPr>
      </w:pPr>
      <w:r w:rsidRPr="00D52908">
        <w:rPr>
          <w:rFonts w:ascii="Times New Roman" w:hAnsi="Times New Roman" w:cs="Times New Roman"/>
        </w:rPr>
        <w:t>In which aspects do you think the "Urological Surgery Learning Notes" new media teaching resource library could be further improved or have content added? (Please describe briefly)</w:t>
      </w:r>
    </w:p>
    <w:tbl>
      <w:tblPr>
        <w:tblStyle w:val="a5"/>
        <w:tblW w:w="0" w:type="auto"/>
        <w:tblLook w:val="04A0" w:firstRow="1" w:lastRow="0" w:firstColumn="1" w:lastColumn="0" w:noHBand="0" w:noVBand="1"/>
      </w:tblPr>
      <w:tblGrid>
        <w:gridCol w:w="8290"/>
      </w:tblGrid>
      <w:tr w:rsidR="00D52908" w:rsidRPr="00D52908" w:rsidTr="00D52908">
        <w:tc>
          <w:tcPr>
            <w:tcW w:w="8290" w:type="dxa"/>
            <w:tcBorders>
              <w:top w:val="nil"/>
              <w:left w:val="nil"/>
              <w:right w:val="nil"/>
            </w:tcBorders>
          </w:tcPr>
          <w:p w:rsidR="00D52908" w:rsidRPr="00D52908" w:rsidRDefault="00D52908" w:rsidP="00906B68">
            <w:pPr>
              <w:rPr>
                <w:rFonts w:ascii="Times New Roman" w:hAnsi="Times New Roman" w:cs="Times New Roman"/>
              </w:rPr>
            </w:pPr>
          </w:p>
        </w:tc>
      </w:tr>
    </w:tbl>
    <w:p w:rsidR="00D52908" w:rsidRPr="00D52908" w:rsidRDefault="00D52908" w:rsidP="00906B68">
      <w:pPr>
        <w:rPr>
          <w:rFonts w:ascii="Times New Roman" w:hAnsi="Times New Roman" w:cs="Times New Roman"/>
        </w:rPr>
      </w:pPr>
    </w:p>
    <w:p w:rsidR="00D52908" w:rsidRPr="00D52908" w:rsidRDefault="00D52908" w:rsidP="00D52908">
      <w:pPr>
        <w:rPr>
          <w:rFonts w:ascii="Times New Roman" w:hAnsi="Times New Roman" w:cs="Times New Roman"/>
        </w:rPr>
      </w:pPr>
    </w:p>
    <w:p w:rsidR="00D52908" w:rsidRPr="00D52908" w:rsidRDefault="00D52908" w:rsidP="00D52908">
      <w:pPr>
        <w:rPr>
          <w:rFonts w:ascii="Times New Roman" w:hAnsi="Times New Roman" w:cs="Times New Roman"/>
        </w:rPr>
      </w:pPr>
      <w:r w:rsidRPr="00D52908">
        <w:rPr>
          <w:rFonts w:ascii="Times New Roman" w:hAnsi="Times New Roman" w:cs="Times New Roman"/>
        </w:rPr>
        <w:t>Closing Statement</w:t>
      </w:r>
    </w:p>
    <w:p w:rsidR="00D52908" w:rsidRPr="00D52908" w:rsidRDefault="00D52908" w:rsidP="00D52908">
      <w:pPr>
        <w:rPr>
          <w:rFonts w:ascii="Times New Roman" w:hAnsi="Times New Roman" w:cs="Times New Roman"/>
        </w:rPr>
      </w:pPr>
      <w:r w:rsidRPr="00D52908">
        <w:rPr>
          <w:rFonts w:ascii="Times New Roman" w:hAnsi="Times New Roman" w:cs="Times New Roman"/>
        </w:rPr>
        <w:t xml:space="preserve">Thank you for taking the time to complete this questionnaire. Your feedback is a vital driving force for our continuous improvement. We will carefully review your comments and suggestions, and strive to enhance the learning experience and practical value of the "Liu </w:t>
      </w:r>
      <w:proofErr w:type="spellStart"/>
      <w:r w:rsidRPr="00D52908">
        <w:rPr>
          <w:rFonts w:ascii="Times New Roman" w:hAnsi="Times New Roman" w:cs="Times New Roman"/>
        </w:rPr>
        <w:t>Zhuo</w:t>
      </w:r>
      <w:proofErr w:type="spellEnd"/>
      <w:r w:rsidRPr="00D52908">
        <w:rPr>
          <w:rFonts w:ascii="Times New Roman" w:hAnsi="Times New Roman" w:cs="Times New Roman"/>
        </w:rPr>
        <w:t xml:space="preserve"> Learning Notes" platform to better support your professional development. Wishing you continued success and new achievements in the field of urology</w:t>
      </w:r>
    </w:p>
    <w:sectPr w:rsidR="00D52908" w:rsidRPr="00D52908" w:rsidSect="00AA2653">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68"/>
    <w:rsid w:val="00001996"/>
    <w:rsid w:val="00002480"/>
    <w:rsid w:val="00002BBE"/>
    <w:rsid w:val="00005351"/>
    <w:rsid w:val="00006C31"/>
    <w:rsid w:val="00006FFF"/>
    <w:rsid w:val="00007A13"/>
    <w:rsid w:val="00010B78"/>
    <w:rsid w:val="00012E0F"/>
    <w:rsid w:val="00017852"/>
    <w:rsid w:val="00020A08"/>
    <w:rsid w:val="000225C7"/>
    <w:rsid w:val="00023E35"/>
    <w:rsid w:val="00024DDF"/>
    <w:rsid w:val="0002677E"/>
    <w:rsid w:val="000277CF"/>
    <w:rsid w:val="000333F1"/>
    <w:rsid w:val="00033B22"/>
    <w:rsid w:val="00033F31"/>
    <w:rsid w:val="0003489D"/>
    <w:rsid w:val="00034FAF"/>
    <w:rsid w:val="00035F48"/>
    <w:rsid w:val="000361BA"/>
    <w:rsid w:val="00037025"/>
    <w:rsid w:val="000406AD"/>
    <w:rsid w:val="00040854"/>
    <w:rsid w:val="0004352F"/>
    <w:rsid w:val="000436B5"/>
    <w:rsid w:val="00046EDE"/>
    <w:rsid w:val="0004790E"/>
    <w:rsid w:val="00051C3B"/>
    <w:rsid w:val="00052CBA"/>
    <w:rsid w:val="0005483A"/>
    <w:rsid w:val="00055B2F"/>
    <w:rsid w:val="00057346"/>
    <w:rsid w:val="000579D5"/>
    <w:rsid w:val="00057B91"/>
    <w:rsid w:val="0006049C"/>
    <w:rsid w:val="000613D4"/>
    <w:rsid w:val="000636B4"/>
    <w:rsid w:val="00063CB6"/>
    <w:rsid w:val="00064185"/>
    <w:rsid w:val="0006490D"/>
    <w:rsid w:val="0006525C"/>
    <w:rsid w:val="00070D3E"/>
    <w:rsid w:val="00071F8B"/>
    <w:rsid w:val="00072D04"/>
    <w:rsid w:val="0007325B"/>
    <w:rsid w:val="0007396E"/>
    <w:rsid w:val="00073FE7"/>
    <w:rsid w:val="000763D7"/>
    <w:rsid w:val="00080544"/>
    <w:rsid w:val="00084506"/>
    <w:rsid w:val="00084598"/>
    <w:rsid w:val="000856D5"/>
    <w:rsid w:val="000869A4"/>
    <w:rsid w:val="000927F7"/>
    <w:rsid w:val="000936DB"/>
    <w:rsid w:val="000A2E41"/>
    <w:rsid w:val="000A43A1"/>
    <w:rsid w:val="000A5BE8"/>
    <w:rsid w:val="000B07D4"/>
    <w:rsid w:val="000B0AEA"/>
    <w:rsid w:val="000B1857"/>
    <w:rsid w:val="000B42C2"/>
    <w:rsid w:val="000C06B9"/>
    <w:rsid w:val="000C31E9"/>
    <w:rsid w:val="000C59F3"/>
    <w:rsid w:val="000C71B2"/>
    <w:rsid w:val="000D2818"/>
    <w:rsid w:val="000D351B"/>
    <w:rsid w:val="000E2B49"/>
    <w:rsid w:val="000E435E"/>
    <w:rsid w:val="000E586F"/>
    <w:rsid w:val="000E5BBC"/>
    <w:rsid w:val="000F10AD"/>
    <w:rsid w:val="000F4E13"/>
    <w:rsid w:val="000F5B32"/>
    <w:rsid w:val="000F7028"/>
    <w:rsid w:val="0010033C"/>
    <w:rsid w:val="00101678"/>
    <w:rsid w:val="0010402D"/>
    <w:rsid w:val="00104A61"/>
    <w:rsid w:val="0010548A"/>
    <w:rsid w:val="0010597B"/>
    <w:rsid w:val="00105E22"/>
    <w:rsid w:val="00106778"/>
    <w:rsid w:val="00106CE0"/>
    <w:rsid w:val="00111D86"/>
    <w:rsid w:val="001136F5"/>
    <w:rsid w:val="00114B2E"/>
    <w:rsid w:val="00115A90"/>
    <w:rsid w:val="00117C96"/>
    <w:rsid w:val="001218AD"/>
    <w:rsid w:val="0012201A"/>
    <w:rsid w:val="00122254"/>
    <w:rsid w:val="00124933"/>
    <w:rsid w:val="00124E6D"/>
    <w:rsid w:val="00125613"/>
    <w:rsid w:val="00126619"/>
    <w:rsid w:val="0012664F"/>
    <w:rsid w:val="001351C8"/>
    <w:rsid w:val="00144B5D"/>
    <w:rsid w:val="00146940"/>
    <w:rsid w:val="0015165D"/>
    <w:rsid w:val="00161E6E"/>
    <w:rsid w:val="001623CF"/>
    <w:rsid w:val="00163E51"/>
    <w:rsid w:val="001647D5"/>
    <w:rsid w:val="00165041"/>
    <w:rsid w:val="00167815"/>
    <w:rsid w:val="00170FEA"/>
    <w:rsid w:val="00174F35"/>
    <w:rsid w:val="001752F2"/>
    <w:rsid w:val="0017531E"/>
    <w:rsid w:val="00176DE2"/>
    <w:rsid w:val="00181C87"/>
    <w:rsid w:val="00181D17"/>
    <w:rsid w:val="00181D18"/>
    <w:rsid w:val="00184803"/>
    <w:rsid w:val="001919E3"/>
    <w:rsid w:val="00192671"/>
    <w:rsid w:val="00193131"/>
    <w:rsid w:val="00193D01"/>
    <w:rsid w:val="00195D44"/>
    <w:rsid w:val="001A0339"/>
    <w:rsid w:val="001A15DB"/>
    <w:rsid w:val="001A23B8"/>
    <w:rsid w:val="001A2478"/>
    <w:rsid w:val="001A751A"/>
    <w:rsid w:val="001B2796"/>
    <w:rsid w:val="001B490E"/>
    <w:rsid w:val="001B5E73"/>
    <w:rsid w:val="001B6315"/>
    <w:rsid w:val="001B65F2"/>
    <w:rsid w:val="001B6723"/>
    <w:rsid w:val="001B6919"/>
    <w:rsid w:val="001C102C"/>
    <w:rsid w:val="001C10B4"/>
    <w:rsid w:val="001C31EC"/>
    <w:rsid w:val="001C41D3"/>
    <w:rsid w:val="001C49F9"/>
    <w:rsid w:val="001C7469"/>
    <w:rsid w:val="001D1315"/>
    <w:rsid w:val="001D1690"/>
    <w:rsid w:val="001D526B"/>
    <w:rsid w:val="001D71AE"/>
    <w:rsid w:val="001E1B18"/>
    <w:rsid w:val="001E3C1E"/>
    <w:rsid w:val="001E484D"/>
    <w:rsid w:val="001E6251"/>
    <w:rsid w:val="001F2E4D"/>
    <w:rsid w:val="001F4D67"/>
    <w:rsid w:val="001F515E"/>
    <w:rsid w:val="001F5CBC"/>
    <w:rsid w:val="001F5D13"/>
    <w:rsid w:val="001F7105"/>
    <w:rsid w:val="002004B3"/>
    <w:rsid w:val="0020139C"/>
    <w:rsid w:val="0020232C"/>
    <w:rsid w:val="00202B22"/>
    <w:rsid w:val="00202ECE"/>
    <w:rsid w:val="00204EA1"/>
    <w:rsid w:val="00205E3F"/>
    <w:rsid w:val="00206BE2"/>
    <w:rsid w:val="002116A9"/>
    <w:rsid w:val="0021239D"/>
    <w:rsid w:val="0021254D"/>
    <w:rsid w:val="00213D15"/>
    <w:rsid w:val="002173E2"/>
    <w:rsid w:val="00221C7D"/>
    <w:rsid w:val="0022351F"/>
    <w:rsid w:val="002247A7"/>
    <w:rsid w:val="00225178"/>
    <w:rsid w:val="0022598F"/>
    <w:rsid w:val="00225F05"/>
    <w:rsid w:val="002272EC"/>
    <w:rsid w:val="00227625"/>
    <w:rsid w:val="00227D94"/>
    <w:rsid w:val="00227F3F"/>
    <w:rsid w:val="0023269C"/>
    <w:rsid w:val="002352D1"/>
    <w:rsid w:val="002357CB"/>
    <w:rsid w:val="0023605C"/>
    <w:rsid w:val="002411CA"/>
    <w:rsid w:val="00241B9A"/>
    <w:rsid w:val="0024262C"/>
    <w:rsid w:val="00245735"/>
    <w:rsid w:val="002458C5"/>
    <w:rsid w:val="002505C4"/>
    <w:rsid w:val="002545AF"/>
    <w:rsid w:val="002549A3"/>
    <w:rsid w:val="00257C06"/>
    <w:rsid w:val="00262701"/>
    <w:rsid w:val="00271984"/>
    <w:rsid w:val="00271D98"/>
    <w:rsid w:val="00273490"/>
    <w:rsid w:val="00274597"/>
    <w:rsid w:val="002766C0"/>
    <w:rsid w:val="00277B13"/>
    <w:rsid w:val="00277ED2"/>
    <w:rsid w:val="00277F30"/>
    <w:rsid w:val="00280E0C"/>
    <w:rsid w:val="002812A5"/>
    <w:rsid w:val="00282163"/>
    <w:rsid w:val="0028310B"/>
    <w:rsid w:val="0028393F"/>
    <w:rsid w:val="0028407D"/>
    <w:rsid w:val="0028512F"/>
    <w:rsid w:val="00287880"/>
    <w:rsid w:val="00292CD4"/>
    <w:rsid w:val="00292EAA"/>
    <w:rsid w:val="00293EB4"/>
    <w:rsid w:val="00295CB4"/>
    <w:rsid w:val="002A2B5D"/>
    <w:rsid w:val="002A2E8C"/>
    <w:rsid w:val="002A3A14"/>
    <w:rsid w:val="002A3B94"/>
    <w:rsid w:val="002A5255"/>
    <w:rsid w:val="002A6697"/>
    <w:rsid w:val="002B1541"/>
    <w:rsid w:val="002B1A65"/>
    <w:rsid w:val="002B2594"/>
    <w:rsid w:val="002B2934"/>
    <w:rsid w:val="002B7E6F"/>
    <w:rsid w:val="002C17E8"/>
    <w:rsid w:val="002C1917"/>
    <w:rsid w:val="002C1C09"/>
    <w:rsid w:val="002C23F6"/>
    <w:rsid w:val="002C4558"/>
    <w:rsid w:val="002D0C92"/>
    <w:rsid w:val="002D327E"/>
    <w:rsid w:val="002D4DA0"/>
    <w:rsid w:val="002D5294"/>
    <w:rsid w:val="002D74FE"/>
    <w:rsid w:val="002D7535"/>
    <w:rsid w:val="002E1C22"/>
    <w:rsid w:val="002E224A"/>
    <w:rsid w:val="002E241F"/>
    <w:rsid w:val="002E2F91"/>
    <w:rsid w:val="002E5439"/>
    <w:rsid w:val="002E5DC9"/>
    <w:rsid w:val="002E6F78"/>
    <w:rsid w:val="002E71F6"/>
    <w:rsid w:val="002E7D07"/>
    <w:rsid w:val="002F196C"/>
    <w:rsid w:val="002F1A60"/>
    <w:rsid w:val="002F2B2B"/>
    <w:rsid w:val="002F3217"/>
    <w:rsid w:val="002F3361"/>
    <w:rsid w:val="002F64F8"/>
    <w:rsid w:val="0030042A"/>
    <w:rsid w:val="0030076A"/>
    <w:rsid w:val="00302174"/>
    <w:rsid w:val="0030649F"/>
    <w:rsid w:val="00313648"/>
    <w:rsid w:val="00314463"/>
    <w:rsid w:val="00314E0F"/>
    <w:rsid w:val="00314F58"/>
    <w:rsid w:val="00317028"/>
    <w:rsid w:val="0031785C"/>
    <w:rsid w:val="003206C2"/>
    <w:rsid w:val="00321760"/>
    <w:rsid w:val="0032192C"/>
    <w:rsid w:val="00322097"/>
    <w:rsid w:val="00323556"/>
    <w:rsid w:val="003246C3"/>
    <w:rsid w:val="00327A19"/>
    <w:rsid w:val="0033020D"/>
    <w:rsid w:val="003335BD"/>
    <w:rsid w:val="00333F8C"/>
    <w:rsid w:val="00335123"/>
    <w:rsid w:val="00337473"/>
    <w:rsid w:val="00337884"/>
    <w:rsid w:val="0034060E"/>
    <w:rsid w:val="0034076B"/>
    <w:rsid w:val="00340AC0"/>
    <w:rsid w:val="00344A09"/>
    <w:rsid w:val="003467BA"/>
    <w:rsid w:val="00350EF2"/>
    <w:rsid w:val="0035117E"/>
    <w:rsid w:val="00351642"/>
    <w:rsid w:val="00351BBC"/>
    <w:rsid w:val="0035437A"/>
    <w:rsid w:val="003551BA"/>
    <w:rsid w:val="00357234"/>
    <w:rsid w:val="00357DEF"/>
    <w:rsid w:val="00360376"/>
    <w:rsid w:val="00362C7B"/>
    <w:rsid w:val="00362D74"/>
    <w:rsid w:val="003674B1"/>
    <w:rsid w:val="003679E5"/>
    <w:rsid w:val="00367B8C"/>
    <w:rsid w:val="00367FC3"/>
    <w:rsid w:val="003728EC"/>
    <w:rsid w:val="00373560"/>
    <w:rsid w:val="0037366C"/>
    <w:rsid w:val="0037717D"/>
    <w:rsid w:val="00381378"/>
    <w:rsid w:val="003816DD"/>
    <w:rsid w:val="00381CC1"/>
    <w:rsid w:val="00382A6B"/>
    <w:rsid w:val="003835FD"/>
    <w:rsid w:val="0038467B"/>
    <w:rsid w:val="00386E4C"/>
    <w:rsid w:val="003916BC"/>
    <w:rsid w:val="00394E43"/>
    <w:rsid w:val="003962BE"/>
    <w:rsid w:val="00397697"/>
    <w:rsid w:val="00397F3B"/>
    <w:rsid w:val="003A3575"/>
    <w:rsid w:val="003A5BDC"/>
    <w:rsid w:val="003A630B"/>
    <w:rsid w:val="003A725D"/>
    <w:rsid w:val="003A727B"/>
    <w:rsid w:val="003A76A6"/>
    <w:rsid w:val="003B097B"/>
    <w:rsid w:val="003B35FD"/>
    <w:rsid w:val="003B50CB"/>
    <w:rsid w:val="003B57ED"/>
    <w:rsid w:val="003B6A8D"/>
    <w:rsid w:val="003C3D14"/>
    <w:rsid w:val="003C41AE"/>
    <w:rsid w:val="003C49BA"/>
    <w:rsid w:val="003D1D81"/>
    <w:rsid w:val="003D211B"/>
    <w:rsid w:val="003D4F44"/>
    <w:rsid w:val="003D55AF"/>
    <w:rsid w:val="003D5B5F"/>
    <w:rsid w:val="003D6347"/>
    <w:rsid w:val="003E0BC3"/>
    <w:rsid w:val="003E1E9E"/>
    <w:rsid w:val="003E25B1"/>
    <w:rsid w:val="003E5FB4"/>
    <w:rsid w:val="003E62A6"/>
    <w:rsid w:val="003E67BC"/>
    <w:rsid w:val="003E6B24"/>
    <w:rsid w:val="003F08C8"/>
    <w:rsid w:val="00400E44"/>
    <w:rsid w:val="004041F5"/>
    <w:rsid w:val="0041271A"/>
    <w:rsid w:val="00412FF2"/>
    <w:rsid w:val="0041308E"/>
    <w:rsid w:val="00415875"/>
    <w:rsid w:val="00415923"/>
    <w:rsid w:val="004163D7"/>
    <w:rsid w:val="00421492"/>
    <w:rsid w:val="00422553"/>
    <w:rsid w:val="004279A7"/>
    <w:rsid w:val="004314DB"/>
    <w:rsid w:val="004354FE"/>
    <w:rsid w:val="004356E5"/>
    <w:rsid w:val="00436865"/>
    <w:rsid w:val="00440300"/>
    <w:rsid w:val="00443D46"/>
    <w:rsid w:val="00444509"/>
    <w:rsid w:val="00446013"/>
    <w:rsid w:val="004468AF"/>
    <w:rsid w:val="0045496C"/>
    <w:rsid w:val="00454A27"/>
    <w:rsid w:val="00455059"/>
    <w:rsid w:val="004600BC"/>
    <w:rsid w:val="0046024B"/>
    <w:rsid w:val="00461AD2"/>
    <w:rsid w:val="00461FAC"/>
    <w:rsid w:val="0046237B"/>
    <w:rsid w:val="00464C6D"/>
    <w:rsid w:val="00467229"/>
    <w:rsid w:val="00471BD4"/>
    <w:rsid w:val="00471EB4"/>
    <w:rsid w:val="00472A2D"/>
    <w:rsid w:val="004740D3"/>
    <w:rsid w:val="004742D5"/>
    <w:rsid w:val="00476257"/>
    <w:rsid w:val="00482701"/>
    <w:rsid w:val="0048537F"/>
    <w:rsid w:val="00485996"/>
    <w:rsid w:val="00485C89"/>
    <w:rsid w:val="00485D13"/>
    <w:rsid w:val="0048705B"/>
    <w:rsid w:val="00487C59"/>
    <w:rsid w:val="0049016B"/>
    <w:rsid w:val="00491739"/>
    <w:rsid w:val="00493290"/>
    <w:rsid w:val="00496D66"/>
    <w:rsid w:val="004A245C"/>
    <w:rsid w:val="004A4E7A"/>
    <w:rsid w:val="004A50F5"/>
    <w:rsid w:val="004B328E"/>
    <w:rsid w:val="004B384F"/>
    <w:rsid w:val="004B42FF"/>
    <w:rsid w:val="004B4EB5"/>
    <w:rsid w:val="004B591B"/>
    <w:rsid w:val="004B5C75"/>
    <w:rsid w:val="004B5C9C"/>
    <w:rsid w:val="004B7388"/>
    <w:rsid w:val="004C4CB2"/>
    <w:rsid w:val="004C4E58"/>
    <w:rsid w:val="004C656F"/>
    <w:rsid w:val="004C7F98"/>
    <w:rsid w:val="004D0C73"/>
    <w:rsid w:val="004D1565"/>
    <w:rsid w:val="004D23F2"/>
    <w:rsid w:val="004D2F04"/>
    <w:rsid w:val="004D3E8E"/>
    <w:rsid w:val="004D5AD1"/>
    <w:rsid w:val="004E4360"/>
    <w:rsid w:val="004E4484"/>
    <w:rsid w:val="004E4B67"/>
    <w:rsid w:val="004E562F"/>
    <w:rsid w:val="004E75EC"/>
    <w:rsid w:val="004E7A36"/>
    <w:rsid w:val="004F1C05"/>
    <w:rsid w:val="004F4979"/>
    <w:rsid w:val="004F4B23"/>
    <w:rsid w:val="004F4C72"/>
    <w:rsid w:val="004F5179"/>
    <w:rsid w:val="004F7141"/>
    <w:rsid w:val="004F7269"/>
    <w:rsid w:val="005005AF"/>
    <w:rsid w:val="00501F73"/>
    <w:rsid w:val="005021DA"/>
    <w:rsid w:val="00502E94"/>
    <w:rsid w:val="005066C6"/>
    <w:rsid w:val="0050715C"/>
    <w:rsid w:val="005102B4"/>
    <w:rsid w:val="00510CC7"/>
    <w:rsid w:val="005113EA"/>
    <w:rsid w:val="00512B07"/>
    <w:rsid w:val="00513970"/>
    <w:rsid w:val="005157EB"/>
    <w:rsid w:val="00520E0D"/>
    <w:rsid w:val="005233E3"/>
    <w:rsid w:val="00524A48"/>
    <w:rsid w:val="00524FF4"/>
    <w:rsid w:val="00530326"/>
    <w:rsid w:val="005311D7"/>
    <w:rsid w:val="00534281"/>
    <w:rsid w:val="005344A0"/>
    <w:rsid w:val="00535CF9"/>
    <w:rsid w:val="00535DE2"/>
    <w:rsid w:val="00536A9C"/>
    <w:rsid w:val="00537618"/>
    <w:rsid w:val="00537B6A"/>
    <w:rsid w:val="00537CC3"/>
    <w:rsid w:val="0054098F"/>
    <w:rsid w:val="00542C60"/>
    <w:rsid w:val="00546517"/>
    <w:rsid w:val="0054744B"/>
    <w:rsid w:val="00551ADE"/>
    <w:rsid w:val="00552EDA"/>
    <w:rsid w:val="005531AA"/>
    <w:rsid w:val="00554D64"/>
    <w:rsid w:val="00561372"/>
    <w:rsid w:val="005613A0"/>
    <w:rsid w:val="00561ECF"/>
    <w:rsid w:val="00563CD0"/>
    <w:rsid w:val="00564BF6"/>
    <w:rsid w:val="005660DA"/>
    <w:rsid w:val="00567DDE"/>
    <w:rsid w:val="00572123"/>
    <w:rsid w:val="00576A04"/>
    <w:rsid w:val="00580C90"/>
    <w:rsid w:val="0058171F"/>
    <w:rsid w:val="00582575"/>
    <w:rsid w:val="00584818"/>
    <w:rsid w:val="005867CE"/>
    <w:rsid w:val="00587BEC"/>
    <w:rsid w:val="005906F8"/>
    <w:rsid w:val="0059282F"/>
    <w:rsid w:val="00593734"/>
    <w:rsid w:val="0059401F"/>
    <w:rsid w:val="00594D7A"/>
    <w:rsid w:val="00594FD8"/>
    <w:rsid w:val="00595E99"/>
    <w:rsid w:val="005971F4"/>
    <w:rsid w:val="0059771E"/>
    <w:rsid w:val="005A017C"/>
    <w:rsid w:val="005A0D46"/>
    <w:rsid w:val="005A26E4"/>
    <w:rsid w:val="005A353D"/>
    <w:rsid w:val="005A70F1"/>
    <w:rsid w:val="005A7FF9"/>
    <w:rsid w:val="005B0796"/>
    <w:rsid w:val="005B08E9"/>
    <w:rsid w:val="005B2168"/>
    <w:rsid w:val="005B244B"/>
    <w:rsid w:val="005B4B05"/>
    <w:rsid w:val="005C01D9"/>
    <w:rsid w:val="005C3113"/>
    <w:rsid w:val="005C44B8"/>
    <w:rsid w:val="005C4966"/>
    <w:rsid w:val="005C73D7"/>
    <w:rsid w:val="005D0AC0"/>
    <w:rsid w:val="005D0ADC"/>
    <w:rsid w:val="005D179D"/>
    <w:rsid w:val="005D2218"/>
    <w:rsid w:val="005D2EF7"/>
    <w:rsid w:val="005D4EB9"/>
    <w:rsid w:val="005D5B69"/>
    <w:rsid w:val="005D6586"/>
    <w:rsid w:val="005D6A62"/>
    <w:rsid w:val="005E1F59"/>
    <w:rsid w:val="005E2C60"/>
    <w:rsid w:val="005E3108"/>
    <w:rsid w:val="005E48C4"/>
    <w:rsid w:val="005E5FFC"/>
    <w:rsid w:val="005F08A8"/>
    <w:rsid w:val="005F4088"/>
    <w:rsid w:val="005F4285"/>
    <w:rsid w:val="005F4E4F"/>
    <w:rsid w:val="005F59D4"/>
    <w:rsid w:val="00602F21"/>
    <w:rsid w:val="0061010B"/>
    <w:rsid w:val="006106C2"/>
    <w:rsid w:val="00612D6D"/>
    <w:rsid w:val="00615093"/>
    <w:rsid w:val="00616B6A"/>
    <w:rsid w:val="00617940"/>
    <w:rsid w:val="00620482"/>
    <w:rsid w:val="00621278"/>
    <w:rsid w:val="0062160C"/>
    <w:rsid w:val="00621734"/>
    <w:rsid w:val="0062252A"/>
    <w:rsid w:val="00624FDE"/>
    <w:rsid w:val="00626686"/>
    <w:rsid w:val="0063125B"/>
    <w:rsid w:val="006313C9"/>
    <w:rsid w:val="00631561"/>
    <w:rsid w:val="006321AB"/>
    <w:rsid w:val="006342F8"/>
    <w:rsid w:val="0063534C"/>
    <w:rsid w:val="0063604B"/>
    <w:rsid w:val="00636696"/>
    <w:rsid w:val="00637998"/>
    <w:rsid w:val="006401F5"/>
    <w:rsid w:val="00640BCF"/>
    <w:rsid w:val="00644AF0"/>
    <w:rsid w:val="00644EF8"/>
    <w:rsid w:val="00650830"/>
    <w:rsid w:val="00652FE4"/>
    <w:rsid w:val="00653C93"/>
    <w:rsid w:val="006602AB"/>
    <w:rsid w:val="00661A97"/>
    <w:rsid w:val="00664682"/>
    <w:rsid w:val="00664C23"/>
    <w:rsid w:val="006671A5"/>
    <w:rsid w:val="00670A84"/>
    <w:rsid w:val="006723E8"/>
    <w:rsid w:val="00673F26"/>
    <w:rsid w:val="00674148"/>
    <w:rsid w:val="00674BCC"/>
    <w:rsid w:val="00675494"/>
    <w:rsid w:val="00675CC6"/>
    <w:rsid w:val="006763D1"/>
    <w:rsid w:val="00690145"/>
    <w:rsid w:val="006913D9"/>
    <w:rsid w:val="00691DDE"/>
    <w:rsid w:val="00693905"/>
    <w:rsid w:val="00697724"/>
    <w:rsid w:val="006A0601"/>
    <w:rsid w:val="006A1381"/>
    <w:rsid w:val="006A2396"/>
    <w:rsid w:val="006A4CF8"/>
    <w:rsid w:val="006A5BE2"/>
    <w:rsid w:val="006A7330"/>
    <w:rsid w:val="006B10D6"/>
    <w:rsid w:val="006B331C"/>
    <w:rsid w:val="006C189D"/>
    <w:rsid w:val="006C1EEF"/>
    <w:rsid w:val="006C31EB"/>
    <w:rsid w:val="006C327F"/>
    <w:rsid w:val="006C4610"/>
    <w:rsid w:val="006C629C"/>
    <w:rsid w:val="006D14CC"/>
    <w:rsid w:val="006D4068"/>
    <w:rsid w:val="006D5810"/>
    <w:rsid w:val="006D6BD2"/>
    <w:rsid w:val="006E27D9"/>
    <w:rsid w:val="006E2CAB"/>
    <w:rsid w:val="006E2E13"/>
    <w:rsid w:val="006E5BDA"/>
    <w:rsid w:val="006E6681"/>
    <w:rsid w:val="006F094B"/>
    <w:rsid w:val="006F56D5"/>
    <w:rsid w:val="006F6080"/>
    <w:rsid w:val="006F66E2"/>
    <w:rsid w:val="00706118"/>
    <w:rsid w:val="00706F93"/>
    <w:rsid w:val="00706FE6"/>
    <w:rsid w:val="00707242"/>
    <w:rsid w:val="007100F2"/>
    <w:rsid w:val="007134CF"/>
    <w:rsid w:val="00716D40"/>
    <w:rsid w:val="00717A56"/>
    <w:rsid w:val="00720481"/>
    <w:rsid w:val="007205F5"/>
    <w:rsid w:val="00720D87"/>
    <w:rsid w:val="007223B6"/>
    <w:rsid w:val="007238E1"/>
    <w:rsid w:val="00726B3B"/>
    <w:rsid w:val="00727651"/>
    <w:rsid w:val="00727D30"/>
    <w:rsid w:val="007307C4"/>
    <w:rsid w:val="00730DC0"/>
    <w:rsid w:val="00731FEB"/>
    <w:rsid w:val="00732873"/>
    <w:rsid w:val="007328A0"/>
    <w:rsid w:val="0073707B"/>
    <w:rsid w:val="00744DE4"/>
    <w:rsid w:val="007514EA"/>
    <w:rsid w:val="00752429"/>
    <w:rsid w:val="007528BA"/>
    <w:rsid w:val="007545F3"/>
    <w:rsid w:val="00755D97"/>
    <w:rsid w:val="007662DC"/>
    <w:rsid w:val="00767286"/>
    <w:rsid w:val="0077376D"/>
    <w:rsid w:val="007755CD"/>
    <w:rsid w:val="007755EC"/>
    <w:rsid w:val="00776A12"/>
    <w:rsid w:val="007774FC"/>
    <w:rsid w:val="007776A7"/>
    <w:rsid w:val="00781816"/>
    <w:rsid w:val="00781AAC"/>
    <w:rsid w:val="00783D3D"/>
    <w:rsid w:val="007855BF"/>
    <w:rsid w:val="00785C2F"/>
    <w:rsid w:val="00785C42"/>
    <w:rsid w:val="00785ED8"/>
    <w:rsid w:val="00785EE5"/>
    <w:rsid w:val="007874AC"/>
    <w:rsid w:val="007935C5"/>
    <w:rsid w:val="00794E2E"/>
    <w:rsid w:val="00796AC1"/>
    <w:rsid w:val="00796EF3"/>
    <w:rsid w:val="007A00F4"/>
    <w:rsid w:val="007A1502"/>
    <w:rsid w:val="007A1991"/>
    <w:rsid w:val="007A20F1"/>
    <w:rsid w:val="007A24BB"/>
    <w:rsid w:val="007A29BA"/>
    <w:rsid w:val="007A4C0F"/>
    <w:rsid w:val="007A5301"/>
    <w:rsid w:val="007A74C1"/>
    <w:rsid w:val="007B0C0E"/>
    <w:rsid w:val="007B0DED"/>
    <w:rsid w:val="007B7DF2"/>
    <w:rsid w:val="007B7E53"/>
    <w:rsid w:val="007C29C2"/>
    <w:rsid w:val="007C3E96"/>
    <w:rsid w:val="007C45AC"/>
    <w:rsid w:val="007C7639"/>
    <w:rsid w:val="007C78D9"/>
    <w:rsid w:val="007D062F"/>
    <w:rsid w:val="007D10EB"/>
    <w:rsid w:val="007D2BDF"/>
    <w:rsid w:val="007D3732"/>
    <w:rsid w:val="007D3833"/>
    <w:rsid w:val="007D5A75"/>
    <w:rsid w:val="007E737B"/>
    <w:rsid w:val="007F1EE8"/>
    <w:rsid w:val="007F2470"/>
    <w:rsid w:val="007F2AF4"/>
    <w:rsid w:val="007F324D"/>
    <w:rsid w:val="007F346F"/>
    <w:rsid w:val="008007AF"/>
    <w:rsid w:val="00800FDC"/>
    <w:rsid w:val="00802D11"/>
    <w:rsid w:val="00803E73"/>
    <w:rsid w:val="00804D64"/>
    <w:rsid w:val="00806E60"/>
    <w:rsid w:val="00807689"/>
    <w:rsid w:val="00807886"/>
    <w:rsid w:val="008107AF"/>
    <w:rsid w:val="008116C4"/>
    <w:rsid w:val="008132D7"/>
    <w:rsid w:val="008162C9"/>
    <w:rsid w:val="00817EC8"/>
    <w:rsid w:val="008205E2"/>
    <w:rsid w:val="00823385"/>
    <w:rsid w:val="00831497"/>
    <w:rsid w:val="008315EB"/>
    <w:rsid w:val="00835938"/>
    <w:rsid w:val="00835FDC"/>
    <w:rsid w:val="008410F8"/>
    <w:rsid w:val="008417F6"/>
    <w:rsid w:val="0084601C"/>
    <w:rsid w:val="0084622F"/>
    <w:rsid w:val="0084768D"/>
    <w:rsid w:val="008476F0"/>
    <w:rsid w:val="00847B2C"/>
    <w:rsid w:val="008521B7"/>
    <w:rsid w:val="00863374"/>
    <w:rsid w:val="00863BCA"/>
    <w:rsid w:val="008650DC"/>
    <w:rsid w:val="008654DD"/>
    <w:rsid w:val="00870BDE"/>
    <w:rsid w:val="008722FF"/>
    <w:rsid w:val="00872DC9"/>
    <w:rsid w:val="00874573"/>
    <w:rsid w:val="00874E22"/>
    <w:rsid w:val="00876044"/>
    <w:rsid w:val="008771DC"/>
    <w:rsid w:val="00882A28"/>
    <w:rsid w:val="008862FF"/>
    <w:rsid w:val="00886688"/>
    <w:rsid w:val="00886815"/>
    <w:rsid w:val="00887832"/>
    <w:rsid w:val="008902CB"/>
    <w:rsid w:val="008961A3"/>
    <w:rsid w:val="00896793"/>
    <w:rsid w:val="008967AE"/>
    <w:rsid w:val="008976AC"/>
    <w:rsid w:val="008A1947"/>
    <w:rsid w:val="008A1F90"/>
    <w:rsid w:val="008A6C81"/>
    <w:rsid w:val="008B17DA"/>
    <w:rsid w:val="008B3723"/>
    <w:rsid w:val="008B3727"/>
    <w:rsid w:val="008B6076"/>
    <w:rsid w:val="008B7E04"/>
    <w:rsid w:val="008C040B"/>
    <w:rsid w:val="008C0842"/>
    <w:rsid w:val="008C0C60"/>
    <w:rsid w:val="008C36B5"/>
    <w:rsid w:val="008C4C68"/>
    <w:rsid w:val="008C4FCF"/>
    <w:rsid w:val="008C5EA9"/>
    <w:rsid w:val="008C7067"/>
    <w:rsid w:val="008C72FD"/>
    <w:rsid w:val="008D4284"/>
    <w:rsid w:val="008D437B"/>
    <w:rsid w:val="008E1326"/>
    <w:rsid w:val="008E1919"/>
    <w:rsid w:val="008E1DE1"/>
    <w:rsid w:val="008E456C"/>
    <w:rsid w:val="008F1581"/>
    <w:rsid w:val="008F5599"/>
    <w:rsid w:val="008F5BDD"/>
    <w:rsid w:val="008F6887"/>
    <w:rsid w:val="008F6F03"/>
    <w:rsid w:val="00900193"/>
    <w:rsid w:val="00900344"/>
    <w:rsid w:val="009028EC"/>
    <w:rsid w:val="00902E78"/>
    <w:rsid w:val="00903925"/>
    <w:rsid w:val="00906B68"/>
    <w:rsid w:val="009119D3"/>
    <w:rsid w:val="00911F8D"/>
    <w:rsid w:val="009135AB"/>
    <w:rsid w:val="00913D8F"/>
    <w:rsid w:val="00914C92"/>
    <w:rsid w:val="00914E04"/>
    <w:rsid w:val="00917EE7"/>
    <w:rsid w:val="00920334"/>
    <w:rsid w:val="00921415"/>
    <w:rsid w:val="00921E37"/>
    <w:rsid w:val="009222D2"/>
    <w:rsid w:val="00923347"/>
    <w:rsid w:val="00927723"/>
    <w:rsid w:val="0093074E"/>
    <w:rsid w:val="009308FC"/>
    <w:rsid w:val="00931956"/>
    <w:rsid w:val="00931A3A"/>
    <w:rsid w:val="009335AF"/>
    <w:rsid w:val="00936F10"/>
    <w:rsid w:val="00936FE0"/>
    <w:rsid w:val="0094050C"/>
    <w:rsid w:val="009442AD"/>
    <w:rsid w:val="00945401"/>
    <w:rsid w:val="00945EBA"/>
    <w:rsid w:val="00946129"/>
    <w:rsid w:val="00947405"/>
    <w:rsid w:val="00950907"/>
    <w:rsid w:val="009512FC"/>
    <w:rsid w:val="009520E5"/>
    <w:rsid w:val="00954263"/>
    <w:rsid w:val="00955F41"/>
    <w:rsid w:val="00961484"/>
    <w:rsid w:val="009619EA"/>
    <w:rsid w:val="00961D37"/>
    <w:rsid w:val="0096215F"/>
    <w:rsid w:val="00963B3D"/>
    <w:rsid w:val="00964658"/>
    <w:rsid w:val="00975CD3"/>
    <w:rsid w:val="009857F2"/>
    <w:rsid w:val="009866DC"/>
    <w:rsid w:val="009907A5"/>
    <w:rsid w:val="00990850"/>
    <w:rsid w:val="0099184A"/>
    <w:rsid w:val="00993070"/>
    <w:rsid w:val="00993DE1"/>
    <w:rsid w:val="009947A5"/>
    <w:rsid w:val="00996587"/>
    <w:rsid w:val="0099751F"/>
    <w:rsid w:val="009A3A20"/>
    <w:rsid w:val="009A50CD"/>
    <w:rsid w:val="009A52FA"/>
    <w:rsid w:val="009B1A3E"/>
    <w:rsid w:val="009B236F"/>
    <w:rsid w:val="009B56DF"/>
    <w:rsid w:val="009B63CB"/>
    <w:rsid w:val="009B6F82"/>
    <w:rsid w:val="009C1D3A"/>
    <w:rsid w:val="009C602B"/>
    <w:rsid w:val="009C66FA"/>
    <w:rsid w:val="009C6EAA"/>
    <w:rsid w:val="009D13BB"/>
    <w:rsid w:val="009D25A9"/>
    <w:rsid w:val="009D312F"/>
    <w:rsid w:val="009D32D2"/>
    <w:rsid w:val="009D3976"/>
    <w:rsid w:val="009D6DC5"/>
    <w:rsid w:val="009D74AE"/>
    <w:rsid w:val="009E2D59"/>
    <w:rsid w:val="009E31DC"/>
    <w:rsid w:val="009E548A"/>
    <w:rsid w:val="009E5D1A"/>
    <w:rsid w:val="009E663B"/>
    <w:rsid w:val="009E73C1"/>
    <w:rsid w:val="009E7B66"/>
    <w:rsid w:val="009F155E"/>
    <w:rsid w:val="009F2536"/>
    <w:rsid w:val="009F2C8C"/>
    <w:rsid w:val="009F36FE"/>
    <w:rsid w:val="009F3E24"/>
    <w:rsid w:val="009F3F06"/>
    <w:rsid w:val="009F5B39"/>
    <w:rsid w:val="00A022AD"/>
    <w:rsid w:val="00A026FA"/>
    <w:rsid w:val="00A02BFC"/>
    <w:rsid w:val="00A02F23"/>
    <w:rsid w:val="00A0301C"/>
    <w:rsid w:val="00A03236"/>
    <w:rsid w:val="00A03477"/>
    <w:rsid w:val="00A034E7"/>
    <w:rsid w:val="00A047DB"/>
    <w:rsid w:val="00A05BDA"/>
    <w:rsid w:val="00A07F57"/>
    <w:rsid w:val="00A13A80"/>
    <w:rsid w:val="00A13AA4"/>
    <w:rsid w:val="00A17B18"/>
    <w:rsid w:val="00A21261"/>
    <w:rsid w:val="00A21D03"/>
    <w:rsid w:val="00A2211E"/>
    <w:rsid w:val="00A22416"/>
    <w:rsid w:val="00A268B3"/>
    <w:rsid w:val="00A27D4A"/>
    <w:rsid w:val="00A34139"/>
    <w:rsid w:val="00A40187"/>
    <w:rsid w:val="00A40370"/>
    <w:rsid w:val="00A40E52"/>
    <w:rsid w:val="00A43858"/>
    <w:rsid w:val="00A45491"/>
    <w:rsid w:val="00A46270"/>
    <w:rsid w:val="00A46D13"/>
    <w:rsid w:val="00A472B2"/>
    <w:rsid w:val="00A50921"/>
    <w:rsid w:val="00A53CA0"/>
    <w:rsid w:val="00A53CE5"/>
    <w:rsid w:val="00A55380"/>
    <w:rsid w:val="00A5561A"/>
    <w:rsid w:val="00A56488"/>
    <w:rsid w:val="00A6354D"/>
    <w:rsid w:val="00A63A5E"/>
    <w:rsid w:val="00A63EB5"/>
    <w:rsid w:val="00A67E7F"/>
    <w:rsid w:val="00A70146"/>
    <w:rsid w:val="00A732F8"/>
    <w:rsid w:val="00A73BAB"/>
    <w:rsid w:val="00A75FE1"/>
    <w:rsid w:val="00A83604"/>
    <w:rsid w:val="00A839C0"/>
    <w:rsid w:val="00A84D2C"/>
    <w:rsid w:val="00A85AB3"/>
    <w:rsid w:val="00A867F9"/>
    <w:rsid w:val="00A873DA"/>
    <w:rsid w:val="00A87F4A"/>
    <w:rsid w:val="00A91BFF"/>
    <w:rsid w:val="00A94F0E"/>
    <w:rsid w:val="00A96188"/>
    <w:rsid w:val="00A97293"/>
    <w:rsid w:val="00A979D9"/>
    <w:rsid w:val="00AA0EFA"/>
    <w:rsid w:val="00AA1CC7"/>
    <w:rsid w:val="00AA24CC"/>
    <w:rsid w:val="00AA2653"/>
    <w:rsid w:val="00AA3A1A"/>
    <w:rsid w:val="00AA6F77"/>
    <w:rsid w:val="00AA7909"/>
    <w:rsid w:val="00AB0CDF"/>
    <w:rsid w:val="00AB1253"/>
    <w:rsid w:val="00AB1E50"/>
    <w:rsid w:val="00AB40FD"/>
    <w:rsid w:val="00AB5FE9"/>
    <w:rsid w:val="00AB6275"/>
    <w:rsid w:val="00AC3F4A"/>
    <w:rsid w:val="00AC5F3A"/>
    <w:rsid w:val="00AD2816"/>
    <w:rsid w:val="00AD286E"/>
    <w:rsid w:val="00AD69D5"/>
    <w:rsid w:val="00AD75E1"/>
    <w:rsid w:val="00AD7D0A"/>
    <w:rsid w:val="00AD7EBA"/>
    <w:rsid w:val="00AE4CFF"/>
    <w:rsid w:val="00AE52B8"/>
    <w:rsid w:val="00AE58A2"/>
    <w:rsid w:val="00AE6ABF"/>
    <w:rsid w:val="00AF0917"/>
    <w:rsid w:val="00AF0E74"/>
    <w:rsid w:val="00AF1A64"/>
    <w:rsid w:val="00AF1DCC"/>
    <w:rsid w:val="00AF455D"/>
    <w:rsid w:val="00AF4A79"/>
    <w:rsid w:val="00AF5DF3"/>
    <w:rsid w:val="00AF6545"/>
    <w:rsid w:val="00B02AFE"/>
    <w:rsid w:val="00B02E3C"/>
    <w:rsid w:val="00B03774"/>
    <w:rsid w:val="00B064C7"/>
    <w:rsid w:val="00B10C91"/>
    <w:rsid w:val="00B11823"/>
    <w:rsid w:val="00B12138"/>
    <w:rsid w:val="00B121E8"/>
    <w:rsid w:val="00B14593"/>
    <w:rsid w:val="00B204FB"/>
    <w:rsid w:val="00B20A63"/>
    <w:rsid w:val="00B22332"/>
    <w:rsid w:val="00B22FB3"/>
    <w:rsid w:val="00B24E8A"/>
    <w:rsid w:val="00B253D9"/>
    <w:rsid w:val="00B25C9D"/>
    <w:rsid w:val="00B31FFF"/>
    <w:rsid w:val="00B32668"/>
    <w:rsid w:val="00B331CD"/>
    <w:rsid w:val="00B33CE5"/>
    <w:rsid w:val="00B379A9"/>
    <w:rsid w:val="00B37A55"/>
    <w:rsid w:val="00B41437"/>
    <w:rsid w:val="00B41F16"/>
    <w:rsid w:val="00B4331A"/>
    <w:rsid w:val="00B4411B"/>
    <w:rsid w:val="00B45EBD"/>
    <w:rsid w:val="00B45EEB"/>
    <w:rsid w:val="00B4659E"/>
    <w:rsid w:val="00B471A9"/>
    <w:rsid w:val="00B47F7A"/>
    <w:rsid w:val="00B50B34"/>
    <w:rsid w:val="00B5298F"/>
    <w:rsid w:val="00B674B4"/>
    <w:rsid w:val="00B70F3E"/>
    <w:rsid w:val="00B715B6"/>
    <w:rsid w:val="00B74EA9"/>
    <w:rsid w:val="00B75B6F"/>
    <w:rsid w:val="00B75F4C"/>
    <w:rsid w:val="00B76022"/>
    <w:rsid w:val="00B76B11"/>
    <w:rsid w:val="00B77FE4"/>
    <w:rsid w:val="00B801EE"/>
    <w:rsid w:val="00B80F44"/>
    <w:rsid w:val="00B80F79"/>
    <w:rsid w:val="00B86FB3"/>
    <w:rsid w:val="00B8773D"/>
    <w:rsid w:val="00B9175E"/>
    <w:rsid w:val="00B92BF8"/>
    <w:rsid w:val="00B94711"/>
    <w:rsid w:val="00B94C4A"/>
    <w:rsid w:val="00B96A10"/>
    <w:rsid w:val="00BA191E"/>
    <w:rsid w:val="00BA365B"/>
    <w:rsid w:val="00BA4886"/>
    <w:rsid w:val="00BA4C75"/>
    <w:rsid w:val="00BA6B79"/>
    <w:rsid w:val="00BB19DC"/>
    <w:rsid w:val="00BB21DB"/>
    <w:rsid w:val="00BB33D5"/>
    <w:rsid w:val="00BB35E9"/>
    <w:rsid w:val="00BB3C3B"/>
    <w:rsid w:val="00BB6061"/>
    <w:rsid w:val="00BC107C"/>
    <w:rsid w:val="00BC1F40"/>
    <w:rsid w:val="00BC381E"/>
    <w:rsid w:val="00BC3C23"/>
    <w:rsid w:val="00BC57DF"/>
    <w:rsid w:val="00BC5DE5"/>
    <w:rsid w:val="00BC6F1D"/>
    <w:rsid w:val="00BC72B4"/>
    <w:rsid w:val="00BD0311"/>
    <w:rsid w:val="00BD2151"/>
    <w:rsid w:val="00BD4A0A"/>
    <w:rsid w:val="00BD67D3"/>
    <w:rsid w:val="00BD7CD8"/>
    <w:rsid w:val="00BE0657"/>
    <w:rsid w:val="00BE1646"/>
    <w:rsid w:val="00BE3CA8"/>
    <w:rsid w:val="00BE4A39"/>
    <w:rsid w:val="00BE62C9"/>
    <w:rsid w:val="00BE7BCF"/>
    <w:rsid w:val="00BF2981"/>
    <w:rsid w:val="00BF2A92"/>
    <w:rsid w:val="00BF4925"/>
    <w:rsid w:val="00BF53A5"/>
    <w:rsid w:val="00BF5B5A"/>
    <w:rsid w:val="00BF5F93"/>
    <w:rsid w:val="00C0370F"/>
    <w:rsid w:val="00C043CC"/>
    <w:rsid w:val="00C05001"/>
    <w:rsid w:val="00C051CA"/>
    <w:rsid w:val="00C0712B"/>
    <w:rsid w:val="00C11FED"/>
    <w:rsid w:val="00C14061"/>
    <w:rsid w:val="00C14B12"/>
    <w:rsid w:val="00C162EE"/>
    <w:rsid w:val="00C170AB"/>
    <w:rsid w:val="00C209A9"/>
    <w:rsid w:val="00C21521"/>
    <w:rsid w:val="00C2295E"/>
    <w:rsid w:val="00C22EA3"/>
    <w:rsid w:val="00C26DB7"/>
    <w:rsid w:val="00C311BD"/>
    <w:rsid w:val="00C31C28"/>
    <w:rsid w:val="00C37C6B"/>
    <w:rsid w:val="00C41F99"/>
    <w:rsid w:val="00C42E99"/>
    <w:rsid w:val="00C45218"/>
    <w:rsid w:val="00C45CC4"/>
    <w:rsid w:val="00C562FC"/>
    <w:rsid w:val="00C624B8"/>
    <w:rsid w:val="00C63022"/>
    <w:rsid w:val="00C64845"/>
    <w:rsid w:val="00C652EA"/>
    <w:rsid w:val="00C654F6"/>
    <w:rsid w:val="00C668D2"/>
    <w:rsid w:val="00C71E74"/>
    <w:rsid w:val="00C765B4"/>
    <w:rsid w:val="00C80C9D"/>
    <w:rsid w:val="00C82327"/>
    <w:rsid w:val="00C83699"/>
    <w:rsid w:val="00C846ED"/>
    <w:rsid w:val="00C86B80"/>
    <w:rsid w:val="00C870A5"/>
    <w:rsid w:val="00C8754E"/>
    <w:rsid w:val="00C91B93"/>
    <w:rsid w:val="00C94139"/>
    <w:rsid w:val="00C94E50"/>
    <w:rsid w:val="00C97DF6"/>
    <w:rsid w:val="00CA2A1D"/>
    <w:rsid w:val="00CA3191"/>
    <w:rsid w:val="00CA3F69"/>
    <w:rsid w:val="00CA53A7"/>
    <w:rsid w:val="00CA6FEF"/>
    <w:rsid w:val="00CB0EB4"/>
    <w:rsid w:val="00CB4F1D"/>
    <w:rsid w:val="00CC1B08"/>
    <w:rsid w:val="00CC32AE"/>
    <w:rsid w:val="00CC5725"/>
    <w:rsid w:val="00CC5CC3"/>
    <w:rsid w:val="00CC6B39"/>
    <w:rsid w:val="00CC7408"/>
    <w:rsid w:val="00CC7E1D"/>
    <w:rsid w:val="00CD085A"/>
    <w:rsid w:val="00CD2458"/>
    <w:rsid w:val="00CD2C60"/>
    <w:rsid w:val="00CD418F"/>
    <w:rsid w:val="00CD643C"/>
    <w:rsid w:val="00CD695F"/>
    <w:rsid w:val="00CE25DE"/>
    <w:rsid w:val="00CE4883"/>
    <w:rsid w:val="00CF4487"/>
    <w:rsid w:val="00D03B1A"/>
    <w:rsid w:val="00D044A9"/>
    <w:rsid w:val="00D04681"/>
    <w:rsid w:val="00D04B01"/>
    <w:rsid w:val="00D050A8"/>
    <w:rsid w:val="00D05955"/>
    <w:rsid w:val="00D06174"/>
    <w:rsid w:val="00D06499"/>
    <w:rsid w:val="00D0665F"/>
    <w:rsid w:val="00D0673E"/>
    <w:rsid w:val="00D10F18"/>
    <w:rsid w:val="00D11FCB"/>
    <w:rsid w:val="00D12B82"/>
    <w:rsid w:val="00D155CC"/>
    <w:rsid w:val="00D16234"/>
    <w:rsid w:val="00D21E3F"/>
    <w:rsid w:val="00D22208"/>
    <w:rsid w:val="00D23A67"/>
    <w:rsid w:val="00D26805"/>
    <w:rsid w:val="00D275E7"/>
    <w:rsid w:val="00D307FB"/>
    <w:rsid w:val="00D350DE"/>
    <w:rsid w:val="00D3533A"/>
    <w:rsid w:val="00D355F0"/>
    <w:rsid w:val="00D35882"/>
    <w:rsid w:val="00D359F1"/>
    <w:rsid w:val="00D405CA"/>
    <w:rsid w:val="00D417DC"/>
    <w:rsid w:val="00D42606"/>
    <w:rsid w:val="00D439DC"/>
    <w:rsid w:val="00D45C94"/>
    <w:rsid w:val="00D45E75"/>
    <w:rsid w:val="00D46703"/>
    <w:rsid w:val="00D5035C"/>
    <w:rsid w:val="00D50BAC"/>
    <w:rsid w:val="00D51F88"/>
    <w:rsid w:val="00D52908"/>
    <w:rsid w:val="00D52E09"/>
    <w:rsid w:val="00D5655D"/>
    <w:rsid w:val="00D57483"/>
    <w:rsid w:val="00D66671"/>
    <w:rsid w:val="00D71979"/>
    <w:rsid w:val="00D72917"/>
    <w:rsid w:val="00D72EB8"/>
    <w:rsid w:val="00D77303"/>
    <w:rsid w:val="00D778B4"/>
    <w:rsid w:val="00D77C72"/>
    <w:rsid w:val="00D81468"/>
    <w:rsid w:val="00D814C7"/>
    <w:rsid w:val="00D8206E"/>
    <w:rsid w:val="00D82B2E"/>
    <w:rsid w:val="00D82FCE"/>
    <w:rsid w:val="00D83517"/>
    <w:rsid w:val="00D83F9E"/>
    <w:rsid w:val="00D85A89"/>
    <w:rsid w:val="00D868EE"/>
    <w:rsid w:val="00D87B16"/>
    <w:rsid w:val="00D91D4B"/>
    <w:rsid w:val="00D92962"/>
    <w:rsid w:val="00D931D0"/>
    <w:rsid w:val="00D93376"/>
    <w:rsid w:val="00D94276"/>
    <w:rsid w:val="00D94C5D"/>
    <w:rsid w:val="00D9586C"/>
    <w:rsid w:val="00D95AC3"/>
    <w:rsid w:val="00D9719D"/>
    <w:rsid w:val="00DA03F3"/>
    <w:rsid w:val="00DA12E8"/>
    <w:rsid w:val="00DA1AC6"/>
    <w:rsid w:val="00DA217B"/>
    <w:rsid w:val="00DA381C"/>
    <w:rsid w:val="00DA57DE"/>
    <w:rsid w:val="00DA69E2"/>
    <w:rsid w:val="00DA6B55"/>
    <w:rsid w:val="00DA74C2"/>
    <w:rsid w:val="00DB05D2"/>
    <w:rsid w:val="00DC40EA"/>
    <w:rsid w:val="00DC5DA4"/>
    <w:rsid w:val="00DC737D"/>
    <w:rsid w:val="00DD0178"/>
    <w:rsid w:val="00DD2221"/>
    <w:rsid w:val="00DD22D9"/>
    <w:rsid w:val="00DD3A46"/>
    <w:rsid w:val="00DD3AD6"/>
    <w:rsid w:val="00DD525E"/>
    <w:rsid w:val="00DD5A4F"/>
    <w:rsid w:val="00DD7A19"/>
    <w:rsid w:val="00DE05FE"/>
    <w:rsid w:val="00DE1A25"/>
    <w:rsid w:val="00DE3E73"/>
    <w:rsid w:val="00DE4083"/>
    <w:rsid w:val="00DE4AA7"/>
    <w:rsid w:val="00DE4D31"/>
    <w:rsid w:val="00DE6B47"/>
    <w:rsid w:val="00DF1125"/>
    <w:rsid w:val="00DF1CA2"/>
    <w:rsid w:val="00DF2BC5"/>
    <w:rsid w:val="00DF56FD"/>
    <w:rsid w:val="00DF5B80"/>
    <w:rsid w:val="00DF63BA"/>
    <w:rsid w:val="00DF67BE"/>
    <w:rsid w:val="00E03794"/>
    <w:rsid w:val="00E040D9"/>
    <w:rsid w:val="00E05461"/>
    <w:rsid w:val="00E061E1"/>
    <w:rsid w:val="00E104F0"/>
    <w:rsid w:val="00E106B6"/>
    <w:rsid w:val="00E12089"/>
    <w:rsid w:val="00E122BD"/>
    <w:rsid w:val="00E123B4"/>
    <w:rsid w:val="00E132A8"/>
    <w:rsid w:val="00E13653"/>
    <w:rsid w:val="00E224D1"/>
    <w:rsid w:val="00E25195"/>
    <w:rsid w:val="00E257BB"/>
    <w:rsid w:val="00E270D1"/>
    <w:rsid w:val="00E30034"/>
    <w:rsid w:val="00E3269E"/>
    <w:rsid w:val="00E361AB"/>
    <w:rsid w:val="00E363B5"/>
    <w:rsid w:val="00E40188"/>
    <w:rsid w:val="00E405B2"/>
    <w:rsid w:val="00E415A2"/>
    <w:rsid w:val="00E42868"/>
    <w:rsid w:val="00E44C15"/>
    <w:rsid w:val="00E51622"/>
    <w:rsid w:val="00E56AE3"/>
    <w:rsid w:val="00E57441"/>
    <w:rsid w:val="00E5777F"/>
    <w:rsid w:val="00E604ED"/>
    <w:rsid w:val="00E62350"/>
    <w:rsid w:val="00E63F27"/>
    <w:rsid w:val="00E65C1D"/>
    <w:rsid w:val="00E6616F"/>
    <w:rsid w:val="00E70A40"/>
    <w:rsid w:val="00E712C1"/>
    <w:rsid w:val="00E73FAA"/>
    <w:rsid w:val="00E752AB"/>
    <w:rsid w:val="00E75582"/>
    <w:rsid w:val="00E75590"/>
    <w:rsid w:val="00E77379"/>
    <w:rsid w:val="00E8406C"/>
    <w:rsid w:val="00E914BA"/>
    <w:rsid w:val="00E94045"/>
    <w:rsid w:val="00E944C6"/>
    <w:rsid w:val="00E94710"/>
    <w:rsid w:val="00E94D20"/>
    <w:rsid w:val="00E95676"/>
    <w:rsid w:val="00EA12AA"/>
    <w:rsid w:val="00EA14A5"/>
    <w:rsid w:val="00EA1550"/>
    <w:rsid w:val="00EA177B"/>
    <w:rsid w:val="00EA269A"/>
    <w:rsid w:val="00EA28C7"/>
    <w:rsid w:val="00EA2902"/>
    <w:rsid w:val="00EA6535"/>
    <w:rsid w:val="00EA7DD1"/>
    <w:rsid w:val="00EB19D0"/>
    <w:rsid w:val="00EB1FDA"/>
    <w:rsid w:val="00EB2A29"/>
    <w:rsid w:val="00EB4FFA"/>
    <w:rsid w:val="00EB5FFC"/>
    <w:rsid w:val="00EB6A96"/>
    <w:rsid w:val="00EC4557"/>
    <w:rsid w:val="00EC55FC"/>
    <w:rsid w:val="00EC5D06"/>
    <w:rsid w:val="00EC5D73"/>
    <w:rsid w:val="00ED02EB"/>
    <w:rsid w:val="00ED0644"/>
    <w:rsid w:val="00ED2E54"/>
    <w:rsid w:val="00EE09A5"/>
    <w:rsid w:val="00EE0D81"/>
    <w:rsid w:val="00EE322B"/>
    <w:rsid w:val="00EE3427"/>
    <w:rsid w:val="00EE3D5B"/>
    <w:rsid w:val="00EE6E2F"/>
    <w:rsid w:val="00EF01BB"/>
    <w:rsid w:val="00EF3045"/>
    <w:rsid w:val="00EF38C4"/>
    <w:rsid w:val="00EF4CCE"/>
    <w:rsid w:val="00EF539B"/>
    <w:rsid w:val="00EF5F34"/>
    <w:rsid w:val="00EF698D"/>
    <w:rsid w:val="00EF6F7B"/>
    <w:rsid w:val="00F02538"/>
    <w:rsid w:val="00F055C0"/>
    <w:rsid w:val="00F06423"/>
    <w:rsid w:val="00F104DF"/>
    <w:rsid w:val="00F14584"/>
    <w:rsid w:val="00F164B9"/>
    <w:rsid w:val="00F21CE2"/>
    <w:rsid w:val="00F24123"/>
    <w:rsid w:val="00F24429"/>
    <w:rsid w:val="00F247ED"/>
    <w:rsid w:val="00F24F1C"/>
    <w:rsid w:val="00F275A2"/>
    <w:rsid w:val="00F3011C"/>
    <w:rsid w:val="00F31E73"/>
    <w:rsid w:val="00F32B6A"/>
    <w:rsid w:val="00F32E87"/>
    <w:rsid w:val="00F32F4C"/>
    <w:rsid w:val="00F333A0"/>
    <w:rsid w:val="00F35528"/>
    <w:rsid w:val="00F3717C"/>
    <w:rsid w:val="00F372B9"/>
    <w:rsid w:val="00F41AA0"/>
    <w:rsid w:val="00F450F3"/>
    <w:rsid w:val="00F450F6"/>
    <w:rsid w:val="00F457EF"/>
    <w:rsid w:val="00F45ABF"/>
    <w:rsid w:val="00F4668E"/>
    <w:rsid w:val="00F46C21"/>
    <w:rsid w:val="00F47DCE"/>
    <w:rsid w:val="00F501D1"/>
    <w:rsid w:val="00F51262"/>
    <w:rsid w:val="00F5249A"/>
    <w:rsid w:val="00F52673"/>
    <w:rsid w:val="00F5398B"/>
    <w:rsid w:val="00F53BF7"/>
    <w:rsid w:val="00F543C9"/>
    <w:rsid w:val="00F55496"/>
    <w:rsid w:val="00F55FCA"/>
    <w:rsid w:val="00F5700C"/>
    <w:rsid w:val="00F5775C"/>
    <w:rsid w:val="00F5784E"/>
    <w:rsid w:val="00F57936"/>
    <w:rsid w:val="00F6131E"/>
    <w:rsid w:val="00F62763"/>
    <w:rsid w:val="00F62BC9"/>
    <w:rsid w:val="00F6427F"/>
    <w:rsid w:val="00F71028"/>
    <w:rsid w:val="00F72919"/>
    <w:rsid w:val="00F73760"/>
    <w:rsid w:val="00F737DE"/>
    <w:rsid w:val="00F761B9"/>
    <w:rsid w:val="00F77D77"/>
    <w:rsid w:val="00F80144"/>
    <w:rsid w:val="00F8015B"/>
    <w:rsid w:val="00F81EF4"/>
    <w:rsid w:val="00F8218C"/>
    <w:rsid w:val="00F837DE"/>
    <w:rsid w:val="00F84299"/>
    <w:rsid w:val="00F8520A"/>
    <w:rsid w:val="00F852C7"/>
    <w:rsid w:val="00F86B1D"/>
    <w:rsid w:val="00F9130E"/>
    <w:rsid w:val="00FA0554"/>
    <w:rsid w:val="00FA0685"/>
    <w:rsid w:val="00FA07D1"/>
    <w:rsid w:val="00FA2343"/>
    <w:rsid w:val="00FA3137"/>
    <w:rsid w:val="00FA6015"/>
    <w:rsid w:val="00FB66C7"/>
    <w:rsid w:val="00FB7902"/>
    <w:rsid w:val="00FB7E86"/>
    <w:rsid w:val="00FC0B57"/>
    <w:rsid w:val="00FC3726"/>
    <w:rsid w:val="00FC4582"/>
    <w:rsid w:val="00FC6989"/>
    <w:rsid w:val="00FD1564"/>
    <w:rsid w:val="00FD2D89"/>
    <w:rsid w:val="00FD2F0E"/>
    <w:rsid w:val="00FD36D5"/>
    <w:rsid w:val="00FD3DB0"/>
    <w:rsid w:val="00FD5423"/>
    <w:rsid w:val="00FD5BB4"/>
    <w:rsid w:val="00FD7ED1"/>
    <w:rsid w:val="00FE57BC"/>
    <w:rsid w:val="00FE5EB2"/>
    <w:rsid w:val="00FE77DC"/>
    <w:rsid w:val="00FF0131"/>
    <w:rsid w:val="00FF67BE"/>
    <w:rsid w:val="00FF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3A035B"/>
  <w14:defaultImageDpi w14:val="32767"/>
  <w15:chartTrackingRefBased/>
  <w15:docId w15:val="{6F083338-AC54-0244-9913-15808FB8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A472B2"/>
    <w:pPr>
      <w:pBdr>
        <w:bottom w:val="single" w:sz="6" w:space="1" w:color="auto"/>
      </w:pBdr>
      <w:tabs>
        <w:tab w:val="center" w:pos="4153"/>
        <w:tab w:val="right" w:pos="8306"/>
      </w:tabs>
      <w:snapToGrid w:val="0"/>
      <w:jc w:val="center"/>
    </w:pPr>
    <w:rPr>
      <w:rFonts w:ascii="Times New Roman" w:hAnsi="Times New Roman"/>
      <w:sz w:val="21"/>
      <w:szCs w:val="18"/>
      <w:lang w:val="x-none" w:eastAsia="x-none"/>
    </w:rPr>
  </w:style>
  <w:style w:type="character" w:customStyle="1" w:styleId="a4">
    <w:name w:val="页眉 字符"/>
    <w:basedOn w:val="a0"/>
    <w:uiPriority w:val="99"/>
    <w:semiHidden/>
    <w:rsid w:val="00A472B2"/>
    <w:rPr>
      <w:sz w:val="18"/>
      <w:szCs w:val="18"/>
    </w:rPr>
  </w:style>
  <w:style w:type="character" w:customStyle="1" w:styleId="1">
    <w:name w:val="页眉 字符1"/>
    <w:link w:val="a3"/>
    <w:uiPriority w:val="99"/>
    <w:rsid w:val="00A472B2"/>
    <w:rPr>
      <w:rFonts w:ascii="Times New Roman" w:hAnsi="Times New Roman"/>
      <w:sz w:val="21"/>
      <w:szCs w:val="18"/>
      <w:lang w:val="x-none" w:eastAsia="x-none"/>
    </w:rPr>
  </w:style>
  <w:style w:type="table" w:styleId="a5">
    <w:name w:val="Table Grid"/>
    <w:basedOn w:val="a1"/>
    <w:uiPriority w:val="39"/>
    <w:rsid w:val="00906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3809">
      <w:bodyDiv w:val="1"/>
      <w:marLeft w:val="0"/>
      <w:marRight w:val="0"/>
      <w:marTop w:val="0"/>
      <w:marBottom w:val="0"/>
      <w:divBdr>
        <w:top w:val="none" w:sz="0" w:space="0" w:color="auto"/>
        <w:left w:val="none" w:sz="0" w:space="0" w:color="auto"/>
        <w:bottom w:val="none" w:sz="0" w:space="0" w:color="auto"/>
        <w:right w:val="none" w:sz="0" w:space="0" w:color="auto"/>
      </w:divBdr>
    </w:div>
    <w:div w:id="196280335">
      <w:bodyDiv w:val="1"/>
      <w:marLeft w:val="0"/>
      <w:marRight w:val="0"/>
      <w:marTop w:val="0"/>
      <w:marBottom w:val="0"/>
      <w:divBdr>
        <w:top w:val="none" w:sz="0" w:space="0" w:color="auto"/>
        <w:left w:val="none" w:sz="0" w:space="0" w:color="auto"/>
        <w:bottom w:val="none" w:sz="0" w:space="0" w:color="auto"/>
        <w:right w:val="none" w:sz="0" w:space="0" w:color="auto"/>
      </w:divBdr>
    </w:div>
    <w:div w:id="241448132">
      <w:bodyDiv w:val="1"/>
      <w:marLeft w:val="0"/>
      <w:marRight w:val="0"/>
      <w:marTop w:val="0"/>
      <w:marBottom w:val="0"/>
      <w:divBdr>
        <w:top w:val="none" w:sz="0" w:space="0" w:color="auto"/>
        <w:left w:val="none" w:sz="0" w:space="0" w:color="auto"/>
        <w:bottom w:val="none" w:sz="0" w:space="0" w:color="auto"/>
        <w:right w:val="none" w:sz="0" w:space="0" w:color="auto"/>
      </w:divBdr>
    </w:div>
    <w:div w:id="567886511">
      <w:bodyDiv w:val="1"/>
      <w:marLeft w:val="0"/>
      <w:marRight w:val="0"/>
      <w:marTop w:val="0"/>
      <w:marBottom w:val="0"/>
      <w:divBdr>
        <w:top w:val="none" w:sz="0" w:space="0" w:color="auto"/>
        <w:left w:val="none" w:sz="0" w:space="0" w:color="auto"/>
        <w:bottom w:val="none" w:sz="0" w:space="0" w:color="auto"/>
        <w:right w:val="none" w:sz="0" w:space="0" w:color="auto"/>
      </w:divBdr>
    </w:div>
    <w:div w:id="694187471">
      <w:bodyDiv w:val="1"/>
      <w:marLeft w:val="0"/>
      <w:marRight w:val="0"/>
      <w:marTop w:val="0"/>
      <w:marBottom w:val="0"/>
      <w:divBdr>
        <w:top w:val="none" w:sz="0" w:space="0" w:color="auto"/>
        <w:left w:val="none" w:sz="0" w:space="0" w:color="auto"/>
        <w:bottom w:val="none" w:sz="0" w:space="0" w:color="auto"/>
        <w:right w:val="none" w:sz="0" w:space="0" w:color="auto"/>
      </w:divBdr>
    </w:div>
    <w:div w:id="736629761">
      <w:bodyDiv w:val="1"/>
      <w:marLeft w:val="0"/>
      <w:marRight w:val="0"/>
      <w:marTop w:val="0"/>
      <w:marBottom w:val="0"/>
      <w:divBdr>
        <w:top w:val="none" w:sz="0" w:space="0" w:color="auto"/>
        <w:left w:val="none" w:sz="0" w:space="0" w:color="auto"/>
        <w:bottom w:val="none" w:sz="0" w:space="0" w:color="auto"/>
        <w:right w:val="none" w:sz="0" w:space="0" w:color="auto"/>
      </w:divBdr>
    </w:div>
    <w:div w:id="918247649">
      <w:bodyDiv w:val="1"/>
      <w:marLeft w:val="0"/>
      <w:marRight w:val="0"/>
      <w:marTop w:val="0"/>
      <w:marBottom w:val="0"/>
      <w:divBdr>
        <w:top w:val="none" w:sz="0" w:space="0" w:color="auto"/>
        <w:left w:val="none" w:sz="0" w:space="0" w:color="auto"/>
        <w:bottom w:val="none" w:sz="0" w:space="0" w:color="auto"/>
        <w:right w:val="none" w:sz="0" w:space="0" w:color="auto"/>
      </w:divBdr>
    </w:div>
    <w:div w:id="1047025519">
      <w:bodyDiv w:val="1"/>
      <w:marLeft w:val="0"/>
      <w:marRight w:val="0"/>
      <w:marTop w:val="0"/>
      <w:marBottom w:val="0"/>
      <w:divBdr>
        <w:top w:val="none" w:sz="0" w:space="0" w:color="auto"/>
        <w:left w:val="none" w:sz="0" w:space="0" w:color="auto"/>
        <w:bottom w:val="none" w:sz="0" w:space="0" w:color="auto"/>
        <w:right w:val="none" w:sz="0" w:space="0" w:color="auto"/>
      </w:divBdr>
    </w:div>
    <w:div w:id="1257598070">
      <w:bodyDiv w:val="1"/>
      <w:marLeft w:val="0"/>
      <w:marRight w:val="0"/>
      <w:marTop w:val="0"/>
      <w:marBottom w:val="0"/>
      <w:divBdr>
        <w:top w:val="none" w:sz="0" w:space="0" w:color="auto"/>
        <w:left w:val="none" w:sz="0" w:space="0" w:color="auto"/>
        <w:bottom w:val="none" w:sz="0" w:space="0" w:color="auto"/>
        <w:right w:val="none" w:sz="0" w:space="0" w:color="auto"/>
      </w:divBdr>
    </w:div>
    <w:div w:id="1289778583">
      <w:bodyDiv w:val="1"/>
      <w:marLeft w:val="0"/>
      <w:marRight w:val="0"/>
      <w:marTop w:val="0"/>
      <w:marBottom w:val="0"/>
      <w:divBdr>
        <w:top w:val="none" w:sz="0" w:space="0" w:color="auto"/>
        <w:left w:val="none" w:sz="0" w:space="0" w:color="auto"/>
        <w:bottom w:val="none" w:sz="0" w:space="0" w:color="auto"/>
        <w:right w:val="none" w:sz="0" w:space="0" w:color="auto"/>
      </w:divBdr>
    </w:div>
    <w:div w:id="1635210448">
      <w:bodyDiv w:val="1"/>
      <w:marLeft w:val="0"/>
      <w:marRight w:val="0"/>
      <w:marTop w:val="0"/>
      <w:marBottom w:val="0"/>
      <w:divBdr>
        <w:top w:val="none" w:sz="0" w:space="0" w:color="auto"/>
        <w:left w:val="none" w:sz="0" w:space="0" w:color="auto"/>
        <w:bottom w:val="none" w:sz="0" w:space="0" w:color="auto"/>
        <w:right w:val="none" w:sz="0" w:space="0" w:color="auto"/>
      </w:divBdr>
    </w:div>
    <w:div w:id="1653947189">
      <w:bodyDiv w:val="1"/>
      <w:marLeft w:val="0"/>
      <w:marRight w:val="0"/>
      <w:marTop w:val="0"/>
      <w:marBottom w:val="0"/>
      <w:divBdr>
        <w:top w:val="none" w:sz="0" w:space="0" w:color="auto"/>
        <w:left w:val="none" w:sz="0" w:space="0" w:color="auto"/>
        <w:bottom w:val="none" w:sz="0" w:space="0" w:color="auto"/>
        <w:right w:val="none" w:sz="0" w:space="0" w:color="auto"/>
      </w:divBdr>
    </w:div>
    <w:div w:id="1669361701">
      <w:bodyDiv w:val="1"/>
      <w:marLeft w:val="0"/>
      <w:marRight w:val="0"/>
      <w:marTop w:val="0"/>
      <w:marBottom w:val="0"/>
      <w:divBdr>
        <w:top w:val="none" w:sz="0" w:space="0" w:color="auto"/>
        <w:left w:val="none" w:sz="0" w:space="0" w:color="auto"/>
        <w:bottom w:val="none" w:sz="0" w:space="0" w:color="auto"/>
        <w:right w:val="none" w:sz="0" w:space="0" w:color="auto"/>
      </w:divBdr>
    </w:div>
    <w:div w:id="1712918179">
      <w:bodyDiv w:val="1"/>
      <w:marLeft w:val="0"/>
      <w:marRight w:val="0"/>
      <w:marTop w:val="0"/>
      <w:marBottom w:val="0"/>
      <w:divBdr>
        <w:top w:val="none" w:sz="0" w:space="0" w:color="auto"/>
        <w:left w:val="none" w:sz="0" w:space="0" w:color="auto"/>
        <w:bottom w:val="none" w:sz="0" w:space="0" w:color="auto"/>
        <w:right w:val="none" w:sz="0" w:space="0" w:color="auto"/>
      </w:divBdr>
    </w:div>
    <w:div w:id="1737823646">
      <w:bodyDiv w:val="1"/>
      <w:marLeft w:val="0"/>
      <w:marRight w:val="0"/>
      <w:marTop w:val="0"/>
      <w:marBottom w:val="0"/>
      <w:divBdr>
        <w:top w:val="none" w:sz="0" w:space="0" w:color="auto"/>
        <w:left w:val="none" w:sz="0" w:space="0" w:color="auto"/>
        <w:bottom w:val="none" w:sz="0" w:space="0" w:color="auto"/>
        <w:right w:val="none" w:sz="0" w:space="0" w:color="auto"/>
      </w:divBdr>
    </w:div>
    <w:div w:id="1837528738">
      <w:bodyDiv w:val="1"/>
      <w:marLeft w:val="0"/>
      <w:marRight w:val="0"/>
      <w:marTop w:val="0"/>
      <w:marBottom w:val="0"/>
      <w:divBdr>
        <w:top w:val="none" w:sz="0" w:space="0" w:color="auto"/>
        <w:left w:val="none" w:sz="0" w:space="0" w:color="auto"/>
        <w:bottom w:val="none" w:sz="0" w:space="0" w:color="auto"/>
        <w:right w:val="none" w:sz="0" w:space="0" w:color="auto"/>
      </w:divBdr>
    </w:div>
    <w:div w:id="1838378915">
      <w:bodyDiv w:val="1"/>
      <w:marLeft w:val="0"/>
      <w:marRight w:val="0"/>
      <w:marTop w:val="0"/>
      <w:marBottom w:val="0"/>
      <w:divBdr>
        <w:top w:val="none" w:sz="0" w:space="0" w:color="auto"/>
        <w:left w:val="none" w:sz="0" w:space="0" w:color="auto"/>
        <w:bottom w:val="none" w:sz="0" w:space="0" w:color="auto"/>
        <w:right w:val="none" w:sz="0" w:space="0" w:color="auto"/>
      </w:divBdr>
      <w:divsChild>
        <w:div w:id="1843278626">
          <w:marLeft w:val="0"/>
          <w:marRight w:val="0"/>
          <w:marTop w:val="0"/>
          <w:marBottom w:val="0"/>
          <w:divBdr>
            <w:top w:val="none" w:sz="0" w:space="0" w:color="auto"/>
            <w:left w:val="none" w:sz="0" w:space="0" w:color="auto"/>
            <w:bottom w:val="none" w:sz="0" w:space="0" w:color="auto"/>
            <w:right w:val="none" w:sz="0" w:space="0" w:color="auto"/>
          </w:divBdr>
          <w:divsChild>
            <w:div w:id="499855283">
              <w:marLeft w:val="0"/>
              <w:marRight w:val="0"/>
              <w:marTop w:val="0"/>
              <w:marBottom w:val="0"/>
              <w:divBdr>
                <w:top w:val="none" w:sz="0" w:space="0" w:color="auto"/>
                <w:left w:val="none" w:sz="0" w:space="0" w:color="auto"/>
                <w:bottom w:val="none" w:sz="0" w:space="0" w:color="auto"/>
                <w:right w:val="none" w:sz="0" w:space="0" w:color="auto"/>
              </w:divBdr>
            </w:div>
          </w:divsChild>
        </w:div>
        <w:div w:id="1553807150">
          <w:marLeft w:val="0"/>
          <w:marRight w:val="0"/>
          <w:marTop w:val="180"/>
          <w:marBottom w:val="150"/>
          <w:divBdr>
            <w:top w:val="none" w:sz="0" w:space="0" w:color="auto"/>
            <w:left w:val="none" w:sz="0" w:space="0" w:color="auto"/>
            <w:bottom w:val="none" w:sz="0" w:space="0" w:color="auto"/>
            <w:right w:val="none" w:sz="0" w:space="0" w:color="auto"/>
          </w:divBdr>
          <w:divsChild>
            <w:div w:id="1418668411">
              <w:marLeft w:val="0"/>
              <w:marRight w:val="0"/>
              <w:marTop w:val="0"/>
              <w:marBottom w:val="0"/>
              <w:divBdr>
                <w:top w:val="none" w:sz="0" w:space="0" w:color="auto"/>
                <w:left w:val="none" w:sz="0" w:space="0" w:color="auto"/>
                <w:bottom w:val="none" w:sz="0" w:space="0" w:color="auto"/>
                <w:right w:val="none" w:sz="0" w:space="0" w:color="auto"/>
              </w:divBdr>
              <w:divsChild>
                <w:div w:id="11753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0053">
      <w:bodyDiv w:val="1"/>
      <w:marLeft w:val="0"/>
      <w:marRight w:val="0"/>
      <w:marTop w:val="0"/>
      <w:marBottom w:val="0"/>
      <w:divBdr>
        <w:top w:val="none" w:sz="0" w:space="0" w:color="auto"/>
        <w:left w:val="none" w:sz="0" w:space="0" w:color="auto"/>
        <w:bottom w:val="none" w:sz="0" w:space="0" w:color="auto"/>
        <w:right w:val="none" w:sz="0" w:space="0" w:color="auto"/>
      </w:divBdr>
    </w:div>
    <w:div w:id="1861316479">
      <w:bodyDiv w:val="1"/>
      <w:marLeft w:val="0"/>
      <w:marRight w:val="0"/>
      <w:marTop w:val="0"/>
      <w:marBottom w:val="0"/>
      <w:divBdr>
        <w:top w:val="none" w:sz="0" w:space="0" w:color="auto"/>
        <w:left w:val="none" w:sz="0" w:space="0" w:color="auto"/>
        <w:bottom w:val="none" w:sz="0" w:space="0" w:color="auto"/>
        <w:right w:val="none" w:sz="0" w:space="0" w:color="auto"/>
      </w:divBdr>
    </w:div>
    <w:div w:id="1888099851">
      <w:bodyDiv w:val="1"/>
      <w:marLeft w:val="0"/>
      <w:marRight w:val="0"/>
      <w:marTop w:val="0"/>
      <w:marBottom w:val="0"/>
      <w:divBdr>
        <w:top w:val="none" w:sz="0" w:space="0" w:color="auto"/>
        <w:left w:val="none" w:sz="0" w:space="0" w:color="auto"/>
        <w:bottom w:val="none" w:sz="0" w:space="0" w:color="auto"/>
        <w:right w:val="none" w:sz="0" w:space="0" w:color="auto"/>
      </w:divBdr>
    </w:div>
    <w:div w:id="1942300864">
      <w:bodyDiv w:val="1"/>
      <w:marLeft w:val="0"/>
      <w:marRight w:val="0"/>
      <w:marTop w:val="0"/>
      <w:marBottom w:val="0"/>
      <w:divBdr>
        <w:top w:val="none" w:sz="0" w:space="0" w:color="auto"/>
        <w:left w:val="none" w:sz="0" w:space="0" w:color="auto"/>
        <w:bottom w:val="none" w:sz="0" w:space="0" w:color="auto"/>
        <w:right w:val="none" w:sz="0" w:space="0" w:color="auto"/>
      </w:divBdr>
    </w:div>
    <w:div w:id="2042128524">
      <w:bodyDiv w:val="1"/>
      <w:marLeft w:val="0"/>
      <w:marRight w:val="0"/>
      <w:marTop w:val="0"/>
      <w:marBottom w:val="0"/>
      <w:divBdr>
        <w:top w:val="none" w:sz="0" w:space="0" w:color="auto"/>
        <w:left w:val="none" w:sz="0" w:space="0" w:color="auto"/>
        <w:bottom w:val="none" w:sz="0" w:space="0" w:color="auto"/>
        <w:right w:val="none" w:sz="0" w:space="0" w:color="auto"/>
      </w:divBdr>
    </w:div>
    <w:div w:id="205804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hongpeng</dc:creator>
  <cp:keywords/>
  <dc:description/>
  <cp:lastModifiedBy>hongpeng</cp:lastModifiedBy>
  <cp:revision>2</cp:revision>
  <dcterms:created xsi:type="dcterms:W3CDTF">2025-11-10T15:02:00Z</dcterms:created>
  <dcterms:modified xsi:type="dcterms:W3CDTF">2025-11-10T15:32:00Z</dcterms:modified>
</cp:coreProperties>
</file>