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2010D" w14:textId="371B8036" w:rsidR="009429B0" w:rsidRDefault="009429B0">
      <w:r>
        <w:t xml:space="preserve">Response summary of </w:t>
      </w:r>
      <w:r>
        <w:t>open questions</w:t>
      </w:r>
      <w:r>
        <w:t xml:space="preserve"> on module evaluation </w:t>
      </w:r>
    </w:p>
    <w:p w14:paraId="5112FAD6" w14:textId="602DC466" w:rsidR="009429B0" w:rsidRPr="009429B0" w:rsidRDefault="009429B0">
      <w:pPr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7654"/>
      </w:tblGrid>
      <w:tr w:rsidR="009429B0" w14:paraId="76A006D8" w14:textId="77777777" w:rsidTr="009429B0">
        <w:tc>
          <w:tcPr>
            <w:tcW w:w="1129" w:type="dxa"/>
          </w:tcPr>
          <w:p w14:paraId="31442DA2" w14:textId="73B18659" w:rsidR="009429B0" w:rsidRPr="009429B0" w:rsidRDefault="009429B0">
            <w:pPr>
              <w:rPr>
                <w:sz w:val="22"/>
                <w:szCs w:val="22"/>
              </w:rPr>
            </w:pPr>
            <w:r w:rsidRPr="009429B0">
              <w:rPr>
                <w:sz w:val="22"/>
                <w:szCs w:val="22"/>
              </w:rPr>
              <w:t>Question</w:t>
            </w:r>
          </w:p>
        </w:tc>
        <w:tc>
          <w:tcPr>
            <w:tcW w:w="1418" w:type="dxa"/>
          </w:tcPr>
          <w:p w14:paraId="1F9766BC" w14:textId="1A293912" w:rsidR="009429B0" w:rsidRDefault="009429B0">
            <w:r>
              <w:t>Point of summary</w:t>
            </w:r>
          </w:p>
        </w:tc>
        <w:tc>
          <w:tcPr>
            <w:tcW w:w="7654" w:type="dxa"/>
          </w:tcPr>
          <w:p w14:paraId="0E4D0DB2" w14:textId="0FC3FCE9" w:rsidR="009429B0" w:rsidRDefault="009429B0">
            <w:r>
              <w:t>Quotes</w:t>
            </w:r>
          </w:p>
        </w:tc>
      </w:tr>
      <w:tr w:rsidR="009429B0" w14:paraId="1CD3D258" w14:textId="77777777" w:rsidTr="00AE3AC6">
        <w:trPr>
          <w:trHeight w:val="2073"/>
        </w:trPr>
        <w:tc>
          <w:tcPr>
            <w:tcW w:w="1129" w:type="dxa"/>
            <w:tcBorders>
              <w:bottom w:val="nil"/>
            </w:tcBorders>
          </w:tcPr>
          <w:p w14:paraId="2956915D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What did you like about this session?</w:t>
            </w:r>
          </w:p>
          <w:p w14:paraId="74337A89" w14:textId="77777777" w:rsidR="009429B0" w:rsidRDefault="009429B0"/>
        </w:tc>
        <w:tc>
          <w:tcPr>
            <w:tcW w:w="1418" w:type="dxa"/>
          </w:tcPr>
          <w:p w14:paraId="00520650" w14:textId="5466EFBE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New and useful i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nformation and knowledge</w:t>
            </w:r>
          </w:p>
          <w:p w14:paraId="75F0D386" w14:textId="77777777" w:rsidR="009429B0" w:rsidRDefault="009429B0"/>
        </w:tc>
        <w:tc>
          <w:tcPr>
            <w:tcW w:w="7654" w:type="dxa"/>
          </w:tcPr>
          <w:tbl>
            <w:tblPr>
              <w:tblW w:w="5800" w:type="dxa"/>
              <w:tblLayout w:type="fixed"/>
              <w:tblLook w:val="04A0" w:firstRow="1" w:lastRow="0" w:firstColumn="1" w:lastColumn="0" w:noHBand="0" w:noVBand="1"/>
            </w:tblPr>
            <w:tblGrid>
              <w:gridCol w:w="5800"/>
            </w:tblGrid>
            <w:tr w:rsidR="009429B0" w14:paraId="7BFA934E" w14:textId="77777777" w:rsidTr="009429B0">
              <w:trPr>
                <w:trHeight w:val="300"/>
              </w:trPr>
              <w:tc>
                <w:tcPr>
                  <w:tcW w:w="5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514616" w14:textId="202A92F5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 lot of new information (P0104).</w:t>
                  </w:r>
                </w:p>
              </w:tc>
            </w:tr>
            <w:tr w:rsidR="009429B0" w14:paraId="1DB4FAF4" w14:textId="77777777" w:rsidTr="009429B0">
              <w:trPr>
                <w:trHeight w:val="300"/>
              </w:trPr>
              <w:tc>
                <w:tcPr>
                  <w:tcW w:w="5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F204F4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Basic knowledge related to stress (P032).</w:t>
                  </w:r>
                </w:p>
              </w:tc>
            </w:tr>
            <w:tr w:rsidR="009429B0" w14:paraId="466238E6" w14:textId="77777777" w:rsidTr="009429B0">
              <w:trPr>
                <w:trHeight w:val="640"/>
              </w:trPr>
              <w:tc>
                <w:tcPr>
                  <w:tcW w:w="5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0C3536" w14:textId="1C548378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There were a lot of new information and cases on stress management that I could learn from (P0104). </w:t>
                  </w:r>
                </w:p>
              </w:tc>
            </w:tr>
            <w:tr w:rsidR="009429B0" w14:paraId="12211E56" w14:textId="77777777" w:rsidTr="009429B0">
              <w:trPr>
                <w:trHeight w:val="300"/>
              </w:trPr>
              <w:tc>
                <w:tcPr>
                  <w:tcW w:w="5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2DB90E" w14:textId="19AC42A2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Easy and very useful knowledge (P0108).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          </w:t>
                  </w:r>
                </w:p>
              </w:tc>
            </w:tr>
            <w:tr w:rsidR="009429B0" w14:paraId="53F4ECF3" w14:textId="77777777" w:rsidTr="009429B0">
              <w:trPr>
                <w:trHeight w:val="247"/>
              </w:trPr>
              <w:tc>
                <w:tcPr>
                  <w:tcW w:w="5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959153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Could expand my insight (P0144). </w:t>
                  </w:r>
                </w:p>
              </w:tc>
            </w:tr>
          </w:tbl>
          <w:p w14:paraId="32EFC254" w14:textId="77777777" w:rsidR="009429B0" w:rsidRDefault="009429B0"/>
        </w:tc>
      </w:tr>
      <w:tr w:rsidR="009429B0" w14:paraId="786F9D0E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01EC8767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A133948" w14:textId="506CB0BD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Good e</w:t>
            </w: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t>xamples</w:t>
            </w:r>
          </w:p>
        </w:tc>
        <w:tc>
          <w:tcPr>
            <w:tcW w:w="7654" w:type="dxa"/>
          </w:tcPr>
          <w:tbl>
            <w:tblPr>
              <w:tblW w:w="8440" w:type="dxa"/>
              <w:tblLayout w:type="fixed"/>
              <w:tblLook w:val="04A0" w:firstRow="1" w:lastRow="0" w:firstColumn="1" w:lastColumn="0" w:noHBand="0" w:noVBand="1"/>
            </w:tblPr>
            <w:tblGrid>
              <w:gridCol w:w="34"/>
              <w:gridCol w:w="7405"/>
              <w:gridCol w:w="1001"/>
            </w:tblGrid>
            <w:tr w:rsidR="009429B0" w14:paraId="6A1215F4" w14:textId="77777777" w:rsidTr="009429B0">
              <w:trPr>
                <w:trHeight w:val="30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3CA2E9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There was audio and examples of people who experienced the things </w:t>
                  </w:r>
                </w:p>
                <w:p w14:paraId="5DF3B921" w14:textId="2F97163B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 experienced (P045). </w:t>
                  </w:r>
                </w:p>
              </w:tc>
            </w:tr>
            <w:tr w:rsidR="009429B0" w14:paraId="24505C7F" w14:textId="77777777" w:rsidTr="009429B0">
              <w:trPr>
                <w:gridBefore w:val="1"/>
                <w:gridAfter w:val="1"/>
                <w:wBefore w:w="34" w:type="dxa"/>
                <w:wAfter w:w="1001" w:type="dxa"/>
                <w:trHeight w:val="300"/>
              </w:trPr>
              <w:tc>
                <w:tcPr>
                  <w:tcW w:w="7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E13237" w14:textId="77777777" w:rsidR="009429B0" w:rsidRDefault="009429B0" w:rsidP="009429B0">
                  <w:pPr>
                    <w:ind w:left="-3194" w:firstLine="3194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Explanation accompanied with real examples (P059). </w:t>
                  </w:r>
                </w:p>
              </w:tc>
            </w:tr>
            <w:tr w:rsidR="009429B0" w14:paraId="290985D6" w14:textId="77777777" w:rsidTr="009429B0">
              <w:trPr>
                <w:trHeight w:val="64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938EC" w14:textId="4D256B6D" w:rsidR="009429B0" w:rsidRDefault="009429B0" w:rsidP="009429B0">
                  <w:pPr>
                    <w:ind w:left="-74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introduction and the impact, the examples were also good (P070)</w:t>
                  </w:r>
                </w:p>
              </w:tc>
            </w:tr>
            <w:tr w:rsidR="009429B0" w14:paraId="1B410882" w14:textId="77777777" w:rsidTr="009429B0">
              <w:trPr>
                <w:trHeight w:val="30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601CE2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example is very helpful (P0126).</w:t>
                  </w:r>
                </w:p>
              </w:tc>
            </w:tr>
            <w:tr w:rsidR="009429B0" w14:paraId="201C2C9D" w14:textId="77777777" w:rsidTr="009429B0">
              <w:trPr>
                <w:trHeight w:val="96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4B898E0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There are examples of how to fill in the answer and the language is easy </w:t>
                  </w:r>
                </w:p>
                <w:p w14:paraId="0479C0F7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to understand. It was shown that there are other people who also feel </w:t>
                  </w:r>
                </w:p>
                <w:p w14:paraId="28F02730" w14:textId="78CDA682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same like us (P0131).</w:t>
                  </w:r>
                </w:p>
              </w:tc>
            </w:tr>
            <w:tr w:rsidR="009429B0" w14:paraId="308B39BA" w14:textId="77777777" w:rsidTr="009429B0">
              <w:trPr>
                <w:trHeight w:val="30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E84425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There are sound recordings and examples (P0144)</w:t>
                  </w:r>
                </w:p>
              </w:tc>
            </w:tr>
            <w:tr w:rsidR="009429B0" w14:paraId="6E86A90F" w14:textId="77777777" w:rsidTr="009429B0">
              <w:trPr>
                <w:trHeight w:val="30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258D4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module is quite comprehensive with relevant examples (P085).</w:t>
                  </w:r>
                </w:p>
              </w:tc>
            </w:tr>
            <w:tr w:rsidR="009429B0" w14:paraId="7C1C3153" w14:textId="77777777" w:rsidTr="009429B0">
              <w:trPr>
                <w:trHeight w:val="300"/>
              </w:trPr>
              <w:tc>
                <w:tcPr>
                  <w:tcW w:w="84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10A1CE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Everything had its explanation and followed by practice (P054).</w:t>
                  </w:r>
                </w:p>
              </w:tc>
            </w:tr>
          </w:tbl>
          <w:p w14:paraId="7E896834" w14:textId="77777777" w:rsidR="009429B0" w:rsidRDefault="009429B0"/>
        </w:tc>
      </w:tr>
      <w:tr w:rsidR="009429B0" w14:paraId="01C55E71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38346B5B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0519F62" w14:textId="2377209F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Helping me to contemplate on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problem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14:paraId="4E074CD6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10900" w:type="dxa"/>
              <w:tblLayout w:type="fixed"/>
              <w:tblLook w:val="04A0" w:firstRow="1" w:lastRow="0" w:firstColumn="1" w:lastColumn="0" w:noHBand="0" w:noVBand="1"/>
            </w:tblPr>
            <w:tblGrid>
              <w:gridCol w:w="10900"/>
            </w:tblGrid>
            <w:tr w:rsidR="009429B0" w14:paraId="077D0BB3" w14:textId="77777777" w:rsidTr="009429B0">
              <w:trPr>
                <w:trHeight w:val="300"/>
              </w:trPr>
              <w:tc>
                <w:tcPr>
                  <w:tcW w:w="10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BB962E" w14:textId="1ED863BE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…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Examine the problem (P0113).</w:t>
                  </w:r>
                </w:p>
              </w:tc>
            </w:tr>
            <w:tr w:rsidR="009429B0" w14:paraId="3FBA7FDE" w14:textId="77777777" w:rsidTr="009429B0">
              <w:trPr>
                <w:trHeight w:val="300"/>
              </w:trPr>
              <w:tc>
                <w:tcPr>
                  <w:tcW w:w="10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69337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Reveal the problems we have (P054).</w:t>
                  </w:r>
                </w:p>
              </w:tc>
            </w:tr>
            <w:tr w:rsidR="009429B0" w14:paraId="4F6AF43A" w14:textId="77777777" w:rsidTr="009429B0">
              <w:trPr>
                <w:trHeight w:val="640"/>
              </w:trPr>
              <w:tc>
                <w:tcPr>
                  <w:tcW w:w="10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2CEC57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Explain stress analysis and stress journals that are very useful even when </w:t>
                  </w:r>
                </w:p>
                <w:p w14:paraId="677D0F5D" w14:textId="4DEC8165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all these interventions are completed (P088).</w:t>
                  </w:r>
                </w:p>
                <w:p w14:paraId="2271C29E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can recognize my stress (P0133).</w:t>
                  </w:r>
                </w:p>
                <w:p w14:paraId="70C84E26" w14:textId="0468B3EB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…to think more deeply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related to the problem I was facing (P0123)</w:t>
                  </w:r>
                </w:p>
              </w:tc>
            </w:tr>
          </w:tbl>
          <w:p w14:paraId="091B923A" w14:textId="77777777" w:rsidR="009429B0" w:rsidRDefault="009429B0"/>
        </w:tc>
      </w:tr>
      <w:tr w:rsidR="009429B0" w14:paraId="2CFF7BA9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0CF785D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9B119D5" w14:textId="59C267F2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Help to overcome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my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stress</w:t>
            </w:r>
          </w:p>
          <w:p w14:paraId="0ED69680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11220" w:type="dxa"/>
              <w:tblLayout w:type="fixed"/>
              <w:tblLook w:val="04A0" w:firstRow="1" w:lastRow="0" w:firstColumn="1" w:lastColumn="0" w:noHBand="0" w:noVBand="1"/>
            </w:tblPr>
            <w:tblGrid>
              <w:gridCol w:w="11220"/>
            </w:tblGrid>
            <w:tr w:rsidR="009429B0" w14:paraId="33FF9C9F" w14:textId="77777777" w:rsidTr="009429B0">
              <w:trPr>
                <w:trHeight w:val="300"/>
              </w:trPr>
              <w:tc>
                <w:tcPr>
                  <w:tcW w:w="1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69337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 like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it when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I am thinking about activities that will be carried out for s</w:t>
                  </w:r>
                </w:p>
                <w:p w14:paraId="3CCD88A3" w14:textId="2773879E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tress management (P094).</w:t>
                  </w:r>
                </w:p>
              </w:tc>
            </w:tr>
            <w:tr w:rsidR="009429B0" w14:paraId="579A93C3" w14:textId="77777777" w:rsidTr="009429B0">
              <w:trPr>
                <w:trHeight w:val="300"/>
              </w:trPr>
              <w:tc>
                <w:tcPr>
                  <w:tcW w:w="1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AC85A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 Just like to fill in the answer something that helps make happy and release </w:t>
                  </w:r>
                </w:p>
                <w:p w14:paraId="70285D92" w14:textId="60EA5E26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my stress (P0127).</w:t>
                  </w:r>
                </w:p>
              </w:tc>
            </w:tr>
            <w:tr w:rsidR="009429B0" w14:paraId="4DB4C63A" w14:textId="77777777" w:rsidTr="009429B0">
              <w:trPr>
                <w:trHeight w:val="640"/>
              </w:trPr>
              <w:tc>
                <w:tcPr>
                  <w:tcW w:w="1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F32D4C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Motivate me to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not become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stress because there are already many people </w:t>
                  </w:r>
                </w:p>
                <w:p w14:paraId="60238511" w14:textId="7654D16D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who succeed when doing it (P0147). </w:t>
                  </w:r>
                </w:p>
              </w:tc>
            </w:tr>
            <w:tr w:rsidR="009429B0" w14:paraId="55A82AD1" w14:textId="77777777" w:rsidTr="009429B0">
              <w:trPr>
                <w:trHeight w:val="300"/>
              </w:trPr>
              <w:tc>
                <w:tcPr>
                  <w:tcW w:w="1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56BE0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like to be reminded about positive things that can help me to not stress (P033)</w:t>
                  </w:r>
                </w:p>
              </w:tc>
            </w:tr>
          </w:tbl>
          <w:p w14:paraId="5958569C" w14:textId="77777777" w:rsidR="009429B0" w:rsidRDefault="009429B0"/>
        </w:tc>
      </w:tr>
      <w:tr w:rsidR="009429B0" w14:paraId="1E111AC7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5BF1917A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4F84631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Help to recognize oneself</w:t>
            </w:r>
          </w:p>
          <w:p w14:paraId="5D66DA52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4640" w:type="dxa"/>
              <w:tblLayout w:type="fixed"/>
              <w:tblLook w:val="04A0" w:firstRow="1" w:lastRow="0" w:firstColumn="1" w:lastColumn="0" w:noHBand="0" w:noVBand="1"/>
            </w:tblPr>
            <w:tblGrid>
              <w:gridCol w:w="4640"/>
            </w:tblGrid>
            <w:tr w:rsidR="009429B0" w14:paraId="6E68C648" w14:textId="77777777" w:rsidTr="009429B0">
              <w:trPr>
                <w:trHeight w:val="270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A77B42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Guidance for more self-reflection (P043)</w:t>
                  </w:r>
                </w:p>
                <w:p w14:paraId="3466FF9C" w14:textId="0BE2B0DB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429B0" w14:paraId="3C2CF5A0" w14:textId="77777777" w:rsidTr="009429B0">
              <w:trPr>
                <w:trHeight w:val="288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8BA45A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Remind me of the things I like (P041).</w:t>
                  </w:r>
                </w:p>
              </w:tc>
            </w:tr>
            <w:tr w:rsidR="009429B0" w14:paraId="282C0F43" w14:textId="77777777" w:rsidTr="009429B0">
              <w:trPr>
                <w:trHeight w:val="300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D7C84E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Being able to recognize myself (P052).</w:t>
                  </w:r>
                </w:p>
              </w:tc>
            </w:tr>
            <w:tr w:rsidR="009429B0" w14:paraId="15F96A29" w14:textId="77777777" w:rsidTr="009429B0">
              <w:trPr>
                <w:trHeight w:val="551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D523649" w14:textId="3118476B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……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this session made me try to explore myself more deeply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….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(P0123). </w:t>
                  </w:r>
                </w:p>
              </w:tc>
            </w:tr>
          </w:tbl>
          <w:p w14:paraId="4DD2764C" w14:textId="77777777" w:rsidR="009429B0" w:rsidRDefault="009429B0"/>
        </w:tc>
      </w:tr>
      <w:tr w:rsidR="009429B0" w14:paraId="5E3BC5FD" w14:textId="77777777" w:rsidTr="00AE3AC6">
        <w:trPr>
          <w:trHeight w:val="2264"/>
        </w:trPr>
        <w:tc>
          <w:tcPr>
            <w:tcW w:w="1129" w:type="dxa"/>
            <w:tcBorders>
              <w:top w:val="nil"/>
              <w:bottom w:val="nil"/>
            </w:tcBorders>
          </w:tcPr>
          <w:p w14:paraId="2C0B5CB3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03C6A7A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Confide</w:t>
            </w:r>
          </w:p>
          <w:p w14:paraId="4AF01592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6933" w:type="dxa"/>
              <w:tblLayout w:type="fixed"/>
              <w:tblLook w:val="04A0" w:firstRow="1" w:lastRow="0" w:firstColumn="1" w:lastColumn="0" w:noHBand="0" w:noVBand="1"/>
            </w:tblPr>
            <w:tblGrid>
              <w:gridCol w:w="6933"/>
            </w:tblGrid>
            <w:tr w:rsidR="009429B0" w14:paraId="36A7C86E" w14:textId="77777777" w:rsidTr="009429B0">
              <w:trPr>
                <w:trHeight w:val="30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083A9" w14:textId="0803FCE4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Express opinions (P0148).</w:t>
                  </w:r>
                </w:p>
              </w:tc>
            </w:tr>
            <w:tr w:rsidR="009429B0" w14:paraId="4F9915DC" w14:textId="77777777" w:rsidTr="009429B0">
              <w:trPr>
                <w:trHeight w:val="30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C0FC3A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can express what I am experiencing as it is openly without feeling ashamed of myself that I am having problems (P0123).</w:t>
                  </w:r>
                </w:p>
              </w:tc>
            </w:tr>
            <w:tr w:rsidR="009429B0" w14:paraId="77EEC458" w14:textId="77777777" w:rsidTr="009429B0">
              <w:trPr>
                <w:trHeight w:val="145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E87C21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Confide (P071)</w:t>
                  </w:r>
                </w:p>
              </w:tc>
            </w:tr>
            <w:tr w:rsidR="009429B0" w14:paraId="015BFAE9" w14:textId="77777777" w:rsidTr="009429B0">
              <w:trPr>
                <w:trHeight w:val="73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EF5351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can tell what's bothering me (P098).</w:t>
                  </w:r>
                </w:p>
              </w:tc>
            </w:tr>
            <w:tr w:rsidR="009429B0" w14:paraId="08DAE6A0" w14:textId="77777777" w:rsidTr="009429B0">
              <w:trPr>
                <w:trHeight w:val="465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55DC3" w14:textId="035D6F33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could talk about a lot of things, thanks to the description of this box! (P0106).</w:t>
                  </w:r>
                </w:p>
              </w:tc>
            </w:tr>
          </w:tbl>
          <w:p w14:paraId="77785402" w14:textId="77777777" w:rsidR="009429B0" w:rsidRDefault="009429B0"/>
        </w:tc>
      </w:tr>
      <w:tr w:rsidR="009429B0" w14:paraId="3F4BB7D3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6E63B341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7BFC542" w14:textId="2C052A6A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Clear instruction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language</w:t>
            </w:r>
          </w:p>
          <w:p w14:paraId="01E0C4BF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5460" w:type="dxa"/>
              <w:tblLayout w:type="fixed"/>
              <w:tblLook w:val="04A0" w:firstRow="1" w:lastRow="0" w:firstColumn="1" w:lastColumn="0" w:noHBand="0" w:noVBand="1"/>
            </w:tblPr>
            <w:tblGrid>
              <w:gridCol w:w="5460"/>
            </w:tblGrid>
            <w:tr w:rsidR="009429B0" w14:paraId="08B3755B" w14:textId="77777777" w:rsidTr="009429B0">
              <w:trPr>
                <w:trHeight w:val="300"/>
              </w:trPr>
              <w:tc>
                <w:tcPr>
                  <w:tcW w:w="5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E67F6E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instructions are easy to understand and clear (P0108).</w:t>
                  </w:r>
                </w:p>
              </w:tc>
            </w:tr>
            <w:tr w:rsidR="009429B0" w14:paraId="7C39B7DB" w14:textId="77777777" w:rsidTr="009429B0">
              <w:trPr>
                <w:trHeight w:val="300"/>
              </w:trPr>
              <w:tc>
                <w:tcPr>
                  <w:tcW w:w="5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A9E817" w14:textId="426A73CD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instructions are in the form of pointers and are clear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(P0148)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.</w:t>
                  </w:r>
                </w:p>
              </w:tc>
            </w:tr>
            <w:tr w:rsidR="009429B0" w14:paraId="77ADB63C" w14:textId="77777777" w:rsidTr="009429B0">
              <w:trPr>
                <w:trHeight w:val="277"/>
              </w:trPr>
              <w:tc>
                <w:tcPr>
                  <w:tcW w:w="5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4F5647" w14:textId="5555E429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Clear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instruction and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questions (P0128).</w:t>
                  </w:r>
                </w:p>
              </w:tc>
            </w:tr>
            <w:tr w:rsidR="009429B0" w14:paraId="34D3B118" w14:textId="77777777" w:rsidTr="009429B0">
              <w:trPr>
                <w:trHeight w:val="300"/>
              </w:trPr>
              <w:tc>
                <w:tcPr>
                  <w:tcW w:w="5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3510D5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The language and the sequence are easy to follow (P0151).</w:t>
                  </w:r>
                </w:p>
              </w:tc>
            </w:tr>
          </w:tbl>
          <w:p w14:paraId="26E877E1" w14:textId="77777777" w:rsidR="009429B0" w:rsidRDefault="009429B0"/>
        </w:tc>
      </w:tr>
      <w:tr w:rsidR="009429B0" w14:paraId="3C7BA94E" w14:textId="77777777" w:rsidTr="00AE3AC6">
        <w:tc>
          <w:tcPr>
            <w:tcW w:w="1129" w:type="dxa"/>
            <w:tcBorders>
              <w:top w:val="nil"/>
            </w:tcBorders>
          </w:tcPr>
          <w:p w14:paraId="7F7B730A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3836CE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Others</w:t>
            </w:r>
          </w:p>
          <w:p w14:paraId="3DF9542C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6933" w:type="dxa"/>
              <w:tblLayout w:type="fixed"/>
              <w:tblLook w:val="04A0" w:firstRow="1" w:lastRow="0" w:firstColumn="1" w:lastColumn="0" w:noHBand="0" w:noVBand="1"/>
            </w:tblPr>
            <w:tblGrid>
              <w:gridCol w:w="6933"/>
            </w:tblGrid>
            <w:tr w:rsidR="009429B0" w14:paraId="0FAC0A2C" w14:textId="77777777" w:rsidTr="009429B0">
              <w:trPr>
                <w:trHeight w:val="30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5A0CDA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Good material. A very modern and practical way of presenting the material (P023).</w:t>
                  </w:r>
                </w:p>
              </w:tc>
            </w:tr>
            <w:tr w:rsidR="009429B0" w14:paraId="18A3F7EB" w14:textId="77777777" w:rsidTr="009429B0">
              <w:trPr>
                <w:trHeight w:val="30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0F00F1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There is a voice recording that is a bit relaxing (P0135).</w:t>
                  </w:r>
                </w:p>
              </w:tc>
            </w:tr>
            <w:tr w:rsidR="009429B0" w14:paraId="47BF83A0" w14:textId="77777777" w:rsidTr="009429B0">
              <w:trPr>
                <w:trHeight w:val="464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6AA818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What I like about it is because it directs me to write. Remind me to write again (P061).</w:t>
                  </w:r>
                </w:p>
              </w:tc>
            </w:tr>
            <w:tr w:rsidR="009429B0" w14:paraId="615CB217" w14:textId="77777777" w:rsidTr="009429B0">
              <w:trPr>
                <w:trHeight w:val="30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2961FA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like the writing, it is interesting (P044).</w:t>
                  </w:r>
                </w:p>
                <w:p w14:paraId="63A066EB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Had help me make specific schedule on the things I want to do…(P099).</w:t>
                  </w:r>
                </w:p>
                <w:p w14:paraId="1B9940EE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11EFA7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5C5BCC45" w14:textId="77777777" w:rsidTr="00AE3AC6">
        <w:tc>
          <w:tcPr>
            <w:tcW w:w="1129" w:type="dxa"/>
            <w:tcBorders>
              <w:bottom w:val="nil"/>
            </w:tcBorders>
          </w:tcPr>
          <w:p w14:paraId="74C0715B" w14:textId="75F168DD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t>What did you not like about this session?</w:t>
            </w:r>
          </w:p>
        </w:tc>
        <w:tc>
          <w:tcPr>
            <w:tcW w:w="1418" w:type="dxa"/>
          </w:tcPr>
          <w:p w14:paraId="004C06B6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Repeated questions</w:t>
            </w:r>
          </w:p>
          <w:p w14:paraId="15C9B715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7280" w:type="dxa"/>
              <w:tblLayout w:type="fixed"/>
              <w:tblLook w:val="04A0" w:firstRow="1" w:lastRow="0" w:firstColumn="1" w:lastColumn="0" w:noHBand="0" w:noVBand="1"/>
            </w:tblPr>
            <w:tblGrid>
              <w:gridCol w:w="7280"/>
            </w:tblGrid>
            <w:tr w:rsidR="009429B0" w14:paraId="53B05CD1" w14:textId="77777777" w:rsidTr="009429B0">
              <w:trPr>
                <w:trHeight w:val="367"/>
              </w:trPr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7409FF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Repetition of questions (P0126).</w:t>
                  </w:r>
                </w:p>
              </w:tc>
            </w:tr>
            <w:tr w:rsidR="009429B0" w14:paraId="195D44F3" w14:textId="77777777" w:rsidTr="009429B0">
              <w:trPr>
                <w:trHeight w:val="287"/>
              </w:trPr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E5AE52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Too many questions to answer (P0128).</w:t>
                  </w:r>
                </w:p>
              </w:tc>
            </w:tr>
            <w:tr w:rsidR="009429B0" w14:paraId="4B809F76" w14:textId="77777777" w:rsidTr="009429B0">
              <w:trPr>
                <w:trHeight w:val="574"/>
              </w:trPr>
              <w:tc>
                <w:tcPr>
                  <w:tcW w:w="7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2AEADB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questions are difficult to answer because they are almost the same (P041).</w:t>
                  </w:r>
                </w:p>
              </w:tc>
            </w:tr>
          </w:tbl>
          <w:p w14:paraId="76816064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6B3CEB2D" w14:textId="77777777" w:rsidTr="00AE3AC6">
        <w:tc>
          <w:tcPr>
            <w:tcW w:w="1129" w:type="dxa"/>
            <w:tcBorders>
              <w:top w:val="nil"/>
              <w:bottom w:val="nil"/>
            </w:tcBorders>
          </w:tcPr>
          <w:p w14:paraId="69DAC7D6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432B28C1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Unfamiliarity with system</w:t>
            </w:r>
          </w:p>
          <w:p w14:paraId="09313A7B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tbl>
            <w:tblPr>
              <w:tblW w:w="4580" w:type="dxa"/>
              <w:tblLayout w:type="fixed"/>
              <w:tblLook w:val="04A0" w:firstRow="1" w:lastRow="0" w:firstColumn="1" w:lastColumn="0" w:noHBand="0" w:noVBand="1"/>
            </w:tblPr>
            <w:tblGrid>
              <w:gridCol w:w="4580"/>
            </w:tblGrid>
            <w:tr w:rsidR="009429B0" w14:paraId="7677D308" w14:textId="77777777" w:rsidTr="009429B0">
              <w:trPr>
                <w:trHeight w:val="359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85A780" w14:textId="38B26452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Maybe this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system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seems troublesome (P0106).</w:t>
                  </w:r>
                </w:p>
              </w:tc>
            </w:tr>
            <w:tr w:rsidR="009429B0" w14:paraId="70798F01" w14:textId="77777777" w:rsidTr="009429B0">
              <w:trPr>
                <w:trHeight w:val="9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E7CB92" w14:textId="4ABA066C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 don't know, I'm confused because I'm not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a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techno savvy, so somebody has to explain it to me many times for me to understand (P0135).</w:t>
                  </w:r>
                </w:p>
              </w:tc>
            </w:tr>
            <w:tr w:rsidR="009429B0" w14:paraId="21A2E0A6" w14:textId="77777777" w:rsidTr="009429B0">
              <w:trPr>
                <w:trHeight w:val="9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701A05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Not knowing that the function of the + sign is meaning to not be able to click the correct answer (P0148).</w:t>
                  </w:r>
                </w:p>
              </w:tc>
            </w:tr>
            <w:tr w:rsidR="009429B0" w14:paraId="56EA658B" w14:textId="77777777" w:rsidTr="009429B0">
              <w:trPr>
                <w:trHeight w:val="64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9107F1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layout of the material presentation is less focused, I'm confused which one to read (P088).</w:t>
                  </w:r>
                </w:p>
              </w:tc>
            </w:tr>
          </w:tbl>
          <w:p w14:paraId="409D3D13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1A66A7C4" w14:textId="77777777" w:rsidTr="00AE3AC6">
        <w:trPr>
          <w:trHeight w:val="3200"/>
        </w:trPr>
        <w:tc>
          <w:tcPr>
            <w:tcW w:w="1129" w:type="dxa"/>
            <w:tcBorders>
              <w:top w:val="nil"/>
              <w:bottom w:val="single" w:sz="4" w:space="0" w:color="auto"/>
            </w:tcBorders>
          </w:tcPr>
          <w:p w14:paraId="1547D585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7FD71033" w14:textId="1C63FB59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Confused when doing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exercise </w:t>
            </w:r>
          </w:p>
        </w:tc>
        <w:tc>
          <w:tcPr>
            <w:tcW w:w="7654" w:type="dxa"/>
          </w:tcPr>
          <w:tbl>
            <w:tblPr>
              <w:tblW w:w="6933" w:type="dxa"/>
              <w:tblLayout w:type="fixed"/>
              <w:tblLook w:val="04A0" w:firstRow="1" w:lastRow="0" w:firstColumn="1" w:lastColumn="0" w:noHBand="0" w:noVBand="1"/>
            </w:tblPr>
            <w:tblGrid>
              <w:gridCol w:w="6933"/>
            </w:tblGrid>
            <w:tr w:rsidR="009429B0" w14:paraId="4D6413D2" w14:textId="77777777" w:rsidTr="009429B0">
              <w:trPr>
                <w:trHeight w:val="553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C8EE21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Make a positive plan for the following week, because you don't know what to do (P0113).</w:t>
                  </w:r>
                </w:p>
              </w:tc>
            </w:tr>
            <w:tr w:rsidR="009429B0" w14:paraId="626FC775" w14:textId="77777777" w:rsidTr="009429B0">
              <w:trPr>
                <w:trHeight w:val="96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3594319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The given example sometimes helps. But I think there is one step where I feel confused describing what my purpose is, I was tempted to follow the example (P0144).</w:t>
                  </w:r>
                </w:p>
              </w:tc>
            </w:tr>
            <w:tr w:rsidR="009429B0" w14:paraId="1F7BB6FC" w14:textId="77777777" w:rsidTr="009429B0">
              <w:trPr>
                <w:trHeight w:val="73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581DCB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do not understand what to do with the stress analysis (P033).</w:t>
                  </w:r>
                </w:p>
              </w:tc>
            </w:tr>
            <w:tr w:rsidR="009429B0" w14:paraId="54D43316" w14:textId="77777777" w:rsidTr="009429B0">
              <w:trPr>
                <w:trHeight w:val="640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827AAE6" w14:textId="77777777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I was still confused with the exercises that had to be done, the instructions were clear but I still don't understand how to do it (P044).</w:t>
                  </w:r>
                </w:p>
              </w:tc>
            </w:tr>
            <w:tr w:rsidR="009429B0" w14:paraId="4029A43E" w14:textId="77777777" w:rsidTr="009429B0">
              <w:trPr>
                <w:trHeight w:val="389"/>
              </w:trPr>
              <w:tc>
                <w:tcPr>
                  <w:tcW w:w="6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8D00A58" w14:textId="33C4F5E2" w:rsidR="009429B0" w:rsidRDefault="009429B0" w:rsidP="009429B0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I was a little bit confused in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doing exercise on 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defining stress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…</w:t>
                  </w: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(P071).</w:t>
                  </w:r>
                </w:p>
              </w:tc>
            </w:tr>
          </w:tbl>
          <w:p w14:paraId="6728D1BB" w14:textId="77777777" w:rsidR="009429B0" w:rsidRPr="009429B0" w:rsidRDefault="009429B0" w:rsidP="009429B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429B0" w14:paraId="364F1728" w14:textId="77777777" w:rsidTr="00AE3AC6">
        <w:trPr>
          <w:trHeight w:val="2307"/>
        </w:trPr>
        <w:tc>
          <w:tcPr>
            <w:tcW w:w="1129" w:type="dxa"/>
            <w:tcBorders>
              <w:bottom w:val="nil"/>
            </w:tcBorders>
          </w:tcPr>
          <w:p w14:paraId="1747D0CB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How could you benefit more from it?</w:t>
            </w:r>
          </w:p>
          <w:p w14:paraId="413869EB" w14:textId="3921BEE2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C444400" w14:textId="212D369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Real time communication with professional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eCoach</w:t>
            </w:r>
            <w:proofErr w:type="spellEnd"/>
          </w:p>
        </w:tc>
        <w:tc>
          <w:tcPr>
            <w:tcW w:w="7654" w:type="dxa"/>
          </w:tcPr>
          <w:p w14:paraId="163ACCFB" w14:textId="49CCC9C6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 would be more useful if there was a chat facility with the experts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…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(P0127).</w:t>
            </w:r>
          </w:p>
          <w:p w14:paraId="50DCAB6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 was struggling when I had panic attack and I became hysterical because I was so anxious but I could not contact the professional (P085).</w:t>
            </w:r>
          </w:p>
          <w:p w14:paraId="7E9DB36A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There were mentors whom I can talk to (P085).</w:t>
            </w:r>
          </w:p>
          <w:p w14:paraId="51F16F7E" w14:textId="2B67F5B8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 want to have a question and answer session with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professional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(P071)</w:t>
            </w:r>
          </w:p>
        </w:tc>
      </w:tr>
      <w:tr w:rsidR="009429B0" w14:paraId="045B828A" w14:textId="77777777" w:rsidTr="00AE3AC6">
        <w:trPr>
          <w:trHeight w:val="2014"/>
        </w:trPr>
        <w:tc>
          <w:tcPr>
            <w:tcW w:w="1129" w:type="dxa"/>
            <w:tcBorders>
              <w:top w:val="nil"/>
              <w:bottom w:val="nil"/>
            </w:tcBorders>
          </w:tcPr>
          <w:p w14:paraId="2B768818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554059E" w14:textId="1D019CA4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rovide downloadable material</w:t>
            </w:r>
          </w:p>
          <w:p w14:paraId="7D4FBEFB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654" w:type="dxa"/>
          </w:tcPr>
          <w:p w14:paraId="3B683C6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 hope there will be a PDF file that I can download from the results of what I filled in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t>nd hopefully I can print out the file so that I can read it again later and become my guidance in doing activities that are part of this training (P0123).</w:t>
            </w:r>
          </w:p>
          <w:p w14:paraId="4FB888CE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Printable positive activity plans (P033)</w:t>
            </w:r>
          </w:p>
          <w:p w14:paraId="3D148743" w14:textId="66C5175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Provide material that can be saved such as pictures, ppt or notes so that they can be studied again later (P059).</w:t>
            </w:r>
          </w:p>
          <w:p w14:paraId="775EA136" w14:textId="4AD734E1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71E80736" w14:textId="77777777" w:rsidTr="00AE3AC6">
        <w:trPr>
          <w:trHeight w:val="1280"/>
        </w:trPr>
        <w:tc>
          <w:tcPr>
            <w:tcW w:w="1129" w:type="dxa"/>
            <w:tcBorders>
              <w:top w:val="nil"/>
              <w:bottom w:val="nil"/>
            </w:tcBorders>
          </w:tcPr>
          <w:p w14:paraId="321490A4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9FDBD31" w14:textId="7472E7FF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Simplify and concise</w:t>
            </w:r>
          </w:p>
        </w:tc>
        <w:tc>
          <w:tcPr>
            <w:tcW w:w="7654" w:type="dxa"/>
          </w:tcPr>
          <w:p w14:paraId="3F4CE873" w14:textId="4ACACEEA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Make it more concise (P0104)</w:t>
            </w:r>
          </w:p>
          <w:p w14:paraId="6170BAA0" w14:textId="03AA3854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Maybe it can be made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simpler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eye catching (P0106)</w:t>
            </w:r>
          </w:p>
          <w:p w14:paraId="6672F946" w14:textId="273C9975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Shorten the illustration (P0128).</w:t>
            </w:r>
          </w:p>
          <w:p w14:paraId="047E6304" w14:textId="56A7E499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Simplify and make interesting layout (P088).</w:t>
            </w:r>
          </w:p>
          <w:p w14:paraId="764FE3EE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15B37A0C" w14:textId="77777777" w:rsidTr="00AE3AC6">
        <w:trPr>
          <w:trHeight w:val="1334"/>
        </w:trPr>
        <w:tc>
          <w:tcPr>
            <w:tcW w:w="1129" w:type="dxa"/>
            <w:tcBorders>
              <w:top w:val="nil"/>
              <w:bottom w:val="nil"/>
            </w:tcBorders>
          </w:tcPr>
          <w:p w14:paraId="0496C060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65EE257" w14:textId="3F31EC55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Add 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usic,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more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pictures, video</w:t>
            </w:r>
          </w:p>
        </w:tc>
        <w:tc>
          <w:tcPr>
            <w:tcW w:w="7654" w:type="dxa"/>
          </w:tcPr>
          <w:p w14:paraId="39E522AE" w14:textId="5FD8762A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Use more songs to make me more relax (P043).</w:t>
            </w:r>
          </w:p>
          <w:p w14:paraId="0E3A24BE" w14:textId="12B08825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Play classical music when I am filling in the answer in each session (P099).</w:t>
            </w:r>
          </w:p>
          <w:p w14:paraId="1963AB1E" w14:textId="024AB36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With more pictures (P032).</w:t>
            </w:r>
          </w:p>
          <w:p w14:paraId="06D12DB8" w14:textId="75C0CF41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Adding videos will help (P0130).</w:t>
            </w:r>
          </w:p>
          <w:p w14:paraId="00DBDE03" w14:textId="0DE0D410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11DF7AD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5059536C" w14:textId="77777777" w:rsidTr="00AE3AC6">
        <w:trPr>
          <w:trHeight w:val="801"/>
        </w:trPr>
        <w:tc>
          <w:tcPr>
            <w:tcW w:w="1129" w:type="dxa"/>
            <w:tcBorders>
              <w:top w:val="nil"/>
              <w:bottom w:val="single" w:sz="4" w:space="0" w:color="auto"/>
            </w:tcBorders>
          </w:tcPr>
          <w:p w14:paraId="2A749D14" w14:textId="77777777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6BAD00C" w14:textId="4348A9B3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etter mobile interface</w:t>
            </w:r>
          </w:p>
        </w:tc>
        <w:tc>
          <w:tcPr>
            <w:tcW w:w="7654" w:type="dxa"/>
          </w:tcPr>
          <w:p w14:paraId="3B05A08B" w14:textId="35ED650F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….the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form of the scale on the cellphone confused me..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a better interface when I do the training via cellphone would be nice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(P085).</w:t>
            </w:r>
          </w:p>
          <w:p w14:paraId="194727A9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57CC36A6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429B0" w14:paraId="3A97AF0A" w14:textId="77777777" w:rsidTr="009429B0">
        <w:trPr>
          <w:trHeight w:val="867"/>
        </w:trPr>
        <w:tc>
          <w:tcPr>
            <w:tcW w:w="1129" w:type="dxa"/>
            <w:tcBorders>
              <w:bottom w:val="single" w:sz="4" w:space="0" w:color="auto"/>
            </w:tcBorders>
          </w:tcPr>
          <w:p w14:paraId="668E3767" w14:textId="680F327E" w:rsidR="009429B0" w:rsidRP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429B0">
              <w:rPr>
                <w:rFonts w:ascii="Calibri" w:hAnsi="Calibri" w:cs="Calibri"/>
                <w:color w:val="000000"/>
                <w:sz w:val="22"/>
                <w:szCs w:val="22"/>
              </w:rPr>
              <w:t>Other comment/ feedback</w:t>
            </w:r>
          </w:p>
        </w:tc>
        <w:tc>
          <w:tcPr>
            <w:tcW w:w="1418" w:type="dxa"/>
          </w:tcPr>
          <w:p w14:paraId="78F04AEC" w14:textId="5890AD74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Useful and helpful modules</w:t>
            </w:r>
          </w:p>
        </w:tc>
        <w:tc>
          <w:tcPr>
            <w:tcW w:w="7654" w:type="dxa"/>
          </w:tcPr>
          <w:p w14:paraId="3ED32E11" w14:textId="77777777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 really liked this training because I could share my problems that burden me and made me stress (P098).</w:t>
            </w:r>
          </w:p>
          <w:p w14:paraId="7E8F85E1" w14:textId="117D5794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Thank you for making this program (P0147).</w:t>
            </w:r>
          </w:p>
          <w:p w14:paraId="109583F6" w14:textId="4DCE5791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It was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such a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pleasant and relaxing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experience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(P0135).</w:t>
            </w:r>
          </w:p>
          <w:p w14:paraId="27344440" w14:textId="53B2D58F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Everything was very good and I felt the benefits of implementing this module as well as previous ones. Thank you very much for your help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Rileks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(P0147).</w:t>
            </w:r>
          </w:p>
          <w:p w14:paraId="0EB7B06F" w14:textId="44F3A5A9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This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intervention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very useful (P054).</w:t>
            </w:r>
          </w:p>
          <w:p w14:paraId="63100617" w14:textId="00D28A7B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Thank you for guiding me up to this stage. I am grateful since it helped a lot.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Keep up the good work! (P0144).</w:t>
            </w:r>
          </w:p>
          <w:p w14:paraId="35773E24" w14:textId="0BDE99D9" w:rsidR="009429B0" w:rsidRDefault="009429B0" w:rsidP="009429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…t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hank you for giving this training to me (P0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</w:tbl>
    <w:p w14:paraId="56D46308" w14:textId="7E753568" w:rsidR="009429B0" w:rsidRDefault="009429B0"/>
    <w:p w14:paraId="718ED52F" w14:textId="0F955667" w:rsidR="004F7F8A" w:rsidRDefault="004F7F8A"/>
    <w:p w14:paraId="6F20574D" w14:textId="46C2136B" w:rsidR="004F7F8A" w:rsidRDefault="004F7F8A"/>
    <w:p w14:paraId="1E6FBFD2" w14:textId="401EADDC" w:rsidR="004F7F8A" w:rsidRDefault="004F7F8A"/>
    <w:p w14:paraId="7400B134" w14:textId="599B0163" w:rsidR="004F7F8A" w:rsidRDefault="004F7F8A"/>
    <w:p w14:paraId="2A912994" w14:textId="1DF4DAD9" w:rsidR="004F7F8A" w:rsidRDefault="004F7F8A"/>
    <w:p w14:paraId="557C86A1" w14:textId="2545B97D" w:rsidR="004F7F8A" w:rsidRDefault="004F7F8A"/>
    <w:p w14:paraId="7EE9B291" w14:textId="667473C9" w:rsidR="004F7F8A" w:rsidRDefault="004F7F8A"/>
    <w:p w14:paraId="1C8AE3D4" w14:textId="1752EE85" w:rsidR="004F7F8A" w:rsidRDefault="004F7F8A">
      <w:bookmarkStart w:id="0" w:name="_GoBack"/>
      <w:bookmarkEnd w:id="0"/>
    </w:p>
    <w:sectPr w:rsidR="004F7F8A" w:rsidSect="00EF1B6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9B0"/>
    <w:rsid w:val="004F7F8A"/>
    <w:rsid w:val="009429B0"/>
    <w:rsid w:val="00AE3AC6"/>
    <w:rsid w:val="00EF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949165"/>
  <w15:chartTrackingRefBased/>
  <w15:docId w15:val="{98DD6208-8D57-974B-B6B3-8F78E629E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9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2020-11-17T09:40:00Z</dcterms:created>
  <dcterms:modified xsi:type="dcterms:W3CDTF">2020-11-19T16:02:00Z</dcterms:modified>
</cp:coreProperties>
</file>