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B0D4D" w14:textId="7E82B45C" w:rsidR="00466463" w:rsidRPr="003D2718" w:rsidRDefault="00466463" w:rsidP="00466463">
      <w:pPr>
        <w:rPr>
          <w:rFonts w:ascii="Times New Roman" w:hAnsi="Times New Roman" w:cs="Times New Roman" w:hint="eastAsia"/>
        </w:rPr>
      </w:pPr>
      <w:r w:rsidRPr="003D2718">
        <w:rPr>
          <w:rFonts w:ascii="Times New Roman" w:hAnsi="Times New Roman" w:cs="Times New Roman" w:hint="eastAsia"/>
          <w:b/>
          <w:bCs/>
          <w:sz w:val="22"/>
        </w:rPr>
        <w:t>S Table2</w:t>
      </w:r>
      <w:r>
        <w:rPr>
          <w:rFonts w:hint="eastAsia"/>
        </w:rPr>
        <w:t xml:space="preserve"> </w:t>
      </w:r>
      <w:r w:rsidRPr="0018775D">
        <w:rPr>
          <w:rFonts w:ascii="Times New Roman" w:hAnsi="Times New Roman" w:cs="Times New Roman" w:hint="eastAsia"/>
          <w:b/>
          <w:bCs/>
          <w:sz w:val="22"/>
        </w:rPr>
        <w:t>MTA1 partially correlated genes downloaded from UALCAN database</w:t>
      </w:r>
      <w:r>
        <w:rPr>
          <w:rFonts w:ascii="Times New Roman" w:hAnsi="Times New Roman" w:cs="Times New Roman" w:hint="eastAsia"/>
          <w:b/>
          <w:bCs/>
          <w:sz w:val="22"/>
        </w:rPr>
        <w:t xml:space="preserve"> to analyze potential m</w:t>
      </w:r>
      <w:r w:rsidRPr="00850B3B">
        <w:rPr>
          <w:rFonts w:ascii="Times New Roman" w:hAnsi="Times New Roman" w:cs="Times New Roman" w:hint="eastAsia"/>
          <w:b/>
          <w:bCs/>
          <w:sz w:val="22"/>
        </w:rPr>
        <w:t>olecular mechanism</w:t>
      </w:r>
    </w:p>
    <w:tbl>
      <w:tblPr>
        <w:tblStyle w:val="af2"/>
        <w:tblpPr w:leftFromText="180" w:rightFromText="180" w:vertAnchor="page" w:horzAnchor="margin" w:tblpXSpec="center" w:tblpY="398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3"/>
        <w:gridCol w:w="2765"/>
        <w:gridCol w:w="2408"/>
      </w:tblGrid>
      <w:tr w:rsidR="00466463" w:rsidRPr="00287C9A" w14:paraId="3D7FC637" w14:textId="77777777" w:rsidTr="00D56362">
        <w:trPr>
          <w:jc w:val="center"/>
        </w:trPr>
        <w:tc>
          <w:tcPr>
            <w:tcW w:w="26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3D5C7A" w14:textId="77777777" w:rsidR="00466463" w:rsidRPr="008B168F" w:rsidRDefault="00466463" w:rsidP="00D56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hAnsi="Times New Roman" w:cs="Times New Roman"/>
                <w:sz w:val="18"/>
                <w:szCs w:val="18"/>
              </w:rPr>
              <w:t>Gene name</w:t>
            </w:r>
          </w:p>
        </w:tc>
        <w:tc>
          <w:tcPr>
            <w:tcW w:w="2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1181B9" w14:textId="77777777" w:rsidR="00466463" w:rsidRPr="008B168F" w:rsidRDefault="00466463" w:rsidP="00D56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hAnsi="Times New Roman" w:cs="Times New Roman"/>
                <w:sz w:val="18"/>
                <w:szCs w:val="18"/>
              </w:rPr>
              <w:t>Pearson CC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AA6208" w14:textId="77777777" w:rsidR="00466463" w:rsidRPr="008B168F" w:rsidRDefault="00466463" w:rsidP="00D5636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P value</w:t>
            </w:r>
          </w:p>
        </w:tc>
      </w:tr>
      <w:tr w:rsidR="00466463" w:rsidRPr="00287C9A" w14:paraId="30E3A09C" w14:textId="77777777" w:rsidTr="00D56362">
        <w:trPr>
          <w:jc w:val="center"/>
        </w:trPr>
        <w:tc>
          <w:tcPr>
            <w:tcW w:w="2623" w:type="dxa"/>
            <w:tcBorders>
              <w:top w:val="single" w:sz="12" w:space="0" w:color="auto"/>
              <w:right w:val="single" w:sz="12" w:space="0" w:color="auto"/>
            </w:tcBorders>
          </w:tcPr>
          <w:p w14:paraId="69E408BD" w14:textId="77777777" w:rsidR="00466463" w:rsidRPr="008B168F" w:rsidRDefault="00466463" w:rsidP="00D56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BRF1</w:t>
            </w:r>
          </w:p>
        </w:tc>
        <w:tc>
          <w:tcPr>
            <w:tcW w:w="2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3035EA" w14:textId="77777777" w:rsidR="00466463" w:rsidRPr="008B168F" w:rsidRDefault="00466463" w:rsidP="00D56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0.781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</w:tcBorders>
          </w:tcPr>
          <w:p w14:paraId="10914A7F" w14:textId="77777777" w:rsidR="00466463" w:rsidRPr="008B168F" w:rsidRDefault="00466463" w:rsidP="00D56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8.00E-95</w:t>
            </w:r>
          </w:p>
        </w:tc>
      </w:tr>
      <w:tr w:rsidR="00466463" w:rsidRPr="00287C9A" w14:paraId="61D3CDA2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27955C89" w14:textId="77777777" w:rsidR="00466463" w:rsidRPr="008B168F" w:rsidRDefault="00466463" w:rsidP="00D56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PACS2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280BC1C6" w14:textId="77777777" w:rsidR="00466463" w:rsidRPr="008B168F" w:rsidRDefault="00466463" w:rsidP="00D56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0.762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66157FC6" w14:textId="77777777" w:rsidR="00466463" w:rsidRPr="008B168F" w:rsidRDefault="00466463" w:rsidP="00D56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1.16E-87</w:t>
            </w:r>
          </w:p>
        </w:tc>
      </w:tr>
      <w:tr w:rsidR="00466463" w:rsidRPr="00287C9A" w14:paraId="57464413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15849F9D" w14:textId="77777777" w:rsidR="00466463" w:rsidRPr="008B168F" w:rsidRDefault="00466463" w:rsidP="00D56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XRCC3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1BEC02C2" w14:textId="77777777" w:rsidR="00466463" w:rsidRPr="008B168F" w:rsidRDefault="00466463" w:rsidP="00D56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0.685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48329335" w14:textId="77777777" w:rsidR="00466463" w:rsidRPr="008B168F" w:rsidRDefault="00466463" w:rsidP="00D56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1.90E-64</w:t>
            </w:r>
          </w:p>
        </w:tc>
      </w:tr>
      <w:tr w:rsidR="00466463" w:rsidRPr="00287C9A" w14:paraId="6494C4D9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3DAE755A" w14:textId="77777777" w:rsidR="00466463" w:rsidRPr="008B168F" w:rsidRDefault="00466463" w:rsidP="00D56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AKT1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68D8DF79" w14:textId="77777777" w:rsidR="00466463" w:rsidRPr="008B168F" w:rsidRDefault="00466463" w:rsidP="00D56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0.684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630226BB" w14:textId="77777777" w:rsidR="00466463" w:rsidRPr="008B168F" w:rsidRDefault="00466463" w:rsidP="00D56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3.59E-64</w:t>
            </w:r>
          </w:p>
        </w:tc>
      </w:tr>
      <w:tr w:rsidR="00466463" w:rsidRPr="00287C9A" w14:paraId="34E3F4FF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3A50AEC5" w14:textId="77777777" w:rsidR="00466463" w:rsidRPr="008B168F" w:rsidRDefault="00466463" w:rsidP="00D56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AP1G2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444D91A9" w14:textId="77777777" w:rsidR="00466463" w:rsidRPr="008B168F" w:rsidRDefault="00466463" w:rsidP="00D56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0.659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6ED9CEEB" w14:textId="77777777" w:rsidR="00466463" w:rsidRPr="008B168F" w:rsidRDefault="00466463" w:rsidP="00D56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5.04E-58</w:t>
            </w:r>
          </w:p>
        </w:tc>
      </w:tr>
      <w:tr w:rsidR="00466463" w:rsidRPr="00287C9A" w14:paraId="5911E7F5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283ABC92" w14:textId="77777777" w:rsidR="00466463" w:rsidRPr="008B168F" w:rsidRDefault="00466463" w:rsidP="00D56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SUPT16H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7060F006" w14:textId="77777777" w:rsidR="00466463" w:rsidRPr="008B168F" w:rsidRDefault="00466463" w:rsidP="00D56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0.64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51E4FEDB" w14:textId="77777777" w:rsidR="00466463" w:rsidRPr="008B168F" w:rsidRDefault="00466463" w:rsidP="00D56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3.23E-06</w:t>
            </w:r>
          </w:p>
        </w:tc>
      </w:tr>
      <w:tr w:rsidR="00466463" w:rsidRPr="00287C9A" w14:paraId="3CB06C7A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1EFC7806" w14:textId="77777777" w:rsidR="00466463" w:rsidRPr="003D2718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CPSF1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569545BC" w14:textId="77777777" w:rsidR="00466463" w:rsidRPr="003D2718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0.632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37A1290B" w14:textId="77777777" w:rsidR="00466463" w:rsidRPr="003D2718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3.38E-52</w:t>
            </w:r>
          </w:p>
        </w:tc>
      </w:tr>
      <w:tr w:rsidR="00466463" w:rsidRPr="00287C9A" w14:paraId="5EBE8B0B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573E6A39" w14:textId="77777777" w:rsidR="00466463" w:rsidRPr="003D2718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SDR39U1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107DE7C0" w14:textId="77777777" w:rsidR="00466463" w:rsidRPr="003D2718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0.616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49305876" w14:textId="77777777" w:rsidR="00466463" w:rsidRPr="003D2718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6.33E-49</w:t>
            </w:r>
          </w:p>
        </w:tc>
      </w:tr>
      <w:tr w:rsidR="00466463" w:rsidRPr="00287C9A" w14:paraId="1B784E64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4EE91F94" w14:textId="77777777" w:rsidR="00466463" w:rsidRPr="003D2718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BTBD2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606D50E6" w14:textId="77777777" w:rsidR="00466463" w:rsidRPr="003D2718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0.605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5CC5631E" w14:textId="77777777" w:rsidR="00466463" w:rsidRPr="003D2718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8.87E-47</w:t>
            </w:r>
          </w:p>
        </w:tc>
      </w:tr>
      <w:tr w:rsidR="00466463" w:rsidRPr="00287C9A" w14:paraId="0C762E3B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716419A8" w14:textId="77777777" w:rsidR="00466463" w:rsidRPr="003D2718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FBRSL1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28393F3D" w14:textId="77777777" w:rsidR="00466463" w:rsidRPr="003D2718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0.602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373BCEB8" w14:textId="77777777" w:rsidR="00466463" w:rsidRPr="003D2718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2.87E-46</w:t>
            </w:r>
          </w:p>
        </w:tc>
      </w:tr>
      <w:tr w:rsidR="00466463" w:rsidRPr="00287C9A" w14:paraId="658F7CD5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2CD8488E" w14:textId="77777777" w:rsidR="00466463" w:rsidRPr="003D2718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TRMT61A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00642F21" w14:textId="77777777" w:rsidR="00466463" w:rsidRPr="003D2718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0.593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1E70B9AA" w14:textId="77777777" w:rsidR="00466463" w:rsidRPr="003D2718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1.00E-44</w:t>
            </w:r>
          </w:p>
        </w:tc>
      </w:tr>
      <w:tr w:rsidR="00466463" w:rsidRPr="00287C9A" w14:paraId="6AB0749B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4CB4E9F2" w14:textId="77777777" w:rsidR="00466463" w:rsidRPr="003D2718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CAD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537FB856" w14:textId="77777777" w:rsidR="00466463" w:rsidRPr="003D2718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0.585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65CFA9C2" w14:textId="77777777" w:rsidR="00466463" w:rsidRPr="003D2718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3.76E-43</w:t>
            </w:r>
          </w:p>
        </w:tc>
      </w:tr>
      <w:tr w:rsidR="00466463" w:rsidRPr="00287C9A" w14:paraId="478A87A0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0E764530" w14:textId="77777777" w:rsidR="00466463" w:rsidRPr="003D2718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AZI1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6A4904F9" w14:textId="77777777" w:rsidR="00466463" w:rsidRPr="003D2718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0.58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0E50A9B0" w14:textId="77777777" w:rsidR="00466463" w:rsidRPr="003D2718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2.15E-03</w:t>
            </w:r>
          </w:p>
        </w:tc>
      </w:tr>
      <w:tr w:rsidR="00466463" w:rsidRPr="00287C9A" w14:paraId="329E0B25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2881D1EE" w14:textId="77777777" w:rsidR="00466463" w:rsidRPr="003D2718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DDX51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175F51E8" w14:textId="77777777" w:rsidR="00466463" w:rsidRPr="003D2718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0.579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3ED5FED5" w14:textId="77777777" w:rsidR="00466463" w:rsidRPr="003D2718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3.90E-42</w:t>
            </w:r>
          </w:p>
        </w:tc>
      </w:tr>
      <w:tr w:rsidR="00466463" w:rsidRPr="00287C9A" w14:paraId="463E280C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741E5524" w14:textId="77777777" w:rsidR="00466463" w:rsidRPr="003D2718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GTPBP3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4AB549F4" w14:textId="77777777" w:rsidR="00466463" w:rsidRPr="003D2718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0.57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27E2E37E" w14:textId="77777777" w:rsidR="00466463" w:rsidRPr="003D2718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8B168F">
              <w:rPr>
                <w:rFonts w:ascii="Times New Roman" w:eastAsia="等线" w:hAnsi="Times New Roman" w:cs="Times New Roman"/>
                <w:sz w:val="18"/>
                <w:szCs w:val="18"/>
              </w:rPr>
              <w:t>1.02E-40</w:t>
            </w:r>
          </w:p>
        </w:tc>
      </w:tr>
      <w:tr w:rsidR="00466463" w:rsidRPr="00287C9A" w14:paraId="33022CEC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599334F1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DGKZ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7F62E08E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0.568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0F4DB414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3.12E-40</w:t>
            </w:r>
          </w:p>
        </w:tc>
      </w:tr>
      <w:tr w:rsidR="00466463" w:rsidRPr="00287C9A" w14:paraId="4CEB36E8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75822269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UBE2O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1C6F1DB1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0.555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6DD2D967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2.92E-38</w:t>
            </w:r>
          </w:p>
        </w:tc>
      </w:tr>
      <w:tr w:rsidR="00466463" w:rsidRPr="00287C9A" w14:paraId="236F18B9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76A65119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ZNF777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65821EB8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0.543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4BE175C0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2.12E-36</w:t>
            </w:r>
          </w:p>
        </w:tc>
      </w:tr>
      <w:tr w:rsidR="00466463" w:rsidRPr="00287C9A" w14:paraId="1292553C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7814401A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ING5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3BEC2FEA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0.534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6EF6F142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5.02E-35</w:t>
            </w:r>
          </w:p>
        </w:tc>
      </w:tr>
      <w:tr w:rsidR="00466463" w:rsidRPr="00287C9A" w14:paraId="206B0B06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12DC93C6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EHMT2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331DD684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0.534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1ABB59A7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6.46E-35</w:t>
            </w:r>
          </w:p>
        </w:tc>
      </w:tr>
      <w:tr w:rsidR="00466463" w:rsidRPr="00287C9A" w14:paraId="2D65499D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4592B73A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NGDN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288C01F1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0.53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1E33342C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6.36E-10</w:t>
            </w:r>
          </w:p>
        </w:tc>
      </w:tr>
      <w:tr w:rsidR="00466463" w:rsidRPr="00287C9A" w14:paraId="290E23D1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21C5C668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TRMT5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3B594A5D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0.53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6B86AFAB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6.22E-07</w:t>
            </w:r>
          </w:p>
        </w:tc>
      </w:tr>
      <w:tr w:rsidR="00466463" w:rsidRPr="00287C9A" w14:paraId="5B647513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1E80C399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METTL3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4CDC80AD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0.52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42413A40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5.97E-33</w:t>
            </w:r>
          </w:p>
        </w:tc>
      </w:tr>
      <w:tr w:rsidR="00466463" w:rsidRPr="00287C9A" w14:paraId="6D044379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37EC5336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CHERP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00411B62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0.516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5CC42D21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2.38E-32</w:t>
            </w:r>
          </w:p>
        </w:tc>
      </w:tr>
      <w:tr w:rsidR="00466463" w:rsidRPr="00287C9A" w14:paraId="2E825285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579D642E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SMARCA4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4C190FDA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0.514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7882018C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3.60E-32</w:t>
            </w:r>
          </w:p>
        </w:tc>
      </w:tr>
      <w:tr w:rsidR="00466463" w:rsidRPr="00287C9A" w14:paraId="2CFAB2A9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58A47921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AKAP8L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38C7C566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0.514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62ECAECC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4.79E-32</w:t>
            </w:r>
          </w:p>
        </w:tc>
      </w:tr>
      <w:tr w:rsidR="00466463" w:rsidRPr="00287C9A" w14:paraId="7616E65E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28A4BC1C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TUT1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52D15949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0.512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445B1A90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8.70E-32</w:t>
            </w:r>
          </w:p>
        </w:tc>
      </w:tr>
      <w:tr w:rsidR="00466463" w:rsidRPr="00287C9A" w14:paraId="11FD3D0F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67909F1B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KRI1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3234AB7F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0.508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29A3F510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2.97E-31</w:t>
            </w:r>
          </w:p>
        </w:tc>
      </w:tr>
      <w:tr w:rsidR="00466463" w:rsidRPr="00287C9A" w14:paraId="0750E654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3B1C1E8C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LMNB2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40CCC03E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0.507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09F7ED22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4.06E-31</w:t>
            </w:r>
          </w:p>
        </w:tc>
      </w:tr>
      <w:tr w:rsidR="00466463" w:rsidRPr="00287C9A" w14:paraId="0E813F29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45A0E81A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PABPN1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48F50124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0.492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7A3997CB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4.13E-29</w:t>
            </w:r>
          </w:p>
        </w:tc>
      </w:tr>
      <w:tr w:rsidR="00466463" w:rsidRPr="00287C9A" w14:paraId="6D3FD1E9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0F60B77A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ILF3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0C6B83E9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0.491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13B04B27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5.08E-29</w:t>
            </w:r>
          </w:p>
        </w:tc>
      </w:tr>
      <w:tr w:rsidR="00466463" w:rsidRPr="00287C9A" w14:paraId="0C492717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4464C112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ZNF839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684F98E4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0.484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50A95C5C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3.98E-28</w:t>
            </w:r>
          </w:p>
        </w:tc>
      </w:tr>
      <w:tr w:rsidR="00466463" w:rsidRPr="00287C9A" w14:paraId="1ACC209C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6D6D65E2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MEN1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18EA88B7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0.479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788B8076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1.57E-27</w:t>
            </w:r>
          </w:p>
        </w:tc>
      </w:tr>
      <w:tr w:rsidR="00466463" w:rsidRPr="00287C9A" w14:paraId="4A8D3CA8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240BD053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ACIN1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7443B6D9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0.477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64CA9399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2.76E-27</w:t>
            </w:r>
          </w:p>
        </w:tc>
      </w:tr>
      <w:tr w:rsidR="00466463" w:rsidRPr="00287C9A" w14:paraId="5A2480FA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275CDE56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TNPO2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30CA52E6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0.472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5CDB0A3C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9.98E-27</w:t>
            </w:r>
          </w:p>
        </w:tc>
      </w:tr>
      <w:tr w:rsidR="00466463" w:rsidRPr="00287C9A" w14:paraId="3C7EA3EF" w14:textId="77777777" w:rsidTr="00D56362">
        <w:trPr>
          <w:jc w:val="center"/>
        </w:trPr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4574E736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PTBP1</w:t>
            </w:r>
          </w:p>
        </w:tc>
        <w:tc>
          <w:tcPr>
            <w:tcW w:w="2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D6EE24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0.47</w:t>
            </w:r>
          </w:p>
        </w:tc>
        <w:tc>
          <w:tcPr>
            <w:tcW w:w="2408" w:type="dxa"/>
            <w:tcBorders>
              <w:left w:val="single" w:sz="12" w:space="0" w:color="auto"/>
              <w:bottom w:val="single" w:sz="12" w:space="0" w:color="auto"/>
            </w:tcBorders>
          </w:tcPr>
          <w:p w14:paraId="407AA7A8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2.09E-26</w:t>
            </w:r>
          </w:p>
        </w:tc>
      </w:tr>
      <w:tr w:rsidR="00466463" w:rsidRPr="00287C9A" w14:paraId="3FD7C420" w14:textId="77777777" w:rsidTr="00D56362">
        <w:trPr>
          <w:jc w:val="center"/>
        </w:trPr>
        <w:tc>
          <w:tcPr>
            <w:tcW w:w="2623" w:type="dxa"/>
            <w:tcBorders>
              <w:top w:val="single" w:sz="12" w:space="0" w:color="auto"/>
              <w:right w:val="single" w:sz="12" w:space="0" w:color="auto"/>
            </w:tcBorders>
          </w:tcPr>
          <w:p w14:paraId="6163E1BD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lastRenderedPageBreak/>
              <w:t>GIT1</w:t>
            </w:r>
          </w:p>
        </w:tc>
        <w:tc>
          <w:tcPr>
            <w:tcW w:w="2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D7E84D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0.459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</w:tcBorders>
          </w:tcPr>
          <w:p w14:paraId="28F7A73E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4.31E-25</w:t>
            </w:r>
          </w:p>
        </w:tc>
      </w:tr>
      <w:tr w:rsidR="00466463" w:rsidRPr="00287C9A" w14:paraId="03D4D347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538BC7DB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FBF1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347EFA4B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0.458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0654F201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4.92E-25</w:t>
            </w:r>
          </w:p>
        </w:tc>
      </w:tr>
      <w:tr w:rsidR="00466463" w:rsidRPr="00287C9A" w14:paraId="3FA10063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16BA0624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AHSA1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798A4128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0.457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47F29092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6.83E-25</w:t>
            </w:r>
          </w:p>
        </w:tc>
      </w:tr>
      <w:tr w:rsidR="00466463" w:rsidRPr="00287C9A" w14:paraId="22D8EFBB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1E98BD85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MARK3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64AB4BD7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0.434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1A895D9C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2.57E-22</w:t>
            </w:r>
          </w:p>
        </w:tc>
      </w:tr>
      <w:tr w:rsidR="00466463" w:rsidRPr="00287C9A" w14:paraId="07EEA81B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7771AC67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DBF4B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5EEFD298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0.429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316EEFB4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7.46E-22</w:t>
            </w:r>
          </w:p>
        </w:tc>
      </w:tr>
      <w:tr w:rsidR="00466463" w:rsidRPr="00287C9A" w14:paraId="31A0CA18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69B3D3DF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SNRNP200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32D3F777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0.42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08C967D3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6.00E-21</w:t>
            </w:r>
          </w:p>
        </w:tc>
      </w:tr>
      <w:tr w:rsidR="00466463" w:rsidRPr="00287C9A" w14:paraId="17F893F1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0075B64A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MTHFD1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3EDEF7DE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0.417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0AD7E854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1.39E-20</w:t>
            </w:r>
          </w:p>
        </w:tc>
      </w:tr>
      <w:tr w:rsidR="00466463" w:rsidRPr="00287C9A" w14:paraId="701690A8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36504B95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ANGEL1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41707476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0.411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1230AAD6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5.65E-20</w:t>
            </w:r>
          </w:p>
        </w:tc>
      </w:tr>
      <w:tr w:rsidR="00466463" w:rsidRPr="00287C9A" w14:paraId="394A3BE9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2CB870B9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DCAF4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3AC92E11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0.399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52F9193E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7.69E-29</w:t>
            </w:r>
          </w:p>
        </w:tc>
      </w:tr>
      <w:tr w:rsidR="00466463" w:rsidRPr="00287C9A" w14:paraId="3681090B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6FE9320F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WRNIP1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6032502D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0.399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053AA964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8.17E-19</w:t>
            </w:r>
          </w:p>
        </w:tc>
      </w:tr>
      <w:tr w:rsidR="00466463" w:rsidRPr="00287C9A" w14:paraId="4F3117F2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0F44A8D1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PARP2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580D07C8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0.372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06F063CB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1.91E-16</w:t>
            </w:r>
          </w:p>
        </w:tc>
      </w:tr>
      <w:tr w:rsidR="00466463" w:rsidRPr="00287C9A" w14:paraId="5B6BBBB8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29707768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NEK9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5AA1981D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0.362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04556762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1.34E-15</w:t>
            </w:r>
          </w:p>
        </w:tc>
      </w:tr>
      <w:tr w:rsidR="00466463" w:rsidRPr="00287C9A" w14:paraId="77D37B9E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4F0D669F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TDP1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5026C75D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0.346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7ABB204F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3.09E-14</w:t>
            </w:r>
          </w:p>
        </w:tc>
      </w:tr>
      <w:tr w:rsidR="00466463" w:rsidRPr="00287C9A" w14:paraId="17A35CD5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073A6599" w14:textId="77777777" w:rsidR="00466463" w:rsidRPr="003D2718" w:rsidRDefault="00466463" w:rsidP="00D56362">
            <w:pPr>
              <w:rPr>
                <w:rFonts w:ascii="Times New Roman" w:eastAsia="等线" w:hAnsi="Times New Roman" w:cs="Times New Roman" w:hint="eastAsia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SMAD6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6658422C" w14:textId="77777777" w:rsidR="00466463" w:rsidRPr="003D2718" w:rsidRDefault="00466463" w:rsidP="00D56362">
            <w:pPr>
              <w:rPr>
                <w:rFonts w:ascii="Times New Roman" w:eastAsia="等线" w:hAnsi="Times New Roman" w:cs="Times New Roman" w:hint="eastAsia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0.345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62EF7689" w14:textId="77777777" w:rsidR="00466463" w:rsidRPr="003D2718" w:rsidRDefault="00466463" w:rsidP="00D56362">
            <w:pPr>
              <w:rPr>
                <w:rFonts w:ascii="Times New Roman" w:eastAsia="等线" w:hAnsi="Times New Roman" w:cs="Times New Roman" w:hint="eastAsia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3.36E-14</w:t>
            </w:r>
          </w:p>
        </w:tc>
      </w:tr>
      <w:tr w:rsidR="00466463" w:rsidRPr="00287C9A" w14:paraId="15BDFAEA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712D22E7" w14:textId="77777777" w:rsidR="00466463" w:rsidRPr="003D2718" w:rsidRDefault="00466463" w:rsidP="00D56362">
            <w:pPr>
              <w:rPr>
                <w:rFonts w:ascii="Times New Roman" w:eastAsia="等线" w:hAnsi="Times New Roman" w:cs="Times New Roman" w:hint="eastAsia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TTLL5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6BA0FBB7" w14:textId="77777777" w:rsidR="00466463" w:rsidRPr="003D2718" w:rsidRDefault="00466463" w:rsidP="00D56362">
            <w:pPr>
              <w:rPr>
                <w:rFonts w:ascii="Times New Roman" w:eastAsia="等线" w:hAnsi="Times New Roman" w:cs="Times New Roman" w:hint="eastAsia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0.336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19E588CE" w14:textId="77777777" w:rsidR="00466463" w:rsidRPr="003D2718" w:rsidRDefault="00466463" w:rsidP="00D56362">
            <w:pPr>
              <w:rPr>
                <w:rFonts w:ascii="Times New Roman" w:eastAsia="等线" w:hAnsi="Times New Roman" w:cs="Times New Roman" w:hint="eastAsia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1.73E-13</w:t>
            </w:r>
          </w:p>
        </w:tc>
      </w:tr>
      <w:tr w:rsidR="00466463" w:rsidRPr="00287C9A" w14:paraId="772A94F6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344F9FB3" w14:textId="77777777" w:rsidR="00466463" w:rsidRPr="003D2718" w:rsidRDefault="00466463" w:rsidP="00D56362">
            <w:pPr>
              <w:rPr>
                <w:rFonts w:ascii="Times New Roman" w:eastAsia="等线" w:hAnsi="Times New Roman" w:cs="Times New Roman" w:hint="eastAsia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PRR3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6DAE74CF" w14:textId="77777777" w:rsidR="00466463" w:rsidRPr="003D2718" w:rsidRDefault="00466463" w:rsidP="00D56362">
            <w:pPr>
              <w:rPr>
                <w:rFonts w:ascii="Times New Roman" w:eastAsia="等线" w:hAnsi="Times New Roman" w:cs="Times New Roman" w:hint="eastAsia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0.309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58C420C9" w14:textId="77777777" w:rsidR="00466463" w:rsidRPr="003D2718" w:rsidRDefault="00466463" w:rsidP="00D56362">
            <w:pPr>
              <w:rPr>
                <w:rFonts w:ascii="Times New Roman" w:eastAsia="等线" w:hAnsi="Times New Roman" w:cs="Times New Roman" w:hint="eastAsia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1.48E-11</w:t>
            </w:r>
          </w:p>
        </w:tc>
      </w:tr>
      <w:tr w:rsidR="00466463" w:rsidRPr="00287C9A" w14:paraId="3AFCB2E7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37A18852" w14:textId="77777777" w:rsidR="00466463" w:rsidRPr="003D2718" w:rsidRDefault="00466463" w:rsidP="00D56362">
            <w:pPr>
              <w:rPr>
                <w:rFonts w:ascii="Times New Roman" w:eastAsia="等线" w:hAnsi="Times New Roman" w:cs="Times New Roman" w:hint="eastAsia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TGF</w:t>
            </w: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β</w:t>
            </w: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4AF77B71" w14:textId="77777777" w:rsidR="00466463" w:rsidRPr="003D2718" w:rsidRDefault="00466463" w:rsidP="00D56362">
            <w:pPr>
              <w:rPr>
                <w:rFonts w:ascii="Times New Roman" w:eastAsia="等线" w:hAnsi="Times New Roman" w:cs="Times New Roman" w:hint="eastAsia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0.253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13478D19" w14:textId="77777777" w:rsidR="00466463" w:rsidRPr="003D2718" w:rsidRDefault="00466463" w:rsidP="00D56362">
            <w:pPr>
              <w:rPr>
                <w:rFonts w:ascii="Times New Roman" w:eastAsia="等线" w:hAnsi="Times New Roman" w:cs="Times New Roman" w:hint="eastAsia"/>
                <w:sz w:val="18"/>
                <w:szCs w:val="18"/>
              </w:rPr>
            </w:pPr>
            <w:r w:rsidRPr="003D2718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5.94E-04</w:t>
            </w:r>
          </w:p>
        </w:tc>
      </w:tr>
      <w:tr w:rsidR="00466463" w:rsidRPr="00287C9A" w14:paraId="1C95599C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0B6811F3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32855C70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41380144" w14:textId="77777777" w:rsidR="00466463" w:rsidRPr="008B168F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466463" w:rsidRPr="00287C9A" w14:paraId="00FA49B3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289B6939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HIGD1A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6D208858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-0.39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141B939A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5.53E-18</w:t>
            </w:r>
          </w:p>
        </w:tc>
      </w:tr>
      <w:tr w:rsidR="00466463" w:rsidRPr="00287C9A" w14:paraId="272D1F4C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1CEA07D6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RNF14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593B4BDF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-0.384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52DA9904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1.93E-17</w:t>
            </w:r>
          </w:p>
        </w:tc>
      </w:tr>
      <w:tr w:rsidR="00466463" w:rsidRPr="00287C9A" w14:paraId="64308735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09166F38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UBE2B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3CB56B32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-0.375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16DE2B51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1.10E-16</w:t>
            </w:r>
          </w:p>
        </w:tc>
      </w:tr>
      <w:tr w:rsidR="00466463" w:rsidRPr="00287C9A" w14:paraId="3ED6D787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34BFF2B7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YIPF5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42CF36FD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-0.37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227D5FF4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3.15E-16</w:t>
            </w:r>
          </w:p>
        </w:tc>
      </w:tr>
      <w:tr w:rsidR="00466463" w:rsidRPr="00287C9A" w14:paraId="46222E00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53171F3F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SAR1B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39169F7C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-0.366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33F12B98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7.17E-16</w:t>
            </w:r>
          </w:p>
        </w:tc>
      </w:tr>
      <w:tr w:rsidR="00466463" w:rsidRPr="00287C9A" w14:paraId="5E05E417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284B904A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GLRX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75EB3C00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-0.359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5C69B306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2.51E-15</w:t>
            </w:r>
          </w:p>
        </w:tc>
      </w:tr>
      <w:tr w:rsidR="00466463" w:rsidRPr="00287C9A" w14:paraId="1D0537F4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230C2A50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NDFIP1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24BFFE61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-0.346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748E955E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2.68E-14</w:t>
            </w:r>
          </w:p>
        </w:tc>
      </w:tr>
      <w:tr w:rsidR="00466463" w:rsidRPr="00287C9A" w14:paraId="2B748026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6C404868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TMBIM4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7926A388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-0.334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5A5C8C05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2.38E-13</w:t>
            </w:r>
          </w:p>
        </w:tc>
      </w:tr>
      <w:tr w:rsidR="00466463" w:rsidRPr="00287C9A" w14:paraId="5EB4BC83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2F64ED99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HIGD1A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4DFBDE79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-0.39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5292A445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5.53E-18</w:t>
            </w:r>
          </w:p>
        </w:tc>
      </w:tr>
      <w:tr w:rsidR="00466463" w:rsidRPr="00287C9A" w14:paraId="17C42EC8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56B0D870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RNF14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596C1B46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-0.384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235F3D6C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1.93E-17</w:t>
            </w:r>
          </w:p>
        </w:tc>
      </w:tr>
      <w:tr w:rsidR="00466463" w:rsidRPr="00287C9A" w14:paraId="67E1D0F9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5C435A43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SKP1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1EEAB19B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-0.327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2CAC450D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7.58E-13</w:t>
            </w:r>
          </w:p>
        </w:tc>
      </w:tr>
      <w:tr w:rsidR="00466463" w:rsidRPr="00287C9A" w14:paraId="7051CB44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5D1AC4B6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ARPC5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66F9554E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-0.326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064A6D5A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1.02E-12</w:t>
            </w:r>
          </w:p>
        </w:tc>
      </w:tr>
      <w:tr w:rsidR="00466463" w:rsidRPr="00287C9A" w14:paraId="2CAEA1E2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0CEFEB0A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CD164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6B189182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-0.326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28930EE1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9.75E-13</w:t>
            </w:r>
          </w:p>
        </w:tc>
      </w:tr>
      <w:tr w:rsidR="00466463" w:rsidRPr="00287C9A" w14:paraId="0517BA7C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42853444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ZCCHC10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0B32F464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-0.32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3CD65215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2.65E-12</w:t>
            </w:r>
          </w:p>
        </w:tc>
      </w:tr>
      <w:tr w:rsidR="00466463" w:rsidRPr="00287C9A" w14:paraId="5829AFBD" w14:textId="77777777" w:rsidTr="00D56362">
        <w:trPr>
          <w:jc w:val="center"/>
        </w:trPr>
        <w:tc>
          <w:tcPr>
            <w:tcW w:w="2623" w:type="dxa"/>
            <w:tcBorders>
              <w:right w:val="single" w:sz="12" w:space="0" w:color="auto"/>
            </w:tcBorders>
          </w:tcPr>
          <w:p w14:paraId="7A59EC21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ARL1</w:t>
            </w:r>
          </w:p>
        </w:tc>
        <w:tc>
          <w:tcPr>
            <w:tcW w:w="2765" w:type="dxa"/>
            <w:tcBorders>
              <w:left w:val="single" w:sz="12" w:space="0" w:color="auto"/>
              <w:right w:val="single" w:sz="12" w:space="0" w:color="auto"/>
            </w:tcBorders>
          </w:tcPr>
          <w:p w14:paraId="66C499F5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-0.318</w:t>
            </w:r>
          </w:p>
        </w:tc>
        <w:tc>
          <w:tcPr>
            <w:tcW w:w="2408" w:type="dxa"/>
            <w:tcBorders>
              <w:left w:val="single" w:sz="12" w:space="0" w:color="auto"/>
            </w:tcBorders>
          </w:tcPr>
          <w:p w14:paraId="1F534278" w14:textId="77777777" w:rsidR="00466463" w:rsidRPr="001334EC" w:rsidRDefault="00466463" w:rsidP="00D5636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334E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3.37E-12</w:t>
            </w:r>
          </w:p>
        </w:tc>
      </w:tr>
      <w:tr w:rsidR="00466463" w:rsidRPr="00287C9A" w14:paraId="0688743D" w14:textId="77777777" w:rsidTr="00D56362">
        <w:trPr>
          <w:jc w:val="center"/>
        </w:trPr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5247BDB3" w14:textId="77777777" w:rsidR="00466463" w:rsidRPr="00266C9B" w:rsidRDefault="00466463" w:rsidP="00D56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456647" w14:textId="77777777" w:rsidR="00466463" w:rsidRPr="00266C9B" w:rsidRDefault="00466463" w:rsidP="00D56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left w:val="single" w:sz="12" w:space="0" w:color="auto"/>
              <w:bottom w:val="single" w:sz="12" w:space="0" w:color="auto"/>
            </w:tcBorders>
          </w:tcPr>
          <w:p w14:paraId="72717AFF" w14:textId="77777777" w:rsidR="00466463" w:rsidRPr="00266C9B" w:rsidRDefault="00466463" w:rsidP="00D56362">
            <w:pPr>
              <w:rPr>
                <w:rFonts w:ascii="Times New Roman" w:hAnsi="Times New Roman" w:cs="Times New Roman"/>
              </w:rPr>
            </w:pPr>
          </w:p>
        </w:tc>
      </w:tr>
    </w:tbl>
    <w:p w14:paraId="59E466E2" w14:textId="77777777" w:rsidR="00EF729D" w:rsidRPr="00466463" w:rsidRDefault="00EF729D">
      <w:pPr>
        <w:rPr>
          <w:rFonts w:hint="eastAsia"/>
        </w:rPr>
      </w:pPr>
    </w:p>
    <w:sectPr w:rsidR="00EF729D" w:rsidRPr="00466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A1FDD" w14:textId="77777777" w:rsidR="00B415B7" w:rsidRDefault="00B415B7" w:rsidP="00466463">
      <w:pPr>
        <w:rPr>
          <w:rFonts w:hint="eastAsia"/>
        </w:rPr>
      </w:pPr>
      <w:r>
        <w:separator/>
      </w:r>
    </w:p>
  </w:endnote>
  <w:endnote w:type="continuationSeparator" w:id="0">
    <w:p w14:paraId="7FD0CAF2" w14:textId="77777777" w:rsidR="00B415B7" w:rsidRDefault="00B415B7" w:rsidP="0046646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EFCCB" w14:textId="77777777" w:rsidR="00B415B7" w:rsidRDefault="00B415B7" w:rsidP="00466463">
      <w:pPr>
        <w:rPr>
          <w:rFonts w:hint="eastAsia"/>
        </w:rPr>
      </w:pPr>
      <w:r>
        <w:separator/>
      </w:r>
    </w:p>
  </w:footnote>
  <w:footnote w:type="continuationSeparator" w:id="0">
    <w:p w14:paraId="55B265B5" w14:textId="77777777" w:rsidR="00B415B7" w:rsidRDefault="00B415B7" w:rsidP="0046646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8F"/>
    <w:rsid w:val="003C304D"/>
    <w:rsid w:val="00466463"/>
    <w:rsid w:val="004B3B8F"/>
    <w:rsid w:val="006A638A"/>
    <w:rsid w:val="006E1EA1"/>
    <w:rsid w:val="00B342A5"/>
    <w:rsid w:val="00B415B7"/>
    <w:rsid w:val="00D56362"/>
    <w:rsid w:val="00EF729D"/>
    <w:rsid w:val="00FE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6610A9"/>
  <w15:chartTrackingRefBased/>
  <w15:docId w15:val="{608685C2-56FF-4FF2-ACA2-A7C6839D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46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3B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B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B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B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B8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B8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B8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B8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B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3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3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3B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3B8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B3B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3B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3B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3B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3B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3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B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3B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B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3B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B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B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3B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3B8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6646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6646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66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66463"/>
    <w:rPr>
      <w:sz w:val="18"/>
      <w:szCs w:val="18"/>
    </w:rPr>
  </w:style>
  <w:style w:type="table" w:styleId="af2">
    <w:name w:val="Table Grid"/>
    <w:basedOn w:val="a1"/>
    <w:uiPriority w:val="39"/>
    <w:rsid w:val="00466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1427</Characters>
  <Application>Microsoft Office Word</Application>
  <DocSecurity>0</DocSecurity>
  <Lines>237</Lines>
  <Paragraphs>207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彬 侯</dc:creator>
  <cp:keywords/>
  <dc:description/>
  <cp:lastModifiedBy>彬 侯</cp:lastModifiedBy>
  <cp:revision>3</cp:revision>
  <dcterms:created xsi:type="dcterms:W3CDTF">2025-10-15T03:22:00Z</dcterms:created>
  <dcterms:modified xsi:type="dcterms:W3CDTF">2025-10-15T03:26:00Z</dcterms:modified>
</cp:coreProperties>
</file>