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C2E9C" w14:textId="77777777" w:rsidR="00C77B43" w:rsidRDefault="00C77B43" w:rsidP="00C77B43">
      <w:pPr>
        <w:keepNext/>
        <w:ind w:left="-1350" w:right="-1350"/>
      </w:pPr>
      <w:r>
        <w:rPr>
          <w:noProof/>
        </w:rPr>
        <mc:AlternateContent>
          <mc:Choice Requires="wps">
            <w:drawing>
              <wp:anchor distT="0" distB="0" distL="114300" distR="114300" simplePos="0" relativeHeight="251667456" behindDoc="0" locked="0" layoutInCell="1" allowOverlap="1" wp14:anchorId="11CB453D" wp14:editId="3E2BF79F">
                <wp:simplePos x="0" y="0"/>
                <wp:positionH relativeFrom="column">
                  <wp:posOffset>4161204</wp:posOffset>
                </wp:positionH>
                <wp:positionV relativeFrom="paragraph">
                  <wp:posOffset>219075</wp:posOffset>
                </wp:positionV>
                <wp:extent cx="421640" cy="302260"/>
                <wp:effectExtent l="0" t="0" r="0" b="2540"/>
                <wp:wrapNone/>
                <wp:docPr id="3" name="Text Box 3"/>
                <wp:cNvGraphicFramePr/>
                <a:graphic xmlns:a="http://schemas.openxmlformats.org/drawingml/2006/main">
                  <a:graphicData uri="http://schemas.microsoft.com/office/word/2010/wordprocessingShape">
                    <wps:wsp>
                      <wps:cNvSpPr txBox="1"/>
                      <wps:spPr>
                        <a:xfrm>
                          <a:off x="0" y="0"/>
                          <a:ext cx="421640" cy="3022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2B0B690" w14:textId="77777777" w:rsidR="00C77B43" w:rsidRPr="00D264D2" w:rsidRDefault="00C77B43" w:rsidP="00C77B43">
                            <w:pPr>
                              <w:rPr>
                                <w:sz w:val="24"/>
                                <w:szCs w:val="24"/>
                              </w:rPr>
                            </w:pPr>
                            <w:r>
                              <w:rPr>
                                <w:b/>
                                <w:sz w:val="24"/>
                                <w:szCs w:val="24"/>
                              </w:rPr>
                              <w:t>B</w:t>
                            </w:r>
                            <w:r w:rsidRPr="00D264D2">
                              <w:rPr>
                                <w:sz w:val="24"/>
                                <w:szCs w:val="24"/>
                              </w:rPr>
                              <w:t>.</w:t>
                            </w:r>
                            <w:r w:rsidRPr="00D264D2">
                              <w:t xml:space="preserve"> </w:t>
                            </w:r>
                            <w:r>
                              <w:object w:dxaOrig="9554" w:dyaOrig="5110" w14:anchorId="5D3E86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8pt;height:9.75pt">
                                  <v:imagedata r:id="rId4" o:title=""/>
                                </v:shape>
                                <o:OLEObject Type="Embed" ProgID="Prism8.Document" ShapeID="_x0000_i1027" DrawAspect="Content" ObjectID="_1683995702" r:id="rId5"/>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CB453D" id="_x0000_t202" coordsize="21600,21600" o:spt="202" path="m,l,21600r21600,l21600,xe">
                <v:stroke joinstyle="miter"/>
                <v:path gradientshapeok="t" o:connecttype="rect"/>
              </v:shapetype>
              <v:shape id="Text Box 3" o:spid="_x0000_s1027" type="#_x0000_t202" style="position:absolute;left:0;text-align:left;margin-left:327.65pt;margin-top:17.25pt;width:33.2pt;height:23.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" fillcolor="white [3201]" stroked="f" strokeweight=".5pt">
                <v:textbox>
                  <w:txbxContent>
                    <w:p w14:paraId="42B0B690" w14:textId="77777777" w:rsidR="00C77B43" w:rsidRPr="00D264D2" w:rsidRDefault="00C77B43" w:rsidP="00C77B43">
                      <w:pPr>
                        <w:rPr>
                          <w:sz w:val="24"/>
                          <w:szCs w:val="24"/>
                        </w:rPr>
                      </w:pPr>
                      <w:r>
                        <w:rPr>
                          <w:b/>
                          <w:sz w:val="24"/>
                          <w:szCs w:val="24"/>
                        </w:rPr>
                        <w:t>B</w:t>
                      </w:r>
                      <w:r w:rsidRPr="00D264D2">
                        <w:rPr>
                          <w:sz w:val="24"/>
                          <w:szCs w:val="24"/>
                        </w:rPr>
                        <w:t>.</w:t>
                      </w:r>
                      <w:r w:rsidRPr="00D264D2">
                        <w:t xml:space="preserve"> </w:t>
                      </w:r>
                      <w:r>
                        <w:object w:dxaOrig="9554" w:dyaOrig="5110" w14:anchorId="5D3E863D">
                          <v:shape id="_x0000_i1030" type="#_x0000_t75" style="width:18pt;height:9.5pt" o:ole="">
                            <v:imagedata r:id="rId9" o:title=""/>
                          </v:shape>
                          <o:OLEObject Type="Embed" ProgID="Prism8.Document" ShapeID="_x0000_i1030" DrawAspect="Content" ObjectID="_1676795155" r:id="rId10"/>
                        </w:object>
                      </w:r>
                    </w:p>
                  </w:txbxContent>
                </v:textbox>
              </v:shape>
            </w:pict>
          </mc:Fallback>
        </mc:AlternateContent>
      </w:r>
      <w:r>
        <w:rPr>
          <w:noProof/>
        </w:rPr>
        <mc:AlternateContent>
          <mc:Choice Requires="wps">
            <w:drawing>
              <wp:anchor distT="0" distB="0" distL="114300" distR="114300" simplePos="0" relativeHeight="251666432" behindDoc="0" locked="0" layoutInCell="1" allowOverlap="1" wp14:anchorId="37C76D06" wp14:editId="78AE45FC">
                <wp:simplePos x="0" y="0"/>
                <wp:positionH relativeFrom="column">
                  <wp:posOffset>956603</wp:posOffset>
                </wp:positionH>
                <wp:positionV relativeFrom="paragraph">
                  <wp:posOffset>203982</wp:posOffset>
                </wp:positionV>
                <wp:extent cx="422031" cy="302455"/>
                <wp:effectExtent l="0" t="0" r="0" b="2540"/>
                <wp:wrapNone/>
                <wp:docPr id="4" name="Text Box 4"/>
                <wp:cNvGraphicFramePr/>
                <a:graphic xmlns:a="http://schemas.openxmlformats.org/drawingml/2006/main">
                  <a:graphicData uri="http://schemas.microsoft.com/office/word/2010/wordprocessingShape">
                    <wps:wsp>
                      <wps:cNvSpPr txBox="1"/>
                      <wps:spPr>
                        <a:xfrm>
                          <a:off x="0" y="0"/>
                          <a:ext cx="422031" cy="3024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F08C431" w14:textId="77777777" w:rsidR="00C77B43" w:rsidRPr="00D264D2" w:rsidRDefault="00C77B43" w:rsidP="00C77B43">
                            <w:pPr>
                              <w:rPr>
                                <w:sz w:val="24"/>
                                <w:szCs w:val="24"/>
                              </w:rPr>
                            </w:pPr>
                            <w:r w:rsidRPr="00D264D2">
                              <w:rPr>
                                <w:b/>
                                <w:sz w:val="24"/>
                                <w:szCs w:val="24"/>
                              </w:rPr>
                              <w:t>A</w:t>
                            </w:r>
                            <w:r w:rsidRPr="00D264D2">
                              <w:rPr>
                                <w:sz w:val="24"/>
                                <w:szCs w:val="24"/>
                              </w:rPr>
                              <w:t>.</w:t>
                            </w:r>
                            <w:r w:rsidRPr="00D264D2">
                              <w:t xml:space="preserve"> </w:t>
                            </w:r>
                            <w:r>
                              <w:object w:dxaOrig="9554" w:dyaOrig="5110" w14:anchorId="324FEB75">
                                <v:shape id="_x0000_i1029" type="#_x0000_t75" style="width:18pt;height:9.75pt">
                                  <v:imagedata r:id="rId4" o:title=""/>
                                </v:shape>
                                <o:OLEObject Type="Embed" ProgID="Prism8.Document" ShapeID="_x0000_i1029" DrawAspect="Content" ObjectID="_1683995703" r:id="rId11"/>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C76D06" id="Text Box 4" o:spid="_x0000_s1028" type="#_x0000_t202" style="position:absolute;left:0;text-align:left;margin-left:75.3pt;margin-top:16.05pt;width:33.25pt;height:23.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" fillcolor="white [3201]" stroked="f" strokeweight=".5pt">
                <v:textbox>
                  <w:txbxContent>
                    <w:p w14:paraId="3F08C431" w14:textId="77777777" w:rsidR="00C77B43" w:rsidRPr="00D264D2" w:rsidRDefault="00C77B43" w:rsidP="00C77B43">
                      <w:pPr>
                        <w:rPr>
                          <w:sz w:val="24"/>
                          <w:szCs w:val="24"/>
                        </w:rPr>
                      </w:pPr>
                      <w:r w:rsidRPr="00D264D2">
                        <w:rPr>
                          <w:b/>
                          <w:sz w:val="24"/>
                          <w:szCs w:val="24"/>
                        </w:rPr>
                        <w:t>A</w:t>
                      </w:r>
                      <w:r w:rsidRPr="00D264D2">
                        <w:rPr>
                          <w:sz w:val="24"/>
                          <w:szCs w:val="24"/>
                        </w:rPr>
                        <w:t>.</w:t>
                      </w:r>
                      <w:r w:rsidRPr="00D264D2">
                        <w:t xml:space="preserve"> </w:t>
                      </w:r>
                      <w:r>
                        <w:object w:dxaOrig="9554" w:dyaOrig="5110" w14:anchorId="324FEB75">
                          <v:shape id="_x0000_i1031" type="#_x0000_t75" style="width:18pt;height:9.5pt" o:ole="">
                            <v:imagedata r:id="rId9" o:title=""/>
                          </v:shape>
                          <o:OLEObject Type="Embed" ProgID="Prism8.Document" ShapeID="_x0000_i1031" DrawAspect="Content" ObjectID="_1676795156" r:id="rId12"/>
                        </w:objec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50BFC756" wp14:editId="684F1292">
                <wp:simplePos x="0" y="0"/>
                <wp:positionH relativeFrom="column">
                  <wp:posOffset>-260252</wp:posOffset>
                </wp:positionH>
                <wp:positionV relativeFrom="paragraph">
                  <wp:posOffset>-372794</wp:posOffset>
                </wp:positionV>
                <wp:extent cx="935501" cy="281354"/>
                <wp:effectExtent l="0" t="0" r="0" b="4445"/>
                <wp:wrapNone/>
                <wp:docPr id="5" name="Text Box 5"/>
                <wp:cNvGraphicFramePr/>
                <a:graphic xmlns:a="http://schemas.openxmlformats.org/drawingml/2006/main">
                  <a:graphicData uri="http://schemas.microsoft.com/office/word/2010/wordprocessingShape">
                    <wps:wsp>
                      <wps:cNvSpPr txBox="1"/>
                      <wps:spPr>
                        <a:xfrm>
                          <a:off x="0" y="0"/>
                          <a:ext cx="935501" cy="28135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8E0AD1" w14:textId="68D5E0D5" w:rsidR="00C77B43" w:rsidRPr="00D264D2" w:rsidRDefault="00C77B43" w:rsidP="00C77B43">
                            <w:pPr>
                              <w:rPr>
                                <w:b/>
                                <w:sz w:val="24"/>
                                <w:szCs w:val="24"/>
                              </w:rPr>
                            </w:pPr>
                            <w:r>
                              <w:rPr>
                                <w:b/>
                                <w:sz w:val="24"/>
                                <w:szCs w:val="24"/>
                              </w:rPr>
                              <w:t xml:space="preserve">Figure </w:t>
                            </w:r>
                            <w:r w:rsidR="00737057">
                              <w:rPr>
                                <w:b/>
                                <w:sz w:val="24"/>
                                <w:szCs w:val="24"/>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0BFC756" id="_x0000_t202" coordsize="21600,21600" o:spt="202" path="m,l,21600r21600,l21600,xe">
                <v:stroke joinstyle="miter"/>
                <v:path gradientshapeok="t" o:connecttype="rect"/>
              </v:shapetype>
              <v:shape id="Text Box 5" o:spid="_x0000_s1028" type="#_x0000_t202" style="position:absolute;left:0;text-align:left;margin-left:-20.5pt;margin-top:-29.35pt;width:73.65pt;height:22.1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" fillcolor="white [3201]" stroked="f" strokeweight=".5pt">
                <v:textbox>
                  <w:txbxContent>
                    <w:p w14:paraId="218E0AD1" w14:textId="68D5E0D5" w:rsidR="00C77B43" w:rsidRPr="00D264D2" w:rsidRDefault="00C77B43" w:rsidP="00C77B43">
                      <w:pPr>
                        <w:rPr>
                          <w:b/>
                          <w:sz w:val="24"/>
                          <w:szCs w:val="24"/>
                        </w:rPr>
                      </w:pPr>
                      <w:r>
                        <w:rPr>
                          <w:b/>
                          <w:sz w:val="24"/>
                          <w:szCs w:val="24"/>
                        </w:rPr>
                        <w:t xml:space="preserve">Figure </w:t>
                      </w:r>
                      <w:r w:rsidR="00737057">
                        <w:rPr>
                          <w:b/>
                          <w:sz w:val="24"/>
                          <w:szCs w:val="24"/>
                        </w:rPr>
                        <w:t>1:</w:t>
                      </w:r>
                    </w:p>
                  </w:txbxContent>
                </v:textbox>
              </v:shape>
            </w:pict>
          </mc:Fallback>
        </mc:AlternateContent>
      </w:r>
      <w:r w:rsidR="00737057">
        <w:rPr>
          <w:noProof/>
        </w:rPr>
        <w:object w:dxaOrig="1440" w:dyaOrig="1440" w14:anchorId="1892C984">
          <v:shape id="_x0000_s1027" type="#_x0000_t75" style="position:absolute;left:0;text-align:left;margin-left:224.5pt;margin-top:14pt;width:262pt;height:220.5pt;z-index:251661312;mso-position-horizontal-relative:text;mso-position-vertical-relative:text;mso-width-relative:page;mso-height-relative:page" wrapcoords="1680 1029 540 1122 600 1870 10800 2525 600 2618 600 3553 10800 4021 600 4301 600 5143 10800 5517 600 6078 540 6826 5640 7013 5640 8509 4920 8977 4020 9818 3900 11408 3900 14774 4080 15896 5640 15990 5640 17486 4920 18234 4680 18608 4680 19075 6360 20104 6480 20104 19140 20104 19200 19823 18960 19449 18360 18982 19920 18982 20160 18701 19740 17486 19560 12997 19800 12436 18840 12249 8760 11501 8940 9538 7920 9070 5880 8509 5880 7013 10740 5517 10740 2525 3600 1029 1680 1029">
            <v:imagedata r:id="rId13" o:title=""/>
            <w10:wrap type="through"/>
          </v:shape>
          <o:OLEObject Type="Embed" ProgID="Prism8.Document" ShapeID="_x0000_s1027" DrawAspect="Content" ObjectID="_1683995698" r:id="rId14"/>
        </w:object>
      </w:r>
      <w:r w:rsidR="00737057">
        <w:rPr>
          <w:noProof/>
        </w:rPr>
        <w:object w:dxaOrig="1440" w:dyaOrig="1440" w14:anchorId="524995EF">
          <v:shape id="_x0000_s1028" type="#_x0000_t75" style="position:absolute;left:0;text-align:left;margin-left:-66.75pt;margin-top:0;width:284.25pt;height:252.75pt;z-index:251662336;mso-position-horizontal-relative:text;mso-position-vertical-relative:text;mso-width-relative:page;mso-height-relative:page" wrapcoords="1636 935 508 1029 564 1777 10772 2431 564 2525 508 3366 4230 3927 564 4208 564 5049 4230 5423 564 5891 564 6639 4173 7200 4117 18982 4399 18982 19062 18608 19288 18140 18442 17392 19964 17392 20190 17112 19795 15896 19908 10286 19231 10192 11167 9912 11110 7013 10659 6919 6034 6919 6091 5236 5752 4769 4737 3927 10715 2431 3497 935 1636 935">
            <v:imagedata r:id="rId15" o:title=""/>
            <w10:wrap type="tight"/>
          </v:shape>
          <o:OLEObject Type="Embed" ProgID="Prism8.Document" ShapeID="_x0000_s1028" DrawAspect="Content" ObjectID="_1683995699" r:id="rId16"/>
        </w:object>
      </w:r>
    </w:p>
    <w:p w14:paraId="74A4E45F" w14:textId="77777777" w:rsidR="00C77B43" w:rsidRDefault="00C77B43" w:rsidP="00C77B43"/>
    <w:p w14:paraId="74D9F836" w14:textId="77777777" w:rsidR="00C77B43" w:rsidRDefault="00737057" w:rsidP="00C77B43">
      <w:pPr>
        <w:ind w:left="-1440" w:right="-1440"/>
      </w:pPr>
      <w:r>
        <w:rPr>
          <w:noProof/>
        </w:rPr>
        <w:object w:dxaOrig="1440" w:dyaOrig="1440" w14:anchorId="6C09C884">
          <v:shape id="_x0000_s1030" type="#_x0000_t75" style="position:absolute;left:0;text-align:left;margin-left:-54pt;margin-top:191pt;width:291.65pt;height:186.5pt;z-index:251664384;mso-position-horizontal-relative:text;mso-position-vertical-relative:text;mso-width-relative:page;mso-height-relative:page" wrapcoords="1365 1024 178 1024 178 1740 1305 2662 178 2764 237 3481 10800 4300 178 4300 119 5221 4273 5937 178 5937 178 6859 5400 7575 3798 7780 3442 8087 3442 16789 3679 16993 5400 17403 4985 18222 4807 18631 4866 19041 6231 20064 19108 20064 19167 19757 18811 19245 19760 19041 20057 18631 19701 17403 19760 7882 18277 7780 5637 7575 5578 6245 5281 5937 10800 4300 6053 3173 3382 2764 2374 2662 3323 1638 3264 1024 1365 1024">
            <v:imagedata r:id="rId17" o:title="" cropleft="1130f"/>
            <w10:wrap type="tight"/>
          </v:shape>
          <o:OLEObject Type="Embed" ProgID="Prism8.Document" ShapeID="_x0000_s1030" DrawAspect="Content" ObjectID="_1683995700" r:id="rId18"/>
        </w:object>
      </w:r>
      <w:r>
        <w:rPr>
          <w:b/>
          <w:noProof/>
        </w:rPr>
        <w:object w:dxaOrig="1440" w:dyaOrig="1440" w14:anchorId="4E5E4FDC">
          <v:shape id="_x0000_s1029" type="#_x0000_t75" style="position:absolute;left:0;text-align:left;margin-left:230.65pt;margin-top:188.5pt;width:278.35pt;height:186.5pt;z-index:-251658240;mso-position-horizontal-relative:text;mso-position-vertical-relative:text;mso-width-relative:page;mso-height-relative:page" wrapcoords="1627 1024 561 1024 561 1740 1627 2662 561 2764 617 3481 10772 4300 561 4300 505 5221 4432 5937 561 5937 561 6859 5386 7575 4657 8394 4657 9111 3815 9213 3703 10954 3647 15663 3759 15765 4657 15765 4657 16686 5386 17403 4993 18222 4881 18631 4937 19041 6340 20064 19131 20064 19188 19757 18851 19245 19861 19041 20141 18734 19805 17403 19749 8190 14643 7575 5610 7575 5554 6245 5330 5937 10772 4300 6115 3173 3535 2764 2581 2662 3478 1638 3422 1024 1627 1024">
            <v:imagedata r:id="rId19" o:title=""/>
            <w10:wrap type="tight"/>
          </v:shape>
          <o:OLEObject Type="Embed" ProgID="Prism8.Document" ShapeID="_x0000_s1029" DrawAspect="Content" ObjectID="_1683995701" r:id="rId20"/>
        </w:object>
      </w:r>
      <w:r w:rsidR="00C77B43">
        <w:rPr>
          <w:noProof/>
        </w:rPr>
        <mc:AlternateContent>
          <mc:Choice Requires="wps">
            <w:drawing>
              <wp:anchor distT="0" distB="0" distL="114300" distR="114300" simplePos="0" relativeHeight="251669504" behindDoc="0" locked="0" layoutInCell="1" allowOverlap="1" wp14:anchorId="3C884D32" wp14:editId="54064F0E">
                <wp:simplePos x="0" y="0"/>
                <wp:positionH relativeFrom="column">
                  <wp:posOffset>4259922</wp:posOffset>
                </wp:positionH>
                <wp:positionV relativeFrom="paragraph">
                  <wp:posOffset>2492620</wp:posOffset>
                </wp:positionV>
                <wp:extent cx="421640" cy="302260"/>
                <wp:effectExtent l="0" t="0" r="0" b="2540"/>
                <wp:wrapNone/>
                <wp:docPr id="6" name="Text Box 6"/>
                <wp:cNvGraphicFramePr/>
                <a:graphic xmlns:a="http://schemas.openxmlformats.org/drawingml/2006/main">
                  <a:graphicData uri="http://schemas.microsoft.com/office/word/2010/wordprocessingShape">
                    <wps:wsp>
                      <wps:cNvSpPr txBox="1"/>
                      <wps:spPr>
                        <a:xfrm>
                          <a:off x="0" y="0"/>
                          <a:ext cx="421640" cy="3022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7181EC" w14:textId="77777777" w:rsidR="00C77B43" w:rsidRPr="00D264D2" w:rsidRDefault="00C77B43" w:rsidP="00C77B43">
                            <w:pPr>
                              <w:rPr>
                                <w:sz w:val="24"/>
                                <w:szCs w:val="24"/>
                              </w:rPr>
                            </w:pPr>
                            <w:r>
                              <w:rPr>
                                <w:b/>
                                <w:sz w:val="24"/>
                                <w:szCs w:val="24"/>
                              </w:rPr>
                              <w:t>D</w:t>
                            </w:r>
                            <w:r w:rsidRPr="00D264D2">
                              <w:rPr>
                                <w:sz w:val="24"/>
                                <w:szCs w:val="24"/>
                              </w:rPr>
                              <w:t>.</w:t>
                            </w:r>
                            <w:r w:rsidRPr="00D264D2">
                              <w:t xml:space="preserve"> </w:t>
                            </w:r>
                            <w:r>
                              <w:object w:dxaOrig="9554" w:dyaOrig="5110" w14:anchorId="2F248791">
                                <v:shape id="_x0000_i1035" type="#_x0000_t75" style="width:18pt;height:9.75pt">
                                  <v:imagedata r:id="rId4" o:title=""/>
                                </v:shape>
                                <o:OLEObject Type="Embed" ProgID="Prism8.Document" ShapeID="_x0000_i1035" DrawAspect="Content" ObjectID="_1683995704" r:id="rId21"/>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884D32" id="Text Box 6" o:spid="_x0000_s1030" type="#_x0000_t202" style="position:absolute;left:0;text-align:left;margin-left:335.45pt;margin-top:196.25pt;width:33.2pt;height:23.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" fillcolor="white [3201]" stroked="f" strokeweight=".5pt">
                <v:textbox>
                  <w:txbxContent>
                    <w:p w14:paraId="277181EC" w14:textId="77777777" w:rsidR="00C77B43" w:rsidRPr="00D264D2" w:rsidRDefault="00C77B43" w:rsidP="00C77B43">
                      <w:pPr>
                        <w:rPr>
                          <w:sz w:val="24"/>
                          <w:szCs w:val="24"/>
                        </w:rPr>
                      </w:pPr>
                      <w:r>
                        <w:rPr>
                          <w:b/>
                          <w:sz w:val="24"/>
                          <w:szCs w:val="24"/>
                        </w:rPr>
                        <w:t>D</w:t>
                      </w:r>
                      <w:r w:rsidRPr="00D264D2">
                        <w:rPr>
                          <w:sz w:val="24"/>
                          <w:szCs w:val="24"/>
                        </w:rPr>
                        <w:t>.</w:t>
                      </w:r>
                      <w:r w:rsidRPr="00D264D2">
                        <w:t xml:space="preserve"> </w:t>
                      </w:r>
                      <w:r>
                        <w:object w:dxaOrig="9554" w:dyaOrig="5110" w14:anchorId="2F248791">
                          <v:shape id="_x0000_i1032" type="#_x0000_t75" style="width:18pt;height:9.5pt" o:ole="">
                            <v:imagedata r:id="rId9" o:title=""/>
                          </v:shape>
                          <o:OLEObject Type="Embed" ProgID="Prism8.Document" ShapeID="_x0000_i1032" DrawAspect="Content" ObjectID="_1676795157" r:id="rId22"/>
                        </w:object>
                      </w:r>
                    </w:p>
                  </w:txbxContent>
                </v:textbox>
              </v:shape>
            </w:pict>
          </mc:Fallback>
        </mc:AlternateContent>
      </w:r>
      <w:r w:rsidR="00C77B43">
        <w:rPr>
          <w:noProof/>
        </w:rPr>
        <mc:AlternateContent>
          <mc:Choice Requires="wps">
            <w:drawing>
              <wp:anchor distT="0" distB="0" distL="114300" distR="114300" simplePos="0" relativeHeight="251668480" behindDoc="0" locked="0" layoutInCell="1" allowOverlap="1" wp14:anchorId="1113A867" wp14:editId="3A302281">
                <wp:simplePos x="0" y="0"/>
                <wp:positionH relativeFrom="column">
                  <wp:posOffset>854759</wp:posOffset>
                </wp:positionH>
                <wp:positionV relativeFrom="paragraph">
                  <wp:posOffset>2577465</wp:posOffset>
                </wp:positionV>
                <wp:extent cx="421640" cy="302260"/>
                <wp:effectExtent l="0" t="0" r="0" b="2540"/>
                <wp:wrapNone/>
                <wp:docPr id="7" name="Text Box 7"/>
                <wp:cNvGraphicFramePr/>
                <a:graphic xmlns:a="http://schemas.openxmlformats.org/drawingml/2006/main">
                  <a:graphicData uri="http://schemas.microsoft.com/office/word/2010/wordprocessingShape">
                    <wps:wsp>
                      <wps:cNvSpPr txBox="1"/>
                      <wps:spPr>
                        <a:xfrm>
                          <a:off x="0" y="0"/>
                          <a:ext cx="421640" cy="3022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310B915" w14:textId="77777777" w:rsidR="00C77B43" w:rsidRPr="00D264D2" w:rsidRDefault="00C77B43" w:rsidP="00C77B43">
                            <w:pPr>
                              <w:rPr>
                                <w:sz w:val="24"/>
                                <w:szCs w:val="24"/>
                              </w:rPr>
                            </w:pPr>
                            <w:r>
                              <w:rPr>
                                <w:b/>
                                <w:sz w:val="24"/>
                                <w:szCs w:val="24"/>
                              </w:rPr>
                              <w:t>C</w:t>
                            </w:r>
                            <w:r w:rsidRPr="00D264D2">
                              <w:rPr>
                                <w:sz w:val="24"/>
                                <w:szCs w:val="24"/>
                              </w:rPr>
                              <w:t>.</w:t>
                            </w:r>
                            <w:r w:rsidRPr="00D264D2">
                              <w:t xml:space="preserve"> </w:t>
                            </w:r>
                            <w:r>
                              <w:object w:dxaOrig="9554" w:dyaOrig="5110" w14:anchorId="21A5DCB4">
                                <v:shape id="_x0000_i1037" type="#_x0000_t75" style="width:18pt;height:9.75pt">
                                  <v:imagedata r:id="rId4" o:title=""/>
                                </v:shape>
                                <o:OLEObject Type="Embed" ProgID="Prism8.Document" ShapeID="_x0000_i1037" DrawAspect="Content" ObjectID="_1683995705" r:id="rId23"/>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13A867" id="Text Box 7" o:spid="_x0000_s1031" type="#_x0000_t202" style="position:absolute;left:0;text-align:left;margin-left:67.3pt;margin-top:202.95pt;width:33.2pt;height:23.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" fillcolor="white [3201]" stroked="f" strokeweight=".5pt">
                <v:textbox>
                  <w:txbxContent>
                    <w:p w14:paraId="7310B915" w14:textId="77777777" w:rsidR="00C77B43" w:rsidRPr="00D264D2" w:rsidRDefault="00C77B43" w:rsidP="00C77B43">
                      <w:pPr>
                        <w:rPr>
                          <w:sz w:val="24"/>
                          <w:szCs w:val="24"/>
                        </w:rPr>
                      </w:pPr>
                      <w:r>
                        <w:rPr>
                          <w:b/>
                          <w:sz w:val="24"/>
                          <w:szCs w:val="24"/>
                        </w:rPr>
                        <w:t>C</w:t>
                      </w:r>
                      <w:r w:rsidRPr="00D264D2">
                        <w:rPr>
                          <w:sz w:val="24"/>
                          <w:szCs w:val="24"/>
                        </w:rPr>
                        <w:t>.</w:t>
                      </w:r>
                      <w:r w:rsidRPr="00D264D2">
                        <w:t xml:space="preserve"> </w:t>
                      </w:r>
                      <w:r>
                        <w:object w:dxaOrig="9554" w:dyaOrig="5110" w14:anchorId="21A5DCB4">
                          <v:shape id="_x0000_i1033" type="#_x0000_t75" style="width:18pt;height:9.5pt" o:ole="">
                            <v:imagedata r:id="rId9" o:title=""/>
                          </v:shape>
                          <o:OLEObject Type="Embed" ProgID="Prism8.Document" ShapeID="_x0000_i1033" DrawAspect="Content" ObjectID="_1676795158" r:id="rId24"/>
                        </w:object>
                      </w:r>
                    </w:p>
                  </w:txbxContent>
                </v:textbox>
              </v:shape>
            </w:pict>
          </mc:Fallback>
        </mc:AlternateContent>
      </w:r>
    </w:p>
    <w:p w14:paraId="69141871" w14:textId="77777777" w:rsidR="00C77B43" w:rsidRPr="00C53381" w:rsidRDefault="00C77B43" w:rsidP="00C77B43"/>
    <w:p w14:paraId="42FA8563" w14:textId="77777777" w:rsidR="00C77B43" w:rsidRPr="00C53381" w:rsidRDefault="00C77B43" w:rsidP="00C77B43"/>
    <w:p w14:paraId="1FDBF4BE" w14:textId="77777777" w:rsidR="00C77B43" w:rsidRPr="00C53381" w:rsidRDefault="00C77B43" w:rsidP="00C77B43"/>
    <w:p w14:paraId="5448E554" w14:textId="77777777" w:rsidR="00C77B43" w:rsidRPr="00C53381" w:rsidRDefault="00C77B43" w:rsidP="00C77B43"/>
    <w:p w14:paraId="0B92AC39" w14:textId="77777777" w:rsidR="00C77B43" w:rsidRPr="00C53381" w:rsidRDefault="00C77B43" w:rsidP="00C77B43"/>
    <w:p w14:paraId="14E5BEFB" w14:textId="77777777" w:rsidR="00C77B43" w:rsidRPr="00C53381" w:rsidRDefault="00C77B43" w:rsidP="00C77B43"/>
    <w:p w14:paraId="4CDC6678" w14:textId="77777777" w:rsidR="00C77B43" w:rsidRPr="00C53381" w:rsidRDefault="00C77B43" w:rsidP="00C77B43"/>
    <w:p w14:paraId="3E53E7C7" w14:textId="77777777" w:rsidR="00C77B43" w:rsidRPr="00C53381" w:rsidRDefault="00C77B43" w:rsidP="00C77B43"/>
    <w:p w14:paraId="33EFA37F" w14:textId="77777777" w:rsidR="00C77B43" w:rsidRPr="00C53381" w:rsidRDefault="00C77B43" w:rsidP="00C77B43"/>
    <w:p w14:paraId="0B600FB0" w14:textId="77777777" w:rsidR="00C77B43" w:rsidRPr="00C53381" w:rsidRDefault="00C77B43" w:rsidP="00C77B43"/>
    <w:p w14:paraId="7F469086" w14:textId="77777777" w:rsidR="00C77B43" w:rsidRPr="00C53381" w:rsidRDefault="00C77B43" w:rsidP="00C77B43"/>
    <w:p w14:paraId="512370B8" w14:textId="77777777" w:rsidR="00C77B43" w:rsidRPr="00C53381" w:rsidRDefault="00C77B43" w:rsidP="00C77B43"/>
    <w:p w14:paraId="57A82F6A" w14:textId="77777777" w:rsidR="00C77B43" w:rsidRPr="00C53381" w:rsidRDefault="00C77B43" w:rsidP="00C77B43"/>
    <w:p w14:paraId="6A2FD6EA" w14:textId="77777777" w:rsidR="00C77B43" w:rsidRPr="00C53381" w:rsidRDefault="00C77B43" w:rsidP="00C77B43"/>
    <w:p w14:paraId="4854ADF1" w14:textId="77777777" w:rsidR="00C77B43" w:rsidRPr="00C53381" w:rsidRDefault="00C77B43" w:rsidP="00C77B43"/>
    <w:p w14:paraId="73A1D5B5" w14:textId="77777777" w:rsidR="00C77B43" w:rsidRPr="00C53381" w:rsidRDefault="00C77B43" w:rsidP="00C77B43">
      <w:r>
        <w:rPr>
          <w:noProof/>
        </w:rPr>
        <mc:AlternateContent>
          <mc:Choice Requires="wps">
            <w:drawing>
              <wp:anchor distT="0" distB="0" distL="114300" distR="114300" simplePos="0" relativeHeight="251670528" behindDoc="0" locked="0" layoutInCell="1" allowOverlap="1" wp14:anchorId="63A87359" wp14:editId="505DF7EB">
                <wp:simplePos x="0" y="0"/>
                <wp:positionH relativeFrom="column">
                  <wp:posOffset>-552450</wp:posOffset>
                </wp:positionH>
                <wp:positionV relativeFrom="paragraph">
                  <wp:posOffset>231775</wp:posOffset>
                </wp:positionV>
                <wp:extent cx="6737350" cy="1511935"/>
                <wp:effectExtent l="0" t="0" r="6350" b="0"/>
                <wp:wrapNone/>
                <wp:docPr id="8" name="Text Box 8"/>
                <wp:cNvGraphicFramePr/>
                <a:graphic xmlns:a="http://schemas.openxmlformats.org/drawingml/2006/main">
                  <a:graphicData uri="http://schemas.microsoft.com/office/word/2010/wordprocessingShape">
                    <wps:wsp>
                      <wps:cNvSpPr txBox="1"/>
                      <wps:spPr>
                        <a:xfrm>
                          <a:off x="0" y="0"/>
                          <a:ext cx="6737350" cy="15119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CA0562B" w14:textId="79EE7875" w:rsidR="00C77B43" w:rsidRPr="00EF3CEA" w:rsidRDefault="00C77B43" w:rsidP="00C77B43">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Fig </w:t>
                            </w:r>
                            <w:r w:rsidR="00737057">
                              <w:rPr>
                                <w:rFonts w:ascii="Times New Roman" w:eastAsiaTheme="minorEastAsia" w:hAnsi="Times New Roman" w:cs="Times New Roman"/>
                                <w:sz w:val="24"/>
                                <w:szCs w:val="24"/>
                              </w:rPr>
                              <w:t>1</w:t>
                            </w:r>
                            <w:r w:rsidRPr="00EF3CEA">
                              <w:rPr>
                                <w:rFonts w:ascii="Times New Roman" w:eastAsiaTheme="minorEastAsia" w:hAnsi="Times New Roman" w:cs="Times New Roman"/>
                                <w:sz w:val="24"/>
                                <w:szCs w:val="24"/>
                              </w:rPr>
                              <w:t>: Effect of alpha mangostin starting from 2nd, 4th, 6th, and 8th on behavioral parameters in rotenone induced Parkinson’s mice model. a) Time taken to cross the beam, b) Number of foot slips are from the round beam walk test c) Muscle strength in grip strength test and d) Memory impairment in Y-maze test. Data is presented as Mean ± SEM (n=5). **p &lt; 0.01, ***p &lt; 0.001 vs control group, ##p &lt; 0.01, ###p &lt; 0.001 vs rotenone group. Statistical analysis was performed using one-way analysis of variance (ANOVA) followed by Tukey’s test.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3A87359" id="Text Box 8" o:spid="_x0000_s1031" type="#_x0000_t202" style="position:absolute;margin-left:-43.5pt;margin-top:18.25pt;width:530.5pt;height:119.0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" fillcolor="white [3201]" stroked="f" strokeweight=".5pt">
                <v:textbox>
                  <w:txbxContent>
                    <w:p w14:paraId="0CA0562B" w14:textId="79EE7875" w:rsidR="00C77B43" w:rsidRPr="00EF3CEA" w:rsidRDefault="00C77B43" w:rsidP="00C77B43">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Fig </w:t>
                      </w:r>
                      <w:r w:rsidR="00737057">
                        <w:rPr>
                          <w:rFonts w:ascii="Times New Roman" w:eastAsiaTheme="minorEastAsia" w:hAnsi="Times New Roman" w:cs="Times New Roman"/>
                          <w:sz w:val="24"/>
                          <w:szCs w:val="24"/>
                        </w:rPr>
                        <w:t>1</w:t>
                      </w:r>
                      <w:r w:rsidRPr="00EF3CEA">
                        <w:rPr>
                          <w:rFonts w:ascii="Times New Roman" w:eastAsiaTheme="minorEastAsia" w:hAnsi="Times New Roman" w:cs="Times New Roman"/>
                          <w:sz w:val="24"/>
                          <w:szCs w:val="24"/>
                        </w:rPr>
                        <w:t>: Effect of alpha mangostin starting from 2nd, 4th, 6th, and 8th on behavioral parameters in rotenone induced Parkinson’s mice model. a) Time taken to cross the beam, b) Number of foot slips are from the round beam walk test c) Muscle strength in grip strength test and d) Memory impairment in Y-maze test. Data is presented as Mean ± SEM (n=5). **p &lt; 0.01, ***p &lt; 0.001 vs control group, ##p &lt; 0.01, ###p &lt; 0.001 vs rotenone group. Statistical analysis was performed using one-way analysis of variance (ANOVA) followed by Tukey’s test.</w:t>
                      </w:r>
                    </w:p>
                  </w:txbxContent>
                </v:textbox>
              </v:shape>
            </w:pict>
          </mc:Fallback>
        </mc:AlternateContent>
      </w:r>
    </w:p>
    <w:p w14:paraId="229074D2" w14:textId="77777777" w:rsidR="00C77B43" w:rsidRPr="00C53381" w:rsidRDefault="00C77B43" w:rsidP="00C77B43"/>
    <w:p w14:paraId="1ADE5DB4" w14:textId="77777777" w:rsidR="00C77B43" w:rsidRPr="00C53381" w:rsidRDefault="00C77B43" w:rsidP="00C77B43"/>
    <w:p w14:paraId="5FBD8BD2" w14:textId="77777777" w:rsidR="00C77B43" w:rsidRPr="00C53381" w:rsidRDefault="00C77B43" w:rsidP="00C77B43"/>
    <w:p w14:paraId="05A9D16F" w14:textId="77777777" w:rsidR="00C77B43" w:rsidRPr="00C53381" w:rsidRDefault="00C77B43" w:rsidP="00C77B43"/>
    <w:p w14:paraId="5ED43024" w14:textId="77777777" w:rsidR="00C77B43" w:rsidRPr="00C53381" w:rsidRDefault="00C77B43" w:rsidP="00C77B43"/>
    <w:p w14:paraId="0D47C45A" w14:textId="77777777" w:rsidR="00C77B43" w:rsidRPr="00C53381" w:rsidRDefault="00C77B43" w:rsidP="00C77B43"/>
    <w:p w14:paraId="15445A0F" w14:textId="77777777" w:rsidR="00C77B43" w:rsidRPr="00C53381" w:rsidRDefault="00C77B43" w:rsidP="00C77B43"/>
    <w:p w14:paraId="7A3FAF1D" w14:textId="77777777" w:rsidR="00C77B43" w:rsidRDefault="00C77B43" w:rsidP="00C77B43">
      <w:pPr>
        <w:tabs>
          <w:tab w:val="left" w:pos="3540"/>
        </w:tabs>
      </w:pPr>
      <w:r>
        <w:tab/>
      </w:r>
    </w:p>
    <w:p w14:paraId="782DD82E" w14:textId="77777777" w:rsidR="00C77B43" w:rsidRPr="00C53381" w:rsidRDefault="00C77B43" w:rsidP="00C77B43">
      <w:pPr>
        <w:tabs>
          <w:tab w:val="left" w:pos="3540"/>
        </w:tabs>
      </w:pPr>
    </w:p>
    <w:p w14:paraId="3F05A67D" w14:textId="77777777" w:rsidR="00FF57CD" w:rsidRDefault="00FF57CD" w:rsidP="00FF57CD">
      <w:pPr>
        <w:pStyle w:val="NormalWeb"/>
        <w:spacing w:before="0" w:beforeAutospacing="0" w:after="0" w:afterAutospacing="0"/>
        <w:jc w:val="both"/>
      </w:pPr>
    </w:p>
    <w:p w14:paraId="3295B144" w14:textId="77777777" w:rsidR="00FF57CD" w:rsidRDefault="00FF57CD" w:rsidP="00FF57CD">
      <w:pPr>
        <w:pStyle w:val="NormalWeb"/>
        <w:spacing w:before="0" w:beforeAutospacing="0" w:after="0" w:afterAutospacing="0"/>
        <w:jc w:val="both"/>
      </w:pPr>
    </w:p>
    <w:p w14:paraId="7A77948D" w14:textId="6248A716" w:rsidR="00FF57CD" w:rsidRPr="00FF57CD" w:rsidRDefault="00FF57CD" w:rsidP="00FF57CD">
      <w:pPr>
        <w:tabs>
          <w:tab w:val="left" w:pos="3450"/>
        </w:tabs>
      </w:pPr>
      <w:r>
        <w:t xml:space="preserve"> </w:t>
      </w:r>
      <w:r>
        <w:tab/>
      </w:r>
    </w:p>
    <w:sectPr w:rsidR="00FF57CD" w:rsidRPr="00FF57CD" w:rsidSect="00227E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hruti">
    <w:panose1 w:val="020B0502040204020203"/>
    <w:charset w:val="00"/>
    <w:family w:val="swiss"/>
    <w:pitch w:val="variable"/>
    <w:sig w:usb0="00040003" w:usb1="00000000" w:usb2="00000000" w:usb3="00000000" w:csb0="00000001" w:csb1="00000000"/>
  </w:font>
  <w:font w:name="Latha">
    <w:altName w:val="Latha"/>
    <w:panose1 w:val="02000400000000000000"/>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GxNDExtTC1NANCcyUdpeDU4uLM/DyQAqNaAPxPh8YsAAAA"/>
  </w:docVars>
  <w:rsids>
    <w:rsidRoot w:val="00FF57CD"/>
    <w:rsid w:val="00227EBD"/>
    <w:rsid w:val="005851B5"/>
    <w:rsid w:val="00737057"/>
    <w:rsid w:val="00965142"/>
    <w:rsid w:val="00AD4F59"/>
    <w:rsid w:val="00B060B1"/>
    <w:rsid w:val="00C77B43"/>
    <w:rsid w:val="00E47D21"/>
    <w:rsid w:val="00EB189A"/>
    <w:rsid w:val="00FF57CD"/>
  </w:rsids>
  <m:mathPr>
    <m:mathFont m:val="Cambria Math"/>
    <m:brkBin m:val="before"/>
    <m:brkBinSub m:val="--"/>
    <m:smallFrac/>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31AE963B"/>
  <w15:chartTrackingRefBased/>
  <w15:docId w15:val="{6F19422E-94A8-45CB-9AE9-F48885F06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gu-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7EBD"/>
    <w:rPr>
      <w:rFonts w:cs="Lath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F57CD"/>
    <w:pPr>
      <w:spacing w:before="100" w:beforeAutospacing="1" w:after="100" w:afterAutospacing="1" w:line="240" w:lineRule="auto"/>
    </w:pPr>
    <w:rPr>
      <w:rFonts w:ascii="Times New Roman" w:eastAsiaTheme="minorEastAsia" w:hAnsi="Times New Roman" w:cs="Times New Roman"/>
      <w:sz w:val="24"/>
      <w:szCs w:val="24"/>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oleObject" Target="embeddings/oleObject7.bin"/><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oleObject" Target="embeddings/oleObject9.bin"/><Relationship Id="rId12" Type="http://schemas.openxmlformats.org/officeDocument/2006/relationships/oleObject" Target="embeddings/oleObject5.bin"/><Relationship Id="rId17" Type="http://schemas.openxmlformats.org/officeDocument/2006/relationships/image" Target="media/image4.e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oleObject" Target="embeddings/oleObject6.bin"/><Relationship Id="rId20" Type="http://schemas.openxmlformats.org/officeDocument/2006/relationships/oleObject" Target="embeddings/oleObject8.bin"/><Relationship Id="rId1" Type="http://schemas.openxmlformats.org/officeDocument/2006/relationships/styles" Target="styles.xml"/><Relationship Id="rId11" Type="http://schemas.openxmlformats.org/officeDocument/2006/relationships/oleObject" Target="embeddings/oleObject2.bin"/><Relationship Id="rId24" Type="http://schemas.openxmlformats.org/officeDocument/2006/relationships/oleObject" Target="embeddings/oleObject13.bin"/><Relationship Id="rId5" Type="http://schemas.openxmlformats.org/officeDocument/2006/relationships/oleObject" Target="embeddings/oleObject1.bin"/><Relationship Id="rId15" Type="http://schemas.openxmlformats.org/officeDocument/2006/relationships/image" Target="media/image3.emf"/><Relationship Id="rId23" Type="http://schemas.openxmlformats.org/officeDocument/2006/relationships/oleObject" Target="embeddings/oleObject10.bin"/><Relationship Id="rId10" Type="http://schemas.openxmlformats.org/officeDocument/2006/relationships/oleObject" Target="embeddings/oleObject3.bin"/><Relationship Id="rId19" Type="http://schemas.openxmlformats.org/officeDocument/2006/relationships/image" Target="media/image5.emf"/><Relationship Id="rId4" Type="http://schemas.openxmlformats.org/officeDocument/2006/relationships/image" Target="media/image1.emf"/><Relationship Id="rId9" Type="http://schemas.openxmlformats.org/officeDocument/2006/relationships/image" Target="media/image30.emf"/><Relationship Id="rId14" Type="http://schemas.openxmlformats.org/officeDocument/2006/relationships/oleObject" Target="embeddings/oleObject4.bin"/><Relationship Id="rId22" Type="http://schemas.openxmlformats.org/officeDocument/2006/relationships/oleObject" Target="embeddings/oleObject1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Words>
  <Characters>38</Characters>
  <Application>Microsoft Office Word</Application>
  <DocSecurity>0</DocSecurity>
  <Lines>1</Lines>
  <Paragraphs>1</Paragraphs>
  <ScaleCrop>false</ScaleCrop>
  <Company/>
  <LinksUpToDate>false</LinksUpToDate>
  <CharactersWithSpaces>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PATHIK PAREKH</dc:creator>
  <cp:keywords/>
  <dc:description/>
  <cp:lastModifiedBy>PATHIK PAREKH</cp:lastModifiedBy>
  <cp:revision>4</cp:revision>
  <dcterms:created xsi:type="dcterms:W3CDTF">2021-04-12T09:59:00Z</dcterms:created>
  <dcterms:modified xsi:type="dcterms:W3CDTF">2021-05-31T14:18:00Z</dcterms:modified>
</cp:coreProperties>
</file>